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A1" w:rsidRDefault="001609A1" w:rsidP="001609A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№ 45 «Радуга»</w:t>
      </w: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1609A1" w:rsidRPr="00DC130D" w:rsidRDefault="001609A1" w:rsidP="001609A1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КОНСПЕКТ ОРГАНИЗОВАННОЙ ОБРАЗОВАТЕЛЬНОЙ ДЕЯТЕЛЬНОСТИ</w:t>
      </w: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«ЭТАЖИ ЛЕСА</w:t>
      </w:r>
      <w:r w:rsidRPr="00DC130D">
        <w:rPr>
          <w:rFonts w:ascii="Times New Roman" w:hAnsi="Times New Roman" w:cs="Times New Roman"/>
          <w:b/>
          <w:sz w:val="56"/>
        </w:rPr>
        <w:t>»</w:t>
      </w: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1609A1" w:rsidRDefault="001609A1" w:rsidP="001609A1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Воспитатель: </w:t>
      </w:r>
    </w:p>
    <w:p w:rsidR="001609A1" w:rsidRPr="00DC130D" w:rsidRDefault="001609A1" w:rsidP="001609A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Тепловодская Галина Викторовна</w:t>
      </w: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1609A1" w:rsidRDefault="001609A1" w:rsidP="001609A1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1609A1" w:rsidRPr="00DC130D" w:rsidRDefault="001609A1" w:rsidP="001609A1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376FA8" w:rsidRDefault="00376FA8"/>
    <w:p w:rsidR="001609A1" w:rsidRDefault="001609A1"/>
    <w:p w:rsidR="00872E81" w:rsidRDefault="00872E81"/>
    <w:p w:rsidR="00872E81" w:rsidRDefault="00872E81"/>
    <w:p w:rsidR="001609A1" w:rsidRPr="001609A1" w:rsidRDefault="001609A1" w:rsidP="001609A1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1609A1">
        <w:rPr>
          <w:rFonts w:ascii="Times New Roman" w:hAnsi="Times New Roman" w:cs="Times New Roman"/>
          <w:i/>
          <w:sz w:val="28"/>
        </w:rPr>
        <w:lastRenderedPageBreak/>
        <w:t>Давайте будем беречь планету,</w:t>
      </w:r>
    </w:p>
    <w:p w:rsidR="001609A1" w:rsidRPr="001609A1" w:rsidRDefault="001609A1" w:rsidP="001609A1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1609A1">
        <w:rPr>
          <w:rFonts w:ascii="Times New Roman" w:hAnsi="Times New Roman" w:cs="Times New Roman"/>
          <w:i/>
          <w:sz w:val="28"/>
        </w:rPr>
        <w:t>Другой такой на свете нету.</w:t>
      </w:r>
    </w:p>
    <w:p w:rsidR="001609A1" w:rsidRPr="001609A1" w:rsidRDefault="001609A1" w:rsidP="001609A1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1609A1">
        <w:rPr>
          <w:rFonts w:ascii="Times New Roman" w:hAnsi="Times New Roman" w:cs="Times New Roman"/>
          <w:i/>
          <w:sz w:val="28"/>
        </w:rPr>
        <w:t>Развеем над нею и тучи, и дым.</w:t>
      </w:r>
    </w:p>
    <w:p w:rsidR="001609A1" w:rsidRDefault="001609A1" w:rsidP="001609A1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1609A1">
        <w:rPr>
          <w:rFonts w:ascii="Times New Roman" w:hAnsi="Times New Roman" w:cs="Times New Roman"/>
          <w:i/>
          <w:sz w:val="28"/>
        </w:rPr>
        <w:t>В обиду её никому не дадим.</w:t>
      </w:r>
    </w:p>
    <w:p w:rsidR="001609A1" w:rsidRDefault="001609A1" w:rsidP="001609A1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Программное содержание: </w:t>
      </w:r>
      <w:bookmarkStart w:id="0" w:name="_GoBack"/>
      <w:r w:rsidRPr="001609A1">
        <w:rPr>
          <w:rFonts w:ascii="Times New Roman" w:hAnsi="Times New Roman" w:cs="Times New Roman"/>
          <w:sz w:val="28"/>
        </w:rPr>
        <w:t>сформировать представление о лесе</w:t>
      </w:r>
      <w:r>
        <w:rPr>
          <w:rFonts w:ascii="Times New Roman" w:hAnsi="Times New Roman" w:cs="Times New Roman"/>
          <w:sz w:val="28"/>
        </w:rPr>
        <w:t>, как о экологической системе, развивать элементы экологического сознания, выявить связь между растениями, животными, среде их обитания, воспитывать бережное отношение к окружающему миру.</w:t>
      </w:r>
    </w:p>
    <w:bookmarkEnd w:id="0"/>
    <w:p w:rsidR="001609A1" w:rsidRDefault="001609A1" w:rsidP="001609A1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1609A1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 рассматривание иллюстраций</w:t>
      </w:r>
      <w:r w:rsidR="00C35EB1">
        <w:rPr>
          <w:rFonts w:ascii="Times New Roman" w:hAnsi="Times New Roman" w:cs="Times New Roman"/>
          <w:sz w:val="28"/>
        </w:rPr>
        <w:t xml:space="preserve">, чтение художественной литературы  Г. </w:t>
      </w:r>
      <w:proofErr w:type="spellStart"/>
      <w:r w:rsidR="00C35EB1">
        <w:rPr>
          <w:rFonts w:ascii="Times New Roman" w:hAnsi="Times New Roman" w:cs="Times New Roman"/>
          <w:sz w:val="28"/>
        </w:rPr>
        <w:t>Ладонщиков</w:t>
      </w:r>
      <w:proofErr w:type="spellEnd"/>
      <w:r w:rsidR="00C35EB1">
        <w:rPr>
          <w:rFonts w:ascii="Times New Roman" w:hAnsi="Times New Roman" w:cs="Times New Roman"/>
          <w:sz w:val="28"/>
        </w:rPr>
        <w:t xml:space="preserve"> «Что мы видели в лесу», </w:t>
      </w:r>
      <w:proofErr w:type="spellStart"/>
      <w:r w:rsidR="00C35EB1">
        <w:rPr>
          <w:rFonts w:ascii="Times New Roman" w:hAnsi="Times New Roman" w:cs="Times New Roman"/>
          <w:sz w:val="28"/>
        </w:rPr>
        <w:t>В.Бианки</w:t>
      </w:r>
      <w:proofErr w:type="spellEnd"/>
      <w:r w:rsidR="00C35EB1">
        <w:rPr>
          <w:rFonts w:ascii="Times New Roman" w:hAnsi="Times New Roman" w:cs="Times New Roman"/>
          <w:sz w:val="28"/>
        </w:rPr>
        <w:t xml:space="preserve"> «Лес зимой», </w:t>
      </w:r>
      <w:proofErr w:type="spellStart"/>
      <w:r w:rsidR="00C35EB1">
        <w:rPr>
          <w:rFonts w:ascii="Times New Roman" w:hAnsi="Times New Roman" w:cs="Times New Roman"/>
          <w:sz w:val="28"/>
        </w:rPr>
        <w:t>А.Тамбиев</w:t>
      </w:r>
      <w:proofErr w:type="spellEnd"/>
      <w:r w:rsidR="00C35EB1">
        <w:rPr>
          <w:rFonts w:ascii="Times New Roman" w:hAnsi="Times New Roman" w:cs="Times New Roman"/>
          <w:sz w:val="28"/>
        </w:rPr>
        <w:t xml:space="preserve"> «Кто в кустах живёт?».</w:t>
      </w:r>
    </w:p>
    <w:p w:rsidR="00C35EB1" w:rsidRDefault="00C35EB1" w:rsidP="001609A1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C35EB1">
        <w:rPr>
          <w:rFonts w:ascii="Times New Roman" w:hAnsi="Times New Roman" w:cs="Times New Roman"/>
          <w:b/>
          <w:sz w:val="28"/>
        </w:rPr>
        <w:t>Художественное творчество:</w:t>
      </w:r>
      <w:r>
        <w:rPr>
          <w:rFonts w:ascii="Times New Roman" w:hAnsi="Times New Roman" w:cs="Times New Roman"/>
          <w:sz w:val="28"/>
        </w:rPr>
        <w:t xml:space="preserve"> «Деревья в лесу», «Лесные обитатели», «Что где растёт?»</w:t>
      </w:r>
    </w:p>
    <w:p w:rsidR="00C35EB1" w:rsidRDefault="00C35EB1" w:rsidP="001609A1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C35EB1">
        <w:rPr>
          <w:rFonts w:ascii="Times New Roman" w:hAnsi="Times New Roman" w:cs="Times New Roman"/>
          <w:b/>
          <w:sz w:val="28"/>
        </w:rPr>
        <w:t>Экологические игры:</w:t>
      </w:r>
      <w:r>
        <w:rPr>
          <w:rFonts w:ascii="Times New Roman" w:hAnsi="Times New Roman" w:cs="Times New Roman"/>
          <w:sz w:val="28"/>
        </w:rPr>
        <w:t xml:space="preserve"> «С какой ветки детки?», «Наши друзья», «Поступи правильно», «Идём в гости к Мудрой Сове».</w:t>
      </w:r>
    </w:p>
    <w:p w:rsidR="00C35EB1" w:rsidRDefault="00C35EB1" w:rsidP="001609A1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C35EB1">
        <w:rPr>
          <w:rFonts w:ascii="Times New Roman" w:hAnsi="Times New Roman" w:cs="Times New Roman"/>
          <w:b/>
          <w:sz w:val="28"/>
        </w:rPr>
        <w:t>Ход:</w:t>
      </w:r>
      <w:r>
        <w:rPr>
          <w:rFonts w:ascii="Times New Roman" w:hAnsi="Times New Roman" w:cs="Times New Roman"/>
          <w:sz w:val="28"/>
        </w:rPr>
        <w:t xml:space="preserve"> Воспитатель читает детям письмо от лесных жителей. «Дорогие друзья! Мы, птицы, звери, приглашаем вас в лес на лесной совет. Будем обсуждать важные вопросы, как люди вместе со зверями и птицами должны беречь лес</w:t>
      </w:r>
      <w:r w:rsidR="00ED6CC9">
        <w:rPr>
          <w:rFonts w:ascii="Times New Roman" w:hAnsi="Times New Roman" w:cs="Times New Roman"/>
          <w:sz w:val="28"/>
        </w:rPr>
        <w:t>, заботиться о природе. Чтобы добраться до леса, нужно двигаться по ориентирам. Вот перед вами дерево, на его ветке подсказка, в каком направлении двигаться. Идти до речки, перейти по мосту. И вот вы на лесной полянке, там растёт много цветов.</w:t>
      </w:r>
    </w:p>
    <w:p w:rsidR="00ED6CC9" w:rsidRDefault="00ED6CC9" w:rsidP="001609A1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к лесной полянке вышли, поднимая ноги выше.</w:t>
      </w:r>
    </w:p>
    <w:p w:rsidR="00ED6CC9" w:rsidRDefault="00ED6CC9" w:rsidP="001609A1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кустики и кочки, через ветки и пенёчки.</w:t>
      </w:r>
    </w:p>
    <w:p w:rsidR="00ED6CC9" w:rsidRDefault="00ED6CC9" w:rsidP="001609A1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долго мы шагали, наши ноженьки устали.</w:t>
      </w:r>
    </w:p>
    <w:p w:rsidR="00ED6CC9" w:rsidRDefault="00ED6CC9" w:rsidP="001609A1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сядем, отдохнём, и слушать сказку мы начнём!</w:t>
      </w:r>
    </w:p>
    <w:p w:rsidR="00ED6CC9" w:rsidRDefault="00ED6CC9" w:rsidP="00ED6C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«Однажды один художник решил нарисовать лес.  Что такое лес?  - рассуждал художник. Лес – это, конечно деревья. И стал он рисовать деревья – ели, дубы, сосны, клёны, берёзы, орешник. Получилось очень красиво. В углу картин художник нарисовал маленького человечка с большой бородой – старичка – лесовичка. Повесил художник картину на стену и стал любоваться, а затем куда – то уехал. А когда вернулся, то увидел на своей картине вместо ёлочек и кудрявых берёзок – одни сухие стволы. «Что случилось?», - удивился художник. «Почему засох мой лес?»</w:t>
      </w:r>
    </w:p>
    <w:p w:rsidR="00ED6CC9" w:rsidRDefault="00ED6CC9" w:rsidP="00ED6C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-Какой же это </w:t>
      </w:r>
      <w:proofErr w:type="gramStart"/>
      <w:r>
        <w:rPr>
          <w:rFonts w:ascii="Times New Roman" w:hAnsi="Times New Roman" w:cs="Times New Roman"/>
          <w:sz w:val="28"/>
        </w:rPr>
        <w:t>лес?,</w:t>
      </w:r>
      <w:proofErr w:type="gramEnd"/>
      <w:r>
        <w:rPr>
          <w:rFonts w:ascii="Times New Roman" w:hAnsi="Times New Roman" w:cs="Times New Roman"/>
          <w:sz w:val="28"/>
        </w:rPr>
        <w:t xml:space="preserve"> - вдруг услышал  художник? Это не лес</w:t>
      </w:r>
      <w:r w:rsidR="00386468">
        <w:rPr>
          <w:rFonts w:ascii="Times New Roman" w:hAnsi="Times New Roman" w:cs="Times New Roman"/>
          <w:sz w:val="28"/>
        </w:rPr>
        <w:t>, а одни лишь деревья. Посмотрел он в угол картины и понял, что это старичок – лесовичок разговаривает с ним.</w:t>
      </w:r>
    </w:p>
    <w:p w:rsidR="00386468" w:rsidRDefault="00386468" w:rsidP="00ED6C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Разве может быть лес без кустов, травы, цветов? – продолжал лесовичок.</w:t>
      </w:r>
    </w:p>
    <w:p w:rsidR="00386468" w:rsidRDefault="00386468" w:rsidP="00ED6C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Подумал художник и принялся рисовать новую картину.</w:t>
      </w:r>
      <w:r w:rsidR="00C108F9">
        <w:rPr>
          <w:rFonts w:ascii="Times New Roman" w:hAnsi="Times New Roman" w:cs="Times New Roman"/>
          <w:sz w:val="28"/>
        </w:rPr>
        <w:t xml:space="preserve"> Он опять нарисовал деревья, они получились ещё лучше, потому что рядом были красивые кустарники. А на земле – среди зелёной травы – множество ярких цветов. Вот теперь получился настоящий лес. Но прошло немного времени и деревья опять стали чахнуть.</w:t>
      </w:r>
    </w:p>
    <w:p w:rsidR="00C108F9" w:rsidRDefault="00C108F9" w:rsidP="00ED6C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Ты забыл нарисовать грибы, - сказал лесовичок художнику.</w:t>
      </w:r>
    </w:p>
    <w:p w:rsidR="00C108F9" w:rsidRDefault="00C108F9" w:rsidP="00ED6C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Да, - согласился художник, но разве в лесу обязательно должны быть грибы?  Я много раз бывал в лесу, а грибы находил не часто.</w:t>
      </w:r>
    </w:p>
    <w:p w:rsidR="00C108F9" w:rsidRDefault="00C108F9" w:rsidP="00ED6C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ничего не значит, грибы должны быть обязательно. И художник нарисовал грибы.</w:t>
      </w:r>
    </w:p>
    <w:p w:rsidR="00C108F9" w:rsidRDefault="00C108F9" w:rsidP="00C108F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лес продолжал чахнуть. Это потому, что в твоём лесу нет насекомых и птиц, - сказал лесовичок. Художник взял кисть и на цветах и листьях появились яркие бабочки, разноцветные жуки, а на ветках деревьев весёлые птицы. Мне нравится этот лес, и я не хочу, чтобы он погиб. Лесовичок сказал: «Нарисуй ещё жабу и ящерицу». И художник стал рисовать жабу и ящерицу</w:t>
      </w:r>
      <w:r w:rsidR="002663AD">
        <w:rPr>
          <w:rFonts w:ascii="Times New Roman" w:hAnsi="Times New Roman" w:cs="Times New Roman"/>
          <w:sz w:val="28"/>
        </w:rPr>
        <w:t xml:space="preserve"> и других разных животных.  Он окончил работу, когда уже было темно. Теперь это настоящий лес, - сказал из темноты лесовичок. Теперь он будет жить, потому что есть всё: и деревья, и травы, и грибы, и цветы, и животные. Это лес!</w:t>
      </w:r>
    </w:p>
    <w:p w:rsidR="002663AD" w:rsidRDefault="002663AD" w:rsidP="002663AD">
      <w:pPr>
        <w:pStyle w:val="a3"/>
        <w:rPr>
          <w:rFonts w:ascii="Times New Roman" w:hAnsi="Times New Roman" w:cs="Times New Roman"/>
          <w:sz w:val="28"/>
        </w:rPr>
      </w:pPr>
      <w:r w:rsidRPr="002663A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 Ой, ребята, посмотрите, к нам кто-то пришёл. Ой, да это же Лесовичок из картины художника.</w:t>
      </w:r>
    </w:p>
    <w:p w:rsidR="002663AD" w:rsidRDefault="002663AD" w:rsidP="002663AD">
      <w:pPr>
        <w:pStyle w:val="a3"/>
        <w:rPr>
          <w:rFonts w:ascii="Times New Roman" w:hAnsi="Times New Roman" w:cs="Times New Roman"/>
          <w:sz w:val="28"/>
        </w:rPr>
      </w:pPr>
      <w:r w:rsidRPr="002663AD">
        <w:rPr>
          <w:rFonts w:ascii="Times New Roman" w:hAnsi="Times New Roman" w:cs="Times New Roman"/>
          <w:b/>
          <w:sz w:val="28"/>
        </w:rPr>
        <w:t xml:space="preserve">Лесовичок: </w:t>
      </w:r>
      <w:r>
        <w:rPr>
          <w:rFonts w:ascii="Times New Roman" w:hAnsi="Times New Roman" w:cs="Times New Roman"/>
          <w:sz w:val="28"/>
        </w:rPr>
        <w:t>Здравствуйте, дети! А вы можете рассказать, что вы знаете о лесе? Какие растения живут на самом высоком этаже? (</w:t>
      </w:r>
      <w:r w:rsidRPr="002663AD">
        <w:rPr>
          <w:rFonts w:ascii="Times New Roman" w:hAnsi="Times New Roman" w:cs="Times New Roman"/>
          <w:i/>
          <w:sz w:val="28"/>
        </w:rPr>
        <w:t>Сосны, ели, дубы</w:t>
      </w:r>
      <w:r>
        <w:rPr>
          <w:rFonts w:ascii="Times New Roman" w:hAnsi="Times New Roman" w:cs="Times New Roman"/>
          <w:sz w:val="28"/>
        </w:rPr>
        <w:t>) Потому что они любят свет. (</w:t>
      </w:r>
      <w:r w:rsidRPr="002663AD">
        <w:rPr>
          <w:rFonts w:ascii="Times New Roman" w:hAnsi="Times New Roman" w:cs="Times New Roman"/>
          <w:i/>
          <w:sz w:val="28"/>
        </w:rPr>
        <w:t>Поставить высокие деревья на фланелеграфе</w:t>
      </w:r>
      <w:r>
        <w:rPr>
          <w:rFonts w:ascii="Times New Roman" w:hAnsi="Times New Roman" w:cs="Times New Roman"/>
          <w:sz w:val="28"/>
        </w:rPr>
        <w:t>) А какие деревья растут ниже? (</w:t>
      </w:r>
      <w:r w:rsidRPr="002663AD">
        <w:rPr>
          <w:rFonts w:ascii="Times New Roman" w:hAnsi="Times New Roman" w:cs="Times New Roman"/>
          <w:i/>
          <w:sz w:val="28"/>
        </w:rPr>
        <w:t>Берёза, ольха, рябина</w:t>
      </w:r>
      <w:r>
        <w:rPr>
          <w:rFonts w:ascii="Times New Roman" w:hAnsi="Times New Roman" w:cs="Times New Roman"/>
          <w:sz w:val="28"/>
        </w:rPr>
        <w:t>) Потому что они менее светолюбивы. Кто занимает этаж ниже? (</w:t>
      </w:r>
      <w:r w:rsidRPr="002663AD">
        <w:rPr>
          <w:rFonts w:ascii="Times New Roman" w:hAnsi="Times New Roman" w:cs="Times New Roman"/>
          <w:i/>
          <w:sz w:val="28"/>
        </w:rPr>
        <w:t>Кустарники</w:t>
      </w:r>
      <w:r>
        <w:rPr>
          <w:rFonts w:ascii="Times New Roman" w:hAnsi="Times New Roman" w:cs="Times New Roman"/>
          <w:sz w:val="28"/>
        </w:rPr>
        <w:t>) На нижнем этаже растут грибы, травы.</w:t>
      </w:r>
    </w:p>
    <w:p w:rsidR="002663AD" w:rsidRDefault="002663AD" w:rsidP="002663AD">
      <w:pPr>
        <w:pStyle w:val="a3"/>
        <w:rPr>
          <w:rFonts w:ascii="Times New Roman" w:hAnsi="Times New Roman" w:cs="Times New Roman"/>
          <w:sz w:val="28"/>
        </w:rPr>
      </w:pPr>
      <w:r w:rsidRPr="002663AD"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Деревья растут в лесу по этажам, а звери и птицы тоже селятся каждый на своём этаже. Давайте попробуем расселить птиц и животных по этажам. А как вы думаете, почему звери, птицы, насекомые селятся на своих этажах?</w:t>
      </w:r>
      <w:r w:rsidR="00D674CA">
        <w:rPr>
          <w:rFonts w:ascii="Times New Roman" w:hAnsi="Times New Roman" w:cs="Times New Roman"/>
          <w:sz w:val="28"/>
        </w:rPr>
        <w:t xml:space="preserve"> (</w:t>
      </w:r>
      <w:r w:rsidR="00D674CA" w:rsidRPr="00D674CA">
        <w:rPr>
          <w:rFonts w:ascii="Times New Roman" w:hAnsi="Times New Roman" w:cs="Times New Roman"/>
          <w:i/>
          <w:sz w:val="28"/>
        </w:rPr>
        <w:t>В зависимости от того, как они передвигаются, питаются, защищаются от врагов</w:t>
      </w:r>
      <w:r w:rsidR="00D674CA">
        <w:rPr>
          <w:rFonts w:ascii="Times New Roman" w:hAnsi="Times New Roman" w:cs="Times New Roman"/>
          <w:sz w:val="28"/>
        </w:rPr>
        <w:t>)</w:t>
      </w:r>
    </w:p>
    <w:p w:rsidR="00DD4A00" w:rsidRDefault="00DD4A00" w:rsidP="00DD4A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ДИНАМИЧЕСКАЯ ПАУЗА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пришли в зелёный лес.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тут вокруг чудес.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Справа - берёзка в наряде стоит.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Слева – ёлка на нас глядит.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зайчишка побежал,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лисы он убежал.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 волк по лесу рыщет.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себе добычу ищет.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мы спрячемся сейчас,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найдёт теперь он нас.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Пролетают снегири,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красивы они.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Кругом тишина и покой.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а нам пора домой!</w:t>
      </w:r>
    </w:p>
    <w:p w:rsidR="00DD4A00" w:rsidRDefault="00DD4A00" w:rsidP="002663AD">
      <w:pPr>
        <w:pStyle w:val="a3"/>
        <w:rPr>
          <w:rFonts w:ascii="Times New Roman" w:hAnsi="Times New Roman" w:cs="Times New Roman"/>
          <w:sz w:val="28"/>
        </w:rPr>
      </w:pPr>
      <w:r w:rsidRPr="00DD4A0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сейчас ещё одно задание. Справитесь, Лесовичок пригласит к себе в гости.</w:t>
      </w:r>
    </w:p>
    <w:p w:rsidR="00DD4A00" w:rsidRDefault="00DD4A00" w:rsidP="00DD4A0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D4A00" w:rsidRDefault="00DD4A00" w:rsidP="00DD4A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D4A00">
        <w:rPr>
          <w:rFonts w:ascii="Times New Roman" w:hAnsi="Times New Roman" w:cs="Times New Roman"/>
          <w:b/>
          <w:sz w:val="28"/>
        </w:rPr>
        <w:lastRenderedPageBreak/>
        <w:t>ВИКТОРИНА «ПРИРОДА – ДРУГ».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делятся на 2 команды. За правильный ответ команда получает фишку. 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какие условные части подразделяется природа?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живая природа?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неживая природа?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Могут ли животные обойтись без растений?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какие растения без птиц, животных? 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каких птиц вы знаете?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животные живут в лесу?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деревья растут в лесу?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растения относятся к живой природе?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мы делаем для того, чтобы растения чувствовали себя хорошо?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Каких насекомых вы знаете?</w:t>
      </w:r>
    </w:p>
    <w:p w:rsidR="00DD4A00" w:rsidRDefault="00DD4A00" w:rsidP="00DD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что природа могла бы сказать «спасибо»?</w:t>
      </w:r>
    </w:p>
    <w:p w:rsidR="00DD4A00" w:rsidRPr="00DD4A00" w:rsidRDefault="00DD4A00" w:rsidP="00DD4A00">
      <w:pPr>
        <w:pStyle w:val="a3"/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DD4A00">
        <w:rPr>
          <w:rFonts w:ascii="Times New Roman" w:hAnsi="Times New Roman" w:cs="Times New Roman"/>
          <w:i/>
          <w:sz w:val="28"/>
        </w:rPr>
        <w:t>(ОЦЕНКА ОТВЕТОВ)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DD4A00">
        <w:rPr>
          <w:rFonts w:ascii="Times New Roman" w:hAnsi="Times New Roman" w:cs="Times New Roman"/>
          <w:sz w:val="28"/>
        </w:rPr>
        <w:t xml:space="preserve">Посмотри, Лесовичок, </w:t>
      </w:r>
      <w:r>
        <w:rPr>
          <w:rFonts w:ascii="Times New Roman" w:hAnsi="Times New Roman" w:cs="Times New Roman"/>
          <w:sz w:val="28"/>
        </w:rPr>
        <w:t>как хорошо дети знают деревья, птиц, животных, правила поведения в лесу. Ты можешь приглашать их к себе в гости, потому что для леса они свои.</w:t>
      </w:r>
    </w:p>
    <w:p w:rsidR="00DD4A00" w:rsidRDefault="00DD4A00" w:rsidP="00DD4A00">
      <w:pPr>
        <w:pStyle w:val="a3"/>
        <w:rPr>
          <w:rFonts w:ascii="Times New Roman" w:hAnsi="Times New Roman" w:cs="Times New Roman"/>
          <w:sz w:val="28"/>
        </w:rPr>
      </w:pPr>
      <w:r w:rsidRPr="00CC1D48">
        <w:rPr>
          <w:rFonts w:ascii="Times New Roman" w:hAnsi="Times New Roman" w:cs="Times New Roman"/>
          <w:b/>
          <w:sz w:val="28"/>
        </w:rPr>
        <w:t>Лесовичок:</w:t>
      </w:r>
      <w:r>
        <w:rPr>
          <w:rFonts w:ascii="Times New Roman" w:hAnsi="Times New Roman" w:cs="Times New Roman"/>
          <w:sz w:val="28"/>
        </w:rPr>
        <w:t xml:space="preserve"> А ещё я хочу, чтобы вы мне</w:t>
      </w:r>
      <w:r w:rsidR="00CC1D48">
        <w:rPr>
          <w:rFonts w:ascii="Times New Roman" w:hAnsi="Times New Roman" w:cs="Times New Roman"/>
          <w:sz w:val="28"/>
        </w:rPr>
        <w:t xml:space="preserve"> напомнили правила поведения в природе. (</w:t>
      </w:r>
      <w:r w:rsidR="00CC1D48" w:rsidRPr="00CC1D48">
        <w:rPr>
          <w:rFonts w:ascii="Times New Roman" w:hAnsi="Times New Roman" w:cs="Times New Roman"/>
          <w:i/>
          <w:sz w:val="28"/>
        </w:rPr>
        <w:t>Ответы детей</w:t>
      </w:r>
      <w:r w:rsidR="00CC1D48">
        <w:rPr>
          <w:rFonts w:ascii="Times New Roman" w:hAnsi="Times New Roman" w:cs="Times New Roman"/>
          <w:sz w:val="28"/>
        </w:rPr>
        <w:t>)</w:t>
      </w:r>
    </w:p>
    <w:p w:rsidR="00CC1D48" w:rsidRDefault="00CC1D48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рвать цветы.</w:t>
      </w:r>
    </w:p>
    <w:p w:rsidR="00CC1D48" w:rsidRDefault="00CC1D48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ломать ветки.</w:t>
      </w:r>
    </w:p>
    <w:p w:rsidR="00CC1D48" w:rsidRDefault="00CC1D48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разорять птичьи гнёзда, муравейники.</w:t>
      </w:r>
    </w:p>
    <w:p w:rsidR="00CC1D48" w:rsidRDefault="00CC1D48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бросать мусор.</w:t>
      </w:r>
    </w:p>
    <w:p w:rsidR="00CC1D48" w:rsidRDefault="00CC1D48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разжигать костры.</w:t>
      </w:r>
    </w:p>
    <w:p w:rsidR="00CC1D48" w:rsidRDefault="00CC1D48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то, что вы справились со всеми заданиями, я подарю вам вот эту корзину с призами. До свидания, ребята! Жду к себе в гости!</w:t>
      </w:r>
    </w:p>
    <w:p w:rsidR="00CC1D48" w:rsidRDefault="00CC1D48" w:rsidP="00DD4A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Итог: Почему растения и животные любят лес? Почему люди любят лес?  В лесу общаются с животными, растениями, наблюдают за ними. Лес – это общий дом для растений, животных, которые находят пищу, места для гнёзд, нор. В лесу собирают грибы, ягоды. Леса бывают разные: смешанные, где растут разные деревья; хвойные, берёзовые рощи. Лес по-разному выглядит в разное время года, но он всегда красив. Люди восхищаются красотой леса, </w:t>
      </w:r>
      <w:r w:rsidR="0057391E">
        <w:rPr>
          <w:rFonts w:ascii="Times New Roman" w:hAnsi="Times New Roman" w:cs="Times New Roman"/>
          <w:sz w:val="28"/>
        </w:rPr>
        <w:t>отражают в с</w:t>
      </w:r>
      <w:r>
        <w:rPr>
          <w:rFonts w:ascii="Times New Roman" w:hAnsi="Times New Roman" w:cs="Times New Roman"/>
          <w:sz w:val="28"/>
        </w:rPr>
        <w:t>тихах, картинах.</w:t>
      </w:r>
      <w:r w:rsidR="0057391E">
        <w:rPr>
          <w:rFonts w:ascii="Times New Roman" w:hAnsi="Times New Roman" w:cs="Times New Roman"/>
          <w:sz w:val="28"/>
        </w:rPr>
        <w:t xml:space="preserve"> </w:t>
      </w:r>
    </w:p>
    <w:p w:rsidR="0057391E" w:rsidRPr="0057391E" w:rsidRDefault="0057391E" w:rsidP="00DD4A0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57391E">
        <w:rPr>
          <w:rFonts w:ascii="Times New Roman" w:hAnsi="Times New Roman" w:cs="Times New Roman"/>
          <w:b/>
          <w:sz w:val="28"/>
        </w:rPr>
        <w:t>Л.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7391E">
        <w:rPr>
          <w:rFonts w:ascii="Times New Roman" w:hAnsi="Times New Roman" w:cs="Times New Roman"/>
          <w:b/>
          <w:sz w:val="28"/>
        </w:rPr>
        <w:t>Дайнеко. «Голубая планета»</w:t>
      </w:r>
    </w:p>
    <w:p w:rsidR="0057391E" w:rsidRDefault="0057391E" w:rsidP="00DD4A00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>Вот на земле огромный дом</w:t>
      </w:r>
      <w:r w:rsidRPr="0057391E">
        <w:rPr>
          <w:rFonts w:ascii="Times New Roman" w:hAnsi="Times New Roman" w:cs="Times New Roman"/>
          <w:sz w:val="28"/>
          <w:szCs w:val="18"/>
        </w:rPr>
        <w:br/>
      </w: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>Под крышей голубой.</w:t>
      </w:r>
      <w:r w:rsidRPr="0057391E">
        <w:rPr>
          <w:rFonts w:ascii="Times New Roman" w:hAnsi="Times New Roman" w:cs="Times New Roman"/>
          <w:sz w:val="28"/>
          <w:szCs w:val="18"/>
        </w:rPr>
        <w:br/>
      </w: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>Живут в нем солнце, дождь и гром</w:t>
      </w:r>
      <w:r w:rsidRPr="0057391E">
        <w:rPr>
          <w:rFonts w:ascii="Times New Roman" w:hAnsi="Times New Roman" w:cs="Times New Roman"/>
          <w:sz w:val="28"/>
          <w:szCs w:val="18"/>
        </w:rPr>
        <w:br/>
      </w: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>Лес и морской прибой.</w:t>
      </w:r>
      <w:r w:rsidRPr="0057391E">
        <w:rPr>
          <w:rFonts w:ascii="Times New Roman" w:hAnsi="Times New Roman" w:cs="Times New Roman"/>
          <w:sz w:val="28"/>
          <w:szCs w:val="18"/>
        </w:rPr>
        <w:br/>
      </w: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Живут в нем птицы и </w:t>
      </w:r>
      <w:proofErr w:type="gramStart"/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>цветы,</w:t>
      </w:r>
      <w:r w:rsidRPr="0057391E">
        <w:rPr>
          <w:rFonts w:ascii="Times New Roman" w:hAnsi="Times New Roman" w:cs="Times New Roman"/>
          <w:sz w:val="28"/>
          <w:szCs w:val="18"/>
        </w:rPr>
        <w:br/>
      </w: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>Веселый</w:t>
      </w:r>
      <w:proofErr w:type="gramEnd"/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звон ручья.</w:t>
      </w:r>
      <w:r w:rsidRPr="0057391E">
        <w:rPr>
          <w:rFonts w:ascii="Times New Roman" w:hAnsi="Times New Roman" w:cs="Times New Roman"/>
          <w:sz w:val="28"/>
          <w:szCs w:val="18"/>
        </w:rPr>
        <w:br/>
      </w: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>Живешь в том доме светлом ты</w:t>
      </w:r>
      <w:r w:rsidRPr="0057391E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 </w:t>
      </w:r>
      <w:r w:rsidRPr="0057391E">
        <w:rPr>
          <w:rFonts w:ascii="Times New Roman" w:hAnsi="Times New Roman" w:cs="Times New Roman"/>
          <w:sz w:val="28"/>
          <w:szCs w:val="18"/>
        </w:rPr>
        <w:br/>
      </w: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>И все твои друзья.</w:t>
      </w:r>
      <w:r w:rsidRPr="0057391E">
        <w:rPr>
          <w:rFonts w:ascii="Times New Roman" w:hAnsi="Times New Roman" w:cs="Times New Roman"/>
          <w:sz w:val="28"/>
          <w:szCs w:val="18"/>
        </w:rPr>
        <w:br/>
      </w: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>Куда б дороги не вели</w:t>
      </w:r>
      <w:r w:rsidRPr="0057391E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 </w:t>
      </w:r>
      <w:r w:rsidRPr="0057391E">
        <w:rPr>
          <w:rFonts w:ascii="Times New Roman" w:hAnsi="Times New Roman" w:cs="Times New Roman"/>
          <w:sz w:val="28"/>
          <w:szCs w:val="18"/>
        </w:rPr>
        <w:br/>
      </w: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>Всегда ты будешь в нем.</w:t>
      </w:r>
      <w:r w:rsidRPr="0057391E">
        <w:rPr>
          <w:rFonts w:ascii="Times New Roman" w:hAnsi="Times New Roman" w:cs="Times New Roman"/>
          <w:sz w:val="28"/>
          <w:szCs w:val="18"/>
        </w:rPr>
        <w:br/>
      </w: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lastRenderedPageBreak/>
        <w:t>Природою родной земли</w:t>
      </w:r>
      <w:r w:rsidRPr="0057391E">
        <w:rPr>
          <w:rFonts w:ascii="Times New Roman" w:hAnsi="Times New Roman" w:cs="Times New Roman"/>
          <w:sz w:val="28"/>
          <w:szCs w:val="18"/>
        </w:rPr>
        <w:br/>
      </w:r>
      <w:r w:rsidRPr="0057391E">
        <w:rPr>
          <w:rFonts w:ascii="Times New Roman" w:hAnsi="Times New Roman" w:cs="Times New Roman"/>
          <w:sz w:val="28"/>
          <w:szCs w:val="18"/>
          <w:shd w:val="clear" w:color="auto" w:fill="FFFFFF"/>
        </w:rPr>
        <w:t>Зовется этот дом.</w:t>
      </w:r>
    </w:p>
    <w:p w:rsidR="0057391E" w:rsidRDefault="0057391E" w:rsidP="00DD4A00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57391E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Ребята, а что нужно для жизни растений? (Вода, солнце, воздух, почва) Сейчас мы свами проверим, как определить, есть ли воздух, как он выглядит. Загадать загадку:</w:t>
      </w:r>
    </w:p>
    <w:p w:rsidR="0057391E" w:rsidRDefault="0057391E" w:rsidP="00DD4A00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Через нос проходит в грудь, и обратный держит путь.</w:t>
      </w:r>
    </w:p>
    <w:p w:rsidR="0057391E" w:rsidRDefault="0057391E" w:rsidP="00DD4A00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Он невидимый, и всё же, без него мы жить не можем! (</w:t>
      </w:r>
      <w:r w:rsidRPr="0057391E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Воздух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)</w:t>
      </w:r>
    </w:p>
    <w:p w:rsidR="0057391E" w:rsidRDefault="0057391E" w:rsidP="00DD4A00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Сегодня мы свами поговорим о воздухе. Мы не видим воздуха, значит он прозрачный бесцветный, невидимый.</w:t>
      </w:r>
    </w:p>
    <w:p w:rsidR="0057391E" w:rsidRDefault="0057391E" w:rsidP="00DD4A00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F07391"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  <w:t>Опыт 1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: Взять полиэтиленовый пакет. Что в нём? </w:t>
      </w:r>
      <w:r w:rsidRPr="00F07391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(Он пустой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) Взмахнуть пакетом, закрутить – он стал похож на подушку. Что мы «поймали в пакет?» (</w:t>
      </w:r>
      <w:r w:rsidRPr="00F07391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Воздух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) Раскроем пакет, выпустим воздух.</w:t>
      </w:r>
      <w:r w:rsidR="00F0739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Пакет опять стал тонким.</w:t>
      </w:r>
    </w:p>
    <w:p w:rsidR="00F07391" w:rsidRDefault="00F07391" w:rsidP="00DD4A00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F07391"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  <w:t>Опыт 2: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Положить апельсин в воду. Что с ним происходит? (</w:t>
      </w:r>
      <w:r w:rsidRPr="00F07391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Он не тонет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) Опустить в воду очищенный апельсин. Что произошло? (</w:t>
      </w:r>
      <w:r w:rsidRPr="00F07391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Апельсин утонул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)</w:t>
      </w:r>
    </w:p>
    <w:p w:rsidR="00F07391" w:rsidRDefault="00F07391" w:rsidP="00DD4A00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F07391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Вывод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Воздух находится в кожуре апельсина. Воздух легче воды.</w:t>
      </w:r>
    </w:p>
    <w:p w:rsidR="00F07391" w:rsidRDefault="00F07391" w:rsidP="00DD4A00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F07391"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  <w:t>Опыт 3: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Подуть в трубочку, опущенную в стакан с водой. (</w:t>
      </w:r>
      <w:r w:rsidRPr="00F07391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Выходят пузырьки воздуха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) Есть ли воздух внутри нас? (</w:t>
      </w:r>
      <w:r w:rsidRPr="00F07391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Ес</w:t>
      </w:r>
      <w:r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ть, мы дуем в трубочку, он выход</w:t>
      </w:r>
      <w:r w:rsidRPr="00F07391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ит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). Сначала мы вдыхаем воздух, затем выдыхаем в трубочку. Получаются пузырьки.</w:t>
      </w:r>
    </w:p>
    <w:p w:rsidR="0057391E" w:rsidRDefault="00F07391" w:rsidP="00DD4A00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  <w:t>Опыт 4</w:t>
      </w:r>
      <w:r w:rsidRPr="00F07391"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Поднести к лицу салфетку, вдыхать и выдыхать через нос. Что происходит? (</w:t>
      </w:r>
      <w:r w:rsidRPr="00F07391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Салфетка шевелится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) Когда мы вдыхаем и выдыхаем воздух, салфетка шевелится, как листочки на дереве. А листочки качаются от ветра. Откуда же ветер появился тут сейчас?</w:t>
      </w:r>
    </w:p>
    <w:p w:rsidR="00F07391" w:rsidRPr="00F07391" w:rsidRDefault="00F07391" w:rsidP="00DD4A00">
      <w:pPr>
        <w:pStyle w:val="a3"/>
        <w:rPr>
          <w:rFonts w:ascii="Times New Roman" w:hAnsi="Times New Roman" w:cs="Times New Roman"/>
          <w:sz w:val="44"/>
        </w:rPr>
      </w:pPr>
      <w:r w:rsidRPr="00F07391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Вывод: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при движении воздуха получается ветер.</w:t>
      </w:r>
    </w:p>
    <w:sectPr w:rsidR="00F07391" w:rsidRPr="00F0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C4FFA"/>
    <w:multiLevelType w:val="hybridMultilevel"/>
    <w:tmpl w:val="EB08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C2"/>
    <w:rsid w:val="001609A1"/>
    <w:rsid w:val="002663AD"/>
    <w:rsid w:val="00376FA8"/>
    <w:rsid w:val="00386468"/>
    <w:rsid w:val="0057391E"/>
    <w:rsid w:val="007B57C2"/>
    <w:rsid w:val="00872E81"/>
    <w:rsid w:val="00C108F9"/>
    <w:rsid w:val="00C35EB1"/>
    <w:rsid w:val="00CC1D48"/>
    <w:rsid w:val="00D674CA"/>
    <w:rsid w:val="00DD4A00"/>
    <w:rsid w:val="00ED6CC9"/>
    <w:rsid w:val="00F0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8F785-BFC3-45AC-8FCA-923F77CA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A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7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Радуга</cp:lastModifiedBy>
  <cp:revision>9</cp:revision>
  <dcterms:created xsi:type="dcterms:W3CDTF">2016-07-27T11:15:00Z</dcterms:created>
  <dcterms:modified xsi:type="dcterms:W3CDTF">2019-10-08T07:24:00Z</dcterms:modified>
</cp:coreProperties>
</file>