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35D" w:rsidRPr="00AF13F2" w:rsidRDefault="00F754B9" w:rsidP="00950AA3">
      <w:pPr>
        <w:spacing w:after="0" w:line="240" w:lineRule="auto"/>
        <w:rPr>
          <w:rFonts w:ascii="Times New Roman" w:hAnsi="Times New Roman" w:cs="Times New Roman"/>
        </w:rPr>
      </w:pPr>
      <w:r w:rsidRPr="00AF13F2">
        <w:rPr>
          <w:rFonts w:ascii="Times New Roman" w:hAnsi="Times New Roman" w:cs="Times New Roman"/>
        </w:rPr>
        <w:t xml:space="preserve">Технологическая </w:t>
      </w:r>
      <w:r w:rsidR="000D55BA">
        <w:rPr>
          <w:rFonts w:ascii="Times New Roman" w:hAnsi="Times New Roman" w:cs="Times New Roman"/>
        </w:rPr>
        <w:t xml:space="preserve"> </w:t>
      </w:r>
      <w:r w:rsidRPr="00AF13F2">
        <w:rPr>
          <w:rFonts w:ascii="Times New Roman" w:hAnsi="Times New Roman" w:cs="Times New Roman"/>
        </w:rPr>
        <w:t xml:space="preserve">карта урока. </w:t>
      </w:r>
      <w:proofErr w:type="spellStart"/>
      <w:r w:rsidR="00A739A5">
        <w:rPr>
          <w:rFonts w:ascii="Times New Roman" w:hAnsi="Times New Roman" w:cs="Times New Roman"/>
        </w:rPr>
        <w:t>Босова</w:t>
      </w:r>
      <w:proofErr w:type="spellEnd"/>
      <w:r w:rsidR="00A739A5">
        <w:rPr>
          <w:rFonts w:ascii="Times New Roman" w:hAnsi="Times New Roman" w:cs="Times New Roman"/>
        </w:rPr>
        <w:t xml:space="preserve"> Л.Л., </w:t>
      </w:r>
      <w:proofErr w:type="spellStart"/>
      <w:r w:rsidR="00A739A5">
        <w:rPr>
          <w:rFonts w:ascii="Times New Roman" w:hAnsi="Times New Roman" w:cs="Times New Roman"/>
        </w:rPr>
        <w:t>Босова</w:t>
      </w:r>
      <w:proofErr w:type="spellEnd"/>
      <w:r w:rsidR="00A739A5">
        <w:rPr>
          <w:rFonts w:ascii="Times New Roman" w:hAnsi="Times New Roman" w:cs="Times New Roman"/>
        </w:rPr>
        <w:t xml:space="preserve"> А.Ю.</w:t>
      </w:r>
      <w:r w:rsidR="00A32413" w:rsidRPr="00AF13F2">
        <w:rPr>
          <w:rFonts w:ascii="Times New Roman" w:hAnsi="Times New Roman" w:cs="Times New Roman"/>
        </w:rPr>
        <w:t xml:space="preserve"> Информатика . </w:t>
      </w:r>
      <w:r w:rsidR="00B156BE">
        <w:rPr>
          <w:rFonts w:ascii="Times New Roman" w:hAnsi="Times New Roman" w:cs="Times New Roman"/>
        </w:rPr>
        <w:t>7</w:t>
      </w:r>
      <w:r w:rsidR="00A32413" w:rsidRPr="00AF13F2">
        <w:rPr>
          <w:rFonts w:ascii="Times New Roman" w:hAnsi="Times New Roman" w:cs="Times New Roman"/>
        </w:rPr>
        <w:t xml:space="preserve"> класс. ФГОС.</w:t>
      </w:r>
    </w:p>
    <w:p w:rsidR="00B156BE" w:rsidRDefault="00B156BE" w:rsidP="00950AA3">
      <w:pPr>
        <w:spacing w:after="0" w:line="240" w:lineRule="auto"/>
        <w:rPr>
          <w:b/>
        </w:rPr>
      </w:pPr>
      <w:r>
        <w:rPr>
          <w:b/>
        </w:rPr>
        <w:t>Дата __</w:t>
      </w:r>
      <w:bookmarkStart w:id="0" w:name="_GoBack"/>
      <w:bookmarkEnd w:id="0"/>
      <w:r>
        <w:rPr>
          <w:b/>
        </w:rPr>
        <w:t>________________________________</w:t>
      </w:r>
    </w:p>
    <w:p w:rsidR="00A26C78" w:rsidRDefault="00A32413" w:rsidP="00950AA3">
      <w:pPr>
        <w:spacing w:after="0" w:line="240" w:lineRule="auto"/>
        <w:rPr>
          <w:b/>
        </w:rPr>
      </w:pPr>
      <w:r w:rsidRPr="00AF13F2">
        <w:rPr>
          <w:b/>
        </w:rPr>
        <w:t xml:space="preserve">Урок </w:t>
      </w:r>
      <w:r w:rsidR="00A26C78">
        <w:rPr>
          <w:b/>
        </w:rPr>
        <w:t>2</w:t>
      </w:r>
      <w:r w:rsidR="009145B8">
        <w:rPr>
          <w:b/>
        </w:rPr>
        <w:t>2</w:t>
      </w:r>
      <w:r w:rsidRPr="00AF13F2">
        <w:rPr>
          <w:b/>
        </w:rPr>
        <w:t xml:space="preserve">. </w:t>
      </w:r>
      <w:r w:rsidR="009145B8">
        <w:rPr>
          <w:b/>
        </w:rPr>
        <w:t>Создание структурированного документа</w:t>
      </w:r>
      <w:r w:rsidR="0063239A">
        <w:rPr>
          <w:b/>
        </w:rPr>
        <w:t>.</w:t>
      </w:r>
    </w:p>
    <w:p w:rsidR="00A32413" w:rsidRPr="00B156BE" w:rsidRDefault="00A32413" w:rsidP="00950AA3">
      <w:pPr>
        <w:spacing w:after="0" w:line="240" w:lineRule="auto"/>
        <w:rPr>
          <w:b/>
          <w:u w:val="single"/>
        </w:rPr>
      </w:pPr>
      <w:r w:rsidRPr="00B156BE">
        <w:rPr>
          <w:b/>
          <w:u w:val="single"/>
        </w:rPr>
        <w:t>Цели урока:</w:t>
      </w:r>
    </w:p>
    <w:p w:rsidR="00A26C78" w:rsidRDefault="002520C0" w:rsidP="00A26C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0C0">
        <w:rPr>
          <w:rFonts w:ascii="Times New Roman" w:hAnsi="Times New Roman" w:cs="Times New Roman"/>
          <w:i/>
          <w:iCs/>
          <w:sz w:val="24"/>
          <w:szCs w:val="24"/>
        </w:rPr>
        <w:t>предметные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A26C78">
        <w:rPr>
          <w:rFonts w:ascii="Times New Roman" w:hAnsi="Times New Roman" w:cs="Times New Roman"/>
          <w:sz w:val="24"/>
          <w:szCs w:val="24"/>
        </w:rPr>
        <w:t>систематизация  представлений</w:t>
      </w:r>
      <w:proofErr w:type="gramEnd"/>
      <w:r w:rsidR="00A26C78">
        <w:rPr>
          <w:rFonts w:ascii="Times New Roman" w:hAnsi="Times New Roman" w:cs="Times New Roman"/>
          <w:sz w:val="24"/>
          <w:szCs w:val="24"/>
        </w:rPr>
        <w:t xml:space="preserve"> о </w:t>
      </w:r>
      <w:r w:rsidR="009145B8">
        <w:rPr>
          <w:rFonts w:ascii="Times New Roman" w:hAnsi="Times New Roman" w:cs="Times New Roman"/>
          <w:sz w:val="24"/>
          <w:szCs w:val="24"/>
        </w:rPr>
        <w:t>структуре текстового документа</w:t>
      </w:r>
      <w:r w:rsidR="00A26C7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145B8" w:rsidRDefault="002520C0" w:rsidP="00A26C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520C0">
        <w:rPr>
          <w:rFonts w:ascii="Times New Roman" w:hAnsi="Times New Roman" w:cs="Times New Roman"/>
          <w:i/>
          <w:iCs/>
          <w:sz w:val="24"/>
          <w:szCs w:val="24"/>
        </w:rPr>
        <w:t>метапредметные</w:t>
      </w:r>
      <w:proofErr w:type="spellEnd"/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– </w:t>
      </w:r>
      <w:r w:rsidRPr="002520C0">
        <w:rPr>
          <w:rFonts w:ascii="Times New Roman" w:hAnsi="Times New Roman" w:cs="Times New Roman"/>
          <w:iCs/>
          <w:sz w:val="24"/>
          <w:szCs w:val="24"/>
        </w:rPr>
        <w:t>формирование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 </w:t>
      </w:r>
      <w:r w:rsidR="00A26C78">
        <w:rPr>
          <w:rFonts w:ascii="Times New Roman" w:hAnsi="Times New Roman" w:cs="Times New Roman"/>
          <w:sz w:val="24"/>
          <w:szCs w:val="24"/>
        </w:rPr>
        <w:t xml:space="preserve">широкого спектра умений и навыков использования средств информационных и коммуникационных технологий для создания текстовых документов; </w:t>
      </w:r>
    </w:p>
    <w:p w:rsidR="002520C0" w:rsidRDefault="002520C0" w:rsidP="00A26C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0C0">
        <w:rPr>
          <w:rFonts w:ascii="Times New Roman" w:hAnsi="Times New Roman" w:cs="Times New Roman"/>
          <w:i/>
          <w:iCs/>
          <w:sz w:val="24"/>
          <w:szCs w:val="24"/>
        </w:rPr>
        <w:t>личностные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26C78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9145B8">
        <w:rPr>
          <w:rFonts w:ascii="Times New Roman" w:hAnsi="Times New Roman" w:cs="Times New Roman"/>
          <w:sz w:val="24"/>
          <w:szCs w:val="24"/>
        </w:rPr>
        <w:t>умений работы с текстовыми документами согласно общепринятых правил.</w:t>
      </w:r>
    </w:p>
    <w:p w:rsidR="0089422F" w:rsidRDefault="0089422F" w:rsidP="002520C0">
      <w:pPr>
        <w:autoSpaceDE w:val="0"/>
        <w:autoSpaceDN w:val="0"/>
        <w:adjustRightInd w:val="0"/>
        <w:spacing w:after="0" w:line="240" w:lineRule="auto"/>
        <w:rPr>
          <w:b/>
          <w:u w:val="single"/>
        </w:rPr>
      </w:pPr>
      <w:r w:rsidRPr="00175ABB">
        <w:rPr>
          <w:b/>
          <w:u w:val="single"/>
        </w:rPr>
        <w:t xml:space="preserve">Решаемые учебные задачи:  </w:t>
      </w:r>
    </w:p>
    <w:p w:rsidR="00A26C78" w:rsidRDefault="00A26C78" w:rsidP="00A26C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9145B8">
        <w:rPr>
          <w:rFonts w:ascii="Times New Roman" w:hAnsi="Times New Roman" w:cs="Times New Roman"/>
          <w:sz w:val="24"/>
          <w:szCs w:val="24"/>
        </w:rPr>
        <w:t>подвести учащихся к пониманию термина «структурированный документ»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26C78" w:rsidRDefault="00A26C78" w:rsidP="00A26C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9145B8">
        <w:rPr>
          <w:rFonts w:ascii="Times New Roman" w:hAnsi="Times New Roman" w:cs="Times New Roman"/>
          <w:sz w:val="24"/>
          <w:szCs w:val="24"/>
        </w:rPr>
        <w:t>знакомство с правилами ввода текста;</w:t>
      </w:r>
    </w:p>
    <w:p w:rsidR="00A26C78" w:rsidRDefault="00A26C78" w:rsidP="00A26C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формирование навыков </w:t>
      </w:r>
      <w:r w:rsidR="009145B8">
        <w:rPr>
          <w:rFonts w:ascii="Times New Roman" w:hAnsi="Times New Roman" w:cs="Times New Roman"/>
          <w:sz w:val="24"/>
          <w:szCs w:val="24"/>
        </w:rPr>
        <w:t>создания структурированного текста с помощью текстового редактора.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23"/>
        <w:gridCol w:w="2439"/>
        <w:gridCol w:w="3123"/>
        <w:gridCol w:w="3005"/>
        <w:gridCol w:w="3626"/>
        <w:gridCol w:w="3127"/>
      </w:tblGrid>
      <w:tr w:rsidR="00380DA1" w:rsidRPr="00B264F8" w:rsidTr="00380DA1">
        <w:trPr>
          <w:trHeight w:val="415"/>
          <w:tblHeader/>
        </w:trPr>
        <w:tc>
          <w:tcPr>
            <w:tcW w:w="523" w:type="dxa"/>
          </w:tcPr>
          <w:p w:rsidR="00380DA1" w:rsidRPr="00B264F8" w:rsidRDefault="00380DA1" w:rsidP="00A32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2" w:type="dxa"/>
            <w:vAlign w:val="center"/>
          </w:tcPr>
          <w:p w:rsidR="00380DA1" w:rsidRPr="00B264F8" w:rsidRDefault="00380DA1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64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3129" w:type="dxa"/>
            <w:vAlign w:val="center"/>
          </w:tcPr>
          <w:p w:rsidR="00380DA1" w:rsidRPr="00B264F8" w:rsidRDefault="00380DA1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64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Материал ведения урока</w:t>
            </w:r>
          </w:p>
        </w:tc>
        <w:tc>
          <w:tcPr>
            <w:tcW w:w="2981" w:type="dxa"/>
          </w:tcPr>
          <w:p w:rsidR="00380DA1" w:rsidRPr="00B264F8" w:rsidRDefault="00380DA1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Слайд</w:t>
            </w:r>
          </w:p>
        </w:tc>
        <w:tc>
          <w:tcPr>
            <w:tcW w:w="3635" w:type="dxa"/>
            <w:tcBorders>
              <w:bottom w:val="single" w:sz="4" w:space="0" w:color="auto"/>
            </w:tcBorders>
            <w:vAlign w:val="center"/>
          </w:tcPr>
          <w:p w:rsidR="00380DA1" w:rsidRPr="00B264F8" w:rsidRDefault="00380DA1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64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3133" w:type="dxa"/>
            <w:tcBorders>
              <w:bottom w:val="single" w:sz="4" w:space="0" w:color="auto"/>
            </w:tcBorders>
            <w:vAlign w:val="center"/>
          </w:tcPr>
          <w:p w:rsidR="00380DA1" w:rsidRPr="00B264F8" w:rsidRDefault="00380DA1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64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на этапах урока</w:t>
            </w:r>
          </w:p>
        </w:tc>
      </w:tr>
      <w:tr w:rsidR="00380DA1" w:rsidRPr="00B264F8" w:rsidTr="00380DA1">
        <w:tc>
          <w:tcPr>
            <w:tcW w:w="523" w:type="dxa"/>
          </w:tcPr>
          <w:p w:rsidR="00380DA1" w:rsidRPr="00B264F8" w:rsidRDefault="00380DA1" w:rsidP="00BB408C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264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2" w:type="dxa"/>
          </w:tcPr>
          <w:p w:rsidR="00380DA1" w:rsidRDefault="00380DA1" w:rsidP="00BB408C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264F8">
              <w:rPr>
                <w:rFonts w:ascii="Times New Roman" w:hAnsi="Times New Roman" w:cs="Times New Roman"/>
                <w:sz w:val="20"/>
                <w:szCs w:val="20"/>
              </w:rPr>
              <w:t>Организационный момент</w:t>
            </w:r>
          </w:p>
          <w:p w:rsidR="00380DA1" w:rsidRPr="00B264F8" w:rsidRDefault="00380DA1" w:rsidP="00BB408C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(мотивация)</w:t>
            </w:r>
          </w:p>
        </w:tc>
        <w:tc>
          <w:tcPr>
            <w:tcW w:w="3129" w:type="dxa"/>
          </w:tcPr>
          <w:p w:rsidR="00380DA1" w:rsidRPr="00B264F8" w:rsidRDefault="00380DA1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1" w:type="dxa"/>
          </w:tcPr>
          <w:p w:rsidR="00380DA1" w:rsidRPr="00B264F8" w:rsidRDefault="00380DA1" w:rsidP="00D50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5" w:type="dxa"/>
          </w:tcPr>
          <w:p w:rsidR="00380DA1" w:rsidRPr="00B264F8" w:rsidRDefault="00380DA1" w:rsidP="00D50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4F8">
              <w:rPr>
                <w:rFonts w:ascii="Times New Roman" w:hAnsi="Times New Roman" w:cs="Times New Roman"/>
                <w:sz w:val="20"/>
                <w:szCs w:val="20"/>
              </w:rPr>
              <w:t>Дети рассаживаются по местам. Проверяют наличие принадлежностей.</w:t>
            </w:r>
          </w:p>
        </w:tc>
        <w:tc>
          <w:tcPr>
            <w:tcW w:w="3133" w:type="dxa"/>
            <w:vAlign w:val="center"/>
          </w:tcPr>
          <w:p w:rsidR="00380DA1" w:rsidRPr="00B264F8" w:rsidRDefault="00380DA1" w:rsidP="00ED2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4F8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380DA1" w:rsidRPr="00B264F8" w:rsidRDefault="00380DA1" w:rsidP="00914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4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B264F8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0DA1" w:rsidRPr="00B264F8" w:rsidTr="00380DA1">
        <w:trPr>
          <w:trHeight w:val="273"/>
        </w:trPr>
        <w:tc>
          <w:tcPr>
            <w:tcW w:w="523" w:type="dxa"/>
            <w:tcBorders>
              <w:bottom w:val="single" w:sz="4" w:space="0" w:color="auto"/>
            </w:tcBorders>
          </w:tcPr>
          <w:p w:rsidR="00380DA1" w:rsidRDefault="00380DA1" w:rsidP="00CE4037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2" w:type="dxa"/>
            <w:tcBorders>
              <w:bottom w:val="single" w:sz="4" w:space="0" w:color="auto"/>
            </w:tcBorders>
          </w:tcPr>
          <w:p w:rsidR="00380DA1" w:rsidRPr="00B264F8" w:rsidRDefault="00380DA1" w:rsidP="00D16D52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</w:t>
            </w: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380DA1" w:rsidRPr="009145B8" w:rsidRDefault="00380DA1" w:rsidP="009145B8">
            <w:pPr>
              <w:pStyle w:val="a4"/>
              <w:numPr>
                <w:ilvl w:val="0"/>
                <w:numId w:val="41"/>
              </w:numPr>
              <w:ind w:left="38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5B8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Контрольные вопросы</w:t>
            </w:r>
          </w:p>
          <w:p w:rsidR="00380DA1" w:rsidRDefault="00380DA1" w:rsidP="009145B8">
            <w:pPr>
              <w:numPr>
                <w:ilvl w:val="0"/>
                <w:numId w:val="42"/>
              </w:numPr>
              <w:tabs>
                <w:tab w:val="clear" w:pos="720"/>
                <w:tab w:val="num" w:pos="386"/>
              </w:tabs>
              <w:ind w:left="38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5B8">
              <w:rPr>
                <w:rFonts w:ascii="Times New Roman" w:hAnsi="Times New Roman" w:cs="Times New Roman"/>
                <w:bCs/>
                <w:sz w:val="20"/>
                <w:szCs w:val="20"/>
              </w:rPr>
              <w:t>Какие существуют  технологии  создания текстовых документов?</w:t>
            </w:r>
          </w:p>
          <w:p w:rsidR="00380DA1" w:rsidRPr="009145B8" w:rsidRDefault="00380DA1" w:rsidP="009145B8">
            <w:pPr>
              <w:numPr>
                <w:ilvl w:val="0"/>
                <w:numId w:val="42"/>
              </w:numPr>
              <w:tabs>
                <w:tab w:val="clear" w:pos="720"/>
                <w:tab w:val="num" w:pos="386"/>
              </w:tabs>
              <w:ind w:left="38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 чем их преимущества и недостатки?</w:t>
            </w:r>
          </w:p>
          <w:p w:rsidR="00380DA1" w:rsidRPr="009145B8" w:rsidRDefault="00380DA1" w:rsidP="009145B8">
            <w:pPr>
              <w:numPr>
                <w:ilvl w:val="0"/>
                <w:numId w:val="42"/>
              </w:numPr>
              <w:tabs>
                <w:tab w:val="clear" w:pos="720"/>
                <w:tab w:val="num" w:pos="386"/>
              </w:tabs>
              <w:ind w:left="38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5B8">
              <w:rPr>
                <w:rFonts w:ascii="Times New Roman" w:hAnsi="Times New Roman" w:cs="Times New Roman"/>
                <w:bCs/>
                <w:sz w:val="20"/>
                <w:szCs w:val="20"/>
              </w:rPr>
              <w:t>Что такое текстовый редактор?</w:t>
            </w:r>
          </w:p>
          <w:p w:rsidR="00380DA1" w:rsidRPr="009145B8" w:rsidRDefault="00380DA1" w:rsidP="009145B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80DA1" w:rsidRDefault="00380DA1" w:rsidP="00E20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:rsidR="00380DA1" w:rsidRDefault="00380DA1" w:rsidP="002520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0DA1">
              <w:rPr>
                <w:rFonts w:ascii="Times New Roman" w:hAnsi="Times New Roman" w:cs="Times New Roman"/>
                <w:bCs/>
                <w:sz w:val="20"/>
                <w:szCs w:val="20"/>
              </w:rPr>
              <w:drawing>
                <wp:inline distT="0" distB="0" distL="0" distR="0" wp14:anchorId="29FA1D75" wp14:editId="7B48DEC0">
                  <wp:extent cx="1308865" cy="93342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387" cy="938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  <w:tcBorders>
              <w:bottom w:val="single" w:sz="4" w:space="0" w:color="auto"/>
            </w:tcBorders>
          </w:tcPr>
          <w:p w:rsidR="00380DA1" w:rsidRDefault="00380DA1" w:rsidP="002520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80DA1" w:rsidRDefault="00380DA1" w:rsidP="002520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бумажная и компьютерная;</w:t>
            </w:r>
          </w:p>
          <w:p w:rsidR="00380DA1" w:rsidRDefault="00380DA1" w:rsidP="002520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80DA1" w:rsidRPr="00B264F8" w:rsidRDefault="00380DA1" w:rsidP="002A7F2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показывают у доски </w:t>
            </w:r>
          </w:p>
          <w:p w:rsidR="00380DA1" w:rsidRDefault="00380DA1" w:rsidP="002520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программа для обработки текстов;</w:t>
            </w:r>
          </w:p>
          <w:p w:rsidR="00380DA1" w:rsidRPr="00B264F8" w:rsidRDefault="00380DA1" w:rsidP="002A7F2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33" w:type="dxa"/>
            <w:tcBorders>
              <w:top w:val="single" w:sz="4" w:space="0" w:color="auto"/>
            </w:tcBorders>
            <w:vAlign w:val="center"/>
          </w:tcPr>
          <w:p w:rsidR="00380DA1" w:rsidRPr="00B264F8" w:rsidRDefault="00380DA1" w:rsidP="00B15C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4F8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 УУД:</w:t>
            </w:r>
          </w:p>
          <w:p w:rsidR="00380DA1" w:rsidRPr="00B264F8" w:rsidRDefault="00380DA1" w:rsidP="00B15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4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264F8">
              <w:rPr>
                <w:rFonts w:ascii="Times New Roman" w:hAnsi="Times New Roman" w:cs="Times New Roman"/>
                <w:sz w:val="20"/>
                <w:szCs w:val="20"/>
              </w:rPr>
              <w:t>развитие познавательной активности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формирование понятий, связанных с обработкой текстового документа.</w:t>
            </w:r>
          </w:p>
          <w:p w:rsidR="00380DA1" w:rsidRPr="00B264F8" w:rsidRDefault="00380DA1" w:rsidP="006323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0DA1" w:rsidRPr="00B264F8" w:rsidTr="00380DA1">
        <w:trPr>
          <w:trHeight w:val="2967"/>
        </w:trPr>
        <w:tc>
          <w:tcPr>
            <w:tcW w:w="523" w:type="dxa"/>
          </w:tcPr>
          <w:p w:rsidR="00380DA1" w:rsidRPr="00A26C78" w:rsidRDefault="00380DA1" w:rsidP="00CE4037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2" w:type="dxa"/>
          </w:tcPr>
          <w:p w:rsidR="00380DA1" w:rsidRPr="00B264F8" w:rsidRDefault="00380DA1" w:rsidP="00D16D52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B264F8">
              <w:rPr>
                <w:rFonts w:ascii="Times New Roman" w:hAnsi="Times New Roman" w:cs="Times New Roman"/>
                <w:sz w:val="20"/>
                <w:szCs w:val="20"/>
              </w:rPr>
              <w:t xml:space="preserve"> 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улирование  темы и целей  урока </w:t>
            </w:r>
            <w:r w:rsidRPr="00B264F8">
              <w:rPr>
                <w:rFonts w:ascii="Times New Roman" w:hAnsi="Times New Roman" w:cs="Times New Roman"/>
                <w:sz w:val="20"/>
                <w:szCs w:val="20"/>
              </w:rPr>
              <w:t>(по 1 баллу за каждый ответ)</w:t>
            </w:r>
          </w:p>
        </w:tc>
        <w:tc>
          <w:tcPr>
            <w:tcW w:w="3129" w:type="dxa"/>
          </w:tcPr>
          <w:p w:rsidR="00380DA1" w:rsidRDefault="00380DA1" w:rsidP="00B04519">
            <w:pPr>
              <w:pStyle w:val="a4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77A64">
              <w:rPr>
                <w:rFonts w:ascii="Times New Roman" w:hAnsi="Times New Roman" w:cs="Times New Roman"/>
                <w:bCs/>
                <w:sz w:val="20"/>
                <w:szCs w:val="20"/>
              </w:rPr>
              <w:t>Рассмотри оглавление своего учебника. Сделай вывод о том, как в учебнике организована информация?</w:t>
            </w:r>
          </w:p>
          <w:p w:rsidR="00380DA1" w:rsidRDefault="00380DA1" w:rsidP="00B04519">
            <w:pPr>
              <w:pStyle w:val="a4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- отгадай ребус и узнай, как называется такая организация текстового документа»</w:t>
            </w:r>
          </w:p>
          <w:p w:rsidR="00380DA1" w:rsidRPr="00D77A64" w:rsidRDefault="00380DA1" w:rsidP="00B04519">
            <w:pPr>
              <w:pStyle w:val="a4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Значит тема нашего урока:</w:t>
            </w:r>
          </w:p>
          <w:p w:rsidR="00380DA1" w:rsidRDefault="00380DA1" w:rsidP="00B0451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Назовите цели урока: </w:t>
            </w:r>
          </w:p>
          <w:p w:rsidR="00380DA1" w:rsidRDefault="00380DA1" w:rsidP="00B0451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узнать:</w:t>
            </w:r>
          </w:p>
          <w:p w:rsidR="00380DA1" w:rsidRPr="00B04519" w:rsidRDefault="00380DA1" w:rsidP="00B0451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учиться:</w:t>
            </w:r>
          </w:p>
        </w:tc>
        <w:tc>
          <w:tcPr>
            <w:tcW w:w="2981" w:type="dxa"/>
          </w:tcPr>
          <w:p w:rsidR="00380DA1" w:rsidRDefault="00380DA1" w:rsidP="00A26C78">
            <w:pPr>
              <w:rPr>
                <w:sz w:val="20"/>
                <w:szCs w:val="20"/>
              </w:rPr>
            </w:pPr>
            <w:r w:rsidRPr="00380DA1">
              <w:rPr>
                <w:sz w:val="20"/>
                <w:szCs w:val="20"/>
              </w:rPr>
              <w:drawing>
                <wp:inline distT="0" distB="0" distL="0" distR="0" wp14:anchorId="3596765E" wp14:editId="6847CF7C">
                  <wp:extent cx="960768" cy="7239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962" cy="730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0DA1" w:rsidRDefault="00380DA1" w:rsidP="00A26C78">
            <w:pPr>
              <w:rPr>
                <w:sz w:val="20"/>
                <w:szCs w:val="20"/>
              </w:rPr>
            </w:pPr>
            <w:r w:rsidRPr="00380DA1">
              <w:rPr>
                <w:sz w:val="20"/>
                <w:szCs w:val="20"/>
              </w:rPr>
              <w:drawing>
                <wp:inline distT="0" distB="0" distL="0" distR="0" wp14:anchorId="25EFB1FF" wp14:editId="778C5754">
                  <wp:extent cx="885183" cy="80761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894" cy="815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  <w:tcBorders>
              <w:top w:val="single" w:sz="4" w:space="0" w:color="auto"/>
            </w:tcBorders>
          </w:tcPr>
          <w:p w:rsidR="00380DA1" w:rsidRDefault="00380DA1" w:rsidP="00A26C78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>по главам, разделам, параграфам, пунктам;</w:t>
            </w:r>
          </w:p>
          <w:p w:rsidR="00380DA1" w:rsidRDefault="00380DA1" w:rsidP="00A26C78">
            <w:pPr>
              <w:rPr>
                <w:bCs/>
                <w:sz w:val="20"/>
                <w:szCs w:val="20"/>
              </w:rPr>
            </w:pPr>
          </w:p>
          <w:p w:rsidR="00380DA1" w:rsidRDefault="00380DA1" w:rsidP="00A26C78">
            <w:pPr>
              <w:rPr>
                <w:bCs/>
                <w:sz w:val="20"/>
                <w:szCs w:val="20"/>
              </w:rPr>
            </w:pPr>
          </w:p>
          <w:p w:rsidR="00380DA1" w:rsidRDefault="00380DA1" w:rsidP="00A26C78">
            <w:pPr>
              <w:rPr>
                <w:bCs/>
                <w:sz w:val="20"/>
                <w:szCs w:val="20"/>
              </w:rPr>
            </w:pPr>
          </w:p>
          <w:p w:rsidR="00380DA1" w:rsidRDefault="00380DA1" w:rsidP="00A26C7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структурированный документ;</w:t>
            </w:r>
          </w:p>
          <w:p w:rsidR="00380DA1" w:rsidRDefault="00380DA1" w:rsidP="00A26C7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структурированный документ;</w:t>
            </w:r>
          </w:p>
          <w:p w:rsidR="00380DA1" w:rsidRDefault="00380DA1" w:rsidP="00A26C78">
            <w:pPr>
              <w:rPr>
                <w:bCs/>
                <w:sz w:val="20"/>
                <w:szCs w:val="20"/>
              </w:rPr>
            </w:pPr>
          </w:p>
          <w:p w:rsidR="00380DA1" w:rsidRDefault="00380DA1" w:rsidP="00D77A64">
            <w:pPr>
              <w:rPr>
                <w:bCs/>
                <w:sz w:val="20"/>
                <w:szCs w:val="20"/>
              </w:rPr>
            </w:pPr>
            <w:r w:rsidRPr="00A26C7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-</w:t>
            </w:r>
            <w:r w:rsidRPr="00D77A64">
              <w:rPr>
                <w:bCs/>
                <w:sz w:val="20"/>
                <w:szCs w:val="20"/>
              </w:rPr>
              <w:t xml:space="preserve">что такое структурированный документ? </w:t>
            </w:r>
          </w:p>
          <w:p w:rsidR="00380DA1" w:rsidRPr="00B04519" w:rsidRDefault="00380DA1" w:rsidP="002A7F2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создавать структурированный текст</w:t>
            </w:r>
            <w:r w:rsidRPr="00D77A6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33" w:type="dxa"/>
            <w:tcBorders>
              <w:top w:val="single" w:sz="4" w:space="0" w:color="auto"/>
            </w:tcBorders>
            <w:vAlign w:val="center"/>
          </w:tcPr>
          <w:p w:rsidR="00380DA1" w:rsidRPr="00B264F8" w:rsidRDefault="00380DA1" w:rsidP="00C047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4F8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380DA1" w:rsidRDefault="00380DA1" w:rsidP="00D77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4F8">
              <w:rPr>
                <w:rFonts w:ascii="Times New Roman" w:hAnsi="Times New Roman" w:cs="Times New Roman"/>
                <w:sz w:val="20"/>
                <w:szCs w:val="20"/>
              </w:rPr>
              <w:t>- умение ставить  учебную задачу, называть цель, формулировать тему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нормами русского языка,</w:t>
            </w:r>
          </w:p>
          <w:p w:rsidR="00380DA1" w:rsidRPr="00B264F8" w:rsidRDefault="00380DA1" w:rsidP="00D77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0DA1" w:rsidRPr="00B264F8" w:rsidTr="00380DA1">
        <w:trPr>
          <w:trHeight w:val="263"/>
        </w:trPr>
        <w:tc>
          <w:tcPr>
            <w:tcW w:w="523" w:type="dxa"/>
            <w:tcBorders>
              <w:top w:val="single" w:sz="4" w:space="0" w:color="auto"/>
            </w:tcBorders>
          </w:tcPr>
          <w:p w:rsidR="00380DA1" w:rsidRPr="00B264F8" w:rsidRDefault="00380DA1" w:rsidP="00CE4037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</w:tcBorders>
          </w:tcPr>
          <w:p w:rsidR="00380DA1" w:rsidRPr="00B264F8" w:rsidRDefault="00380DA1" w:rsidP="00765DF6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8D6A0E">
              <w:rPr>
                <w:rFonts w:ascii="Times New Roman" w:hAnsi="Times New Roman" w:cs="Times New Roman"/>
                <w:sz w:val="20"/>
                <w:szCs w:val="20"/>
              </w:rPr>
              <w:t>Первичное усвоение новых знаний.</w:t>
            </w:r>
          </w:p>
        </w:tc>
        <w:tc>
          <w:tcPr>
            <w:tcW w:w="3129" w:type="dxa"/>
            <w:tcBorders>
              <w:top w:val="single" w:sz="4" w:space="0" w:color="auto"/>
            </w:tcBorders>
          </w:tcPr>
          <w:p w:rsidR="00380DA1" w:rsidRDefault="00380DA1" w:rsidP="00D021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Наташа и Оля делают реферат по информатике. Каждая из девочек составила план своего реферата. </w:t>
            </w:r>
          </w:p>
          <w:p w:rsidR="00380DA1" w:rsidRDefault="00380DA1" w:rsidP="00D021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-Ответьте на вопрос, сколько разделов содержится в списке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Оли, а сколько в списке Наташи. </w:t>
            </w:r>
          </w:p>
          <w:p w:rsidR="00380DA1" w:rsidRDefault="00380DA1" w:rsidP="00D021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-Давайте поставим на лесенку все разделы Оли и Наташи</w:t>
            </w:r>
          </w:p>
          <w:p w:rsidR="00380DA1" w:rsidRDefault="00380DA1" w:rsidP="00D021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Эти две лесенки назовем как?</w:t>
            </w:r>
          </w:p>
          <w:p w:rsidR="00380DA1" w:rsidRDefault="00380DA1" w:rsidP="00D021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Дадим номера ступеням лесенки начиная сверху</w:t>
            </w:r>
          </w:p>
          <w:p w:rsidR="00380DA1" w:rsidRDefault="00380DA1" w:rsidP="00D021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Можно ли объединить их в один, если тема общая?</w:t>
            </w:r>
          </w:p>
          <w:p w:rsidR="00380DA1" w:rsidRPr="00B04519" w:rsidRDefault="00380DA1" w:rsidP="00D021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-А теперь уберем лесенки, и посмотрим. Похожи эти списки на структурированный тест? </w:t>
            </w:r>
          </w:p>
          <w:p w:rsidR="00380DA1" w:rsidRPr="00B04519" w:rsidRDefault="00380DA1" w:rsidP="0063239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-Ребята, а теперь внимание. В текстовых документах ступени называют уровнями, а разделы заголовками, например заголовок 1 уровня, заголовок 2 уровня, заголовок 3 уровня и т.д.</w:t>
            </w:r>
          </w:p>
        </w:tc>
        <w:tc>
          <w:tcPr>
            <w:tcW w:w="2981" w:type="dxa"/>
            <w:tcBorders>
              <w:top w:val="single" w:sz="4" w:space="0" w:color="auto"/>
            </w:tcBorders>
          </w:tcPr>
          <w:p w:rsidR="00380DA1" w:rsidRDefault="00380DA1" w:rsidP="008A35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0DA1" w:rsidRDefault="00380DA1" w:rsidP="008A35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0DA1" w:rsidRDefault="00380DA1" w:rsidP="008A3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D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drawing>
                <wp:inline distT="0" distB="0" distL="0" distR="0" wp14:anchorId="274A2C9A" wp14:editId="169072CE">
                  <wp:extent cx="1485751" cy="1038092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222" cy="1044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80DA1"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 wp14:anchorId="5DFF2D98" wp14:editId="218518A1">
                  <wp:extent cx="1771430" cy="1217526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161" cy="1222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0DA1" w:rsidRDefault="00380DA1" w:rsidP="008A3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DA1"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 wp14:anchorId="5454FCAF" wp14:editId="048A9F7F">
                  <wp:extent cx="1761746" cy="1162352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710" cy="1170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  <w:tcBorders>
              <w:top w:val="single" w:sz="4" w:space="0" w:color="auto"/>
            </w:tcBorders>
          </w:tcPr>
          <w:p w:rsidR="00380DA1" w:rsidRDefault="00380DA1" w:rsidP="008A35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0DA1" w:rsidRDefault="00380DA1" w:rsidP="00D021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80DA1" w:rsidRDefault="00380DA1" w:rsidP="00D021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0DA1" w:rsidRDefault="00380DA1" w:rsidP="00D021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0DA1" w:rsidRDefault="00380DA1" w:rsidP="00D021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раздела</w:t>
            </w:r>
          </w:p>
          <w:p w:rsidR="00380DA1" w:rsidRDefault="00380DA1" w:rsidP="00D021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0DA1" w:rsidRDefault="00380DA1" w:rsidP="00D021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тема: Прикладное ПО</w:t>
            </w:r>
          </w:p>
          <w:p w:rsidR="00380DA1" w:rsidRDefault="00380DA1" w:rsidP="00D021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380DA1" w:rsidRDefault="00380DA1" w:rsidP="00D021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0DA1" w:rsidRDefault="00380DA1" w:rsidP="00D021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Прикладное ПО</w:t>
            </w:r>
          </w:p>
          <w:p w:rsidR="00380DA1" w:rsidRDefault="00380DA1" w:rsidP="00D021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Можно. Работают со списками в парах. Объединяют два с писка в один.</w:t>
            </w:r>
          </w:p>
          <w:p w:rsidR="00380DA1" w:rsidRPr="00B04519" w:rsidRDefault="00380DA1" w:rsidP="00D021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из 11</w:t>
            </w:r>
          </w:p>
        </w:tc>
        <w:tc>
          <w:tcPr>
            <w:tcW w:w="3133" w:type="dxa"/>
            <w:vMerge w:val="restart"/>
            <w:tcBorders>
              <w:top w:val="single" w:sz="4" w:space="0" w:color="auto"/>
            </w:tcBorders>
            <w:vAlign w:val="center"/>
          </w:tcPr>
          <w:p w:rsidR="00380DA1" w:rsidRPr="00B264F8" w:rsidRDefault="00380DA1" w:rsidP="00C047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4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  УУД:</w:t>
            </w:r>
          </w:p>
          <w:p w:rsidR="00380DA1" w:rsidRDefault="00380DA1" w:rsidP="00C04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4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264F8">
              <w:rPr>
                <w:rFonts w:ascii="Times New Roman" w:hAnsi="Times New Roman" w:cs="Times New Roman"/>
                <w:sz w:val="20"/>
                <w:szCs w:val="20"/>
              </w:rPr>
              <w:t>развитие познавательной активности</w:t>
            </w:r>
          </w:p>
          <w:p w:rsidR="00380DA1" w:rsidRPr="00C047C7" w:rsidRDefault="00380DA1" w:rsidP="00C047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C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380DA1" w:rsidRDefault="00380DA1" w:rsidP="00C04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развитие  навыков общения со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сверстниками и взрослыми в процессе деятельности.</w:t>
            </w:r>
          </w:p>
          <w:p w:rsidR="00380DA1" w:rsidRPr="00B264F8" w:rsidRDefault="00380DA1" w:rsidP="00D92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4F8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380DA1" w:rsidRPr="00B264F8" w:rsidRDefault="00380DA1" w:rsidP="00D92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4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B264F8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навыков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практической деятельности.</w:t>
            </w:r>
          </w:p>
          <w:p w:rsidR="00380DA1" w:rsidRPr="00B264F8" w:rsidRDefault="00380DA1" w:rsidP="00D92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0DA1" w:rsidRPr="00B264F8" w:rsidTr="00380DA1">
        <w:trPr>
          <w:trHeight w:val="273"/>
        </w:trPr>
        <w:tc>
          <w:tcPr>
            <w:tcW w:w="523" w:type="dxa"/>
            <w:tcBorders>
              <w:bottom w:val="single" w:sz="4" w:space="0" w:color="auto"/>
            </w:tcBorders>
          </w:tcPr>
          <w:p w:rsidR="00380DA1" w:rsidRDefault="00380DA1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442" w:type="dxa"/>
            <w:tcBorders>
              <w:bottom w:val="single" w:sz="4" w:space="0" w:color="auto"/>
            </w:tcBorders>
          </w:tcPr>
          <w:p w:rsidR="00380DA1" w:rsidRPr="00B264F8" w:rsidRDefault="00380DA1" w:rsidP="00D77A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A0E">
              <w:rPr>
                <w:rFonts w:ascii="Times New Roman" w:hAnsi="Times New Roman" w:cs="Times New Roman"/>
                <w:sz w:val="20"/>
                <w:szCs w:val="20"/>
              </w:rPr>
              <w:t>Первичная проверка понимания</w:t>
            </w: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380DA1" w:rsidRPr="006F5700" w:rsidRDefault="00380DA1" w:rsidP="00297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:rsidR="00380DA1" w:rsidRDefault="00380DA1" w:rsidP="00D77A6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0DA1">
              <w:rPr>
                <w:rFonts w:ascii="Times New Roman" w:hAnsi="Times New Roman" w:cs="Times New Roman"/>
                <w:bCs/>
                <w:sz w:val="20"/>
                <w:szCs w:val="20"/>
              </w:rPr>
              <w:drawing>
                <wp:inline distT="0" distB="0" distL="0" distR="0" wp14:anchorId="79F25266" wp14:editId="3B6A7FC7">
                  <wp:extent cx="936311" cy="93292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432" cy="941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  <w:tcBorders>
              <w:bottom w:val="single" w:sz="4" w:space="0" w:color="auto"/>
            </w:tcBorders>
          </w:tcPr>
          <w:p w:rsidR="00380DA1" w:rsidRPr="00090E65" w:rsidRDefault="00380DA1" w:rsidP="00D77A6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3133" w:type="dxa"/>
            <w:vMerge/>
            <w:vAlign w:val="center"/>
          </w:tcPr>
          <w:p w:rsidR="00380DA1" w:rsidRPr="00B264F8" w:rsidRDefault="00380DA1" w:rsidP="007343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0DA1" w:rsidRPr="00B264F8" w:rsidTr="00380DA1">
        <w:tc>
          <w:tcPr>
            <w:tcW w:w="523" w:type="dxa"/>
          </w:tcPr>
          <w:p w:rsidR="00380DA1" w:rsidRDefault="00380DA1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42" w:type="dxa"/>
          </w:tcPr>
          <w:p w:rsidR="00380DA1" w:rsidRDefault="00380DA1" w:rsidP="004565A8">
            <w:pPr>
              <w:pStyle w:val="a4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практикум</w:t>
            </w:r>
          </w:p>
          <w:p w:rsidR="00380DA1" w:rsidRPr="00B264F8" w:rsidRDefault="00380DA1" w:rsidP="00297AD0">
            <w:pPr>
              <w:pStyle w:val="a4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по 1- 3  балла)</w:t>
            </w:r>
          </w:p>
        </w:tc>
        <w:tc>
          <w:tcPr>
            <w:tcW w:w="3129" w:type="dxa"/>
          </w:tcPr>
          <w:p w:rsidR="00380DA1" w:rsidRDefault="00380DA1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 с помощью компьютера</w:t>
            </w:r>
          </w:p>
        </w:tc>
        <w:tc>
          <w:tcPr>
            <w:tcW w:w="2981" w:type="dxa"/>
          </w:tcPr>
          <w:p w:rsidR="00380DA1" w:rsidRPr="00380DA1" w:rsidRDefault="00380DA1" w:rsidP="00297AD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635" w:type="dxa"/>
          </w:tcPr>
          <w:p w:rsidR="00380DA1" w:rsidRPr="00297AD0" w:rsidRDefault="00380DA1" w:rsidP="0029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 194-</w:t>
            </w:r>
            <w:proofErr w:type="gramStart"/>
            <w:r w:rsidRPr="00297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195  Задание</w:t>
            </w:r>
            <w:proofErr w:type="gramEnd"/>
            <w:r w:rsidRPr="00297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№ 4.17 </w:t>
            </w:r>
          </w:p>
          <w:p w:rsidR="00380DA1" w:rsidRPr="00B264F8" w:rsidRDefault="00380DA1" w:rsidP="00632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  <w:vMerge/>
            <w:vAlign w:val="center"/>
          </w:tcPr>
          <w:p w:rsidR="00380DA1" w:rsidRPr="00B264F8" w:rsidRDefault="00380DA1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0DA1" w:rsidRPr="00B264F8" w:rsidTr="00380DA1">
        <w:tc>
          <w:tcPr>
            <w:tcW w:w="523" w:type="dxa"/>
          </w:tcPr>
          <w:p w:rsidR="00380DA1" w:rsidRPr="00B264F8" w:rsidRDefault="00380DA1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42" w:type="dxa"/>
          </w:tcPr>
          <w:p w:rsidR="00380DA1" w:rsidRPr="00B264F8" w:rsidRDefault="00380DA1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264F8">
              <w:rPr>
                <w:rFonts w:ascii="Times New Roman" w:hAnsi="Times New Roman" w:cs="Times New Roman"/>
                <w:sz w:val="20"/>
                <w:szCs w:val="20"/>
              </w:rPr>
              <w:t>Итоги урока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выставление оценок.</w:t>
            </w:r>
          </w:p>
          <w:p w:rsidR="00380DA1" w:rsidRPr="00B264F8" w:rsidRDefault="00380DA1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</w:tcPr>
          <w:p w:rsidR="00380DA1" w:rsidRPr="00B264F8" w:rsidRDefault="00380DA1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4F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Можете ли вы назвать тему урока?</w:t>
            </w:r>
          </w:p>
          <w:p w:rsidR="00380DA1" w:rsidRPr="00B264F8" w:rsidRDefault="00380DA1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4F8">
              <w:rPr>
                <w:rFonts w:ascii="Times New Roman" w:eastAsia="Times New Roman" w:hAnsi="Times New Roman" w:cs="Times New Roman"/>
                <w:sz w:val="20"/>
                <w:szCs w:val="20"/>
              </w:rPr>
              <w:t>- Вам было легко или были трудности?</w:t>
            </w:r>
          </w:p>
          <w:p w:rsidR="00380DA1" w:rsidRPr="00B264F8" w:rsidRDefault="00380DA1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4F8">
              <w:rPr>
                <w:rFonts w:ascii="Times New Roman" w:eastAsia="Times New Roman" w:hAnsi="Times New Roman" w:cs="Times New Roman"/>
                <w:sz w:val="20"/>
                <w:szCs w:val="20"/>
              </w:rPr>
              <w:t>- Что у вас получилось лучше всего и без ошибок?</w:t>
            </w:r>
          </w:p>
          <w:p w:rsidR="00380DA1" w:rsidRPr="00B264F8" w:rsidRDefault="00380DA1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4F8">
              <w:rPr>
                <w:rFonts w:ascii="Times New Roman" w:eastAsia="Times New Roman" w:hAnsi="Times New Roman" w:cs="Times New Roman"/>
                <w:sz w:val="20"/>
                <w:szCs w:val="20"/>
              </w:rPr>
              <w:t>- Какое задание было самым интересным и почему?</w:t>
            </w:r>
          </w:p>
          <w:p w:rsidR="00380DA1" w:rsidRPr="00B264F8" w:rsidRDefault="00380DA1" w:rsidP="00240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4F8">
              <w:rPr>
                <w:rFonts w:ascii="Times New Roman" w:eastAsia="Times New Roman" w:hAnsi="Times New Roman" w:cs="Times New Roman"/>
                <w:sz w:val="20"/>
                <w:szCs w:val="20"/>
              </w:rPr>
              <w:t>- Как бы вы оценили свою работу?</w:t>
            </w:r>
          </w:p>
        </w:tc>
        <w:tc>
          <w:tcPr>
            <w:tcW w:w="2981" w:type="dxa"/>
          </w:tcPr>
          <w:p w:rsidR="00380DA1" w:rsidRPr="00B264F8" w:rsidRDefault="00380DA1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5" w:type="dxa"/>
          </w:tcPr>
          <w:p w:rsidR="00380DA1" w:rsidRPr="00B264F8" w:rsidRDefault="00380DA1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0DA1" w:rsidRPr="00B264F8" w:rsidRDefault="00380DA1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  <w:vMerge/>
            <w:vAlign w:val="center"/>
          </w:tcPr>
          <w:p w:rsidR="00380DA1" w:rsidRPr="00B264F8" w:rsidRDefault="00380DA1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6599E" w:rsidRPr="002A483F" w:rsidRDefault="0066599E" w:rsidP="0066599E">
      <w:pPr>
        <w:spacing w:line="240" w:lineRule="auto"/>
        <w:ind w:left="720"/>
        <w:rPr>
          <w:rFonts w:ascii="Times New Roman" w:hAnsi="Times New Roman" w:cs="Times New Roman"/>
        </w:rPr>
      </w:pPr>
    </w:p>
    <w:p w:rsidR="002A483F" w:rsidRPr="008B564B" w:rsidRDefault="002A483F" w:rsidP="00A32413">
      <w:pPr>
        <w:rPr>
          <w:rFonts w:ascii="Times New Roman" w:hAnsi="Times New Roman" w:cs="Times New Roman"/>
        </w:rPr>
      </w:pPr>
    </w:p>
    <w:sectPr w:rsidR="002A483F" w:rsidRPr="008B564B" w:rsidSect="00BB408C"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46D"/>
    <w:multiLevelType w:val="hybridMultilevel"/>
    <w:tmpl w:val="858CDD58"/>
    <w:lvl w:ilvl="0" w:tplc="26D07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1EF8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A0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5EBD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260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127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2C01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8C5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E28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270285"/>
    <w:multiLevelType w:val="hybridMultilevel"/>
    <w:tmpl w:val="8D1873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851AF"/>
    <w:multiLevelType w:val="hybridMultilevel"/>
    <w:tmpl w:val="56E60E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27911"/>
    <w:multiLevelType w:val="hybridMultilevel"/>
    <w:tmpl w:val="89A60636"/>
    <w:lvl w:ilvl="0" w:tplc="A28C5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8266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66AB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2004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0C6C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F4FC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8D5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F615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3C88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6C583A"/>
    <w:multiLevelType w:val="hybridMultilevel"/>
    <w:tmpl w:val="C4268196"/>
    <w:lvl w:ilvl="0" w:tplc="EEE4514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212B234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E4D41C26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312AA5E6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DB584914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0296A306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8C42237E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DE60C950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AB52046E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F0D5A"/>
    <w:multiLevelType w:val="hybridMultilevel"/>
    <w:tmpl w:val="D03070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62632D"/>
    <w:multiLevelType w:val="hybridMultilevel"/>
    <w:tmpl w:val="FA94C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E25C1"/>
    <w:multiLevelType w:val="hybridMultilevel"/>
    <w:tmpl w:val="B126765A"/>
    <w:lvl w:ilvl="0" w:tplc="42B4543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164A9"/>
    <w:multiLevelType w:val="hybridMultilevel"/>
    <w:tmpl w:val="F7E8151E"/>
    <w:lvl w:ilvl="0" w:tplc="A1444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B688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A4C2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4249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C086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60F1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8CEF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A2BE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205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C35445"/>
    <w:multiLevelType w:val="hybridMultilevel"/>
    <w:tmpl w:val="34F89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1290D"/>
    <w:multiLevelType w:val="hybridMultilevel"/>
    <w:tmpl w:val="2FA2B418"/>
    <w:lvl w:ilvl="0" w:tplc="60483AE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2D07BA"/>
    <w:multiLevelType w:val="hybridMultilevel"/>
    <w:tmpl w:val="31609886"/>
    <w:lvl w:ilvl="0" w:tplc="F732E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7254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D258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82E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66A0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AC0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9A1E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5225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3872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A14D9E"/>
    <w:multiLevelType w:val="hybridMultilevel"/>
    <w:tmpl w:val="687239DE"/>
    <w:lvl w:ilvl="0" w:tplc="B56A210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70735"/>
    <w:multiLevelType w:val="hybridMultilevel"/>
    <w:tmpl w:val="BD9C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1A6E4A"/>
    <w:multiLevelType w:val="hybridMultilevel"/>
    <w:tmpl w:val="AB0C9030"/>
    <w:lvl w:ilvl="0" w:tplc="103E5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5EE8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A462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EC61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668A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7E5D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C8FE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E66A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5673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234E4B"/>
    <w:multiLevelType w:val="hybridMultilevel"/>
    <w:tmpl w:val="95DCABAC"/>
    <w:lvl w:ilvl="0" w:tplc="8D5A1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9CE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C208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64D9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7204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409D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D843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F40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D059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D31644"/>
    <w:multiLevelType w:val="hybridMultilevel"/>
    <w:tmpl w:val="C2C8F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2313D"/>
    <w:multiLevelType w:val="hybridMultilevel"/>
    <w:tmpl w:val="7CAEA6A6"/>
    <w:lvl w:ilvl="0" w:tplc="DE02A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54B7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3AED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5065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38E0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0878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4ECF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B0A5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9E30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8249C5"/>
    <w:multiLevelType w:val="hybridMultilevel"/>
    <w:tmpl w:val="8CA067EE"/>
    <w:lvl w:ilvl="0" w:tplc="82BA9D7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B071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2003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E10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E88A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90DC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108B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F4F0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BA8D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4826C5"/>
    <w:multiLevelType w:val="hybridMultilevel"/>
    <w:tmpl w:val="F5E4E3E0"/>
    <w:lvl w:ilvl="0" w:tplc="B72CC9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76437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B885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04D5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74E7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0C247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6C07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FC918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201F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E35E7"/>
    <w:multiLevelType w:val="hybridMultilevel"/>
    <w:tmpl w:val="C20250C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1C0BE2"/>
    <w:multiLevelType w:val="hybridMultilevel"/>
    <w:tmpl w:val="33A24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DA5D24"/>
    <w:multiLevelType w:val="hybridMultilevel"/>
    <w:tmpl w:val="FFD64148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3" w15:restartNumberingAfterBreak="0">
    <w:nsid w:val="345D09B7"/>
    <w:multiLevelType w:val="hybridMultilevel"/>
    <w:tmpl w:val="D102D20E"/>
    <w:lvl w:ilvl="0" w:tplc="19BCC6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12F00910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732FE9C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3AB8FC84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1166CFEC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503A3D6A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58F04510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CF8267A2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3A8EEBD8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5FD705C"/>
    <w:multiLevelType w:val="hybridMultilevel"/>
    <w:tmpl w:val="B43A99EA"/>
    <w:lvl w:ilvl="0" w:tplc="22E2A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5822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0466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CA1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8078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0EBD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80A6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1CA8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621C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0F4003"/>
    <w:multiLevelType w:val="hybridMultilevel"/>
    <w:tmpl w:val="0A50F4C8"/>
    <w:lvl w:ilvl="0" w:tplc="3AFAF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D06A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B887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E4B1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8270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1ACF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ACDE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0E11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7CE2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292864"/>
    <w:multiLevelType w:val="hybridMultilevel"/>
    <w:tmpl w:val="94446D44"/>
    <w:lvl w:ilvl="0" w:tplc="541C4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BE65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9227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0C2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C88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288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E27A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649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560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3F4F6D64"/>
    <w:multiLevelType w:val="hybridMultilevel"/>
    <w:tmpl w:val="1562B6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A34D40"/>
    <w:multiLevelType w:val="hybridMultilevel"/>
    <w:tmpl w:val="E7E84322"/>
    <w:lvl w:ilvl="0" w:tplc="9D2E67B4">
      <w:start w:val="130"/>
      <w:numFmt w:val="bullet"/>
      <w:lvlText w:val="-"/>
      <w:lvlJc w:val="left"/>
      <w:pPr>
        <w:ind w:left="39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9" w15:restartNumberingAfterBreak="0">
    <w:nsid w:val="479B4A7B"/>
    <w:multiLevelType w:val="hybridMultilevel"/>
    <w:tmpl w:val="A49681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D4231E"/>
    <w:multiLevelType w:val="hybridMultilevel"/>
    <w:tmpl w:val="DF3A73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F7F25"/>
    <w:multiLevelType w:val="hybridMultilevel"/>
    <w:tmpl w:val="2B42D4DA"/>
    <w:lvl w:ilvl="0" w:tplc="6116DE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6AE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28E63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4E532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7432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8E621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A658F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5481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F6AE2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493F43"/>
    <w:multiLevelType w:val="hybridMultilevel"/>
    <w:tmpl w:val="A92C917A"/>
    <w:lvl w:ilvl="0" w:tplc="9418E0A4">
      <w:start w:val="1"/>
      <w:numFmt w:val="decimal"/>
      <w:lvlText w:val="%1)"/>
      <w:lvlJc w:val="left"/>
      <w:pPr>
        <w:ind w:left="4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33" w15:restartNumberingAfterBreak="0">
    <w:nsid w:val="5ECC0510"/>
    <w:multiLevelType w:val="hybridMultilevel"/>
    <w:tmpl w:val="B44C7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378BF"/>
    <w:multiLevelType w:val="hybridMultilevel"/>
    <w:tmpl w:val="1FB24212"/>
    <w:lvl w:ilvl="0" w:tplc="10FAB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4A6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2CD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760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8C6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E6F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3E9A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9E0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CE1A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6FB7FDC"/>
    <w:multiLevelType w:val="hybridMultilevel"/>
    <w:tmpl w:val="F90A9882"/>
    <w:lvl w:ilvl="0" w:tplc="1C987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5CB1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A0F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C44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D25D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34EC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1401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3C38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B825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9A3052"/>
    <w:multiLevelType w:val="hybridMultilevel"/>
    <w:tmpl w:val="38127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27CB3"/>
    <w:multiLevelType w:val="hybridMultilevel"/>
    <w:tmpl w:val="41CECA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7A55C8"/>
    <w:multiLevelType w:val="hybridMultilevel"/>
    <w:tmpl w:val="55F659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5E400FD"/>
    <w:multiLevelType w:val="hybridMultilevel"/>
    <w:tmpl w:val="269CA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171DD8"/>
    <w:multiLevelType w:val="hybridMultilevel"/>
    <w:tmpl w:val="4D9844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377386"/>
    <w:multiLevelType w:val="hybridMultilevel"/>
    <w:tmpl w:val="53AAFC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E7B7DF9"/>
    <w:multiLevelType w:val="hybridMultilevel"/>
    <w:tmpl w:val="0352B1BA"/>
    <w:lvl w:ilvl="0" w:tplc="9AA2E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E41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BA1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D0D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AE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D83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FE0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485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FA6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22"/>
  </w:num>
  <w:num w:numId="3">
    <w:abstractNumId w:val="7"/>
  </w:num>
  <w:num w:numId="4">
    <w:abstractNumId w:val="12"/>
  </w:num>
  <w:num w:numId="5">
    <w:abstractNumId w:val="9"/>
  </w:num>
  <w:num w:numId="6">
    <w:abstractNumId w:val="6"/>
  </w:num>
  <w:num w:numId="7">
    <w:abstractNumId w:val="30"/>
  </w:num>
  <w:num w:numId="8">
    <w:abstractNumId w:val="38"/>
  </w:num>
  <w:num w:numId="9">
    <w:abstractNumId w:val="36"/>
  </w:num>
  <w:num w:numId="10">
    <w:abstractNumId w:val="40"/>
  </w:num>
  <w:num w:numId="11">
    <w:abstractNumId w:val="42"/>
  </w:num>
  <w:num w:numId="12">
    <w:abstractNumId w:val="39"/>
  </w:num>
  <w:num w:numId="13">
    <w:abstractNumId w:val="16"/>
  </w:num>
  <w:num w:numId="14">
    <w:abstractNumId w:val="20"/>
  </w:num>
  <w:num w:numId="15">
    <w:abstractNumId w:val="14"/>
  </w:num>
  <w:num w:numId="16">
    <w:abstractNumId w:val="11"/>
  </w:num>
  <w:num w:numId="17">
    <w:abstractNumId w:val="1"/>
  </w:num>
  <w:num w:numId="18">
    <w:abstractNumId w:val="5"/>
  </w:num>
  <w:num w:numId="19">
    <w:abstractNumId w:val="41"/>
  </w:num>
  <w:num w:numId="20">
    <w:abstractNumId w:val="32"/>
  </w:num>
  <w:num w:numId="21">
    <w:abstractNumId w:val="0"/>
  </w:num>
  <w:num w:numId="22">
    <w:abstractNumId w:val="23"/>
  </w:num>
  <w:num w:numId="23">
    <w:abstractNumId w:val="4"/>
  </w:num>
  <w:num w:numId="24">
    <w:abstractNumId w:val="25"/>
  </w:num>
  <w:num w:numId="25">
    <w:abstractNumId w:val="35"/>
  </w:num>
  <w:num w:numId="26">
    <w:abstractNumId w:val="29"/>
  </w:num>
  <w:num w:numId="27">
    <w:abstractNumId w:val="8"/>
  </w:num>
  <w:num w:numId="28">
    <w:abstractNumId w:val="37"/>
  </w:num>
  <w:num w:numId="29">
    <w:abstractNumId w:val="17"/>
  </w:num>
  <w:num w:numId="30">
    <w:abstractNumId w:val="28"/>
  </w:num>
  <w:num w:numId="31">
    <w:abstractNumId w:val="27"/>
  </w:num>
  <w:num w:numId="32">
    <w:abstractNumId w:val="24"/>
  </w:num>
  <w:num w:numId="33">
    <w:abstractNumId w:val="10"/>
  </w:num>
  <w:num w:numId="34">
    <w:abstractNumId w:val="3"/>
  </w:num>
  <w:num w:numId="35">
    <w:abstractNumId w:val="18"/>
  </w:num>
  <w:num w:numId="36">
    <w:abstractNumId w:val="33"/>
  </w:num>
  <w:num w:numId="37">
    <w:abstractNumId w:val="31"/>
  </w:num>
  <w:num w:numId="38">
    <w:abstractNumId w:val="19"/>
  </w:num>
  <w:num w:numId="39">
    <w:abstractNumId w:val="21"/>
  </w:num>
  <w:num w:numId="40">
    <w:abstractNumId w:val="26"/>
  </w:num>
  <w:num w:numId="41">
    <w:abstractNumId w:val="2"/>
  </w:num>
  <w:num w:numId="42">
    <w:abstractNumId w:val="15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32413"/>
    <w:rsid w:val="0001301E"/>
    <w:rsid w:val="00032A0D"/>
    <w:rsid w:val="00061507"/>
    <w:rsid w:val="000616AF"/>
    <w:rsid w:val="00065A48"/>
    <w:rsid w:val="0007058C"/>
    <w:rsid w:val="00090E65"/>
    <w:rsid w:val="000C0D25"/>
    <w:rsid w:val="000D55BA"/>
    <w:rsid w:val="000F46B6"/>
    <w:rsid w:val="00113403"/>
    <w:rsid w:val="00113DD0"/>
    <w:rsid w:val="00117988"/>
    <w:rsid w:val="00175ABB"/>
    <w:rsid w:val="001828C4"/>
    <w:rsid w:val="001A0AFD"/>
    <w:rsid w:val="001A3A14"/>
    <w:rsid w:val="001B0FA2"/>
    <w:rsid w:val="001F6151"/>
    <w:rsid w:val="002130D2"/>
    <w:rsid w:val="002257BA"/>
    <w:rsid w:val="00230C4F"/>
    <w:rsid w:val="00234C8E"/>
    <w:rsid w:val="002358F5"/>
    <w:rsid w:val="002406B8"/>
    <w:rsid w:val="002520C0"/>
    <w:rsid w:val="00256948"/>
    <w:rsid w:val="002574A4"/>
    <w:rsid w:val="00273FAB"/>
    <w:rsid w:val="00277F7C"/>
    <w:rsid w:val="00280E7B"/>
    <w:rsid w:val="00297AD0"/>
    <w:rsid w:val="002A483F"/>
    <w:rsid w:val="002A7F25"/>
    <w:rsid w:val="002D1701"/>
    <w:rsid w:val="002E7CEB"/>
    <w:rsid w:val="003143B1"/>
    <w:rsid w:val="00322B49"/>
    <w:rsid w:val="003402F9"/>
    <w:rsid w:val="003475DC"/>
    <w:rsid w:val="00347652"/>
    <w:rsid w:val="00370530"/>
    <w:rsid w:val="00380DA1"/>
    <w:rsid w:val="00384090"/>
    <w:rsid w:val="003A735D"/>
    <w:rsid w:val="003C2712"/>
    <w:rsid w:val="003C3719"/>
    <w:rsid w:val="003C3A6E"/>
    <w:rsid w:val="0042064F"/>
    <w:rsid w:val="0042638B"/>
    <w:rsid w:val="00427C14"/>
    <w:rsid w:val="004333F6"/>
    <w:rsid w:val="004350FA"/>
    <w:rsid w:val="004565A8"/>
    <w:rsid w:val="00496CCB"/>
    <w:rsid w:val="004D000C"/>
    <w:rsid w:val="005015CD"/>
    <w:rsid w:val="00507749"/>
    <w:rsid w:val="00522088"/>
    <w:rsid w:val="00530F60"/>
    <w:rsid w:val="00537F54"/>
    <w:rsid w:val="00555923"/>
    <w:rsid w:val="00576285"/>
    <w:rsid w:val="00594CBA"/>
    <w:rsid w:val="0059502A"/>
    <w:rsid w:val="005C6A55"/>
    <w:rsid w:val="005C71BE"/>
    <w:rsid w:val="005D7D48"/>
    <w:rsid w:val="005F7F84"/>
    <w:rsid w:val="0062427A"/>
    <w:rsid w:val="0063239A"/>
    <w:rsid w:val="00641E03"/>
    <w:rsid w:val="00645054"/>
    <w:rsid w:val="0064799D"/>
    <w:rsid w:val="0066599E"/>
    <w:rsid w:val="006A3E28"/>
    <w:rsid w:val="006B528B"/>
    <w:rsid w:val="006C0708"/>
    <w:rsid w:val="006D7913"/>
    <w:rsid w:val="006F5700"/>
    <w:rsid w:val="006F7B9E"/>
    <w:rsid w:val="00705822"/>
    <w:rsid w:val="00717B6E"/>
    <w:rsid w:val="00721C10"/>
    <w:rsid w:val="00731107"/>
    <w:rsid w:val="00734316"/>
    <w:rsid w:val="00740D54"/>
    <w:rsid w:val="007462B1"/>
    <w:rsid w:val="007631A6"/>
    <w:rsid w:val="00765DF6"/>
    <w:rsid w:val="00771C41"/>
    <w:rsid w:val="0077252B"/>
    <w:rsid w:val="00776D5D"/>
    <w:rsid w:val="00781EF3"/>
    <w:rsid w:val="007B3AFD"/>
    <w:rsid w:val="007F12D7"/>
    <w:rsid w:val="007F2B63"/>
    <w:rsid w:val="00803A5A"/>
    <w:rsid w:val="00804D9B"/>
    <w:rsid w:val="00825804"/>
    <w:rsid w:val="00864166"/>
    <w:rsid w:val="008759F1"/>
    <w:rsid w:val="008867B4"/>
    <w:rsid w:val="0089422F"/>
    <w:rsid w:val="008A35A4"/>
    <w:rsid w:val="008B36BF"/>
    <w:rsid w:val="008B564B"/>
    <w:rsid w:val="008C5DA6"/>
    <w:rsid w:val="008D6A0E"/>
    <w:rsid w:val="008F1BAD"/>
    <w:rsid w:val="00912C02"/>
    <w:rsid w:val="009145B8"/>
    <w:rsid w:val="009244E9"/>
    <w:rsid w:val="00934D7C"/>
    <w:rsid w:val="00936A41"/>
    <w:rsid w:val="009409EC"/>
    <w:rsid w:val="0094191D"/>
    <w:rsid w:val="00950AA3"/>
    <w:rsid w:val="009552A5"/>
    <w:rsid w:val="009A4483"/>
    <w:rsid w:val="009C1ED3"/>
    <w:rsid w:val="009C3A84"/>
    <w:rsid w:val="009D59AE"/>
    <w:rsid w:val="009F1091"/>
    <w:rsid w:val="00A10FA7"/>
    <w:rsid w:val="00A12D0E"/>
    <w:rsid w:val="00A2241F"/>
    <w:rsid w:val="00A26AC7"/>
    <w:rsid w:val="00A26C78"/>
    <w:rsid w:val="00A32413"/>
    <w:rsid w:val="00A42661"/>
    <w:rsid w:val="00A53479"/>
    <w:rsid w:val="00A66580"/>
    <w:rsid w:val="00A702D9"/>
    <w:rsid w:val="00A71F8E"/>
    <w:rsid w:val="00A739A5"/>
    <w:rsid w:val="00A94F0F"/>
    <w:rsid w:val="00AB7402"/>
    <w:rsid w:val="00AC6EBB"/>
    <w:rsid w:val="00AE0524"/>
    <w:rsid w:val="00AE17AA"/>
    <w:rsid w:val="00AF13F2"/>
    <w:rsid w:val="00B04519"/>
    <w:rsid w:val="00B156BE"/>
    <w:rsid w:val="00B15CAF"/>
    <w:rsid w:val="00B264F8"/>
    <w:rsid w:val="00B445BA"/>
    <w:rsid w:val="00BA24D6"/>
    <w:rsid w:val="00BB408C"/>
    <w:rsid w:val="00BD0FF5"/>
    <w:rsid w:val="00BD2809"/>
    <w:rsid w:val="00C047C7"/>
    <w:rsid w:val="00C1585C"/>
    <w:rsid w:val="00C41E79"/>
    <w:rsid w:val="00C57139"/>
    <w:rsid w:val="00D021CA"/>
    <w:rsid w:val="00D05C1B"/>
    <w:rsid w:val="00D136D9"/>
    <w:rsid w:val="00D16D52"/>
    <w:rsid w:val="00D40000"/>
    <w:rsid w:val="00D447D0"/>
    <w:rsid w:val="00D50759"/>
    <w:rsid w:val="00D6510B"/>
    <w:rsid w:val="00D77A64"/>
    <w:rsid w:val="00D9204A"/>
    <w:rsid w:val="00DA3E39"/>
    <w:rsid w:val="00DE585D"/>
    <w:rsid w:val="00DF0459"/>
    <w:rsid w:val="00E062BD"/>
    <w:rsid w:val="00E20362"/>
    <w:rsid w:val="00E33EBE"/>
    <w:rsid w:val="00E40F75"/>
    <w:rsid w:val="00E537EC"/>
    <w:rsid w:val="00E71338"/>
    <w:rsid w:val="00E77B9C"/>
    <w:rsid w:val="00E80FCB"/>
    <w:rsid w:val="00E82C58"/>
    <w:rsid w:val="00E942D1"/>
    <w:rsid w:val="00ED00B1"/>
    <w:rsid w:val="00ED2C7F"/>
    <w:rsid w:val="00EF658D"/>
    <w:rsid w:val="00F11B06"/>
    <w:rsid w:val="00F754B9"/>
    <w:rsid w:val="00F94D0B"/>
    <w:rsid w:val="00FB6C2B"/>
    <w:rsid w:val="00FC2A9B"/>
    <w:rsid w:val="00FC6C0C"/>
    <w:rsid w:val="00FF6BBD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C7B82"/>
  <w15:docId w15:val="{A57F579F-3453-44CC-95C9-827F692B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4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3241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7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8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7B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97A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80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18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7550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71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6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00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727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5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015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344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862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79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10307">
          <w:marLeft w:val="1166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157">
          <w:marLeft w:val="1166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47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806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3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486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916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62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416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21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53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360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093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7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24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1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70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37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8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5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143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13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3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0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50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2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3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7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8351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66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91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577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8111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090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01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75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306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458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888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19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51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240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994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497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79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443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14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680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935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662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050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301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Пользователь Windows</cp:lastModifiedBy>
  <cp:revision>97</cp:revision>
  <dcterms:created xsi:type="dcterms:W3CDTF">2012-09-07T13:57:00Z</dcterms:created>
  <dcterms:modified xsi:type="dcterms:W3CDTF">2019-10-09T06:03:00Z</dcterms:modified>
</cp:coreProperties>
</file>