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0F" w:rsidRDefault="00C32D87" w:rsidP="00376F0F">
      <w:pPr>
        <w:pStyle w:val="a4"/>
      </w:pPr>
      <w:r w:rsidRPr="00AA4DC2">
        <w:t xml:space="preserve">Государственное бюджетное общеобразовательное учреждение </w:t>
      </w:r>
    </w:p>
    <w:p w:rsidR="00C32D87" w:rsidRPr="00AA4DC2" w:rsidRDefault="00C32D87" w:rsidP="00376F0F">
      <w:pPr>
        <w:pStyle w:val="a4"/>
      </w:pPr>
      <w:r w:rsidRPr="00AA4DC2">
        <w:t xml:space="preserve">Свердловской области </w:t>
      </w:r>
    </w:p>
    <w:p w:rsidR="00C32D87" w:rsidRPr="00AA4DC2" w:rsidRDefault="00C32D87" w:rsidP="00376F0F">
      <w:pPr>
        <w:pStyle w:val="a4"/>
      </w:pPr>
      <w:r w:rsidRPr="00AA4DC2">
        <w:t>«Средняя общеобразовательная школа № 3»</w:t>
      </w:r>
    </w:p>
    <w:p w:rsidR="00C32D87" w:rsidRPr="00AA4DC2" w:rsidRDefault="00C32D87" w:rsidP="00376F0F">
      <w:pPr>
        <w:pStyle w:val="a4"/>
      </w:pPr>
    </w:p>
    <w:tbl>
      <w:tblPr>
        <w:tblStyle w:val="a3"/>
        <w:tblW w:w="967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40"/>
      </w:tblGrid>
      <w:tr w:rsidR="00376F0F" w:rsidRPr="000715F4" w:rsidTr="00A571F6">
        <w:tc>
          <w:tcPr>
            <w:tcW w:w="4536" w:type="dxa"/>
          </w:tcPr>
          <w:p w:rsidR="00376F0F" w:rsidRPr="000715F4" w:rsidRDefault="00376F0F" w:rsidP="00376F0F">
            <w:pPr>
              <w:pStyle w:val="Default"/>
              <w:rPr>
                <w:bCs/>
              </w:rPr>
            </w:pPr>
          </w:p>
        </w:tc>
        <w:tc>
          <w:tcPr>
            <w:tcW w:w="5140" w:type="dxa"/>
          </w:tcPr>
          <w:p w:rsidR="00376F0F" w:rsidRPr="000715F4" w:rsidRDefault="00376F0F" w:rsidP="00666023">
            <w:pPr>
              <w:pStyle w:val="Default"/>
              <w:rPr>
                <w:bCs/>
              </w:rPr>
            </w:pPr>
          </w:p>
        </w:tc>
      </w:tr>
    </w:tbl>
    <w:p w:rsidR="00C32D87" w:rsidRDefault="00C32D87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666023" w:rsidRDefault="00666023" w:rsidP="00E1630A">
      <w:pPr>
        <w:pStyle w:val="a4"/>
        <w:jc w:val="left"/>
      </w:pPr>
    </w:p>
    <w:p w:rsidR="00C32D87" w:rsidRDefault="00C32D87" w:rsidP="00376F0F">
      <w:pPr>
        <w:pStyle w:val="a4"/>
      </w:pPr>
      <w:r w:rsidRPr="00AA4DC2">
        <w:t>РАБОЧАЯ ПРОГРАММА</w:t>
      </w:r>
    </w:p>
    <w:p w:rsidR="00666023" w:rsidRDefault="00666023" w:rsidP="00376F0F">
      <w:pPr>
        <w:pStyle w:val="a4"/>
      </w:pPr>
      <w:r>
        <w:t xml:space="preserve">по иностранному языку </w:t>
      </w:r>
    </w:p>
    <w:p w:rsidR="00666023" w:rsidRDefault="00666023" w:rsidP="00376F0F">
      <w:pPr>
        <w:pStyle w:val="a4"/>
      </w:pPr>
      <w:r>
        <w:t xml:space="preserve">(английский язык) </w:t>
      </w:r>
    </w:p>
    <w:p w:rsidR="00666023" w:rsidRDefault="00666023" w:rsidP="00376F0F">
      <w:pPr>
        <w:pStyle w:val="a4"/>
      </w:pPr>
      <w:r>
        <w:t>для 7-8 классов</w:t>
      </w:r>
    </w:p>
    <w:p w:rsidR="00666023" w:rsidRDefault="00666023" w:rsidP="00376F0F">
      <w:pPr>
        <w:pStyle w:val="a4"/>
      </w:pPr>
      <w:r>
        <w:t>к УМК Ю.А. Комарова, И.В. Лари</w:t>
      </w:r>
      <w:r w:rsidRPr="00666023">
        <w:t>онова, К. Макбет</w:t>
      </w:r>
      <w:r>
        <w:t xml:space="preserve"> </w:t>
      </w:r>
    </w:p>
    <w:p w:rsidR="00666023" w:rsidRDefault="00666023" w:rsidP="00376F0F">
      <w:pPr>
        <w:pStyle w:val="a4"/>
      </w:pPr>
      <w:r>
        <w:t>«Английский язык. 7 класс. 8 класс»</w:t>
      </w:r>
    </w:p>
    <w:p w:rsidR="00666023" w:rsidRDefault="00666023" w:rsidP="00376F0F">
      <w:pPr>
        <w:pStyle w:val="a4"/>
      </w:pPr>
    </w:p>
    <w:p w:rsidR="00E1630A" w:rsidRDefault="00E1630A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  <w:r>
        <w:t xml:space="preserve">Составитель: </w:t>
      </w:r>
    </w:p>
    <w:p w:rsidR="00666023" w:rsidRDefault="00666023" w:rsidP="00376F0F">
      <w:pPr>
        <w:pStyle w:val="a4"/>
      </w:pPr>
      <w:r>
        <w:t>Яковлева Татьяна Геннадьевна</w:t>
      </w: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</w:p>
    <w:p w:rsidR="00666023" w:rsidRDefault="00666023" w:rsidP="00376F0F">
      <w:pPr>
        <w:pStyle w:val="a4"/>
      </w:pPr>
      <w:r>
        <w:t>г. Верхотурье,</w:t>
      </w:r>
    </w:p>
    <w:p w:rsidR="00666023" w:rsidRDefault="00666023" w:rsidP="00376F0F">
      <w:pPr>
        <w:pStyle w:val="a4"/>
      </w:pPr>
      <w:r>
        <w:t>2019 г.</w:t>
      </w:r>
    </w:p>
    <w:p w:rsidR="00666023" w:rsidRDefault="00666023" w:rsidP="00376F0F">
      <w:pPr>
        <w:pStyle w:val="a4"/>
      </w:pPr>
    </w:p>
    <w:p w:rsidR="00666023" w:rsidRPr="00AA4DC2" w:rsidRDefault="00666023" w:rsidP="00666023">
      <w:pPr>
        <w:pStyle w:val="a4"/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"/>
        <w:gridCol w:w="957"/>
        <w:gridCol w:w="967"/>
        <w:gridCol w:w="968"/>
        <w:gridCol w:w="4176"/>
      </w:tblGrid>
      <w:tr w:rsidR="00C32D87" w:rsidRPr="00AA4DC2" w:rsidTr="00A571F6">
        <w:tc>
          <w:tcPr>
            <w:tcW w:w="2552" w:type="dxa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Образовательные стандарты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ФГОС ООО</w:t>
            </w:r>
          </w:p>
        </w:tc>
      </w:tr>
      <w:tr w:rsidR="00C32D87" w:rsidRPr="00AA4DC2" w:rsidTr="00A571F6">
        <w:tc>
          <w:tcPr>
            <w:tcW w:w="2552" w:type="dxa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Предмет/элективный курс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>
              <w:t>Иностранный язык (английский язык)</w:t>
            </w:r>
          </w:p>
        </w:tc>
      </w:tr>
      <w:tr w:rsidR="00C32D87" w:rsidRPr="00AA4DC2" w:rsidTr="00A571F6">
        <w:tc>
          <w:tcPr>
            <w:tcW w:w="2552" w:type="dxa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Учителя</w:t>
            </w:r>
          </w:p>
        </w:tc>
        <w:tc>
          <w:tcPr>
            <w:tcW w:w="7337" w:type="dxa"/>
            <w:gridSpan w:val="5"/>
            <w:shd w:val="clear" w:color="auto" w:fill="auto"/>
          </w:tcPr>
          <w:p w:rsidR="00C32D87" w:rsidRDefault="00C32D87" w:rsidP="00376F0F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Яковлева Татьяна Геннадьевна</w:t>
            </w:r>
          </w:p>
          <w:p w:rsidR="00C32D87" w:rsidRPr="008503E5" w:rsidRDefault="00C32D87" w:rsidP="00376F0F">
            <w:pPr>
              <w:pStyle w:val="a4"/>
              <w:jc w:val="both"/>
              <w:rPr>
                <w:b w:val="0"/>
              </w:rPr>
            </w:pPr>
          </w:p>
        </w:tc>
      </w:tr>
      <w:tr w:rsidR="00C32D87" w:rsidRPr="00AA4DC2" w:rsidTr="00A571F6">
        <w:tc>
          <w:tcPr>
            <w:tcW w:w="9889" w:type="dxa"/>
            <w:gridSpan w:val="6"/>
            <w:shd w:val="clear" w:color="auto" w:fill="auto"/>
          </w:tcPr>
          <w:p w:rsidR="00C32D87" w:rsidRPr="00973326" w:rsidRDefault="00C32D87" w:rsidP="00376F0F">
            <w:pPr>
              <w:pStyle w:val="a4"/>
            </w:pPr>
            <w:r w:rsidRPr="00973326">
              <w:t>Количество часто по учебному плану ГБОУ СО «СОШ № 3»</w:t>
            </w:r>
          </w:p>
        </w:tc>
      </w:tr>
      <w:tr w:rsidR="00666023" w:rsidRPr="00AA4DC2" w:rsidTr="00A571F6">
        <w:trPr>
          <w:gridAfter w:val="1"/>
          <w:wAfter w:w="4176" w:type="dxa"/>
        </w:trPr>
        <w:tc>
          <w:tcPr>
            <w:tcW w:w="377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 w:rsidRPr="00973326">
              <w:t xml:space="preserve">                            Класс  </w:t>
            </w:r>
          </w:p>
          <w:p w:rsidR="00666023" w:rsidRPr="00973326" w:rsidRDefault="00666023" w:rsidP="00376F0F">
            <w:pPr>
              <w:pStyle w:val="a4"/>
            </w:pPr>
            <w:r w:rsidRPr="00973326">
              <w:t xml:space="preserve">                                             </w:t>
            </w:r>
          </w:p>
        </w:tc>
        <w:tc>
          <w:tcPr>
            <w:tcW w:w="967" w:type="dxa"/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 w:rsidRPr="00973326">
              <w:t>7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 w:rsidRPr="00973326">
              <w:t>8</w:t>
            </w:r>
          </w:p>
        </w:tc>
      </w:tr>
      <w:tr w:rsidR="00666023" w:rsidRPr="00AA4DC2" w:rsidTr="00A571F6">
        <w:trPr>
          <w:gridAfter w:val="1"/>
          <w:wAfter w:w="4176" w:type="dxa"/>
        </w:trPr>
        <w:tc>
          <w:tcPr>
            <w:tcW w:w="3778" w:type="dxa"/>
            <w:gridSpan w:val="3"/>
            <w:shd w:val="clear" w:color="auto" w:fill="auto"/>
          </w:tcPr>
          <w:p w:rsidR="00666023" w:rsidRPr="00973326" w:rsidRDefault="00666023" w:rsidP="00376F0F">
            <w:pPr>
              <w:pStyle w:val="a4"/>
              <w:jc w:val="left"/>
              <w:rPr>
                <w:b w:val="0"/>
              </w:rPr>
            </w:pPr>
            <w:r>
              <w:rPr>
                <w:b w:val="0"/>
              </w:rPr>
              <w:t>Иностранный язык (англи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ский)</w:t>
            </w:r>
            <w:r w:rsidRPr="00973326">
              <w:rPr>
                <w:b w:val="0"/>
              </w:rPr>
              <w:t>/</w:t>
            </w:r>
            <w:proofErr w:type="gramStart"/>
            <w:r w:rsidRPr="00973326">
              <w:rPr>
                <w:b w:val="0"/>
              </w:rPr>
              <w:t>Недельных</w:t>
            </w:r>
            <w:proofErr w:type="gramEnd"/>
          </w:p>
        </w:tc>
        <w:tc>
          <w:tcPr>
            <w:tcW w:w="967" w:type="dxa"/>
            <w:shd w:val="clear" w:color="auto" w:fill="auto"/>
          </w:tcPr>
          <w:p w:rsidR="00666023" w:rsidRPr="00A802E1" w:rsidRDefault="00666023" w:rsidP="00376F0F">
            <w:pPr>
              <w:pStyle w:val="a4"/>
            </w:pPr>
            <w:r w:rsidRPr="00A802E1">
              <w:t>3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>
              <w:t>2</w:t>
            </w:r>
          </w:p>
        </w:tc>
      </w:tr>
      <w:tr w:rsidR="00666023" w:rsidRPr="00AA4DC2" w:rsidTr="00A571F6">
        <w:trPr>
          <w:gridAfter w:val="1"/>
          <w:wAfter w:w="4176" w:type="dxa"/>
        </w:trPr>
        <w:tc>
          <w:tcPr>
            <w:tcW w:w="3778" w:type="dxa"/>
            <w:gridSpan w:val="3"/>
            <w:shd w:val="clear" w:color="auto" w:fill="auto"/>
          </w:tcPr>
          <w:p w:rsidR="00666023" w:rsidRPr="00973326" w:rsidRDefault="00666023" w:rsidP="00376F0F">
            <w:pPr>
              <w:pStyle w:val="a4"/>
              <w:jc w:val="left"/>
            </w:pPr>
            <w:r w:rsidRPr="00973326">
              <w:t>/</w:t>
            </w:r>
            <w:r>
              <w:rPr>
                <w:b w:val="0"/>
              </w:rPr>
              <w:t xml:space="preserve"> Иностранный язык (англи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ский)</w:t>
            </w:r>
            <w:r w:rsidRPr="00973326">
              <w:rPr>
                <w:b w:val="0"/>
              </w:rPr>
              <w:t>/</w:t>
            </w:r>
            <w:proofErr w:type="gramStart"/>
            <w:r w:rsidRPr="00973326">
              <w:t>Годовых</w:t>
            </w:r>
            <w:proofErr w:type="gramEnd"/>
            <w:r w:rsidRPr="00973326">
              <w:t>:</w:t>
            </w:r>
          </w:p>
        </w:tc>
        <w:tc>
          <w:tcPr>
            <w:tcW w:w="967" w:type="dxa"/>
            <w:shd w:val="clear" w:color="auto" w:fill="auto"/>
          </w:tcPr>
          <w:p w:rsidR="00666023" w:rsidRPr="00A802E1" w:rsidRDefault="00666023" w:rsidP="00376F0F">
            <w:pPr>
              <w:pStyle w:val="a4"/>
            </w:pPr>
            <w:r w:rsidRPr="00A802E1">
              <w:t>105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auto"/>
          </w:tcPr>
          <w:p w:rsidR="00666023" w:rsidRPr="00973326" w:rsidRDefault="00666023" w:rsidP="00376F0F">
            <w:pPr>
              <w:pStyle w:val="a4"/>
            </w:pPr>
            <w:r>
              <w:t>70</w:t>
            </w:r>
          </w:p>
        </w:tc>
      </w:tr>
      <w:tr w:rsidR="00C32D87" w:rsidRPr="00973326" w:rsidTr="00A571F6">
        <w:tc>
          <w:tcPr>
            <w:tcW w:w="28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2D87" w:rsidRPr="00973326" w:rsidRDefault="00C32D87" w:rsidP="00376F0F">
            <w:pPr>
              <w:pStyle w:val="a4"/>
              <w:rPr>
                <w:b w:val="0"/>
              </w:rPr>
            </w:pPr>
            <w:r w:rsidRPr="00973326">
              <w:rPr>
                <w:b w:val="0"/>
              </w:rPr>
              <w:t>Рабочая программа с</w:t>
            </w:r>
            <w:r w:rsidRPr="00973326">
              <w:rPr>
                <w:b w:val="0"/>
              </w:rPr>
              <w:t>о</w:t>
            </w:r>
            <w:r w:rsidRPr="00973326">
              <w:rPr>
                <w:b w:val="0"/>
              </w:rPr>
              <w:t>ставлена на основе:</w:t>
            </w:r>
          </w:p>
        </w:tc>
        <w:tc>
          <w:tcPr>
            <w:tcW w:w="70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32D87" w:rsidRPr="00973326" w:rsidRDefault="00C32D87" w:rsidP="00376F0F">
            <w:pPr>
              <w:pStyle w:val="a4"/>
              <w:jc w:val="left"/>
              <w:rPr>
                <w:b w:val="0"/>
              </w:rPr>
            </w:pPr>
            <w:r w:rsidRPr="00973326">
              <w:rPr>
                <w:b w:val="0"/>
              </w:rPr>
              <w:t>ФГОС ООО</w:t>
            </w:r>
          </w:p>
          <w:p w:rsidR="00C32D87" w:rsidRPr="00973326" w:rsidRDefault="00C32D87" w:rsidP="00376F0F">
            <w:pPr>
              <w:pStyle w:val="a4"/>
              <w:jc w:val="left"/>
              <w:rPr>
                <w:b w:val="0"/>
              </w:rPr>
            </w:pPr>
            <w:r w:rsidRPr="00973326">
              <w:rPr>
                <w:b w:val="0"/>
              </w:rPr>
              <w:t>Образовательная программа ГБОУ СО «СОШ № 3»</w:t>
            </w:r>
          </w:p>
          <w:p w:rsidR="00C32D87" w:rsidRPr="00973326" w:rsidRDefault="00C32D87" w:rsidP="00376F0F">
            <w:pPr>
              <w:pStyle w:val="a4"/>
              <w:jc w:val="left"/>
              <w:rPr>
                <w:b w:val="0"/>
              </w:rPr>
            </w:pPr>
            <w:proofErr w:type="gramStart"/>
            <w:r w:rsidRPr="00973326">
              <w:rPr>
                <w:b w:val="0"/>
              </w:rPr>
              <w:t>Примерная основная образовательная программа ООО (одобрена решением федерального учебно-методического объединения по общему образованию (протокол от 8 апреля 2015 г. № 1/15)</w:t>
            </w:r>
            <w:proofErr w:type="gramEnd"/>
          </w:p>
        </w:tc>
      </w:tr>
    </w:tbl>
    <w:p w:rsidR="00D13999" w:rsidRPr="00D13999" w:rsidRDefault="00E1630A" w:rsidP="00376F0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13999" w:rsidRPr="00D13999">
        <w:rPr>
          <w:rFonts w:ascii="Times New Roman" w:hAnsi="Times New Roman"/>
          <w:b/>
          <w:sz w:val="24"/>
          <w:szCs w:val="24"/>
        </w:rPr>
        <w:t>Обучение ведется по учебному комплекту: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715"/>
        <w:gridCol w:w="880"/>
        <w:gridCol w:w="4081"/>
      </w:tblGrid>
      <w:tr w:rsidR="00D13999" w:rsidRPr="00DB2D55" w:rsidTr="00E1630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D13999" w:rsidRPr="00DB2D55" w:rsidTr="00E1630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Комарова, И.В. Лар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онова, К. Макбет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 w:rsidRPr="00DB2D55">
              <w:rPr>
                <w:rFonts w:ascii="Times New Roman" w:hAnsi="Times New Roman"/>
                <w:sz w:val="24"/>
                <w:szCs w:val="24"/>
              </w:rPr>
              <w:t>»,2017</w:t>
            </w:r>
          </w:p>
        </w:tc>
      </w:tr>
      <w:tr w:rsidR="00D13999" w:rsidRPr="00DB2D55" w:rsidTr="00E1630A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Комарова, И.В. Лар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онова, К. Макбет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99" w:rsidRPr="00DB2D55" w:rsidRDefault="00D13999" w:rsidP="00376F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D5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 w:rsidRPr="00DB2D55">
              <w:rPr>
                <w:rFonts w:ascii="Times New Roman" w:hAnsi="Times New Roman"/>
                <w:sz w:val="24"/>
                <w:szCs w:val="24"/>
              </w:rPr>
              <w:t>»,2017</w:t>
            </w:r>
          </w:p>
        </w:tc>
      </w:tr>
    </w:tbl>
    <w:p w:rsidR="00496040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7552C7">
        <w:rPr>
          <w:rFonts w:ascii="Times New Roman" w:eastAsia="Times New Roman" w:hAnsi="Times New Roman" w:cs="Times New Roman"/>
          <w:b/>
          <w:sz w:val="24"/>
        </w:rPr>
        <w:t>Пособия/электронные пособия</w: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3145"/>
        <w:gridCol w:w="3471"/>
      </w:tblGrid>
      <w:tr w:rsidR="00496040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пособия для 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тических занятий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</w:p>
        </w:tc>
      </w:tr>
      <w:tr w:rsidR="002A3E27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Рабочая тетрадь к учебн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ку "Английский язык. 7 класс".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Ю.А.,</w:t>
            </w:r>
          </w:p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И.В.,</w:t>
            </w:r>
          </w:p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Макбет К.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"Русское слово -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ник".</w:t>
            </w:r>
          </w:p>
        </w:tc>
      </w:tr>
      <w:tr w:rsidR="002A3E27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нику и рабочей тетради "А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глийский язык. 7 класс".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Ю.А.,</w:t>
            </w:r>
          </w:p>
          <w:p w:rsidR="002A3E27" w:rsidRDefault="002A3E27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И.В.,</w:t>
            </w:r>
          </w:p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Макбет К.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3E27" w:rsidRDefault="002A3E2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"Русское слово -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ник".</w:t>
            </w:r>
          </w:p>
        </w:tc>
      </w:tr>
      <w:tr w:rsidR="00563F8D" w:rsidTr="00E1630A">
        <w:trPr>
          <w:trHeight w:val="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нику и рабочей тетради "А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глийский язык. 8 класс".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Ю.А.,</w:t>
            </w:r>
          </w:p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Ларионова И.В.,</w:t>
            </w:r>
          </w:p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Макбет К.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F8D" w:rsidRDefault="00563F8D" w:rsidP="0037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"Русское слово -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ник".</w:t>
            </w:r>
          </w:p>
        </w:tc>
      </w:tr>
    </w:tbl>
    <w:p w:rsidR="00496040" w:rsidRDefault="00496040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6040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="007552C7">
        <w:rPr>
          <w:rFonts w:ascii="Times New Roman" w:eastAsia="Times New Roman" w:hAnsi="Times New Roman" w:cs="Times New Roman"/>
          <w:b/>
          <w:sz w:val="24"/>
        </w:rPr>
        <w:t>Электронные носители, сайты в Интернете: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4745"/>
      </w:tblGrid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адрес</w:t>
            </w:r>
          </w:p>
        </w:tc>
      </w:tr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Английский язык онлайн.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5A27C6" w:rsidP="00376F0F">
            <w:pPr>
              <w:spacing w:after="0" w:line="240" w:lineRule="auto"/>
            </w:pPr>
            <w:hyperlink r:id="rId9">
              <w:r w:rsidR="007552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http://www.study-languages-online.com/</w:t>
              </w:r>
            </w:hyperlink>
          </w:p>
        </w:tc>
      </w:tr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Увлекательный английский.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5A27C6" w:rsidP="00376F0F">
            <w:pPr>
              <w:spacing w:after="0" w:line="240" w:lineRule="auto"/>
            </w:pPr>
            <w:hyperlink r:id="rId10">
              <w:r w:rsidR="007552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https://fenglish.ru/</w:t>
              </w:r>
            </w:hyperlink>
          </w:p>
        </w:tc>
      </w:tr>
      <w:tr w:rsidR="0049604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7552C7" w:rsidP="00376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Учим английский самостоятельно.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040" w:rsidRDefault="005A27C6" w:rsidP="00376F0F">
            <w:pPr>
              <w:spacing w:after="0" w:line="240" w:lineRule="auto"/>
            </w:pPr>
            <w:hyperlink r:id="rId11">
              <w:r w:rsidR="007552C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https://www.learnenglish.de/</w:t>
              </w:r>
            </w:hyperlink>
          </w:p>
        </w:tc>
      </w:tr>
    </w:tbl>
    <w:p w:rsidR="00496040" w:rsidRDefault="00496040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6040" w:rsidRDefault="00496040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E1630A" w:rsidP="00376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376F0F">
        <w:rPr>
          <w:rFonts w:ascii="Times New Roman" w:hAnsi="Times New Roman" w:cs="Times New Roman"/>
          <w:b/>
          <w:sz w:val="24"/>
          <w:szCs w:val="24"/>
        </w:rPr>
        <w:t>П</w:t>
      </w:r>
      <w:r w:rsidR="00376F0F" w:rsidRPr="009144AE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1630A" w:rsidRPr="009144AE" w:rsidRDefault="00E1630A" w:rsidP="00376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F0F" w:rsidRPr="009144AE" w:rsidRDefault="00376F0F" w:rsidP="00376F0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144AE">
        <w:rPr>
          <w:rFonts w:ascii="Times New Roman" w:hAnsi="Times New Roman" w:cs="Times New Roman"/>
          <w:sz w:val="24"/>
          <w:szCs w:val="24"/>
        </w:rPr>
        <w:t>Освоение предмета «Иностранный язык» в основной школе предполагает примен</w:t>
      </w:r>
      <w:r w:rsidRPr="009144AE">
        <w:rPr>
          <w:rFonts w:ascii="Times New Roman" w:hAnsi="Times New Roman" w:cs="Times New Roman"/>
          <w:sz w:val="24"/>
          <w:szCs w:val="24"/>
        </w:rPr>
        <w:t>е</w:t>
      </w:r>
      <w:r w:rsidRPr="009144AE">
        <w:rPr>
          <w:rFonts w:ascii="Times New Roman" w:hAnsi="Times New Roman" w:cs="Times New Roman"/>
          <w:sz w:val="24"/>
          <w:szCs w:val="24"/>
        </w:rPr>
        <w:t xml:space="preserve">ние  коммуникативного подхода в обучении иностранному языку.  </w:t>
      </w:r>
    </w:p>
    <w:p w:rsidR="00376F0F" w:rsidRPr="009144AE" w:rsidRDefault="00376F0F" w:rsidP="00376F0F">
      <w:pPr>
        <w:pStyle w:val="a6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 w:rsidRPr="009144AE">
        <w:rPr>
          <w:rFonts w:ascii="Times New Roman" w:hAnsi="Times New Roman"/>
        </w:rPr>
        <w:t xml:space="preserve"> Учебный предмет «Иностранный язык»</w:t>
      </w:r>
      <w:r w:rsidRPr="009144AE">
        <w:rPr>
          <w:rStyle w:val="dash041e005f0431005f044b005f0447005f043d005f044b005f0439005f005fchar1char1"/>
        </w:rPr>
        <w:t xml:space="preserve"> обеспечивает развитие    </w:t>
      </w:r>
      <w:r w:rsidRPr="009144AE">
        <w:rPr>
          <w:rFonts w:ascii="Times New Roman" w:hAnsi="Times New Roman"/>
        </w:rPr>
        <w:t xml:space="preserve">иноязычных коммуникативных умений и языковых навыков, которые необходимы </w:t>
      </w:r>
      <w:proofErr w:type="gramStart"/>
      <w:r w:rsidRPr="009144AE">
        <w:rPr>
          <w:rFonts w:ascii="Times New Roman" w:hAnsi="Times New Roman"/>
        </w:rPr>
        <w:t>обучающимся</w:t>
      </w:r>
      <w:proofErr w:type="gramEnd"/>
      <w:r w:rsidRPr="009144AE">
        <w:rPr>
          <w:rFonts w:ascii="Times New Roman" w:hAnsi="Times New Roman"/>
        </w:rPr>
        <w:t xml:space="preserve"> для продолжения образования в школе или в системе среднего профессионального образов</w:t>
      </w:r>
      <w:r w:rsidRPr="009144AE">
        <w:rPr>
          <w:rFonts w:ascii="Times New Roman" w:hAnsi="Times New Roman"/>
        </w:rPr>
        <w:t>а</w:t>
      </w:r>
      <w:r w:rsidRPr="009144AE">
        <w:rPr>
          <w:rFonts w:ascii="Times New Roman" w:hAnsi="Times New Roman"/>
        </w:rPr>
        <w:t>ния.</w:t>
      </w:r>
    </w:p>
    <w:p w:rsidR="00376F0F" w:rsidRPr="009144AE" w:rsidRDefault="00376F0F" w:rsidP="00376F0F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9144AE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9144AE">
        <w:rPr>
          <w:rFonts w:ascii="Times New Roman" w:hAnsi="Times New Roman"/>
        </w:rPr>
        <w:tab/>
        <w:t xml:space="preserve">   достижение обучающимися </w:t>
      </w:r>
      <w:proofErr w:type="spellStart"/>
      <w:r w:rsidRPr="009144AE">
        <w:rPr>
          <w:rFonts w:ascii="Times New Roman" w:hAnsi="Times New Roman"/>
        </w:rPr>
        <w:t>допорогового</w:t>
      </w:r>
      <w:proofErr w:type="spellEnd"/>
      <w:r w:rsidRPr="009144AE">
        <w:rPr>
          <w:rFonts w:ascii="Times New Roman" w:hAnsi="Times New Roman"/>
        </w:rPr>
        <w:t xml:space="preserve"> уровня иноязычной коммуникативной компетенции, позв</w:t>
      </w:r>
      <w:r w:rsidRPr="009144AE">
        <w:rPr>
          <w:rFonts w:ascii="Times New Roman" w:hAnsi="Times New Roman"/>
        </w:rPr>
        <w:t>о</w:t>
      </w:r>
      <w:r w:rsidRPr="009144AE">
        <w:rPr>
          <w:rFonts w:ascii="Times New Roman" w:hAnsi="Times New Roman"/>
        </w:rPr>
        <w:t>ляющем общаться на иностранном языке в устной и письменной формах в пределах тем</w:t>
      </w:r>
      <w:r w:rsidRPr="009144AE">
        <w:rPr>
          <w:rFonts w:ascii="Times New Roman" w:hAnsi="Times New Roman"/>
        </w:rPr>
        <w:t>а</w:t>
      </w:r>
      <w:r w:rsidRPr="009144AE">
        <w:rPr>
          <w:rFonts w:ascii="Times New Roman" w:hAnsi="Times New Roman"/>
        </w:rPr>
        <w:t xml:space="preserve">тики и языкового материала основной </w:t>
      </w:r>
      <w:proofErr w:type="gramStart"/>
      <w:r w:rsidRPr="009144AE">
        <w:rPr>
          <w:rFonts w:ascii="Times New Roman" w:hAnsi="Times New Roman"/>
        </w:rPr>
        <w:t>школы</w:t>
      </w:r>
      <w:proofErr w:type="gramEnd"/>
      <w:r w:rsidRPr="009144AE">
        <w:rPr>
          <w:rFonts w:ascii="Times New Roman" w:hAnsi="Times New Roman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376F0F" w:rsidRDefault="00376F0F" w:rsidP="00E163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9144AE">
        <w:rPr>
          <w:rFonts w:ascii="Times New Roman" w:hAnsi="Times New Roman"/>
        </w:rPr>
        <w:t>Изучение предмета «Иностранный язык» в части формирования навыков и разв</w:t>
      </w:r>
      <w:r w:rsidRPr="009144AE">
        <w:rPr>
          <w:rFonts w:ascii="Times New Roman" w:hAnsi="Times New Roman"/>
        </w:rPr>
        <w:t>и</w:t>
      </w:r>
      <w:r w:rsidRPr="009144AE">
        <w:rPr>
          <w:rFonts w:ascii="Times New Roman" w:hAnsi="Times New Roman"/>
        </w:rPr>
        <w:t xml:space="preserve">тия умений обобщать и </w:t>
      </w:r>
      <w:proofErr w:type="gramStart"/>
      <w:r w:rsidRPr="009144AE">
        <w:rPr>
          <w:rFonts w:ascii="Times New Roman" w:hAnsi="Times New Roman"/>
        </w:rPr>
        <w:t>систематизировать имеющийся языковой и речевой опыт основ</w:t>
      </w:r>
      <w:r w:rsidRPr="009144AE">
        <w:rPr>
          <w:rFonts w:ascii="Times New Roman" w:hAnsi="Times New Roman"/>
        </w:rPr>
        <w:t>а</w:t>
      </w:r>
      <w:r w:rsidRPr="009144AE">
        <w:rPr>
          <w:rFonts w:ascii="Times New Roman" w:hAnsi="Times New Roman"/>
        </w:rPr>
        <w:t>но</w:t>
      </w:r>
      <w:proofErr w:type="gramEnd"/>
      <w:r w:rsidRPr="009144AE">
        <w:rPr>
          <w:rFonts w:ascii="Times New Roman" w:hAnsi="Times New Roman"/>
        </w:rPr>
        <w:t xml:space="preserve"> на </w:t>
      </w:r>
      <w:proofErr w:type="spellStart"/>
      <w:r w:rsidRPr="009144AE">
        <w:rPr>
          <w:rFonts w:ascii="Times New Roman" w:hAnsi="Times New Roman"/>
        </w:rPr>
        <w:t>межпредметных</w:t>
      </w:r>
      <w:proofErr w:type="spellEnd"/>
      <w:r w:rsidRPr="009144AE">
        <w:rPr>
          <w:rFonts w:ascii="Times New Roman" w:hAnsi="Times New Roman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  <w:r w:rsidR="00E1630A" w:rsidRPr="009144AE">
        <w:rPr>
          <w:rFonts w:ascii="Times New Roman" w:hAnsi="Times New Roman"/>
        </w:rPr>
        <w:t xml:space="preserve"> </w:t>
      </w:r>
    </w:p>
    <w:p w:rsidR="00E1630A" w:rsidRDefault="00E1630A" w:rsidP="00E1630A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"Английский язык"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Личностные результаты: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мотивации к изучению иностранных языков и стремления к самосове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шенствованию в изучении иностранных языков;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коммуникативной компетенции в межкультурной и межэтнической коммуникации;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—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</w:rPr>
        <w:t>, трудолюбие, дисциплинированность;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общекультурной и этнической идентичности как составляющих гра</w:t>
      </w:r>
      <w:r>
        <w:rPr>
          <w:rFonts w:ascii="Times New Roman" w:eastAsia="Times New Roman" w:hAnsi="Times New Roman" w:cs="Times New Roman"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>данской идентичности личности;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готовность отстаивать национальные и общечеловеческие (гуманистические, демокр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тические) ценности, свою гражданскую позицию.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умения планировать свое речевое и неречевое поведение;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коммуникативной компетенции, включая умение взаимодействовать с окр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жающими, выполняя разные социальные роли;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исследовательских учебных действий, включая навыки работы с информац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ей: поиск и выделение нужной информации, обобщение и фиксация информации;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смыслового чтения, включая умение определять тему, прогнозировать соде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жание текста по заголовку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Предметные результаты: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коммуникативной сфере: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Говорение: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— начинать, вести / поддерживать и заканчивать различные виды диалогов в стандартных ситуациях общения, соблюдая нормы речевого этикета, при необходимости переспраш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вая, уточняя;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расспрашивать собеседника и отвечать на его вопросы, высказывая свое мнение, просьбу; отвечать на предложение собеседника согласием / отказом в пределах изученной тематики и усвоенного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грамматического материала;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рассказывать о себе, своей семье, друзьях, своих интересах и планах на будущее;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сообщать краткие сведения о своем городе / селе, о своей стране и странах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описывать события / явления, передавать основное содержание, основную мысль пр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читанного или услышанного, 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услышанному, давать краткую характеристику персонажей.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воспринимать на слух и полностью понимать речь учителя, одноклассников;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рассказ, интервью);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воспринимать на слух и выборочно понимать с опорой на языковую догадку контекст, краткие несложные аутентичные прагматические аудио- и видеотексты, выделяя знач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мую /нужную / необходимую информацию.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Чтение: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читать аутентичные тексты разных жанров и стилей преимущественно с пониманием основного содержания;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читать аутентичные тексты с выборочным пониманием значимой / нужной / интерес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ющей информации.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Письмо: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заполнять анкеты и формуляры;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писать поздравления, личные письма с опорой на образец с употреблением формул р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чевого этикета, принятых в стране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составлять план, тезисы устного или письменного сообщения; кратко излагать резул</w:t>
      </w:r>
      <w:r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таты проектной деятельности.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Языковая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применение правил написания слов, изучаемых в основной школе;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адекватное произношение и различение на слух всех звуков иностранного языка;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блюдение правильного ударения в словах и фразах;</w:t>
      </w:r>
    </w:p>
    <w:p w:rsidR="00376F0F" w:rsidRDefault="00376F0F" w:rsidP="00376F0F">
      <w:pPr>
        <w:spacing w:after="0" w:line="240" w:lineRule="auto"/>
        <w:ind w:right="-7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соблюдение ритмико-интонационных особенностей предложений различных коммуникати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ных типов (утвердительное, вопросительное, отрицательное, повелительное);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правильное членение предложений на смысловые группы;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распознавание и употребление в речи основных значений изученных лексических ед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ниц: слов, словосочетаний, реплик-клише речевого этикета;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основных способов словообразования (аффиксации, словосложения, конве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сии);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понимание и использование явлений многозначности слов иностранного языка, син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нимии, антонимии и лексической сочетаемости;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распознавание и употребление в речи основных морфологических форм и синтаксич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ских конструкций изучаемого иностранного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основных различий систем иностранного и русского / родного языков.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Социокультурная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национально-культурных особенностей речевого и неречевого поведения в св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распознавание и употребление в устной и письменной речи основных норм речевого этикета (репли</w:t>
      </w:r>
      <w:proofErr w:type="gramStart"/>
      <w:r>
        <w:rPr>
          <w:rFonts w:ascii="Times New Roman" w:eastAsia="Times New Roman" w:hAnsi="Times New Roman" w:cs="Times New Roman"/>
          <w:sz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клише, наиболее распространенной оценочной лексики), принятых в странах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знание употребительной фоновой лексики и реалий стран изучаемого языка, некоторых распространенных образцов фольклора (скороговорок, поговорок, пословиц);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знакомство с образцами художественной, публицистической и научно-популярной л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тературы;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вую культуру);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представление о сходстве и различиях в традициях своей страны и стран изучаемого языка;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понимание роли владения иностранными языками в современном мире.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Компенсаторная компетенция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умение выходить из трудного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и получении и приеме информации за счет использования контекстуальной догадки, игн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рирования языковых трудностей, переспроса, словарных замен, жестов, мимики.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познавательной сфере: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 умение сравнивать языковые явления родного и иностранного языков на уровне о</w:t>
      </w:r>
      <w:r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дельных грамматических явлений, слов, словосочетаний, предложений;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владение приемами работы с текстом: умение пользоваться определенной стратегией чтения /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умение действовать по образцу / аналогии при выполнении упражнений и составлении собственных высказываний в пределах тематики основной школы;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готовность и умение осуществлять индивидуальную и совместную проектную работу;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умение пользоваться справочным материалом (грамматическим и лингвострановедч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ским справочниками, двуязычными и толковым словарями, мультимедийными средств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ми);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владение способами и приемами дальнейшего самостоятельного изучения иностранных языков.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ценностно-ориентационной сфере: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представление о языке как средстве выражения чувств, эмоций, основе культуры мы</w:t>
      </w:r>
      <w:r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ления;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достижение взаимопонимания в процессе устного и письменного общения с носител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ми иностранного языка, установление межличностных и межкультурных контактов в д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ступных пределах;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представление о целостном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sz w:val="24"/>
        </w:rPr>
        <w:t>, поликультурном мире, осознание места и роли в этом мире родного и иностранных языков как средств общения, познания, самор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ализации и социальной адаптации;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—приобщение к ценностям мировой культуры как через источники информации на ин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Предметное содержание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Моя семья</w:t>
      </w:r>
      <w:r>
        <w:rPr>
          <w:rFonts w:ascii="Times New Roman" w:eastAsia="Times New Roman" w:hAnsi="Times New Roman" w:cs="Times New Roman"/>
          <w:sz w:val="24"/>
        </w:rPr>
        <w:t>. Взаимоотношения в семье. Конфликтные ситуации 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их решения.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Мои друзья. </w:t>
      </w:r>
      <w:r>
        <w:rPr>
          <w:rFonts w:ascii="Times New Roman" w:eastAsia="Times New Roman" w:hAnsi="Times New Roman" w:cs="Times New Roman"/>
          <w:sz w:val="24"/>
        </w:rPr>
        <w:t>Лучший друг/подруга. Внешность и черты характера.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Межличностные взаимоотношения с друзьями и в школе.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Свободное время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Досуг и увлечения (музыка, чтение; посещение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театра, кинотеатра, музея, выставки). Виды отдыха. Поход по магазинам.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Карманные деньги. Молодежная мода.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Здоровый образ жизни</w:t>
      </w:r>
      <w:r>
        <w:rPr>
          <w:rFonts w:ascii="Times New Roman" w:eastAsia="Times New Roman" w:hAnsi="Times New Roman" w:cs="Times New Roman"/>
          <w:sz w:val="24"/>
        </w:rPr>
        <w:t>. Режим труда и отдыха, занятия спортом,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здоровое питание, отказ от вредных привычек.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</w:t>
      </w:r>
      <w:r>
        <w:rPr>
          <w:rFonts w:ascii="Times New Roman" w:eastAsia="Times New Roman" w:hAnsi="Times New Roman" w:cs="Times New Roman"/>
          <w:sz w:val="24"/>
        </w:rPr>
        <w:t>. Виды спорта. Спортивные игры. Спортивные соревнования.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Школа. </w:t>
      </w:r>
      <w:r>
        <w:rPr>
          <w:rFonts w:ascii="Times New Roman" w:eastAsia="Times New Roman" w:hAnsi="Times New Roman" w:cs="Times New Roman"/>
          <w:sz w:val="24"/>
        </w:rPr>
        <w:t>Школьная жизнь. Правила поведения в школе. Изучаемые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предметы и отношения к ним. Внеклассные мероприятия. Кружки. Школьная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форма. Каникулы. Переписка с зарубежными сверстниками.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Выбор профессии</w:t>
      </w:r>
      <w:r>
        <w:rPr>
          <w:rFonts w:ascii="Times New Roman" w:eastAsia="Times New Roman" w:hAnsi="Times New Roman" w:cs="Times New Roman"/>
          <w:sz w:val="24"/>
        </w:rPr>
        <w:t>. Мир профессий. Проблема выбора профессии. Роль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иностранного языка в планах на будущее.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Путешествия. </w:t>
      </w:r>
      <w:r>
        <w:rPr>
          <w:rFonts w:ascii="Times New Roman" w:eastAsia="Times New Roman" w:hAnsi="Times New Roman" w:cs="Times New Roman"/>
          <w:sz w:val="24"/>
        </w:rPr>
        <w:t>Путешествия по России и странам изучаемого языка.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Окружающий мир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Природа: растения и животные. Погода. Проблемы экологии. Защита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окружающей среды. Жизнь в городе/ в сельской местности.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Средства массовой информации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средств массовой информации в жизни общества. Средства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массовой информации: пресса, телевидение, радио, Интернет.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Страны изучаемого языка и родная страна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Страны, столицы, крупные города. Государственные символы.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Географическое положение. Климат. Население. Достопримечательности.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Культурные особенности: национальные праздники, памятные даты,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исторические события, традиции и обычаи. Выдающиеся люди и их вклад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науку и мировую культуру.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Коммуникативные умения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Говорение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Диалогическая речь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Совершенствование диалогической речи в рамках изучаемого предметного содерж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Объем диалога  3 реплики (5-7 класс) до 4-5 реплик (8-9 класс) со стороны каждого учащегося. Продолжительность диалога – до 2,5–3 минут.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Монологическая речь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Совершенствование умений строить связные высказывания с использованием осно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ных коммуникативных типов речи (повествование, описание, рассуждение (характерист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proofErr w:type="spellStart"/>
      <w:r w:rsidR="00376F0F"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Восприятие на слух и понимание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несложных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аутентичных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разной гл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биной и точностью проникновения в их содержание (с пониманием основного содерж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ния, с выборочным пониманием) в зависимости от решаемой коммуникативной задачи.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Жанры текстов: прагматические, информационные, научно-популярные.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Типы текстов: высказывания собеседников в ситуациях повседневного общения,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общение, беседа, интервью, объявление, реклама и др.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пониманием основного содержания текста предполагает умение опред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2 минут.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выборочным пониманием нужной/ интересующей/ запрашиваемой инфо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мации предполагает умение выделить значимую информацию в одном или нескольких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несложных аутентичных коротких текстах.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до 1,5 минут.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изученными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некоторое количество незнак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мых языковых явлений.</w:t>
      </w: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E1630A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Чтение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 с полным пониманием.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Жанры текстов: научно-популярные, публицистические, художественные, прагмат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ческие.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ональную сферу школьников.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Чтение с пониманием основного содержания осуществляется на несложных ауте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Чтение с выборочным пониманием нужной/ интересующей/ запрашиваемой инфо</w:t>
      </w:r>
      <w:r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мации осуществляется на несложных аутентичных текстах, содержащих некоторое кол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чество незнакомых языковых </w:t>
      </w:r>
      <w:proofErr w:type="spellStart"/>
      <w:r>
        <w:rPr>
          <w:rFonts w:ascii="Times New Roman" w:eastAsia="Times New Roman" w:hAnsi="Times New Roman" w:cs="Times New Roman"/>
          <w:sz w:val="24"/>
        </w:rPr>
        <w:t>явлений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бъем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текста для чтения - около 350 слов.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Независимо от вида чтения возможно использование двуязычного словаря.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Письменная речь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Дальнейшее развитие и совершенствование письменной речи, а именно умений:</w:t>
      </w:r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коротких поздравлений с днем рождения и другими праздниками, в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ражение пожеланий (объемом 30–40 слов, включая адрес); </w:t>
      </w:r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написание личного письма, в ответ на письмо-стимул с употреблением формул р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чевого этикета, принятых в стране изучаемого языка с опорой и без опоры на обр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зец (расспрашивать адресата о его жизни, делах, сообщать то же самое о себе, в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376F0F" w:rsidRDefault="00376F0F" w:rsidP="00376F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 выписки из текстов; составлять небольшие письменные высказывания в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ответствии с коммуникативной задачей.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Языковые средства и навыки оперирования ими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Орфография и пунктуация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Правильное написание изученных слов. Правильное использование знаков препин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ния (точки, вопросительного и восклицательного знака) в конце предложения.</w:t>
      </w: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376F0F">
        <w:rPr>
          <w:rFonts w:ascii="Times New Roman" w:eastAsia="Times New Roman" w:hAnsi="Times New Roman" w:cs="Times New Roman"/>
          <w:b/>
          <w:sz w:val="24"/>
        </w:rPr>
        <w:t>Фонетическая сторона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Различения на слух в потоке речи всех звуков иностранного языка и навыки их аде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словах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>ленение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предложений на смы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ловые группы. Ритмико-интонационные навыки произношения различных типов предл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жений. Соблюдение правила отсутствия фразового ударения на служебных словах.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Лексическая сторона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терных для культуры стран изучаемого языка в объеме примерно 1200 единиц (включая 500 усвоенных в начальной школе).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Основные способы словообразования: аффиксация, словосложение, конверсия. Мн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гозначность лексических единиц. Синонимы. Антонимы. Лексическая сочетаемость. </w:t>
      </w: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376F0F">
        <w:rPr>
          <w:rFonts w:ascii="Times New Roman" w:eastAsia="Times New Roman" w:hAnsi="Times New Roman" w:cs="Times New Roman"/>
          <w:b/>
          <w:sz w:val="24"/>
        </w:rPr>
        <w:t>Грамматическая сторона речи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Навыки распознавания и употребления в речи нераспространенных и распростране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>ных простых предложений, сложносочиненных и сложноподчиненных предложений.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Навыки распознавания и употребления в речи коммуникативных типов предлож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ния: повествовательное (утвердительное и отрицательное), вопросительное, побудител</w:t>
      </w:r>
      <w:r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ное, восклицательное. Использование прямого и обратного порядка слов.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</w:t>
      </w:r>
      <w:r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 xml:space="preserve">ных степенях </w:t>
      </w:r>
      <w:proofErr w:type="spellStart"/>
      <w:r>
        <w:rPr>
          <w:rFonts w:ascii="Times New Roman" w:eastAsia="Times New Roman" w:hAnsi="Times New Roman" w:cs="Times New Roman"/>
          <w:sz w:val="24"/>
        </w:rPr>
        <w:t>сравнения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;м</w:t>
      </w:r>
      <w:proofErr w:type="gramEnd"/>
      <w:r>
        <w:rPr>
          <w:rFonts w:ascii="Times New Roman" w:eastAsia="Times New Roman" w:hAnsi="Times New Roman" w:cs="Times New Roman"/>
          <w:sz w:val="24"/>
        </w:rPr>
        <w:t>естоимений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(личных, притяжательных, возвратных, указател</w:t>
      </w:r>
      <w:r>
        <w:rPr>
          <w:rFonts w:ascii="Times New Roman" w:eastAsia="Times New Roman" w:hAnsi="Times New Roman" w:cs="Times New Roman"/>
          <w:sz w:val="24"/>
        </w:rPr>
        <w:t>ь</w:t>
      </w:r>
      <w:r>
        <w:rPr>
          <w:rFonts w:ascii="Times New Roman" w:eastAsia="Times New Roman" w:hAnsi="Times New Roman" w:cs="Times New Roman"/>
          <w:sz w:val="24"/>
        </w:rPr>
        <w:t>ных, неопределенных и их производных, относительных, вопросительных); количестве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ных и порядковых числительных; глаголов в наиболее употребительных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</w:rPr>
        <w:t>-временных формах действительного и страдательного залогов, модальных глаголов и их эквивале</w:t>
      </w:r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тов; предлогов.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Социокультурные знания и умения.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характера). Это предполагает овладение: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знаниями о значении родного и иностранного языков в современном мире;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знаниями о реалиях страны/стран изучаемого языка: традициях (в питании, пров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дении выходных дней, основных национальных праздников и т. д.), распростр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ненных образцов фольклора (пословицы и т. д.); 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представлениями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осходстве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различиях в традициях своей страны и стран изуча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ратуры на изучаемом иностранном языке;</w:t>
      </w:r>
      <w:proofErr w:type="gramEnd"/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</w:t>
      </w:r>
      <w:r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>тые в странах изучаемого языка (реплики-клише, наиболее распространенную оц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ночную лексику); </w:t>
      </w:r>
    </w:p>
    <w:p w:rsidR="00376F0F" w:rsidRDefault="00376F0F" w:rsidP="00376F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умением представлять родную страну и ее культуру на иностранном языке; оказ</w:t>
      </w:r>
      <w:r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вать помощь зарубежным гостям в нашей стране в ситуациях повседневного общ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ния.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Компенсаторные умения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Совершенствование умений: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переспрашивать, просить повторить, уточняя значение незнакомых слов;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в качестве опоры при порождении собственных высказываний кл</w:t>
      </w:r>
      <w:r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чевые слова, план к тексту, тематический словарь и т. д.; 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содержание текста на основе заголовка, предварительно поста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ленных вопросов и т. д.;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догадываться о значении незнакомых слов по контексту, по используемым соб</w:t>
      </w:r>
      <w:r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седником жестам и мимике;</w:t>
      </w:r>
    </w:p>
    <w:p w:rsidR="00376F0F" w:rsidRDefault="00376F0F" w:rsidP="00376F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синонимы, антонимы, описание понятия при дефиците языковых средств.</w:t>
      </w:r>
    </w:p>
    <w:p w:rsidR="00376F0F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</w:t>
      </w:r>
      <w:r w:rsidR="00376F0F">
        <w:rPr>
          <w:rFonts w:ascii="Times New Roman" w:eastAsia="Times New Roman" w:hAnsi="Times New Roman" w:cs="Times New Roman"/>
          <w:b/>
          <w:sz w:val="24"/>
        </w:rPr>
        <w:t>учебные</w:t>
      </w:r>
      <w:proofErr w:type="spellEnd"/>
      <w:r w:rsidR="00376F0F">
        <w:rPr>
          <w:rFonts w:ascii="Times New Roman" w:eastAsia="Times New Roman" w:hAnsi="Times New Roman" w:cs="Times New Roman"/>
          <w:b/>
          <w:sz w:val="24"/>
        </w:rPr>
        <w:t xml:space="preserve"> умения и универсальные способы деятельности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Формирование и совершенствование умений:</w:t>
      </w:r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информацией: поиск и выделение нужной информации, обобщение, с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кращение, расширение устной и письменной информации, создание второго текста по аналогии, заполнение таблиц;</w:t>
      </w:r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разными источниками на иностранном языке: справочными материал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ми, словарями,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</w:rPr>
        <w:t>, литературой;</w:t>
      </w:r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планировать и осуществлять учебно-исследовательскую работу: выбор темы и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следования, составление плана работы, знакомство с исследовательскими метод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сти;</w:t>
      </w:r>
      <w:proofErr w:type="gramEnd"/>
    </w:p>
    <w:p w:rsidR="00376F0F" w:rsidRDefault="00376F0F" w:rsidP="00376F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самостоятельно работать в классе и дома. 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E1630A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 Специальные учебные умения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Формирование и совершенствование умений: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ключевые слова и социокультурные реалии в работе над текстом;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слова на основе языковой догадки;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словообразовательный анализ;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ми);</w:t>
      </w:r>
    </w:p>
    <w:p w:rsidR="00376F0F" w:rsidRDefault="00376F0F" w:rsidP="00376F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проектной деятельности ме</w:t>
      </w:r>
      <w:proofErr w:type="gramStart"/>
      <w:r>
        <w:rPr>
          <w:rFonts w:ascii="Times New Roman" w:eastAsia="Times New Roman" w:hAnsi="Times New Roman" w:cs="Times New Roman"/>
          <w:sz w:val="24"/>
        </w:rPr>
        <w:t>ж-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характера.</w:t>
      </w:r>
    </w:p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30A" w:rsidRDefault="00E1630A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6023" w:rsidRPr="007552C7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7</w:t>
      </w:r>
      <w:r w:rsidR="0066602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666023" w:rsidRPr="007552C7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4070"/>
        <w:gridCol w:w="3251"/>
        <w:gridCol w:w="1114"/>
      </w:tblGrid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программы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 ч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StarterUnit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Введение (3ч.)</w:t>
            </w:r>
          </w:p>
          <w:p w:rsidR="00376F0F" w:rsidRPr="007552C7" w:rsidRDefault="00376F0F" w:rsidP="00A571F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темам "Личная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формация" и "Описание людей". Глаголы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have got.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в семье. Внешность и черты характ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ра человека.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темам "Семья" и "Одежда". Притяжательный падеж.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Взаимоотношения в семье. Внешность и черты характ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ра человека. Молодежная мода.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"В школе".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рядок слов в вопросительных 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ложениях.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жизнь. Правила поведения в школе.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мые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предметы и отношения к ним.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MakingMusic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Музыкальное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кусство (11 ч.)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"Музыкальные инструменты и муз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канты".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умений в чтении "Молодежная группа".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"Симфонический оркестр".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простое время.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-вопросы.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Прилагательные для выражения мнения.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"Музыкальное ТВ-шоу".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турной коммуникации "Музыка в Британии".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грамматических навыков: наречия и выражения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сти.like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муз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кальной рецензии/отзыва.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"Индивидуальные предпочтения".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монологической речи. Составление проекта "Моцарт-чудо-ребенок".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"Музыка".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Свободное время. Досуг и увлечения (музыка).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II. Let’s Celebrate!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(11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"Праздники". Сочетание "глагол +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существительное".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в чтении "Праздники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ликобритании".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"Праздники в древности".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длительное время.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"П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мятные даты".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монологической речи "День Благодарения в США".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устной и 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менной речи.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письма-приглашения.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"Обсуждение общих планов".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проекта "Традиционные русские праздники".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"Праздники".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III.Where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Do You Live?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Гдев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живете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(10 ч.)</w:t>
            </w:r>
          </w:p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"Где я живу".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и перев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 "Дом, который построил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"Города древности".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Употреблениевречи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there is/are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a/</w:t>
            </w:r>
            <w:proofErr w:type="spellStart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>an,some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any.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"Профессии. Место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."</w:t>
            </w:r>
            <w:proofErr w:type="gramEnd"/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профессии.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межкультурной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петенции "Достопримечательности Канады". Развитие умений в чтении и говорении.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употребления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lotof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 в письменной речи "Оп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сание комнаты".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 "Как добраться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...?"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"Где я живу".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Жизнь в городе/ в сельской местности.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 – Повторение (Разделы 1-3) (3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обобщение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говорении "Центры активного отдыха".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грамматических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навыков.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Страны изучаемого языка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родная страна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IV. Screen Stories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Телевидение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(11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"Телевизионные программы и кино".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"История анимации".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"Литература".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Употребление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утвердительной и отриц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тельной формах.</w:t>
            </w:r>
            <w:proofErr w:type="gramEnd"/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"Жанры кино. Радиопрограммы".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межкультурной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муникации "Индустрия кино в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дии". Развитие умений в чтении и говорении.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грамматических навыков.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PastSimple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вопросы и краткие ответы.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сочин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"Описание просмотренного фильма".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"Обсуждение предпочтений".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"Телевизионные программы и кино".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проекта "Экранизация художественных произведений".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мации.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DisasterZone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Природные кат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клизмы (10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"Природные явления".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"Новости о погоде".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"География".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практическое прим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утвердител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 и отрицательной формах.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наречий.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"Правила безопасн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Здоровый образ жизни.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петенции "Ураган Катрина в США". Развитие умений в чтении и 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Климат, погода. Страны из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практическое употребл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PastContinuous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вопросы и краткие ответы. 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рассказа "Описание событий".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"Обсуждение погоды".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"Природные явления".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Климат, погода.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V. Playing Games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(10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"Игры".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"Обзор лучших игр".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кации "Информационные технол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в речи сра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нительной и превосходной степеней сравнения прилагательных.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"Компьютеры".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пьютерные игры".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турной коммуникации "Игры в Шо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ландии".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Развитиенавыковупотребления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could/ couldn't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should/shouldn't.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и коммуникации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рецензии на товар.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и коммуникации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чи "Советы и рекомендации".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умений монологической речи.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проекта "Моя л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бимая компьютерная игра".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массовой 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мации  (пресса, телевидение, радио, Интернет).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 – Повторение (Разделы 4-6) (3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обобщение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контроль изученного материала "Реалити-шоу".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контроль изученного материала "Телевикторина".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VII. Your Future, Our Future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Твоебудущее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нашебудущее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(11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"Наше будущее".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"Твой у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леродный след".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 закрепление в речи форм будущего времени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won't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"Материалы и контейнеры".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"Научная программа".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Проблемы экологии. Защита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межкультурной 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петенции "Борьба за экологию  в А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глии". Развитие умений в чтении и говорении.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Проблемы экологии. Защита окружающей среды. 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грамматических навыков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Условное наклонение I 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па.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написание сочин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о загрязнении окружающей ср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ды.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диалогической речи "В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ражение точки зрения".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монологической речи. Составление проекта "Энерг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сбережение".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ащита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знаний учащихся по теме "Наше будущее".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 экологии. Защита окружающей среды. 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VIII. International Adventures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тешествия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. (10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"Виды транспорта".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"Межд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народный слет бойскаутов".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навыков "Наука".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Развитиенавыковупотреблениявречи</w:t>
            </w:r>
            <w:proofErr w:type="spellEnd"/>
            <w:r w:rsidRPr="007552C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going to, would like to, wouldn't like to.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и закрепление лексики "Проблемы со здоровьем и первая помощь".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"В аптеке".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Здоровый образ жизни.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межкультурной компете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 "Южная Африка".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Здоровый образ жизни.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 закрепление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mustn't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Неопределенные 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стоимения.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Планировнаеи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написание эле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тронного письма  "Советы путеш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ственникам".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диалогической речи "П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тешествие на автобусе".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Путешествия. Путешествия 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изученн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 материала. 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Путешествия. Путешествия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России и странам изуча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мого языка.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7552C7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IX. Best Friends?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Друзья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 (9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</w:t>
            </w:r>
            <w:r w:rsidRPr="007552C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"Личные проблемы".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умений в чтении "Советы психолога".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кации "Писатели и их произвед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употребления в речи утвердительной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PresentPerfect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и закрепление лексики "Характер человека". Развитие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турной коммуникации "Северная Ирландия".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Повторение: настоящее, прошедшее и будущее время.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Планировние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написание сочинения о лучшем друге/подруге.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Внешнеость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черты характера.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диалогической "Получение информации".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6F0F" w:rsidTr="00376F0F">
        <w:trPr>
          <w:trHeight w:val="1"/>
        </w:trPr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102.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изученн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друзья. Лучший друг/подруга. Внешность и черты характера.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Межличностные взаимоо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ношения с друзьями и в школе.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Revision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 – Повторение (Разделы 7-9) (3 ч.)</w:t>
            </w:r>
          </w:p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Tr="00376F0F">
        <w:tc>
          <w:tcPr>
            <w:tcW w:w="6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40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пройде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материала.</w:t>
            </w:r>
          </w:p>
        </w:tc>
        <w:tc>
          <w:tcPr>
            <w:tcW w:w="3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Default="00376F0F" w:rsidP="00A57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изучаемого языка и родная страна.</w:t>
            </w:r>
          </w:p>
        </w:tc>
        <w:tc>
          <w:tcPr>
            <w:tcW w:w="11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6F0F" w:rsidRPr="00E1630A" w:rsidRDefault="00376F0F" w:rsidP="00E1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6F0F" w:rsidRDefault="00376F0F" w:rsidP="00376F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</w:p>
    <w:p w:rsidR="00666023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6F0F" w:rsidRDefault="00376F0F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666023" w:rsidRPr="00254355" w:rsidRDefault="00666023" w:rsidP="0037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82"/>
        <w:gridCol w:w="4204"/>
        <w:gridCol w:w="3260"/>
        <w:gridCol w:w="1134"/>
      </w:tblGrid>
      <w:tr w:rsidR="00376F0F" w:rsidRPr="0060336E" w:rsidTr="002E0D04">
        <w:tc>
          <w:tcPr>
            <w:tcW w:w="582" w:type="dxa"/>
            <w:vAlign w:val="center"/>
          </w:tcPr>
          <w:p w:rsidR="00376F0F" w:rsidRPr="003137CB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:rsidR="00376F0F" w:rsidRPr="0060336E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376F0F" w:rsidRPr="0060336E" w:rsidRDefault="00A571F6" w:rsidP="00A571F6">
            <w:pPr>
              <w:tabs>
                <w:tab w:val="left" w:pos="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1134" w:type="dxa"/>
            <w:vAlign w:val="center"/>
          </w:tcPr>
          <w:p w:rsidR="00376F0F" w:rsidRPr="0060336E" w:rsidRDefault="00A571F6" w:rsidP="00A571F6">
            <w:pPr>
              <w:tabs>
                <w:tab w:val="left" w:pos="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376F0F" w:rsidRPr="0060336E" w:rsidTr="002E0D04">
        <w:tc>
          <w:tcPr>
            <w:tcW w:w="582" w:type="dxa"/>
            <w:vAlign w:val="center"/>
          </w:tcPr>
          <w:p w:rsidR="00376F0F" w:rsidRPr="002E0D04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tcBorders>
              <w:bottom w:val="nil"/>
            </w:tcBorders>
            <w:vAlign w:val="center"/>
          </w:tcPr>
          <w:p w:rsidR="002E0D04" w:rsidRPr="002E0D04" w:rsidRDefault="002E0D04" w:rsidP="002E0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Starter</w:t>
            </w:r>
            <w:proofErr w:type="spellEnd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–Введение.</w:t>
            </w:r>
          </w:p>
          <w:p w:rsidR="00376F0F" w:rsidRPr="0060336E" w:rsidRDefault="00F816B3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«Великобрит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3260" w:type="dxa"/>
            <w:vAlign w:val="center"/>
          </w:tcPr>
          <w:p w:rsidR="00376F0F" w:rsidRPr="0060336E" w:rsidRDefault="007E42D9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9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2E0D04">
        <w:tc>
          <w:tcPr>
            <w:tcW w:w="582" w:type="dxa"/>
            <w:vAlign w:val="center"/>
          </w:tcPr>
          <w:p w:rsidR="00376F0F" w:rsidRPr="002E0D04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tcBorders>
              <w:top w:val="nil"/>
            </w:tcBorders>
            <w:vAlign w:val="center"/>
          </w:tcPr>
          <w:p w:rsidR="00376F0F" w:rsidRPr="0060336E" w:rsidRDefault="00F816B3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информация. П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овторение р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нее изученных грамматических ко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струкций.</w:t>
            </w:r>
          </w:p>
        </w:tc>
        <w:tc>
          <w:tcPr>
            <w:tcW w:w="3260" w:type="dxa"/>
            <w:vAlign w:val="center"/>
          </w:tcPr>
          <w:p w:rsidR="00376F0F" w:rsidRPr="0060336E" w:rsidRDefault="007E42D9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D9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7E42D9">
        <w:tc>
          <w:tcPr>
            <w:tcW w:w="582" w:type="dxa"/>
            <w:vAlign w:val="center"/>
          </w:tcPr>
          <w:p w:rsidR="00376F0F" w:rsidRPr="00F816B3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D04" w:rsidRPr="00F8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2E0D04" w:rsidRPr="002E0D04" w:rsidRDefault="00DC3EF5" w:rsidP="002E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Interesting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Lives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Известные ли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E0D04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ности, интересные жизни.</w:t>
            </w:r>
          </w:p>
          <w:p w:rsidR="00376F0F" w:rsidRPr="002E0D04" w:rsidRDefault="00F816B3" w:rsidP="002E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6F0F" w:rsidRPr="002E0D0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</w:t>
            </w:r>
            <w:r w:rsidR="00376F0F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ные достижения.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>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стого и настоящего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="007E42D9"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3260" w:type="dxa"/>
            <w:vAlign w:val="center"/>
          </w:tcPr>
          <w:p w:rsidR="00376F0F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7E42D9">
        <w:tc>
          <w:tcPr>
            <w:tcW w:w="582" w:type="dxa"/>
            <w:vAlign w:val="center"/>
          </w:tcPr>
          <w:p w:rsidR="00376F0F" w:rsidRPr="002E0D04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376F0F" w:rsidRPr="0060336E" w:rsidRDefault="00F816B3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«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кольные награды».</w:t>
            </w:r>
            <w:r w:rsidR="0037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6F0F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F0F" w:rsidRPr="0060336E" w:rsidTr="007E42D9">
        <w:tc>
          <w:tcPr>
            <w:tcW w:w="582" w:type="dxa"/>
            <w:vAlign w:val="center"/>
          </w:tcPr>
          <w:p w:rsidR="00376F0F" w:rsidRPr="00F816B3" w:rsidRDefault="00376F0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D04" w:rsidRPr="00F8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F816B3" w:rsidRPr="00F816B3" w:rsidRDefault="00F816B3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816B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качества</w:t>
            </w: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Антонимы.</w:t>
            </w:r>
          </w:p>
          <w:p w:rsidR="00376F0F" w:rsidRPr="0060336E" w:rsidRDefault="00376F0F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76F0F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376F0F" w:rsidRPr="0060336E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D9" w:rsidRPr="0060336E" w:rsidTr="007E42D9">
        <w:tc>
          <w:tcPr>
            <w:tcW w:w="582" w:type="dxa"/>
            <w:vAlign w:val="center"/>
          </w:tcPr>
          <w:p w:rsidR="007E42D9" w:rsidRPr="002E0D04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7E42D9" w:rsidRPr="0060336E" w:rsidRDefault="00F816B3" w:rsidP="00F8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"Женщины-лауреаты Нобелевской премии</w:t>
            </w:r>
            <w:proofErr w:type="gramStart"/>
            <w:r w:rsidRPr="00F81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3260" w:type="dxa"/>
            <w:vAlign w:val="center"/>
          </w:tcPr>
          <w:p w:rsidR="007E42D9" w:rsidRPr="0060336E" w:rsidRDefault="0052338A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7E42D9" w:rsidRPr="0060336E" w:rsidRDefault="0052338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D9" w:rsidRPr="0060336E" w:rsidTr="007E42D9">
        <w:tc>
          <w:tcPr>
            <w:tcW w:w="582" w:type="dxa"/>
            <w:vAlign w:val="center"/>
          </w:tcPr>
          <w:p w:rsidR="007E42D9" w:rsidRPr="002E0D04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7E42D9" w:rsidRPr="002313FE" w:rsidRDefault="007E42D9" w:rsidP="007E4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время: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1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Обороты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7E42D9" w:rsidRPr="0060336E" w:rsidRDefault="0092269E" w:rsidP="0052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  <w:tc>
          <w:tcPr>
            <w:tcW w:w="1134" w:type="dxa"/>
            <w:vAlign w:val="center"/>
          </w:tcPr>
          <w:p w:rsidR="007E42D9" w:rsidRPr="0060336E" w:rsidRDefault="0052338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2D9" w:rsidRPr="0060336E" w:rsidTr="007E42D9">
        <w:tc>
          <w:tcPr>
            <w:tcW w:w="582" w:type="dxa"/>
            <w:vAlign w:val="center"/>
          </w:tcPr>
          <w:p w:rsidR="007E42D9" w:rsidRPr="002E0D04" w:rsidRDefault="007E42D9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7E42D9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Планирование и написание характ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ристики актёра.</w:t>
            </w:r>
          </w:p>
        </w:tc>
        <w:tc>
          <w:tcPr>
            <w:tcW w:w="3260" w:type="dxa"/>
            <w:vAlign w:val="center"/>
          </w:tcPr>
          <w:p w:rsidR="0092269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  <w:p w:rsidR="007E42D9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134" w:type="dxa"/>
            <w:vAlign w:val="center"/>
          </w:tcPr>
          <w:p w:rsidR="007E42D9" w:rsidRPr="0060336E" w:rsidRDefault="0052338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«Встреча на вокзале».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ний учащихся по теме «Знаменит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</w:p>
        </w:tc>
        <w:tc>
          <w:tcPr>
            <w:tcW w:w="3260" w:type="dxa"/>
            <w:vAlign w:val="center"/>
          </w:tcPr>
          <w:p w:rsidR="0092269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и их вклад в </w:t>
            </w:r>
            <w:proofErr w:type="gramStart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  <w:p w:rsidR="0092269E" w:rsidRPr="0052338A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>Досуг и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2313FE" w:rsidRDefault="00DC3EF5" w:rsidP="007E4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313FE" w:rsidRPr="002313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13FE" w:rsidRPr="002E0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Crime</w:t>
            </w:r>
            <w:r w:rsidR="002313FE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2313FE" w:rsidRPr="002E0D04">
              <w:rPr>
                <w:b/>
              </w:rPr>
              <w:t xml:space="preserve"> </w:t>
            </w:r>
            <w:r w:rsidR="002313FE" w:rsidRPr="002E0D04">
              <w:rPr>
                <w:rFonts w:ascii="Times New Roman" w:hAnsi="Times New Roman" w:cs="Times New Roman"/>
                <w:b/>
                <w:sz w:val="24"/>
                <w:szCs w:val="24"/>
              </w:rPr>
              <w:t>Преступления.</w:t>
            </w:r>
          </w:p>
          <w:p w:rsidR="002313FE" w:rsidRPr="0060336E" w:rsidRDefault="002313F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 xml:space="preserve">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лексики по теме «Преступления». 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Развитие ум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ний в чтении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Загадка Дэна Ку</w:t>
            </w:r>
            <w:r w:rsidR="0092269E">
              <w:rPr>
                <w:rFonts w:ascii="Times New Roman" w:hAnsi="Times New Roman" w:cs="Times New Roman"/>
                <w:sz w:val="24"/>
                <w:szCs w:val="24"/>
              </w:rPr>
              <w:t>пера».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особенности: исторические события. В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дающиеся люди.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2749C" w:rsidRDefault="0092269E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время: три формы глаголов.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особенности: памятные даты, историч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ские события, традиции и обычаи. 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92269E" w:rsidP="009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фразовых глаг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69E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DE7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особенности: памятные даты, </w:t>
            </w:r>
            <w:proofErr w:type="spellStart"/>
            <w:proofErr w:type="gramStart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историче-ские</w:t>
            </w:r>
            <w:proofErr w:type="spellEnd"/>
            <w:proofErr w:type="gramEnd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традиции и обычаи.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межкуль-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</w:t>
            </w:r>
            <w:proofErr w:type="spellEnd"/>
            <w:proofErr w:type="gramEnd"/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 «П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редотвр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щение преступле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3260" w:type="dxa"/>
            <w:vAlign w:val="center"/>
          </w:tcPr>
          <w:p w:rsidR="002313FE" w:rsidRPr="0060336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Культурные особенности: 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памятные даты, </w:t>
            </w:r>
            <w:proofErr w:type="spellStart"/>
            <w:proofErr w:type="gramStart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историче-ские</w:t>
            </w:r>
            <w:proofErr w:type="spellEnd"/>
            <w:proofErr w:type="gramEnd"/>
            <w:r w:rsidRPr="000A73C8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традиции и обычаи.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313FE" w:rsidRPr="0060336E" w:rsidTr="007E42D9">
        <w:tc>
          <w:tcPr>
            <w:tcW w:w="582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04" w:type="dxa"/>
            <w:vAlign w:val="center"/>
          </w:tcPr>
          <w:p w:rsidR="002313FE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>рошедшее длительное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шедшее простое время</w:t>
            </w:r>
            <w:r w:rsidR="002313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н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отчёта о происшествии.</w:t>
            </w:r>
          </w:p>
        </w:tc>
        <w:tc>
          <w:tcPr>
            <w:tcW w:w="3260" w:type="dxa"/>
            <w:vAlign w:val="center"/>
          </w:tcPr>
          <w:p w:rsidR="002313FE" w:rsidRPr="002313FE" w:rsidRDefault="002313FE" w:rsidP="000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особенности. 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Внешность и черты характ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134" w:type="dxa"/>
            <w:vAlign w:val="center"/>
          </w:tcPr>
          <w:p w:rsidR="002313FE" w:rsidRPr="002E0D04" w:rsidRDefault="002313F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974" w:rsidRPr="0060336E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маршрута».</w:t>
            </w:r>
          </w:p>
        </w:tc>
        <w:tc>
          <w:tcPr>
            <w:tcW w:w="3260" w:type="dxa"/>
            <w:vAlign w:val="center"/>
          </w:tcPr>
          <w:p w:rsidR="007C3974" w:rsidRPr="007C3974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Страны, столицы, крупные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Население. Дост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примечательности. Культу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ные особенности.</w:t>
            </w:r>
          </w:p>
          <w:p w:rsidR="007C3974" w:rsidRPr="0060336E" w:rsidRDefault="007C3974" w:rsidP="007C3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3974" w:rsidRPr="0063624A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74" w:rsidRPr="0060336E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60336E" w:rsidRDefault="007C3974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«Преступления».</w:t>
            </w:r>
          </w:p>
        </w:tc>
        <w:tc>
          <w:tcPr>
            <w:tcW w:w="3260" w:type="dxa"/>
            <w:vAlign w:val="center"/>
          </w:tcPr>
          <w:p w:rsidR="007C3974" w:rsidRPr="0060336E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</w:t>
            </w:r>
            <w:r w:rsidRPr="0023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C3974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  <w:r w:rsidR="0030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Достопримеч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тельности. Культурные ос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3C8">
              <w:rPr>
                <w:rFonts w:ascii="Times New Roman" w:hAnsi="Times New Roman" w:cs="Times New Roman"/>
                <w:sz w:val="24"/>
                <w:szCs w:val="24"/>
              </w:rPr>
              <w:t>бенности</w:t>
            </w:r>
            <w:r w:rsidRPr="00231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C3974" w:rsidRPr="00307070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974" w:rsidRPr="0060336E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63624A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="007C3974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Деньги, деньги, деньги</w:t>
            </w:r>
          </w:p>
          <w:p w:rsidR="007C3974" w:rsidRPr="0060336E" w:rsidRDefault="007C3974" w:rsidP="002E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 xml:space="preserve">и закрепление лексики: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«Деньги». </w:t>
            </w:r>
            <w:r w:rsidR="004E7E2F" w:rsidRPr="004E7E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>звитие умений в чтении и перево</w:t>
            </w:r>
            <w:r w:rsidR="004E7E2F" w:rsidRPr="004E7E2F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красная скреп</w:t>
            </w:r>
            <w:r w:rsidR="004E7E2F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7C3974" w:rsidRPr="0063624A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7C3974" w:rsidRPr="0060336E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7C3974" w:rsidRPr="0063624A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974" w:rsidRPr="0063624A" w:rsidTr="007E42D9">
        <w:tc>
          <w:tcPr>
            <w:tcW w:w="582" w:type="dxa"/>
            <w:vAlign w:val="center"/>
          </w:tcPr>
          <w:p w:rsidR="007C3974" w:rsidRPr="0060336E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7C3974" w:rsidRPr="002313FE" w:rsidRDefault="004E7E2F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E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974">
              <w:rPr>
                <w:rFonts w:ascii="Times New Roman" w:hAnsi="Times New Roman" w:cs="Times New Roman"/>
                <w:sz w:val="24"/>
                <w:szCs w:val="24"/>
              </w:rPr>
              <w:t>тепени сравнения прилагательных.</w:t>
            </w:r>
          </w:p>
        </w:tc>
        <w:tc>
          <w:tcPr>
            <w:tcW w:w="3260" w:type="dxa"/>
            <w:vAlign w:val="center"/>
          </w:tcPr>
          <w:p w:rsidR="007C3974" w:rsidRPr="0063624A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7C3974" w:rsidRPr="0063624A" w:rsidRDefault="007C3974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7C3974" w:rsidRPr="0063624A" w:rsidRDefault="007C3974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7E2F" w:rsidRPr="0060336E" w:rsidTr="007E42D9">
        <w:trPr>
          <w:trHeight w:val="469"/>
        </w:trPr>
        <w:tc>
          <w:tcPr>
            <w:tcW w:w="582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4E7E2F" w:rsidRPr="0060336E" w:rsidRDefault="004E7E2F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существительные по теме «Деньги».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клама».</w:t>
            </w:r>
          </w:p>
        </w:tc>
        <w:tc>
          <w:tcPr>
            <w:tcW w:w="3260" w:type="dxa"/>
            <w:vAlign w:val="center"/>
          </w:tcPr>
          <w:p w:rsidR="004E7E2F" w:rsidRPr="0063624A" w:rsidRDefault="004E7E2F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E7E2F" w:rsidRPr="0060336E" w:rsidRDefault="004E7E2F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4E7E2F" w:rsidRPr="0060336E" w:rsidRDefault="004E7E2F" w:rsidP="00C6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7E2F" w:rsidRPr="0060336E" w:rsidTr="007E42D9">
        <w:tc>
          <w:tcPr>
            <w:tcW w:w="582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4E7E2F" w:rsidRPr="0060336E" w:rsidRDefault="00AD58BE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межкульту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коммуникации «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Подрост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ковая культура в Великобритании».</w:t>
            </w:r>
          </w:p>
        </w:tc>
        <w:tc>
          <w:tcPr>
            <w:tcW w:w="3260" w:type="dxa"/>
            <w:vAlign w:val="center"/>
          </w:tcPr>
          <w:p w:rsidR="00AD58BE" w:rsidRPr="00AD58B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E7E2F" w:rsidRPr="0060336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Поход по магазинам. </w:t>
            </w:r>
            <w:proofErr w:type="gram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Кар-манные</w:t>
            </w:r>
            <w:proofErr w:type="gramEnd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1134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E2F" w:rsidRPr="0060336E" w:rsidTr="007E42D9">
        <w:tc>
          <w:tcPr>
            <w:tcW w:w="582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vAlign w:val="center"/>
          </w:tcPr>
          <w:p w:rsidR="004E7E2F" w:rsidRPr="0063624A" w:rsidRDefault="004E7E2F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F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some, any, much, many, a lot of</w:t>
            </w:r>
            <w:r w:rsidRPr="00AF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E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58BE">
              <w:rPr>
                <w:rFonts w:ascii="Times New Roman" w:hAnsi="Times New Roman" w:cs="Times New Roman"/>
                <w:sz w:val="24"/>
                <w:szCs w:val="24"/>
              </w:rPr>
              <w:t>Планирование и н</w:t>
            </w:r>
            <w:r w:rsidR="00AD58BE" w:rsidRPr="00AD58BE">
              <w:rPr>
                <w:rFonts w:ascii="Times New Roman" w:hAnsi="Times New Roman" w:cs="Times New Roman"/>
                <w:sz w:val="24"/>
                <w:szCs w:val="24"/>
              </w:rPr>
              <w:t>аписание письма-благодарности.</w:t>
            </w:r>
          </w:p>
        </w:tc>
        <w:tc>
          <w:tcPr>
            <w:tcW w:w="3260" w:type="dxa"/>
            <w:vAlign w:val="center"/>
          </w:tcPr>
          <w:p w:rsidR="004E7E2F" w:rsidRPr="002313FE" w:rsidRDefault="004E7E2F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F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4E7E2F" w:rsidRPr="0060336E" w:rsidRDefault="004E7E2F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4E7E2F" w:rsidRPr="0060336E" w:rsidRDefault="004E7E2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BE" w:rsidRPr="0060336E" w:rsidTr="007E42D9">
        <w:tc>
          <w:tcPr>
            <w:tcW w:w="582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4" w:type="dxa"/>
            <w:vAlign w:val="center"/>
          </w:tcPr>
          <w:p w:rsidR="00AD58BE" w:rsidRPr="0062749C" w:rsidRDefault="00AD58BE" w:rsidP="00AA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"</w:t>
            </w:r>
            <w:r w:rsidR="00AA15D1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Pr="00027A4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260" w:type="dxa"/>
            <w:vAlign w:val="center"/>
          </w:tcPr>
          <w:p w:rsidR="00AD58BE" w:rsidRPr="00AD58B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AD58BE" w:rsidRPr="0060336E" w:rsidRDefault="00AD58BE" w:rsidP="00AD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Поход по магазинам. </w:t>
            </w:r>
            <w:proofErr w:type="gram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Кар-манные</w:t>
            </w:r>
            <w:proofErr w:type="gramEnd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1134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BE" w:rsidRPr="0060336E" w:rsidTr="007E42D9">
        <w:trPr>
          <w:trHeight w:val="303"/>
        </w:trPr>
        <w:tc>
          <w:tcPr>
            <w:tcW w:w="582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4" w:type="dxa"/>
            <w:vAlign w:val="center"/>
          </w:tcPr>
          <w:p w:rsidR="00AD58BE" w:rsidRPr="00D40BC8" w:rsidRDefault="00AD58BE" w:rsidP="007E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«Деньги».</w:t>
            </w:r>
          </w:p>
        </w:tc>
        <w:tc>
          <w:tcPr>
            <w:tcW w:w="3260" w:type="dxa"/>
            <w:vAlign w:val="center"/>
          </w:tcPr>
          <w:p w:rsidR="00AD58BE" w:rsidRPr="0063624A" w:rsidRDefault="00AD58BE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  <w:p w:rsidR="00AD58BE" w:rsidRPr="00B822C3" w:rsidRDefault="00AD58BE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Поход по магазинам. Ка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24A">
              <w:rPr>
                <w:rFonts w:ascii="Times New Roman" w:hAnsi="Times New Roman" w:cs="Times New Roman"/>
                <w:sz w:val="24"/>
                <w:szCs w:val="24"/>
              </w:rPr>
              <w:t>манные деньги.</w:t>
            </w:r>
          </w:p>
        </w:tc>
        <w:tc>
          <w:tcPr>
            <w:tcW w:w="1134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8BE" w:rsidRPr="0060336E" w:rsidTr="007E42D9">
        <w:trPr>
          <w:trHeight w:val="265"/>
        </w:trPr>
        <w:tc>
          <w:tcPr>
            <w:tcW w:w="582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4" w:type="dxa"/>
            <w:vAlign w:val="center"/>
          </w:tcPr>
          <w:p w:rsidR="00AD58BE" w:rsidRPr="0063624A" w:rsidRDefault="00AD58BE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27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21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(Разде</w:t>
            </w:r>
            <w:r w:rsidR="00215008">
              <w:rPr>
                <w:rFonts w:ascii="Times New Roman" w:hAnsi="Times New Roman" w:cs="Times New Roman"/>
                <w:b/>
                <w:sz w:val="24"/>
                <w:szCs w:val="24"/>
              </w:rPr>
              <w:t>лы 1-3</w:t>
            </w:r>
            <w:r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58BE" w:rsidRPr="0060336E" w:rsidRDefault="00AD58BE" w:rsidP="005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spellStart"/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изученно-го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  <w:r w:rsidR="0057669D">
              <w:t xml:space="preserve"> </w:t>
            </w:r>
            <w:r w:rsidR="0057669D"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57669D">
              <w:rPr>
                <w:rFonts w:ascii="Times New Roman" w:hAnsi="Times New Roman" w:cs="Times New Roman"/>
                <w:sz w:val="24"/>
                <w:szCs w:val="24"/>
              </w:rPr>
              <w:t xml:space="preserve">в чтении, </w:t>
            </w:r>
            <w:proofErr w:type="spellStart"/>
            <w:r w:rsidR="0057669D" w:rsidRPr="0057669D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57669D"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говорении</w:t>
            </w:r>
            <w:r w:rsidR="00576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D58BE" w:rsidRPr="0060336E" w:rsidRDefault="00AD58BE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134" w:type="dxa"/>
            <w:vAlign w:val="center"/>
          </w:tcPr>
          <w:p w:rsidR="00AD58BE" w:rsidRPr="0060336E" w:rsidRDefault="00AD58BE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4" w:type="dxa"/>
            <w:vAlign w:val="center"/>
          </w:tcPr>
          <w:p w:rsidR="00215008" w:rsidRPr="0060336E" w:rsidRDefault="0057669D" w:rsidP="005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3260" w:type="dxa"/>
            <w:vAlign w:val="center"/>
          </w:tcPr>
          <w:p w:rsidR="00215008" w:rsidRPr="0060336E" w:rsidRDefault="0057669D" w:rsidP="006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134" w:type="dxa"/>
            <w:vAlign w:val="center"/>
          </w:tcPr>
          <w:p w:rsidR="00215008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04" w:type="dxa"/>
            <w:vAlign w:val="center"/>
          </w:tcPr>
          <w:p w:rsidR="00215008" w:rsidRPr="0063624A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215008" w:rsidRPr="00231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008" w:rsidRPr="00636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Extreme</w:t>
            </w:r>
            <w:r w:rsidR="00215008" w:rsidRPr="0063624A">
              <w:rPr>
                <w:rFonts w:ascii="Times New Roman" w:hAnsi="Times New Roman" w:cs="Times New Roman"/>
                <w:b/>
                <w:sz w:val="24"/>
                <w:szCs w:val="24"/>
              </w:rPr>
              <w:t>! – Экстрим!</w:t>
            </w:r>
          </w:p>
          <w:p w:rsidR="00215008" w:rsidRPr="0060336E" w:rsidRDefault="00215008" w:rsidP="00FA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Экстримальные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спорта». 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витие умений в чтении и переводе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«Собачья жизнь».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Спорт. Виды спорта. Спо</w:t>
            </w: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9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утвердительное и отрицательное предложение.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04" w:type="dxa"/>
            <w:vAlign w:val="center"/>
          </w:tcPr>
          <w:p w:rsidR="00215008" w:rsidRPr="00181A17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оканчивающиеся на </w:t>
            </w:r>
            <w:r w:rsidRPr="00B438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B4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8A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Отличия и смысловое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слов. Развитие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04" w:type="dxa"/>
            <w:vAlign w:val="center"/>
          </w:tcPr>
          <w:p w:rsidR="00215008" w:rsidRPr="00F417C1" w:rsidRDefault="00215008" w:rsidP="00FA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2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монологической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лонтерское движение в мире и 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04" w:type="dxa"/>
            <w:vAlign w:val="center"/>
          </w:tcPr>
          <w:p w:rsidR="00215008" w:rsidRPr="00181A17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648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в</w:t>
            </w:r>
            <w:r w:rsidRPr="00FA06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и краткие ответы.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н</w:t>
            </w:r>
            <w:r w:rsidRPr="0093329F">
              <w:rPr>
                <w:rFonts w:ascii="Times New Roman" w:hAnsi="Times New Roman" w:cs="Times New Roman"/>
                <w:sz w:val="24"/>
                <w:szCs w:val="24"/>
              </w:rPr>
              <w:t xml:space="preserve">аписание </w:t>
            </w:r>
            <w:proofErr w:type="gramStart"/>
            <w:r w:rsidRPr="0093329F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93329F">
              <w:rPr>
                <w:rFonts w:ascii="Times New Roman" w:hAnsi="Times New Roman" w:cs="Times New Roman"/>
                <w:sz w:val="24"/>
                <w:szCs w:val="24"/>
              </w:rPr>
              <w:t xml:space="preserve"> блога.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диалогов «Помощь при несчастном случае».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392BEF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2313F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04" w:type="dxa"/>
            <w:vAlign w:val="center"/>
          </w:tcPr>
          <w:p w:rsidR="00215008" w:rsidRPr="002313F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 «Экстрим».</w:t>
            </w:r>
          </w:p>
        </w:tc>
        <w:tc>
          <w:tcPr>
            <w:tcW w:w="3260" w:type="dxa"/>
            <w:vAlign w:val="center"/>
          </w:tcPr>
          <w:p w:rsidR="00215008" w:rsidRPr="002313F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Спорт. Виды спорта. </w:t>
            </w:r>
            <w:proofErr w:type="gram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Спор-</w:t>
            </w:r>
            <w:proofErr w:type="spellStart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proofErr w:type="gramEnd"/>
            <w:r w:rsidRPr="00AD58BE">
              <w:rPr>
                <w:rFonts w:ascii="Times New Roman" w:hAnsi="Times New Roman" w:cs="Times New Roman"/>
                <w:sz w:val="24"/>
                <w:szCs w:val="24"/>
              </w:rPr>
              <w:t xml:space="preserve"> игры. Спортивные соревнования.</w:t>
            </w:r>
          </w:p>
        </w:tc>
        <w:tc>
          <w:tcPr>
            <w:tcW w:w="1134" w:type="dxa"/>
            <w:vAlign w:val="center"/>
          </w:tcPr>
          <w:p w:rsidR="00215008" w:rsidRPr="002313F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95679B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04" w:type="dxa"/>
            <w:vAlign w:val="center"/>
          </w:tcPr>
          <w:p w:rsidR="00215008" w:rsidRPr="00FA0648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Media</w:t>
            </w:r>
            <w:r w:rsidR="00215008" w:rsidRPr="00FA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СМИ</w:t>
            </w:r>
          </w:p>
          <w:p w:rsidR="00215008" w:rsidRPr="007C3974" w:rsidRDefault="00215008" w:rsidP="00FA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закрепление лексики «Цифровые технологии». Чтение и обсуждение текста «Революция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Align w:val="center"/>
          </w:tcPr>
          <w:p w:rsidR="00215008" w:rsidRPr="007C3974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04" w:type="dxa"/>
            <w:vAlign w:val="center"/>
          </w:tcPr>
          <w:p w:rsidR="00215008" w:rsidRPr="004E7E2F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настоящего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вершенного времени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4E7E2F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04" w:type="dxa"/>
            <w:vAlign w:val="center"/>
          </w:tcPr>
          <w:p w:rsidR="00215008" w:rsidRPr="00AD58BE" w:rsidRDefault="00215008" w:rsidP="00F8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веб-сайты, газеты, журналы. 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AD58B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04" w:type="dxa"/>
            <w:vAlign w:val="center"/>
          </w:tcPr>
          <w:p w:rsidR="00215008" w:rsidRPr="00AD58B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межкультур</w:t>
            </w:r>
            <w:proofErr w:type="spellEnd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8727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Молодёжные СМИ в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AD58B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04" w:type="dxa"/>
            <w:vAlign w:val="center"/>
          </w:tcPr>
          <w:p w:rsidR="00215008" w:rsidRPr="0093329F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настоящего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прошедшего простого времени.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н</w:t>
            </w:r>
            <w:r w:rsidRPr="00F8727F">
              <w:rPr>
                <w:rFonts w:ascii="Times New Roman" w:hAnsi="Times New Roman" w:cs="Times New Roman"/>
                <w:sz w:val="24"/>
                <w:szCs w:val="24"/>
              </w:rPr>
              <w:t>аписание отзыва о веб-сайте.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15008" w:rsidRPr="0093329F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04" w:type="dxa"/>
            <w:vAlign w:val="center"/>
          </w:tcPr>
          <w:p w:rsidR="00215008" w:rsidRPr="00AA15D1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Обсуждение совместных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AA15D1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027A46">
        <w:trPr>
          <w:trHeight w:val="688"/>
        </w:trPr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04" w:type="dxa"/>
            <w:vAlign w:val="center"/>
          </w:tcPr>
          <w:p w:rsidR="00215008" w:rsidRPr="00C60B2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«СМИ».</w:t>
            </w:r>
          </w:p>
        </w:tc>
        <w:tc>
          <w:tcPr>
            <w:tcW w:w="3260" w:type="dxa"/>
            <w:vAlign w:val="center"/>
          </w:tcPr>
          <w:p w:rsidR="00215008" w:rsidRPr="0060336E" w:rsidRDefault="00215008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жизни общества. Средства </w:t>
            </w:r>
            <w:proofErr w:type="gram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r w:rsidRPr="00AA15D1">
              <w:rPr>
                <w:rFonts w:ascii="Times New Roman" w:hAnsi="Times New Roman" w:cs="Times New Roman"/>
                <w:sz w:val="24"/>
                <w:szCs w:val="24"/>
              </w:rPr>
              <w:t>: пресса, телевидение, радио, Интернет.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04" w:type="dxa"/>
            <w:vAlign w:val="center"/>
          </w:tcPr>
          <w:p w:rsidR="00215008" w:rsidRPr="00E1630A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Final</w:t>
            </w:r>
            <w:r w:rsidR="00215008" w:rsidRPr="00E1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Frontiers</w:t>
            </w:r>
            <w:r w:rsidR="00215008" w:rsidRPr="00E1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>Финальный р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15008" w:rsidRPr="00C60B2E">
              <w:rPr>
                <w:rFonts w:ascii="Times New Roman" w:hAnsi="Times New Roman" w:cs="Times New Roman"/>
                <w:b/>
                <w:sz w:val="24"/>
                <w:szCs w:val="24"/>
              </w:rPr>
              <w:t>беж</w:t>
            </w:r>
          </w:p>
          <w:p w:rsidR="00215008" w:rsidRPr="002315C5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лексики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«Предлоги движения». Чтение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суждение текста «Из Испании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крытый космос».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E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0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прилагательные по теме «Экстрим».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нируем путешествие».  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04" w:type="dxa"/>
            <w:vAlign w:val="center"/>
          </w:tcPr>
          <w:p w:rsidR="00215008" w:rsidRPr="0060336E" w:rsidRDefault="00215008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C60B2E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C60B2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Антарктич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круиз».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04" w:type="dxa"/>
            <w:vAlign w:val="center"/>
          </w:tcPr>
          <w:p w:rsidR="00215008" w:rsidRPr="00E85F9C" w:rsidRDefault="00215008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первого типа.</w:t>
            </w:r>
          </w:p>
          <w:p w:rsidR="00215008" w:rsidRPr="0060336E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 письменной речи «</w:t>
            </w:r>
            <w:proofErr w:type="spellStart"/>
            <w:proofErr w:type="gramStart"/>
            <w:r w:rsidRPr="00215008">
              <w:rPr>
                <w:rFonts w:ascii="Times New Roman" w:hAnsi="Times New Roman" w:cs="Times New Roman"/>
                <w:sz w:val="24"/>
                <w:szCs w:val="24"/>
              </w:rPr>
              <w:t>Опи-сание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04" w:type="dxa"/>
            <w:vAlign w:val="center"/>
          </w:tcPr>
          <w:p w:rsidR="00215008" w:rsidRPr="00E45B3F" w:rsidRDefault="00215008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08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«Передвижение на общественном транспорте».</w:t>
            </w:r>
          </w:p>
        </w:tc>
        <w:tc>
          <w:tcPr>
            <w:tcW w:w="3260" w:type="dxa"/>
            <w:vAlign w:val="center"/>
          </w:tcPr>
          <w:p w:rsidR="00215008" w:rsidRPr="0097043B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08" w:rsidRPr="0060336E" w:rsidTr="007E42D9">
        <w:tc>
          <w:tcPr>
            <w:tcW w:w="582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04" w:type="dxa"/>
            <w:vAlign w:val="center"/>
          </w:tcPr>
          <w:p w:rsidR="00215008" w:rsidRPr="00771F9B" w:rsidRDefault="00215008" w:rsidP="00C6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08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«Финальный рубеж».</w:t>
            </w:r>
          </w:p>
        </w:tc>
        <w:tc>
          <w:tcPr>
            <w:tcW w:w="3260" w:type="dxa"/>
            <w:vAlign w:val="center"/>
          </w:tcPr>
          <w:p w:rsidR="00215008" w:rsidRPr="0060336E" w:rsidRDefault="00DC3EF5" w:rsidP="0039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215008" w:rsidRPr="0060336E" w:rsidRDefault="00215008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DB52DF">
        <w:trPr>
          <w:trHeight w:val="562"/>
        </w:trPr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vAlign w:val="center"/>
          </w:tcPr>
          <w:p w:rsidR="0057669D" w:rsidRPr="0057669D" w:rsidRDefault="00DC3EF5" w:rsidP="00576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7669D" w:rsidRPr="00576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Повторение 2 (Разделы 4-6)</w:t>
            </w:r>
          </w:p>
          <w:p w:rsidR="0057669D" w:rsidRPr="0057669D" w:rsidRDefault="0057669D" w:rsidP="005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spellStart"/>
            <w:proofErr w:type="gramStart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изученно-го</w:t>
            </w:r>
            <w:proofErr w:type="spellEnd"/>
            <w:proofErr w:type="gramEnd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Практика в чтении, </w:t>
            </w:r>
            <w:proofErr w:type="spellStart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57669D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говорении.</w:t>
            </w:r>
          </w:p>
          <w:p w:rsidR="0057669D" w:rsidRPr="00E85F9C" w:rsidRDefault="0057669D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7669D" w:rsidRPr="0060336E" w:rsidRDefault="00DC3EF5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57669D">
        <w:trPr>
          <w:trHeight w:val="1030"/>
        </w:trPr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04" w:type="dxa"/>
            <w:vAlign w:val="center"/>
          </w:tcPr>
          <w:p w:rsidR="0057669D" w:rsidRPr="00DC3EF5" w:rsidRDefault="00DC3EF5" w:rsidP="00DC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3260" w:type="dxa"/>
            <w:vAlign w:val="center"/>
          </w:tcPr>
          <w:p w:rsidR="0057669D" w:rsidRPr="0060336E" w:rsidRDefault="0057669D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D" w:rsidRPr="0060336E" w:rsidRDefault="00DC3EF5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России и странам изуча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мого языка. Транспорт.</w:t>
            </w:r>
          </w:p>
        </w:tc>
        <w:tc>
          <w:tcPr>
            <w:tcW w:w="1134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04" w:type="dxa"/>
            <w:vAlign w:val="center"/>
          </w:tcPr>
          <w:p w:rsidR="0057669D" w:rsidRPr="00DB52DF" w:rsidRDefault="00DC3EF5" w:rsidP="0023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citizens</w:t>
            </w:r>
            <w:r w:rsidRPr="00DC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Жители мира в свете глобализации</w:t>
            </w:r>
          </w:p>
          <w:p w:rsidR="00DC3EF5" w:rsidRPr="00DC3EF5" w:rsidRDefault="00DC3EF5" w:rsidP="00DC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«Глобальные проблемы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ства». Практика в чтении и переводе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3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3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окружающей среды. Жизнь в городе/ в сельской местн</w:t>
            </w: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04" w:type="dxa"/>
            <w:vAlign w:val="center"/>
          </w:tcPr>
          <w:p w:rsidR="0057669D" w:rsidRPr="003B3426" w:rsidRDefault="00DC3EF5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второго типа.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04" w:type="dxa"/>
            <w:vAlign w:val="center"/>
          </w:tcPr>
          <w:p w:rsidR="0057669D" w:rsidRPr="0060336E" w:rsidRDefault="00DC3EF5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значений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дилеммы.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04" w:type="dxa"/>
            <w:vAlign w:val="center"/>
          </w:tcPr>
          <w:p w:rsidR="0057669D" w:rsidRPr="0062749C" w:rsidRDefault="00DC3EF5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E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DC3EF5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r w:rsidRPr="00DC3EF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шоппинг».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69D" w:rsidRPr="0060336E" w:rsidTr="007E42D9">
        <w:tc>
          <w:tcPr>
            <w:tcW w:w="582" w:type="dxa"/>
            <w:vAlign w:val="center"/>
          </w:tcPr>
          <w:p w:rsidR="0057669D" w:rsidRPr="0060336E" w:rsidRDefault="0057669D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04" w:type="dxa"/>
            <w:vAlign w:val="center"/>
          </w:tcPr>
          <w:p w:rsidR="0057669D" w:rsidRPr="0060336E" w:rsidRDefault="00E3182A" w:rsidP="00E3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выражающие разную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 возможности. Планирование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эссе «Свое мнение».  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57669D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57669D" w:rsidRPr="0060336E" w:rsidRDefault="00DC3EF5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204" w:type="dxa"/>
            <w:vAlign w:val="center"/>
          </w:tcPr>
          <w:p w:rsidR="00E3182A" w:rsidRPr="007C3974" w:rsidRDefault="00E3182A" w:rsidP="00E3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диалога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 согласен?» 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E3182A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04" w:type="dxa"/>
            <w:vAlign w:val="center"/>
          </w:tcPr>
          <w:p w:rsidR="00E3182A" w:rsidRPr="004E7E2F" w:rsidRDefault="00E3182A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ства».</w:t>
            </w:r>
          </w:p>
        </w:tc>
        <w:tc>
          <w:tcPr>
            <w:tcW w:w="3260" w:type="dxa"/>
            <w:vAlign w:val="center"/>
          </w:tcPr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F5577" w:rsidRPr="007F5577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</w:t>
            </w:r>
          </w:p>
          <w:p w:rsidR="00E3182A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среды. Жизнь в городе/ в </w:t>
            </w:r>
            <w:proofErr w:type="gram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 местно-</w:t>
            </w:r>
            <w:proofErr w:type="spellStart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04" w:type="dxa"/>
            <w:vAlign w:val="center"/>
          </w:tcPr>
          <w:p w:rsidR="00E3182A" w:rsidRPr="00E3182A" w:rsidRDefault="00E3182A" w:rsidP="002313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VIII. Rights and responsibilities - 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3182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  <w:p w:rsidR="00E3182A" w:rsidRPr="00E3182A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 «Домашние обязанности». Чтение и обсуждение текста «Переговоры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дителями».</w:t>
            </w:r>
          </w:p>
        </w:tc>
        <w:tc>
          <w:tcPr>
            <w:tcW w:w="3260" w:type="dxa"/>
            <w:vAlign w:val="center"/>
          </w:tcPr>
          <w:p w:rsidR="00E3182A" w:rsidRPr="00E3182A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04" w:type="dxa"/>
            <w:vAlign w:val="center"/>
          </w:tcPr>
          <w:p w:rsidR="00E3182A" w:rsidRPr="00CD35C0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ыков.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обязанности: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E3182A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04" w:type="dxa"/>
            <w:vAlign w:val="center"/>
          </w:tcPr>
          <w:p w:rsidR="00E3182A" w:rsidRPr="0060336E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слова: разные части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в кафе».</w:t>
            </w:r>
          </w:p>
        </w:tc>
        <w:tc>
          <w:tcPr>
            <w:tcW w:w="3260" w:type="dxa"/>
            <w:vAlign w:val="center"/>
          </w:tcPr>
          <w:p w:rsidR="00E3182A" w:rsidRPr="0060336E" w:rsidRDefault="00B047B3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B3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717606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8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04" w:type="dxa"/>
            <w:vAlign w:val="center"/>
          </w:tcPr>
          <w:p w:rsidR="00E3182A" w:rsidRPr="008C3B7E" w:rsidRDefault="00E3182A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открытия «Молодежь и закон». 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3260" w:type="dxa"/>
            <w:vAlign w:val="center"/>
          </w:tcPr>
          <w:p w:rsidR="00E3182A" w:rsidRPr="0060336E" w:rsidRDefault="00B047B3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7B3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2A" w:rsidRPr="0060336E" w:rsidTr="007E42D9">
        <w:tc>
          <w:tcPr>
            <w:tcW w:w="582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04" w:type="dxa"/>
            <w:vAlign w:val="center"/>
          </w:tcPr>
          <w:p w:rsidR="00E3182A" w:rsidRPr="00E3182A" w:rsidRDefault="00E3182A" w:rsidP="00DC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2A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Выражение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577"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77">
              <w:rPr>
                <w:rFonts w:ascii="Times New Roman" w:hAnsi="Times New Roman" w:cs="Times New Roman"/>
                <w:sz w:val="24"/>
                <w:szCs w:val="24"/>
              </w:rPr>
              <w:t>Практика в письменной речи «Правила дома и в школе».</w:t>
            </w:r>
          </w:p>
        </w:tc>
        <w:tc>
          <w:tcPr>
            <w:tcW w:w="3260" w:type="dxa"/>
            <w:vAlign w:val="center"/>
          </w:tcPr>
          <w:p w:rsidR="00E3182A" w:rsidRPr="00E3182A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</w:t>
            </w:r>
          </w:p>
        </w:tc>
        <w:tc>
          <w:tcPr>
            <w:tcW w:w="1134" w:type="dxa"/>
            <w:vAlign w:val="center"/>
          </w:tcPr>
          <w:p w:rsidR="00E3182A" w:rsidRPr="0060336E" w:rsidRDefault="00E3182A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60336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04" w:type="dxa"/>
            <w:vAlign w:val="center"/>
          </w:tcPr>
          <w:p w:rsidR="007F5577" w:rsidRPr="007A2028" w:rsidRDefault="007F5577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и обязанности».</w:t>
            </w:r>
          </w:p>
        </w:tc>
        <w:tc>
          <w:tcPr>
            <w:tcW w:w="3260" w:type="dxa"/>
            <w:vAlign w:val="center"/>
          </w:tcPr>
          <w:p w:rsidR="007F5577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</w:t>
            </w:r>
          </w:p>
        </w:tc>
        <w:tc>
          <w:tcPr>
            <w:tcW w:w="1134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60336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04" w:type="dxa"/>
            <w:vAlign w:val="center"/>
          </w:tcPr>
          <w:p w:rsidR="007F5577" w:rsidRPr="0060336E" w:rsidRDefault="007F5577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vAlign w:val="center"/>
          </w:tcPr>
          <w:p w:rsidR="007F5577" w:rsidRPr="0060336E" w:rsidRDefault="007F5577" w:rsidP="00B0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Школьная жизнь. Правила поведения в школе.</w:t>
            </w:r>
          </w:p>
        </w:tc>
        <w:tc>
          <w:tcPr>
            <w:tcW w:w="1134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60336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04" w:type="dxa"/>
            <w:vAlign w:val="center"/>
          </w:tcPr>
          <w:p w:rsidR="007F5577" w:rsidRPr="00DB52DF" w:rsidRDefault="007F5577" w:rsidP="002313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IX. Body and Soul - 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</w:rPr>
              <w:t>Тело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5577">
              <w:rPr>
                <w:rFonts w:ascii="Times New Roman" w:hAnsi="Times New Roman" w:cs="Times New Roman"/>
                <w:b/>
                <w:sz w:val="24"/>
                <w:szCs w:val="24"/>
              </w:rPr>
              <w:t>душа</w:t>
            </w:r>
          </w:p>
          <w:p w:rsidR="007F5577" w:rsidRPr="007F5577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557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закрепление лексики</w:t>
            </w:r>
            <w:r w:rsidR="007F5577">
              <w:rPr>
                <w:rFonts w:ascii="Times New Roman" w:hAnsi="Times New Roman" w:cs="Times New Roman"/>
                <w:sz w:val="24"/>
                <w:szCs w:val="24"/>
              </w:rPr>
              <w:t xml:space="preserve"> «Внешность».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чтении и переводе «Время постричься».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7F5577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2313F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04" w:type="dxa"/>
            <w:vAlign w:val="center"/>
          </w:tcPr>
          <w:p w:rsidR="007F5577" w:rsidRPr="002313FE" w:rsidRDefault="00DB52DF" w:rsidP="00E3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настоящего простого времени в страдательном залоге.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2313FE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2313F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7C3974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04" w:type="dxa"/>
            <w:vAlign w:val="center"/>
          </w:tcPr>
          <w:p w:rsidR="007F5577" w:rsidRPr="007C3974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приставки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«Процесс рисования татуировки».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7C3974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7C3974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4E7E2F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204" w:type="dxa"/>
            <w:vAlign w:val="center"/>
          </w:tcPr>
          <w:p w:rsidR="007F5577" w:rsidRPr="004E7E2F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«Стрессовые ситуации и проявления стресса 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4E7E2F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4E7E2F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577" w:rsidRPr="00AD58BE" w:rsidTr="007E42D9">
        <w:tc>
          <w:tcPr>
            <w:tcW w:w="582" w:type="dxa"/>
            <w:vAlign w:val="center"/>
          </w:tcPr>
          <w:p w:rsidR="007F5577" w:rsidRPr="0060336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04" w:type="dxa"/>
            <w:vAlign w:val="center"/>
          </w:tcPr>
          <w:p w:rsidR="007F5577" w:rsidRPr="00AD58BE" w:rsidRDefault="00DB52DF" w:rsidP="002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прошедшего простого времени в  страдательном залоге. Практика в письменной речи «Опис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своей фотографии».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7F5577" w:rsidRPr="00AD58BE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7F5577" w:rsidRPr="00AD58BE" w:rsidRDefault="007F5577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F" w:rsidRPr="00AD58BE" w:rsidTr="007E42D9">
        <w:tc>
          <w:tcPr>
            <w:tcW w:w="582" w:type="dxa"/>
            <w:vAlign w:val="center"/>
          </w:tcPr>
          <w:p w:rsidR="00DB52DF" w:rsidRPr="0060336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04" w:type="dxa"/>
            <w:vAlign w:val="center"/>
          </w:tcPr>
          <w:p w:rsidR="00DB52DF" w:rsidRPr="007A2028" w:rsidRDefault="00DB52DF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«Прием и отклонение приглашений».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DB52DF" w:rsidRPr="00AD58BE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DB52DF" w:rsidRPr="00AD58B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F" w:rsidRPr="0093329F" w:rsidTr="007E42D9">
        <w:tc>
          <w:tcPr>
            <w:tcW w:w="582" w:type="dxa"/>
            <w:vAlign w:val="center"/>
          </w:tcPr>
          <w:p w:rsidR="00DB52DF" w:rsidRPr="0060336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04" w:type="dxa"/>
            <w:vAlign w:val="center"/>
          </w:tcPr>
          <w:p w:rsidR="00DB52DF" w:rsidRPr="0060336E" w:rsidRDefault="00DB52DF" w:rsidP="00D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577">
              <w:rPr>
                <w:rFonts w:ascii="Times New Roman" w:hAnsi="Times New Roman" w:cs="Times New Roman"/>
                <w:sz w:val="24"/>
                <w:szCs w:val="24"/>
              </w:rPr>
              <w:t>Контроль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«Тело и душа».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DB52DF" w:rsidRPr="0093329F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DB52DF" w:rsidRPr="0093329F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2DF" w:rsidRPr="00215008" w:rsidTr="007E42D9">
        <w:tc>
          <w:tcPr>
            <w:tcW w:w="582" w:type="dxa"/>
            <w:vAlign w:val="center"/>
          </w:tcPr>
          <w:p w:rsidR="00DB52DF" w:rsidRPr="0060336E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04" w:type="dxa"/>
            <w:vAlign w:val="center"/>
          </w:tcPr>
          <w:p w:rsidR="00DB52DF" w:rsidRPr="00215008" w:rsidRDefault="00DB52DF" w:rsidP="001E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proofErr w:type="spellStart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>изученно-го</w:t>
            </w:r>
            <w:proofErr w:type="spellEnd"/>
            <w:r w:rsidRPr="00DB52D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</w:tc>
        <w:tc>
          <w:tcPr>
            <w:tcW w:w="3260" w:type="dxa"/>
            <w:vAlign w:val="center"/>
          </w:tcPr>
          <w:p w:rsidR="00717606" w:rsidRPr="00717606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Мои друзья. Лучший друг/подруга. Внешность и черты характера.</w:t>
            </w:r>
          </w:p>
          <w:p w:rsidR="00DB52DF" w:rsidRPr="00215008" w:rsidRDefault="00717606" w:rsidP="007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7606">
              <w:rPr>
                <w:rFonts w:ascii="Times New Roman" w:hAnsi="Times New Roman" w:cs="Times New Roman"/>
                <w:sz w:val="24"/>
                <w:szCs w:val="24"/>
              </w:rPr>
              <w:t>ношения с друзьями и в школе.</w:t>
            </w:r>
          </w:p>
        </w:tc>
        <w:tc>
          <w:tcPr>
            <w:tcW w:w="1134" w:type="dxa"/>
            <w:vAlign w:val="center"/>
          </w:tcPr>
          <w:p w:rsidR="00DB52DF" w:rsidRPr="00215008" w:rsidRDefault="00DB52DF" w:rsidP="00A5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6F0F" w:rsidRPr="00254355" w:rsidRDefault="00666023" w:rsidP="0066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5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355" w:rsidRPr="00254355" w:rsidRDefault="00254355" w:rsidP="0037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54355" w:rsidRPr="00254355" w:rsidSect="00376F0F">
      <w:footerReference w:type="default" r:id="rId12"/>
      <w:pgSz w:w="11906" w:h="16838"/>
      <w:pgMar w:top="851" w:right="850" w:bottom="709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C6" w:rsidRDefault="005A27C6" w:rsidP="00376F0F">
      <w:pPr>
        <w:spacing w:after="0" w:line="240" w:lineRule="auto"/>
      </w:pPr>
      <w:r>
        <w:separator/>
      </w:r>
    </w:p>
  </w:endnote>
  <w:endnote w:type="continuationSeparator" w:id="0">
    <w:p w:rsidR="005A27C6" w:rsidRDefault="005A27C6" w:rsidP="0037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42646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DC164F" w:rsidRPr="00376F0F" w:rsidRDefault="00DC164F">
        <w:pPr>
          <w:pStyle w:val="a9"/>
          <w:jc w:val="center"/>
          <w:rPr>
            <w:sz w:val="18"/>
          </w:rPr>
        </w:pPr>
        <w:r w:rsidRPr="00376F0F">
          <w:rPr>
            <w:sz w:val="18"/>
          </w:rPr>
          <w:fldChar w:fldCharType="begin"/>
        </w:r>
        <w:r w:rsidRPr="00376F0F">
          <w:rPr>
            <w:sz w:val="18"/>
          </w:rPr>
          <w:instrText>PAGE   \* MERGEFORMAT</w:instrText>
        </w:r>
        <w:r w:rsidRPr="00376F0F">
          <w:rPr>
            <w:sz w:val="18"/>
          </w:rPr>
          <w:fldChar w:fldCharType="separate"/>
        </w:r>
        <w:r w:rsidR="00666023">
          <w:rPr>
            <w:noProof/>
            <w:sz w:val="18"/>
          </w:rPr>
          <w:t>2</w:t>
        </w:r>
        <w:r w:rsidRPr="00376F0F">
          <w:rPr>
            <w:sz w:val="18"/>
          </w:rPr>
          <w:fldChar w:fldCharType="end"/>
        </w:r>
      </w:p>
    </w:sdtContent>
  </w:sdt>
  <w:p w:rsidR="00DC164F" w:rsidRDefault="00DC16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C6" w:rsidRDefault="005A27C6" w:rsidP="00376F0F">
      <w:pPr>
        <w:spacing w:after="0" w:line="240" w:lineRule="auto"/>
      </w:pPr>
      <w:r>
        <w:separator/>
      </w:r>
    </w:p>
  </w:footnote>
  <w:footnote w:type="continuationSeparator" w:id="0">
    <w:p w:rsidR="005A27C6" w:rsidRDefault="005A27C6" w:rsidP="0037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5B"/>
    <w:multiLevelType w:val="multilevel"/>
    <w:tmpl w:val="D5300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911"/>
    <w:multiLevelType w:val="hybridMultilevel"/>
    <w:tmpl w:val="5B763684"/>
    <w:lvl w:ilvl="0" w:tplc="CB40D1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385D0A85"/>
    <w:multiLevelType w:val="multilevel"/>
    <w:tmpl w:val="9DDEB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17806"/>
    <w:multiLevelType w:val="multilevel"/>
    <w:tmpl w:val="87E60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A10117"/>
    <w:multiLevelType w:val="multilevel"/>
    <w:tmpl w:val="DB9A4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702CF8"/>
    <w:multiLevelType w:val="multilevel"/>
    <w:tmpl w:val="A0A2F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7749D"/>
    <w:multiLevelType w:val="hybridMultilevel"/>
    <w:tmpl w:val="786E7BC6"/>
    <w:lvl w:ilvl="0" w:tplc="EB06C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040"/>
    <w:rsid w:val="00027A46"/>
    <w:rsid w:val="000550C9"/>
    <w:rsid w:val="0005798B"/>
    <w:rsid w:val="000846F7"/>
    <w:rsid w:val="00085A6A"/>
    <w:rsid w:val="000914E7"/>
    <w:rsid w:val="000A73C8"/>
    <w:rsid w:val="000B20DA"/>
    <w:rsid w:val="001D6C4C"/>
    <w:rsid w:val="001E4C17"/>
    <w:rsid w:val="00215008"/>
    <w:rsid w:val="002313FE"/>
    <w:rsid w:val="00254355"/>
    <w:rsid w:val="002845BB"/>
    <w:rsid w:val="002A3E27"/>
    <w:rsid w:val="002E0D04"/>
    <w:rsid w:val="00307070"/>
    <w:rsid w:val="003137CB"/>
    <w:rsid w:val="003237E5"/>
    <w:rsid w:val="00345F8B"/>
    <w:rsid w:val="00376F0F"/>
    <w:rsid w:val="00392BEF"/>
    <w:rsid w:val="003A4829"/>
    <w:rsid w:val="003D4602"/>
    <w:rsid w:val="003D4A55"/>
    <w:rsid w:val="00414371"/>
    <w:rsid w:val="004230A3"/>
    <w:rsid w:val="00423E69"/>
    <w:rsid w:val="004250CB"/>
    <w:rsid w:val="00496040"/>
    <w:rsid w:val="004A453A"/>
    <w:rsid w:val="004B0FE1"/>
    <w:rsid w:val="004E7E2F"/>
    <w:rsid w:val="004F4179"/>
    <w:rsid w:val="0052338A"/>
    <w:rsid w:val="005453AB"/>
    <w:rsid w:val="00563F8D"/>
    <w:rsid w:val="0056471A"/>
    <w:rsid w:val="0057669D"/>
    <w:rsid w:val="005A27C6"/>
    <w:rsid w:val="005E6D9F"/>
    <w:rsid w:val="0063624A"/>
    <w:rsid w:val="00644675"/>
    <w:rsid w:val="00666023"/>
    <w:rsid w:val="006823A2"/>
    <w:rsid w:val="006A7A20"/>
    <w:rsid w:val="00717606"/>
    <w:rsid w:val="007445C8"/>
    <w:rsid w:val="007552C7"/>
    <w:rsid w:val="007B7DBC"/>
    <w:rsid w:val="007C3974"/>
    <w:rsid w:val="007E42D9"/>
    <w:rsid w:val="007F5577"/>
    <w:rsid w:val="00815620"/>
    <w:rsid w:val="008C5623"/>
    <w:rsid w:val="008F0BC9"/>
    <w:rsid w:val="008F6CF6"/>
    <w:rsid w:val="009144AE"/>
    <w:rsid w:val="0092269E"/>
    <w:rsid w:val="0093329F"/>
    <w:rsid w:val="00985D6A"/>
    <w:rsid w:val="009D0CB4"/>
    <w:rsid w:val="009E4BC0"/>
    <w:rsid w:val="00A42C53"/>
    <w:rsid w:val="00A571F6"/>
    <w:rsid w:val="00A61639"/>
    <w:rsid w:val="00A7709C"/>
    <w:rsid w:val="00A802E1"/>
    <w:rsid w:val="00A82E3E"/>
    <w:rsid w:val="00A91F10"/>
    <w:rsid w:val="00A92994"/>
    <w:rsid w:val="00AA15D1"/>
    <w:rsid w:val="00AA540A"/>
    <w:rsid w:val="00AC38ED"/>
    <w:rsid w:val="00AD58BE"/>
    <w:rsid w:val="00B0194E"/>
    <w:rsid w:val="00B047B3"/>
    <w:rsid w:val="00B23F77"/>
    <w:rsid w:val="00B31FE2"/>
    <w:rsid w:val="00B62DCB"/>
    <w:rsid w:val="00BB6F48"/>
    <w:rsid w:val="00BD368F"/>
    <w:rsid w:val="00BE79C4"/>
    <w:rsid w:val="00C04C03"/>
    <w:rsid w:val="00C117E0"/>
    <w:rsid w:val="00C32D87"/>
    <w:rsid w:val="00C60B2E"/>
    <w:rsid w:val="00CA37EB"/>
    <w:rsid w:val="00CB5A63"/>
    <w:rsid w:val="00D0253C"/>
    <w:rsid w:val="00D13999"/>
    <w:rsid w:val="00D13FC3"/>
    <w:rsid w:val="00D44759"/>
    <w:rsid w:val="00DA06C7"/>
    <w:rsid w:val="00DB52DF"/>
    <w:rsid w:val="00DC164F"/>
    <w:rsid w:val="00DC3EF5"/>
    <w:rsid w:val="00DE310E"/>
    <w:rsid w:val="00DE6B88"/>
    <w:rsid w:val="00DE792A"/>
    <w:rsid w:val="00E1630A"/>
    <w:rsid w:val="00E3182A"/>
    <w:rsid w:val="00E44435"/>
    <w:rsid w:val="00EA3DB9"/>
    <w:rsid w:val="00F01E80"/>
    <w:rsid w:val="00F41D4A"/>
    <w:rsid w:val="00F66753"/>
    <w:rsid w:val="00F816B3"/>
    <w:rsid w:val="00F8727F"/>
    <w:rsid w:val="00FA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552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59"/>
    <w:rsid w:val="003137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C3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32D8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9144A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44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3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F0F"/>
  </w:style>
  <w:style w:type="paragraph" w:styleId="a9">
    <w:name w:val="footer"/>
    <w:basedOn w:val="a"/>
    <w:link w:val="aa"/>
    <w:uiPriority w:val="99"/>
    <w:unhideWhenUsed/>
    <w:rsid w:val="00376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F0F"/>
  </w:style>
  <w:style w:type="paragraph" w:styleId="ab">
    <w:name w:val="Balloon Text"/>
    <w:basedOn w:val="a"/>
    <w:link w:val="ac"/>
    <w:uiPriority w:val="99"/>
    <w:semiHidden/>
    <w:unhideWhenUsed/>
    <w:rsid w:val="00B0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194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E0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arnenglish.d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englis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y-languages-onl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3116-F54C-4712-99A1-69FE3B98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23</cp:revision>
  <cp:lastPrinted>2018-10-18T17:08:00Z</cp:lastPrinted>
  <dcterms:created xsi:type="dcterms:W3CDTF">2018-10-18T10:24:00Z</dcterms:created>
  <dcterms:modified xsi:type="dcterms:W3CDTF">2019-10-09T08:36:00Z</dcterms:modified>
</cp:coreProperties>
</file>