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6F" w:rsidRPr="001E5FDA" w:rsidRDefault="001E5FDA" w:rsidP="001A4E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F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EAF" w:rsidRPr="001E5FDA">
        <w:rPr>
          <w:rFonts w:ascii="Times New Roman" w:hAnsi="Times New Roman" w:cs="Times New Roman"/>
          <w:b/>
          <w:sz w:val="28"/>
          <w:szCs w:val="28"/>
        </w:rPr>
        <w:t xml:space="preserve">«Повышение педагогической компетенции родителей детей, </w:t>
      </w:r>
    </w:p>
    <w:p w:rsidR="001A4EAF" w:rsidRPr="001E5FDA" w:rsidRDefault="001A4EAF" w:rsidP="001A4E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E5FDA">
        <w:rPr>
          <w:rFonts w:ascii="Times New Roman" w:hAnsi="Times New Roman" w:cs="Times New Roman"/>
          <w:b/>
          <w:sz w:val="28"/>
          <w:szCs w:val="28"/>
        </w:rPr>
        <w:t>имеющих</w:t>
      </w:r>
      <w:proofErr w:type="gramEnd"/>
      <w:r w:rsidRPr="001E5FDA">
        <w:rPr>
          <w:rFonts w:ascii="Times New Roman" w:hAnsi="Times New Roman" w:cs="Times New Roman"/>
          <w:b/>
          <w:sz w:val="28"/>
          <w:szCs w:val="28"/>
        </w:rPr>
        <w:t xml:space="preserve"> речевые нарушения».</w:t>
      </w:r>
    </w:p>
    <w:p w:rsidR="001A4EAF" w:rsidRPr="001E5FDA" w:rsidRDefault="001A4EAF" w:rsidP="002B256F">
      <w:pPr>
        <w:jc w:val="center"/>
        <w:rPr>
          <w:rFonts w:ascii="Times New Roman" w:hAnsi="Times New Roman" w:cs="Times New Roman"/>
          <w:sz w:val="24"/>
          <w:szCs w:val="24"/>
        </w:rPr>
      </w:pPr>
      <w:r w:rsidRPr="001E5FDA">
        <w:rPr>
          <w:rFonts w:ascii="Times New Roman" w:hAnsi="Times New Roman" w:cs="Times New Roman"/>
          <w:sz w:val="24"/>
          <w:szCs w:val="24"/>
        </w:rPr>
        <w:t xml:space="preserve">(Из опыта работы воспитателя высшей квалификационной категории </w:t>
      </w:r>
      <w:r w:rsidRPr="001E5FDA">
        <w:rPr>
          <w:rFonts w:ascii="Times New Roman" w:eastAsia="Calibri" w:hAnsi="Times New Roman" w:cs="Times New Roman"/>
          <w:sz w:val="24"/>
          <w:szCs w:val="24"/>
        </w:rPr>
        <w:t>Комаровой Ирины Михайловны, МБДОУ</w:t>
      </w:r>
      <w:r w:rsidR="002B256F" w:rsidRPr="001E5FD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1E5FDA">
        <w:rPr>
          <w:rFonts w:ascii="Times New Roman" w:eastAsia="Calibri" w:hAnsi="Times New Roman" w:cs="Times New Roman"/>
          <w:sz w:val="24"/>
          <w:szCs w:val="24"/>
        </w:rPr>
        <w:t>Детский сад</w:t>
      </w:r>
      <w:r w:rsidR="002B256F" w:rsidRPr="001E5FDA">
        <w:rPr>
          <w:rFonts w:ascii="Times New Roman" w:eastAsia="Calibri" w:hAnsi="Times New Roman" w:cs="Times New Roman"/>
          <w:sz w:val="24"/>
          <w:szCs w:val="24"/>
        </w:rPr>
        <w:t xml:space="preserve"> комбинированного вида</w:t>
      </w:r>
      <w:r w:rsidRPr="001E5FDA">
        <w:rPr>
          <w:rFonts w:ascii="Times New Roman" w:eastAsia="Calibri" w:hAnsi="Times New Roman" w:cs="Times New Roman"/>
          <w:sz w:val="24"/>
          <w:szCs w:val="24"/>
        </w:rPr>
        <w:t xml:space="preserve"> №128 «Аленький цветочек»</w:t>
      </w:r>
      <w:r w:rsidR="001E5FDA" w:rsidRPr="001E5F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1E5FDA" w:rsidRPr="001E5FDA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="001E5FDA" w:rsidRPr="001E5FDA">
        <w:rPr>
          <w:rFonts w:ascii="Times New Roman" w:eastAsia="Calibri" w:hAnsi="Times New Roman" w:cs="Times New Roman"/>
          <w:sz w:val="24"/>
          <w:szCs w:val="24"/>
        </w:rPr>
        <w:t>. Курган</w:t>
      </w:r>
      <w:r w:rsidRPr="001E5FDA">
        <w:rPr>
          <w:rFonts w:ascii="Times New Roman" w:hAnsi="Times New Roman" w:cs="Times New Roman"/>
          <w:sz w:val="24"/>
          <w:szCs w:val="24"/>
        </w:rPr>
        <w:t>)</w:t>
      </w:r>
    </w:p>
    <w:p w:rsidR="001A4EAF" w:rsidRPr="001E5FDA" w:rsidRDefault="001A4EAF" w:rsidP="001A4EA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5FDA">
        <w:rPr>
          <w:rFonts w:ascii="Times New Roman" w:hAnsi="Times New Roman" w:cs="Times New Roman"/>
          <w:sz w:val="28"/>
          <w:szCs w:val="28"/>
          <w:lang w:eastAsia="ru-RU"/>
        </w:rPr>
        <w:t>В соответствии с Законом Российской Федерации</w:t>
      </w:r>
      <w:proofErr w:type="gramStart"/>
      <w:r w:rsidRPr="001E5FDA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1E5FDA">
        <w:rPr>
          <w:rFonts w:ascii="Times New Roman" w:hAnsi="Times New Roman" w:cs="Times New Roman"/>
          <w:sz w:val="28"/>
          <w:szCs w:val="28"/>
          <w:lang w:eastAsia="ru-RU"/>
        </w:rPr>
        <w:t xml:space="preserve">б образовании одной из основных </w:t>
      </w:r>
      <w:bookmarkStart w:id="0" w:name="_GoBack"/>
      <w:bookmarkEnd w:id="0"/>
      <w:r w:rsidRPr="001E5FDA">
        <w:rPr>
          <w:rFonts w:ascii="Times New Roman" w:hAnsi="Times New Roman" w:cs="Times New Roman"/>
          <w:sz w:val="28"/>
          <w:szCs w:val="28"/>
          <w:lang w:eastAsia="ru-RU"/>
        </w:rPr>
        <w:t>задач, стоящих перед дошкольным образовательным учреждением является взаимодействие с семьей для обеспечения полноценного развития личности ребенка. Эта приоритетная тема нашла глубокое отражение и в Концепции модернизации российского образования</w:t>
      </w:r>
      <w:proofErr w:type="gramStart"/>
      <w:r w:rsidRPr="001E5FDA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1E5FDA">
        <w:rPr>
          <w:rFonts w:ascii="Times New Roman" w:hAnsi="Times New Roman" w:cs="Times New Roman"/>
          <w:sz w:val="28"/>
          <w:szCs w:val="28"/>
          <w:lang w:eastAsia="ru-RU"/>
        </w:rPr>
        <w:t>емья и детский сад – два воспитательных феномена, каждый из которых по-своему дает ребенку социальный опыт, но только в сочетании они создают оптимальные условия для вхождения маленького человека в большой мир. Воспитание детей неразрывно связано с педагогическим просвещением родителей. Именно родителями закладываются основы характера ребенка, формируются особенности его взаимоотношений с окружающими людьми. Каждая семья по-своему определяет для себя процесс воспитания, но каждая же, в силу разных обстоятельств и пусть в разной степени, нуждается в квалифицированной педагогической помощи.</w:t>
      </w:r>
      <w:r w:rsidR="001E5F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5F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задача педагога, непосредственно наблюдающего ребенка и знающего его проблемы, привлечь родителя к сотрудничеству.</w:t>
      </w:r>
    </w:p>
    <w:p w:rsidR="001A4EAF" w:rsidRPr="001E5FDA" w:rsidRDefault="001A4EAF" w:rsidP="001A4EAF">
      <w:pPr>
        <w:jc w:val="both"/>
        <w:rPr>
          <w:rFonts w:ascii="Times New Roman" w:hAnsi="Times New Roman" w:cs="Times New Roman"/>
          <w:sz w:val="28"/>
          <w:szCs w:val="28"/>
        </w:rPr>
      </w:pPr>
      <w:r w:rsidRPr="001E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повышения педагогической компетенции родителей и с целью максимального вовлечения родителей в процесс коррекционной работы с детьми, в специализированной группе </w:t>
      </w:r>
      <w:r w:rsidRPr="001E5F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1E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 «</w:t>
      </w:r>
      <w:proofErr w:type="spellStart"/>
      <w:r w:rsidRPr="001E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Речецветик</w:t>
      </w:r>
      <w:proofErr w:type="spellEnd"/>
      <w:r w:rsidRPr="001E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МБДОУ Детский сад №128 «Аленький цветочек», используются разнообразные формы работы с семьей. Для того</w:t>
      </w:r>
      <w:proofErr w:type="gramStart"/>
      <w:r w:rsidRPr="001E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1E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семья и детский сад стали ближе друг к другу создана атмосфера доброжелательности, взаимопонимания, уважения к личности ребёнка, тесный контакт с родителями по всем вопросам воспитания и обучения. Все это благоприятствует гармоничному развитию дошкольников, помогает им легко адаптироваться в детском саду, комфортно пребывать в детском коллективе</w:t>
      </w:r>
      <w:proofErr w:type="gramStart"/>
      <w:r w:rsidRPr="001E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E5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1E5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заимодействуя с родителями, мы поставили перед собой такие задачи:</w:t>
      </w:r>
    </w:p>
    <w:p w:rsidR="001A4EAF" w:rsidRPr="001E5FDA" w:rsidRDefault="001A4EAF" w:rsidP="001A4EAF">
      <w:pPr>
        <w:pStyle w:val="a4"/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E5FDA">
        <w:rPr>
          <w:rFonts w:eastAsia="Times New Roman"/>
          <w:color w:val="000000"/>
          <w:sz w:val="28"/>
          <w:szCs w:val="28"/>
          <w:lang w:eastAsia="ru-RU"/>
        </w:rPr>
        <w:t>установить партнерские отношения с семьей каждого воспитанника;</w:t>
      </w:r>
    </w:p>
    <w:p w:rsidR="001A4EAF" w:rsidRPr="001E5FDA" w:rsidRDefault="001A4EAF" w:rsidP="001A4EAF">
      <w:pPr>
        <w:pStyle w:val="a4"/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E5FDA">
        <w:rPr>
          <w:rFonts w:eastAsia="Times New Roman"/>
          <w:color w:val="000000"/>
          <w:sz w:val="28"/>
          <w:szCs w:val="28"/>
          <w:lang w:eastAsia="ru-RU"/>
        </w:rPr>
        <w:t>объединить усилия для развития и воспитания детей;</w:t>
      </w:r>
    </w:p>
    <w:p w:rsidR="001A4EAF" w:rsidRPr="001E5FDA" w:rsidRDefault="001A4EAF" w:rsidP="001A4EA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атмосферу взаимопонимания, общности интересов, эмоциональной взаимной поддержки;</w:t>
      </w:r>
    </w:p>
    <w:p w:rsidR="001A4EAF" w:rsidRPr="001E5FDA" w:rsidRDefault="001A4EAF" w:rsidP="001A4EA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поддерживать их уверенность в собственных педагогических возможностях.</w:t>
      </w:r>
    </w:p>
    <w:p w:rsidR="001A4EAF" w:rsidRPr="001E5FDA" w:rsidRDefault="001A4EAF" w:rsidP="001A4E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FDA">
        <w:rPr>
          <w:rFonts w:ascii="Times New Roman" w:eastAsia="Calibri" w:hAnsi="Times New Roman" w:cs="Times New Roman"/>
          <w:sz w:val="28"/>
          <w:szCs w:val="28"/>
        </w:rPr>
        <w:t>В первую очередь мы поставили перед собой задачу сделать так, чтобы детский сад не подменял родителей, а чтобы педагоги, дети и родители чувствовали себя одной семьёй</w:t>
      </w:r>
      <w:proofErr w:type="gramStart"/>
      <w:r w:rsidRPr="001E5FDA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1E5FDA">
        <w:rPr>
          <w:rFonts w:ascii="Times New Roman" w:eastAsia="Calibri" w:hAnsi="Times New Roman" w:cs="Times New Roman"/>
          <w:sz w:val="28"/>
          <w:szCs w:val="28"/>
        </w:rPr>
        <w:t>троили свою работу на индивидуальном подходе к ребёнку и знании его психического и физического здоровья (по результатам диагностирования совместно с логопедом, врачебным контролем, изучение микроклимата семьи и уровня педагогических знаний родителей).</w:t>
      </w:r>
    </w:p>
    <w:p w:rsidR="001A4EAF" w:rsidRPr="001E5FDA" w:rsidRDefault="001A4EAF" w:rsidP="001A4E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FDA">
        <w:rPr>
          <w:rFonts w:ascii="Times New Roman" w:eastAsia="Calibri" w:hAnsi="Times New Roman" w:cs="Times New Roman"/>
          <w:sz w:val="28"/>
          <w:szCs w:val="28"/>
        </w:rPr>
        <w:t>Огромное внимание уделялось периоду адаптации, так как от этого зависело состояние эмоционального комфорта у детей и родителей. Беседы с родителями об индивидуальных особенностях их детей также помогли нам определить характер и прогноз протекания адаптации. Путём анкетирования родителей выявили проблемные вопросы по оздоровлению, воспитанию и коррекции речи детей и убедились, что далеко не все родители имеют достаточный уровень общей культуры и необходимые педагогические знания</w:t>
      </w:r>
      <w:proofErr w:type="gramStart"/>
      <w:r w:rsidRPr="001E5FDA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1E5FDA">
        <w:rPr>
          <w:rFonts w:ascii="Times New Roman" w:eastAsia="Calibri" w:hAnsi="Times New Roman" w:cs="Times New Roman"/>
          <w:sz w:val="28"/>
          <w:szCs w:val="28"/>
        </w:rPr>
        <w:t xml:space="preserve">истематически проводили в течение года индивидуальные встречи с родителями. Первая встреча планировалась в начале учебного года. </w:t>
      </w:r>
      <w:proofErr w:type="gramStart"/>
      <w:r w:rsidRPr="001E5FDA">
        <w:rPr>
          <w:rFonts w:ascii="Times New Roman" w:eastAsia="Calibri" w:hAnsi="Times New Roman" w:cs="Times New Roman"/>
          <w:sz w:val="28"/>
          <w:szCs w:val="28"/>
        </w:rPr>
        <w:t>Цель</w:t>
      </w:r>
      <w:proofErr w:type="gramEnd"/>
      <w:r w:rsidRPr="001E5FDA">
        <w:rPr>
          <w:rFonts w:ascii="Times New Roman" w:eastAsia="Calibri" w:hAnsi="Times New Roman" w:cs="Times New Roman"/>
          <w:sz w:val="28"/>
          <w:szCs w:val="28"/>
        </w:rPr>
        <w:t xml:space="preserve"> которой донести до родителей результаты обследования речевого развития ребенка; заручиться их поддержкой в последующей работе. Для повышения педагогической компетенции родителей в группе </w:t>
      </w:r>
      <w:r w:rsidRPr="001E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организовано информационное пространство, которое представлено в различных формах. </w:t>
      </w:r>
    </w:p>
    <w:p w:rsidR="001A4EAF" w:rsidRPr="001E5FDA" w:rsidRDefault="001A4EAF" w:rsidP="001A4EA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Используем информационные стенды, которые размещены в приемной. На них родители могут найти для себя полезную информацию: </w:t>
      </w:r>
    </w:p>
    <w:p w:rsidR="001A4EAF" w:rsidRPr="001E5FDA" w:rsidRDefault="001A4EAF" w:rsidP="001A4EAF">
      <w:pPr>
        <w:pStyle w:val="a3"/>
        <w:numPr>
          <w:ilvl w:val="0"/>
          <w:numId w:val="2"/>
        </w:num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работает </w:t>
      </w:r>
      <w:proofErr w:type="gramStart"/>
      <w:r w:rsidRPr="001E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</w:t>
      </w:r>
      <w:proofErr w:type="gramEnd"/>
      <w:r w:rsidRPr="001E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A4EAF" w:rsidRPr="001E5FDA" w:rsidRDefault="001A4EAF" w:rsidP="001A4EAF">
      <w:pPr>
        <w:pStyle w:val="a3"/>
        <w:numPr>
          <w:ilvl w:val="0"/>
          <w:numId w:val="2"/>
        </w:num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специалисты работают с детьми;</w:t>
      </w:r>
    </w:p>
    <w:p w:rsidR="001A4EAF" w:rsidRPr="001E5FDA" w:rsidRDefault="001A4EAF" w:rsidP="001A4EAF">
      <w:pPr>
        <w:pStyle w:val="a3"/>
        <w:numPr>
          <w:ilvl w:val="0"/>
          <w:numId w:val="2"/>
        </w:num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какой программе ведется непосредственно-образовательная деятельность (НОД);</w:t>
      </w:r>
    </w:p>
    <w:p w:rsidR="001A4EAF" w:rsidRPr="001E5FDA" w:rsidRDefault="001A4EAF" w:rsidP="001A4EAF">
      <w:pPr>
        <w:pStyle w:val="a3"/>
        <w:numPr>
          <w:ilvl w:val="0"/>
          <w:numId w:val="2"/>
        </w:num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 и сетка НОД;</w:t>
      </w:r>
    </w:p>
    <w:p w:rsidR="001A4EAF" w:rsidRPr="001E5FDA" w:rsidRDefault="001A4EAF" w:rsidP="001A4EAF">
      <w:pPr>
        <w:pStyle w:val="a3"/>
        <w:numPr>
          <w:ilvl w:val="0"/>
          <w:numId w:val="2"/>
        </w:num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антропометрические данные детей;</w:t>
      </w:r>
    </w:p>
    <w:p w:rsidR="001A4EAF" w:rsidRPr="001E5FDA" w:rsidRDefault="001A4EAF" w:rsidP="001A4EAF">
      <w:pPr>
        <w:pStyle w:val="a3"/>
        <w:numPr>
          <w:ilvl w:val="0"/>
          <w:numId w:val="2"/>
        </w:num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 особенности детей.</w:t>
      </w:r>
    </w:p>
    <w:p w:rsidR="001A4EAF" w:rsidRPr="001E5FDA" w:rsidRDefault="001A4EAF" w:rsidP="001A4EA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«Уголок </w:t>
      </w:r>
      <w:proofErr w:type="gramStart"/>
      <w:r w:rsidRPr="001E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логопеда</w:t>
      </w:r>
      <w:proofErr w:type="gramEnd"/>
      <w:r w:rsidRPr="001E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котором логопед дает рекомендации по речевому развитию детей.</w:t>
      </w:r>
    </w:p>
    <w:p w:rsidR="001A4EAF" w:rsidRPr="001E5FDA" w:rsidRDefault="001A4EAF" w:rsidP="001A4EA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 «Почта доверия». Родители могут обратиться к любому специалисту МБДОУ с интересующим их вопросом и получить консультацию.</w:t>
      </w:r>
    </w:p>
    <w:p w:rsidR="001A4EAF" w:rsidRPr="001E5FDA" w:rsidRDefault="001A4EAF" w:rsidP="001A4EA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«Папки-раскладушки», в которых отражается познавательная для родителей информация.</w:t>
      </w:r>
    </w:p>
    <w:p w:rsidR="001A4EAF" w:rsidRPr="001E5FDA" w:rsidRDefault="001A4EAF" w:rsidP="001A4EA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удобных буклетах предлагаем материалы по вопросам воспитания и развития детей, материалы по обеспечению безопасности жизнедеятельности детей на улице, дома, в транспорте. В рубрике «Рекомендации» — предоставляются советы-подсказки, помогающие в воспитании и развитии дошкольников. Темы выбираются по запросу родителей.</w:t>
      </w:r>
    </w:p>
    <w:p w:rsidR="001A4EAF" w:rsidRPr="001E5FDA" w:rsidRDefault="001A4EAF" w:rsidP="001A4EA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E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учебного года, в детском саду «Аленький цветочек», для вновь прибывших детей, проходит День открытых дверей. </w:t>
      </w:r>
      <w:r w:rsidRPr="001E5F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 </w:t>
      </w:r>
      <w:r w:rsidRPr="001E5F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Где родители могут поближе познакомиться с учреждением, условиями содержания, образования и развития детей. Специалисты детского сада всегда рады ответить на интересующие родителей вопросы.</w:t>
      </w:r>
    </w:p>
    <w:p w:rsidR="001A4EAF" w:rsidRPr="001E5FDA" w:rsidRDefault="001A4EAF" w:rsidP="001A4EA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нашей группы «</w:t>
      </w:r>
      <w:proofErr w:type="spellStart"/>
      <w:r w:rsidRPr="001E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Речецветик</w:t>
      </w:r>
      <w:proofErr w:type="spellEnd"/>
      <w:r w:rsidRPr="001E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стремятся сделать родителей активными участниками жизни детского коллектива.  Организуются выставки рисунков, конкурсы поделок из природного и бросового материала, совместные праздники и развлечения. С гордостью дети группы рассказывают воспитателям о том, кто из членов семьи помогал сделать оригинальную поделку. Даже те родители, которые в начале года не проявляли особого интереса, становятся более активными и отзывчивыми на просьбы детей и педагогов. Так на Новогоднем празднике папе ребенка была доверена главная роль -  Деда Мороза, с которой он отлично справился.</w:t>
      </w:r>
    </w:p>
    <w:p w:rsidR="001A4EAF" w:rsidRPr="001E5FDA" w:rsidRDefault="001A4EAF" w:rsidP="001A4EA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активно помогают педагогам совершать экскурсии и походы за пределы территории детского сада. Дети смогли посетить ферму в </w:t>
      </w:r>
      <w:proofErr w:type="spellStart"/>
      <w:r w:rsidRPr="001E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Лукино</w:t>
      </w:r>
      <w:proofErr w:type="spellEnd"/>
      <w:r w:rsidRPr="001E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музей авиации в аэропорту, театр Гулливер. Такие мероприятия сближают детей, родителей и педагогов. После таких познавательных мероприятий, родителям всегда предлагается фотоотчет или коллаж «Из жизни группы».</w:t>
      </w:r>
    </w:p>
    <w:p w:rsidR="001A4EAF" w:rsidRPr="001E5FDA" w:rsidRDefault="001A4EAF" w:rsidP="001A4EA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Еще одной интересной формой работы с родителями мы считаем создание </w:t>
      </w:r>
      <w:r w:rsidRPr="001E5F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информационного издания для родителей</w:t>
      </w:r>
      <w:r w:rsidRPr="001E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виде газеты «</w:t>
      </w:r>
      <w:proofErr w:type="spellStart"/>
      <w:r w:rsidRPr="001E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Речецветик</w:t>
      </w:r>
      <w:proofErr w:type="spellEnd"/>
      <w:r w:rsidRPr="001E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Периодичность выпуска газеты — 1 раз в квартал.  Страницы газеты освещают актуальные вопросы воспитания и обучения, подготовленные специалистами, работающими с детьми. Например, «Устное народное творчество и речевые нарушения у детей», «Как рассказать ребенку о добре и зле», «Советы психолога», «Ребенок идет в школу». </w:t>
      </w:r>
    </w:p>
    <w:p w:rsidR="001A4EAF" w:rsidRPr="001E5FDA" w:rsidRDefault="001A4EAF" w:rsidP="001A4EA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Таким образом, у родителей сформированы представления о сфере деятельности детского сада:</w:t>
      </w:r>
    </w:p>
    <w:p w:rsidR="001A4EAF" w:rsidRPr="001E5FDA" w:rsidRDefault="001A4EAF" w:rsidP="001A4EAF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нормативно – правовой базе системы дошкольного образования;</w:t>
      </w:r>
    </w:p>
    <w:p w:rsidR="001A4EAF" w:rsidRPr="001E5FDA" w:rsidRDefault="001A4EAF" w:rsidP="001A4EAF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возрастных и психологических особенностях развития ребенка дошкольного возраста;</w:t>
      </w:r>
    </w:p>
    <w:p w:rsidR="001A4EAF" w:rsidRPr="001E5FDA" w:rsidRDefault="001A4EAF" w:rsidP="001A4EAF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педагогической деятельности в целом;</w:t>
      </w:r>
    </w:p>
    <w:p w:rsidR="001A4EAF" w:rsidRPr="001E5FDA" w:rsidRDefault="001A4EAF" w:rsidP="001A4EAF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особенностях образовательного процесса в детском саду;</w:t>
      </w:r>
    </w:p>
    <w:p w:rsidR="001A4EAF" w:rsidRPr="001E5FDA" w:rsidRDefault="001A4EAF" w:rsidP="001A4EAF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предполагаемых и реальных результатах развития детей дошкольного возраста.</w:t>
      </w:r>
    </w:p>
    <w:p w:rsidR="001A4EAF" w:rsidRPr="001E5FDA" w:rsidRDefault="001A4EAF" w:rsidP="001A4EA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Наиболее эффективной информационно - просветительской формой работы коллектива считается создание </w:t>
      </w:r>
      <w:r w:rsidRPr="001E5F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сайта дошкольного учреждения</w:t>
      </w:r>
      <w:r w:rsidRPr="001E5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E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Наличие у детского сада своего сайта, в сети Интернет, предоставляет родителям возможность оперативного получения информации о методах воспитания и обучения дошкольников, о жизни детского сада, о проводимых мероприятиях, праздниках, развлечениях.</w:t>
      </w:r>
    </w:p>
    <w:p w:rsidR="001A4EAF" w:rsidRPr="001E5FDA" w:rsidRDefault="001A4EAF" w:rsidP="001A4EA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ИКТ в нашем дошкольном учреждении Детский сад №128 «Аленький цветочек»  позволяет модернизировать учебно-воспитательный процесс, повысить эффективность, мотивировать детей на поисковую деятельность, дифференцировать обучение с учетом индивидуальных особенностей детей. Компьютерные технологии не просто дополняют обучение, а становятся неотъемлемой частью целостного образовательного процесса, значительно повышающей его эффективность.</w:t>
      </w:r>
    </w:p>
    <w:p w:rsidR="001A4EAF" w:rsidRPr="001E5FDA" w:rsidRDefault="001A4EAF" w:rsidP="001A4E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Положительный результат в повышении педагогической компетентности родителей приносят индивидуальные консультации с просмотром индивидуального занятия с ребенком. </w:t>
      </w:r>
      <w:r w:rsidRPr="001E5F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Важной действенной формой педагогической пропаганды являются открытые мероприятия. Это способ познакомить родителей с условием, содержанием, методами и приёмами воспитательно-образовательной работы, направленной на обучение и воспитание ребёнка. Родители с удовольствием приходят в группу, переживают и волнуются, реально видят возможности своего любимца, просят совета, как лучше организовать помощь ребёнку дома</w:t>
      </w:r>
      <w:proofErr w:type="gramStart"/>
      <w:r w:rsidRPr="001E5F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1E5FDA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1E5FDA">
        <w:rPr>
          <w:rFonts w:ascii="Times New Roman" w:eastAsia="Calibri" w:hAnsi="Times New Roman" w:cs="Times New Roman"/>
          <w:sz w:val="28"/>
          <w:szCs w:val="28"/>
        </w:rPr>
        <w:t>никальной формой взаимодействия  с семьей является Игротека. При ее организации важно помнить главное правило – новые учебные задачи и содержания никогда не включаются в игротеку. Она нацелена только на закрепление пройденного материала. В течении года мы рассказываем родителям как можно развивать речь ребенка в домашних условиях, какие игры и упражнения следует взять на заметку и проводить систематически</w:t>
      </w:r>
      <w:proofErr w:type="gramStart"/>
      <w:r w:rsidRPr="001E5FDA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1E5FDA">
        <w:rPr>
          <w:rFonts w:ascii="Times New Roman" w:eastAsia="Calibri" w:hAnsi="Times New Roman" w:cs="Times New Roman"/>
          <w:sz w:val="28"/>
          <w:szCs w:val="28"/>
        </w:rPr>
        <w:t>ля родителей организуются выставки дидактических игр по развитию речи, формированию элементарных математических представлений, предлагаются пособия  для развития мелкой моторики рук. В группе «</w:t>
      </w:r>
      <w:proofErr w:type="spellStart"/>
      <w:r w:rsidRPr="001E5FDA">
        <w:rPr>
          <w:rFonts w:ascii="Times New Roman" w:eastAsia="Calibri" w:hAnsi="Times New Roman" w:cs="Times New Roman"/>
          <w:sz w:val="28"/>
          <w:szCs w:val="28"/>
        </w:rPr>
        <w:t>Речецветик</w:t>
      </w:r>
      <w:proofErr w:type="spellEnd"/>
      <w:r w:rsidRPr="001E5FDA">
        <w:rPr>
          <w:rFonts w:ascii="Times New Roman" w:eastAsia="Calibri" w:hAnsi="Times New Roman" w:cs="Times New Roman"/>
          <w:sz w:val="28"/>
          <w:szCs w:val="28"/>
        </w:rPr>
        <w:t>» создан специальный фонд материалов, который обеспечивает работу родителей с ребенком в домашних условиях.</w:t>
      </w:r>
    </w:p>
    <w:p w:rsidR="001A4EAF" w:rsidRPr="001E5FDA" w:rsidRDefault="001A4EAF" w:rsidP="001A4E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FDA">
        <w:rPr>
          <w:rFonts w:ascii="Times New Roman" w:eastAsia="Calibri" w:hAnsi="Times New Roman" w:cs="Times New Roman"/>
          <w:sz w:val="28"/>
          <w:szCs w:val="28"/>
        </w:rPr>
        <w:t>В группе уже не один год работает семейный клуб «Знатоки правильной речи».</w:t>
      </w:r>
      <w:r w:rsidR="001E5F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E5FDA">
        <w:rPr>
          <w:rFonts w:ascii="Times New Roman" w:eastAsia="Calibri" w:hAnsi="Times New Roman" w:cs="Times New Roman"/>
          <w:sz w:val="28"/>
          <w:szCs w:val="28"/>
        </w:rPr>
        <w:t>Целью</w:t>
      </w:r>
      <w:proofErr w:type="gramEnd"/>
      <w:r w:rsidRPr="001E5FDA">
        <w:rPr>
          <w:rFonts w:ascii="Times New Roman" w:eastAsia="Calibri" w:hAnsi="Times New Roman" w:cs="Times New Roman"/>
          <w:sz w:val="28"/>
          <w:szCs w:val="28"/>
        </w:rPr>
        <w:t xml:space="preserve"> которого является повышение педагогической компетентности родителей в решении проблемы овладения детьми правильной речью. Формы работы клуба всегда разные: круглый стол, тренинг, практикум, решение педагогических ситуаций, обмен опытом семейного воспитания, игротека, видео просмотры, организация совместной деятельности детей и родителей.  </w:t>
      </w:r>
      <w:r w:rsidRPr="001E5FDA">
        <w:rPr>
          <w:rFonts w:ascii="Times New Roman" w:eastAsia="Calibri" w:hAnsi="Times New Roman" w:cs="Times New Roman"/>
          <w:sz w:val="28"/>
          <w:szCs w:val="28"/>
        </w:rPr>
        <w:lastRenderedPageBreak/>
        <w:t>Занятия проходят 1 раз в месяц. Положительный эмоциональный фон встреч помогает создать видео просмотры, показы, выставки, музыкальное оформление, радость и чувство удовлетворения от совместной деятельности. Работая в рамках семейного клуба в течени</w:t>
      </w:r>
      <w:proofErr w:type="gramStart"/>
      <w:r w:rsidRPr="001E5FDA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1E5FDA">
        <w:rPr>
          <w:rFonts w:ascii="Times New Roman" w:eastAsia="Calibri" w:hAnsi="Times New Roman" w:cs="Times New Roman"/>
          <w:sz w:val="28"/>
          <w:szCs w:val="28"/>
        </w:rPr>
        <w:t xml:space="preserve"> нескольких лет мы убедились, что в процессе совместной деятельности дети начинают воспринимать родителей по-новому, как союзников. А гордость за своих родителей – прекрасный фундамент для развития личности. </w:t>
      </w:r>
    </w:p>
    <w:p w:rsidR="001A4EAF" w:rsidRPr="001E5FDA" w:rsidRDefault="001A4EAF" w:rsidP="001A4EAF">
      <w:pPr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E5FDA">
        <w:rPr>
          <w:rFonts w:ascii="Times New Roman" w:eastAsia="Calibri" w:hAnsi="Times New Roman" w:cs="Times New Roman"/>
          <w:sz w:val="28"/>
          <w:szCs w:val="28"/>
        </w:rPr>
        <w:t>Таким образом, происходит повышение статуса семьи в образовательном процессе, формирование педагогической культуры родителей, их активной педагогической позиции, нормализуется процесс сотрудничества ребенка и семьи. Благоприятный психологический климат в семье, щадящий режим, посильные возрастные нагрузки – залог плодотворной и качественной работы, учебы, обучения и развития детей</w:t>
      </w:r>
      <w:proofErr w:type="gramStart"/>
      <w:r w:rsidRPr="001E5FDA">
        <w:rPr>
          <w:rFonts w:ascii="Times New Roman" w:eastAsia="Calibri" w:hAnsi="Times New Roman" w:cs="Times New Roman"/>
          <w:sz w:val="28"/>
          <w:szCs w:val="28"/>
        </w:rPr>
        <w:t>.</w:t>
      </w:r>
      <w:r w:rsidRPr="001E5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1E5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оэтому приоритетность поддержки семейного воспитания, психолого-педагогического сопровождения семьи было и будет актуально на протяжении всего пути развития общества</w:t>
      </w:r>
      <w:r w:rsidRPr="001E5F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</w:p>
    <w:p w:rsidR="007414FB" w:rsidRPr="001E5FDA" w:rsidRDefault="007414FB">
      <w:pPr>
        <w:rPr>
          <w:rFonts w:ascii="Times New Roman" w:hAnsi="Times New Roman" w:cs="Times New Roman"/>
          <w:sz w:val="28"/>
          <w:szCs w:val="28"/>
        </w:rPr>
      </w:pPr>
    </w:p>
    <w:sectPr w:rsidR="007414FB" w:rsidRPr="001E5FDA" w:rsidSect="00002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A4EB7"/>
    <w:multiLevelType w:val="hybridMultilevel"/>
    <w:tmpl w:val="EF66B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B076A"/>
    <w:multiLevelType w:val="hybridMultilevel"/>
    <w:tmpl w:val="37A65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DF37B1"/>
    <w:multiLevelType w:val="multilevel"/>
    <w:tmpl w:val="A2C2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4EAF"/>
    <w:rsid w:val="00002516"/>
    <w:rsid w:val="001A4EAF"/>
    <w:rsid w:val="001E5FDA"/>
    <w:rsid w:val="002B256F"/>
    <w:rsid w:val="003643CE"/>
    <w:rsid w:val="00741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E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4EA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E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4EA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1532</Words>
  <Characters>8737</Characters>
  <Application>Microsoft Office Word</Application>
  <DocSecurity>0</DocSecurity>
  <Lines>72</Lines>
  <Paragraphs>20</Paragraphs>
  <ScaleCrop>false</ScaleCrop>
  <Company/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Вера Мадинских</cp:lastModifiedBy>
  <cp:revision>5</cp:revision>
  <dcterms:created xsi:type="dcterms:W3CDTF">2014-10-09T05:42:00Z</dcterms:created>
  <dcterms:modified xsi:type="dcterms:W3CDTF">2019-10-13T09:58:00Z</dcterms:modified>
</cp:coreProperties>
</file>