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E7" w:rsidRPr="004F45E7" w:rsidRDefault="004F45E7" w:rsidP="004F45E7">
      <w:pPr>
        <w:tabs>
          <w:tab w:val="left" w:pos="2016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5E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F45E7" w:rsidRPr="004F45E7" w:rsidRDefault="004F45E7" w:rsidP="004F45E7">
      <w:pPr>
        <w:tabs>
          <w:tab w:val="left" w:pos="2016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5E7">
        <w:rPr>
          <w:rFonts w:ascii="Times New Roman" w:hAnsi="Times New Roman" w:cs="Times New Roman"/>
          <w:sz w:val="28"/>
          <w:szCs w:val="28"/>
        </w:rPr>
        <w:t>Центр развития ребенка - детский сад №56</w:t>
      </w:r>
    </w:p>
    <w:p w:rsidR="004F45E7" w:rsidRPr="004F45E7" w:rsidRDefault="004F45E7" w:rsidP="004F45E7">
      <w:pPr>
        <w:spacing w:after="200" w:line="276" w:lineRule="auto"/>
      </w:pPr>
    </w:p>
    <w:p w:rsidR="004F45E7" w:rsidRPr="004F45E7" w:rsidRDefault="004F45E7" w:rsidP="004F45E7">
      <w:pPr>
        <w:spacing w:after="200" w:line="276" w:lineRule="auto"/>
      </w:pPr>
    </w:p>
    <w:p w:rsidR="004F45E7" w:rsidRPr="004F45E7" w:rsidRDefault="004F45E7" w:rsidP="004F45E7">
      <w:pPr>
        <w:spacing w:after="200" w:line="276" w:lineRule="auto"/>
      </w:pPr>
    </w:p>
    <w:p w:rsidR="004F45E7" w:rsidRPr="004F45E7" w:rsidRDefault="004F45E7" w:rsidP="004F45E7">
      <w:pPr>
        <w:spacing w:after="200" w:line="276" w:lineRule="auto"/>
      </w:pPr>
    </w:p>
    <w:p w:rsidR="004F45E7" w:rsidRPr="004F45E7" w:rsidRDefault="004F45E7" w:rsidP="004F45E7">
      <w:pPr>
        <w:spacing w:after="200" w:line="276" w:lineRule="auto"/>
      </w:pPr>
    </w:p>
    <w:p w:rsidR="004F45E7" w:rsidRPr="00A964D1" w:rsidRDefault="004F45E7" w:rsidP="004F45E7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4D1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p w:rsidR="004F45E7" w:rsidRPr="00A964D1" w:rsidRDefault="004F45E7" w:rsidP="004F45E7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4D1">
        <w:rPr>
          <w:rFonts w:ascii="Times New Roman" w:hAnsi="Times New Roman" w:cs="Times New Roman"/>
          <w:b/>
          <w:sz w:val="24"/>
          <w:szCs w:val="24"/>
        </w:rPr>
        <w:t>по развитию творческих способностей.</w:t>
      </w:r>
    </w:p>
    <w:p w:rsidR="004F45E7" w:rsidRPr="00A964D1" w:rsidRDefault="004F45E7" w:rsidP="004F45E7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4D1">
        <w:rPr>
          <w:rFonts w:ascii="Times New Roman" w:hAnsi="Times New Roman" w:cs="Times New Roman"/>
          <w:b/>
          <w:sz w:val="24"/>
          <w:szCs w:val="24"/>
        </w:rPr>
        <w:t>Ребенка 3-4 года</w:t>
      </w:r>
    </w:p>
    <w:p w:rsidR="004F45E7" w:rsidRPr="00A964D1" w:rsidRDefault="004F45E7" w:rsidP="004F45E7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4D1"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 w:rsidR="005D3D97">
        <w:rPr>
          <w:rFonts w:ascii="Times New Roman" w:hAnsi="Times New Roman" w:cs="Times New Roman"/>
          <w:b/>
          <w:sz w:val="24"/>
          <w:szCs w:val="24"/>
        </w:rPr>
        <w:t>Сафронова Марка</w:t>
      </w:r>
      <w:r w:rsidRPr="00A964D1">
        <w:rPr>
          <w:rFonts w:ascii="Times New Roman" w:hAnsi="Times New Roman" w:cs="Times New Roman"/>
          <w:b/>
          <w:sz w:val="24"/>
          <w:szCs w:val="24"/>
        </w:rPr>
        <w:t xml:space="preserve"> группа вторая младшая</w:t>
      </w:r>
    </w:p>
    <w:p w:rsidR="004F45E7" w:rsidRPr="00A964D1" w:rsidRDefault="004F45E7" w:rsidP="004F45E7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4D1">
        <w:rPr>
          <w:rFonts w:ascii="Times New Roman" w:hAnsi="Times New Roman" w:cs="Times New Roman"/>
          <w:b/>
          <w:sz w:val="24"/>
          <w:szCs w:val="24"/>
        </w:rPr>
        <w:t>На период 2018-2019 уч. г.</w:t>
      </w:r>
    </w:p>
    <w:p w:rsidR="004F45E7" w:rsidRPr="004F45E7" w:rsidRDefault="004F45E7" w:rsidP="004F45E7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5E7" w:rsidRPr="004F45E7" w:rsidRDefault="004F45E7" w:rsidP="004F45E7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5E7" w:rsidRPr="004F45E7" w:rsidRDefault="004F45E7" w:rsidP="004F45E7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5E7" w:rsidRPr="004F45E7" w:rsidRDefault="004F45E7" w:rsidP="004F45E7">
      <w:pPr>
        <w:tabs>
          <w:tab w:val="left" w:pos="6564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5E7">
        <w:rPr>
          <w:rFonts w:ascii="Times New Roman" w:hAnsi="Times New Roman" w:cs="Times New Roman"/>
          <w:sz w:val="24"/>
          <w:szCs w:val="24"/>
        </w:rPr>
        <w:t xml:space="preserve">Подготовила  </w:t>
      </w:r>
      <w:proofErr w:type="spellStart"/>
      <w:r w:rsidR="00D5631B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="00D5631B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4F45E7" w:rsidRPr="004F45E7" w:rsidRDefault="004F45E7" w:rsidP="004F45E7">
      <w:pPr>
        <w:tabs>
          <w:tab w:val="left" w:pos="6564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5E7">
        <w:rPr>
          <w:rFonts w:ascii="Times New Roman" w:hAnsi="Times New Roman" w:cs="Times New Roman"/>
          <w:sz w:val="24"/>
          <w:szCs w:val="24"/>
        </w:rPr>
        <w:t xml:space="preserve">          Воспитатель д\с №56</w:t>
      </w:r>
    </w:p>
    <w:p w:rsidR="004F45E7" w:rsidRPr="004F45E7" w:rsidRDefault="004F45E7" w:rsidP="004F45E7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48A" w:rsidRPr="00A964D1" w:rsidRDefault="00F8048A" w:rsidP="00F8048A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4D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Образовательный Маршрут</w:t>
      </w:r>
    </w:p>
    <w:p w:rsidR="00F8048A" w:rsidRPr="00A964D1" w:rsidRDefault="00F8048A" w:rsidP="00F8048A">
      <w:pPr>
        <w:tabs>
          <w:tab w:val="left" w:pos="6564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4D1">
        <w:rPr>
          <w:rFonts w:ascii="Times New Roman" w:hAnsi="Times New Roman" w:cs="Times New Roman"/>
          <w:b/>
          <w:sz w:val="24"/>
          <w:szCs w:val="24"/>
        </w:rPr>
        <w:t>по развитию творческих способностей.</w:t>
      </w:r>
    </w:p>
    <w:p w:rsidR="004F45E7" w:rsidRDefault="005D3D97" w:rsidP="00F80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 Марка</w:t>
      </w:r>
      <w:r w:rsidR="00F8048A" w:rsidRPr="004F45E7">
        <w:rPr>
          <w:rFonts w:ascii="Times New Roman" w:hAnsi="Times New Roman" w:cs="Times New Roman"/>
          <w:sz w:val="24"/>
          <w:szCs w:val="24"/>
        </w:rPr>
        <w:t xml:space="preserve"> группа вторая младшая</w:t>
      </w:r>
      <w:r w:rsidR="00F8048A">
        <w:rPr>
          <w:rFonts w:ascii="Times New Roman" w:hAnsi="Times New Roman" w:cs="Times New Roman"/>
          <w:sz w:val="24"/>
          <w:szCs w:val="24"/>
        </w:rPr>
        <w:t>.</w:t>
      </w:r>
    </w:p>
    <w:p w:rsidR="00743495" w:rsidRDefault="00743495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учреждения:</w:t>
      </w:r>
      <w:r w:rsidRPr="00CD00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МБДОУ «ЦР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Р-</w:t>
      </w:r>
      <w:proofErr w:type="gramEnd"/>
      <w:r w:rsidR="00D5631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Детский сад №56»</w:t>
      </w:r>
    </w:p>
    <w:p w:rsidR="00743495" w:rsidRPr="00743495" w:rsidRDefault="00743495" w:rsidP="007434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ребёнке:</w:t>
      </w:r>
    </w:p>
    <w:p w:rsidR="00743495" w:rsidRPr="00743495" w:rsidRDefault="00743495" w:rsidP="007434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ребёнка:</w:t>
      </w:r>
      <w:r w:rsidRPr="0074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Сафронов Марк</w:t>
      </w:r>
    </w:p>
    <w:p w:rsidR="00743495" w:rsidRPr="00743495" w:rsidRDefault="00743495" w:rsidP="007434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рождения: </w:t>
      </w:r>
      <w:r w:rsidRPr="0074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25.03.2011г.</w:t>
      </w:r>
    </w:p>
    <w:p w:rsidR="00A21F23" w:rsidRDefault="00A21F23" w:rsidP="00A21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F23" w:rsidRPr="00A21F23" w:rsidRDefault="00A21F23" w:rsidP="00A21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характеристика семьи.</w:t>
      </w:r>
    </w:p>
    <w:p w:rsidR="00A21F23" w:rsidRPr="00A21F23" w:rsidRDefault="00A21F23" w:rsidP="00A21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Сафронова Евгения Юрьевна,. 35 лет-художник</w:t>
      </w:r>
    </w:p>
    <w:p w:rsidR="00A21F23" w:rsidRDefault="00A21F23" w:rsidP="00743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</w:t>
      </w:r>
      <w:r w:rsidR="00D5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Сафронов</w:t>
      </w:r>
      <w:r w:rsidR="0046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Павел Сергеевич. 45</w:t>
      </w:r>
      <w:r w:rsidRPr="00A2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</w:t>
      </w:r>
      <w:r w:rsidRPr="00743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1F23" w:rsidRDefault="00A21F23" w:rsidP="00743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495" w:rsidRPr="00743495" w:rsidRDefault="00743495" w:rsidP="007434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начала ИОМ:</w:t>
      </w:r>
      <w:r w:rsidRPr="0074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2018г.</w:t>
      </w:r>
    </w:p>
    <w:p w:rsidR="00743495" w:rsidRPr="00743495" w:rsidRDefault="00743495" w:rsidP="007434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занятий в неделю: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4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НОД</w:t>
      </w:r>
    </w:p>
    <w:p w:rsidR="004F45E7" w:rsidRPr="00F8048A" w:rsidRDefault="004F45E7" w:rsidP="007434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на ребенка</w:t>
      </w:r>
    </w:p>
    <w:p w:rsidR="00A21F23" w:rsidRPr="00A21F23" w:rsidRDefault="00A21F23" w:rsidP="00A21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Любимым занятием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</w:t>
      </w:r>
      <w:r w:rsidRPr="00A2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рисование</w:t>
      </w:r>
      <w:r w:rsidR="00615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Рисуя, он</w:t>
      </w:r>
      <w:r w:rsidRPr="00A2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дышит этим.</w:t>
      </w:r>
      <w:r w:rsidR="00D5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A2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</w:t>
      </w:r>
      <w:r w:rsidRPr="00A2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абстрактные рисунки, перетекание цветовых пятен из одного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другое. Наблюдая за ним </w:t>
      </w:r>
      <w:r w:rsidRPr="00A2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вывод, что она не столько рисует, сколько экспериментирует, ищет что-то новое.</w:t>
      </w:r>
    </w:p>
    <w:p w:rsidR="00A21F23" w:rsidRPr="00A21F23" w:rsidRDefault="00A21F23" w:rsidP="00A21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45E7" w:rsidRPr="00A21F23" w:rsidRDefault="0033690C" w:rsidP="0074349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21F23">
        <w:rPr>
          <w:rStyle w:val="c1"/>
          <w:color w:val="000000"/>
        </w:rPr>
        <w:t>У  Мар</w:t>
      </w:r>
      <w:r w:rsidR="00071F5A" w:rsidRPr="00A21F23">
        <w:rPr>
          <w:rStyle w:val="c1"/>
          <w:color w:val="000000"/>
        </w:rPr>
        <w:t>ка</w:t>
      </w:r>
      <w:r w:rsidR="004F45E7" w:rsidRPr="00A21F23">
        <w:rPr>
          <w:rStyle w:val="c1"/>
          <w:color w:val="000000"/>
        </w:rPr>
        <w:t xml:space="preserve">  ярко выражены </w:t>
      </w:r>
      <w:r w:rsidRPr="00A21F23">
        <w:rPr>
          <w:rStyle w:val="c1"/>
          <w:color w:val="000000"/>
        </w:rPr>
        <w:t xml:space="preserve">изобразительные </w:t>
      </w:r>
      <w:r w:rsidR="00743495" w:rsidRPr="00A21F23">
        <w:rPr>
          <w:rStyle w:val="c1"/>
          <w:color w:val="000000"/>
        </w:rPr>
        <w:t xml:space="preserve"> способности,</w:t>
      </w:r>
      <w:r w:rsidR="00D5631B">
        <w:rPr>
          <w:rStyle w:val="c1"/>
          <w:color w:val="000000"/>
        </w:rPr>
        <w:t xml:space="preserve"> </w:t>
      </w:r>
      <w:r w:rsidR="00743495" w:rsidRPr="00A21F23">
        <w:rPr>
          <w:rStyle w:val="c1"/>
          <w:color w:val="000000"/>
        </w:rPr>
        <w:t>он</w:t>
      </w:r>
      <w:r w:rsidR="004F45E7" w:rsidRPr="00A21F23">
        <w:rPr>
          <w:rStyle w:val="c1"/>
          <w:color w:val="000000"/>
        </w:rPr>
        <w:t xml:space="preserve"> </w:t>
      </w:r>
      <w:r w:rsidR="00743495" w:rsidRPr="00A21F23">
        <w:rPr>
          <w:color w:val="000000"/>
        </w:rPr>
        <w:t>опережает в развитии своих сверстников в продуктивной деятельности, с удовольствием выполняет поделки в нетрадиционной технике,</w:t>
      </w:r>
      <w:r w:rsidR="00743495" w:rsidRPr="00A21F23">
        <w:rPr>
          <w:rStyle w:val="c1"/>
          <w:color w:val="000000"/>
        </w:rPr>
        <w:t xml:space="preserve"> любит рисовать,</w:t>
      </w:r>
      <w:r w:rsidR="00D5631B">
        <w:rPr>
          <w:rStyle w:val="c1"/>
          <w:color w:val="000000"/>
        </w:rPr>
        <w:t xml:space="preserve"> </w:t>
      </w:r>
      <w:r w:rsidR="00743495" w:rsidRPr="00A21F23">
        <w:rPr>
          <w:rStyle w:val="c1"/>
          <w:color w:val="000000"/>
        </w:rPr>
        <w:t>создавая необычные образы на бумаге,</w:t>
      </w:r>
      <w:r w:rsidR="00D5631B">
        <w:rPr>
          <w:rStyle w:val="c1"/>
          <w:color w:val="000000"/>
        </w:rPr>
        <w:t xml:space="preserve"> </w:t>
      </w:r>
      <w:r w:rsidR="00743495" w:rsidRPr="00A21F23">
        <w:rPr>
          <w:rStyle w:val="c1"/>
          <w:color w:val="000000"/>
        </w:rPr>
        <w:t>заштриховывать любое изображение,</w:t>
      </w:r>
      <w:r w:rsidR="00D5631B">
        <w:rPr>
          <w:rStyle w:val="c1"/>
          <w:color w:val="000000"/>
        </w:rPr>
        <w:t xml:space="preserve"> </w:t>
      </w:r>
      <w:r w:rsidR="00743495" w:rsidRPr="00A21F23">
        <w:rPr>
          <w:rStyle w:val="c1"/>
          <w:color w:val="000000"/>
        </w:rPr>
        <w:t>стараясь не выходить за  контур</w:t>
      </w:r>
      <w:proofErr w:type="gramStart"/>
      <w:r w:rsidR="00D5631B">
        <w:rPr>
          <w:rStyle w:val="c1"/>
          <w:color w:val="000000"/>
        </w:rPr>
        <w:t xml:space="preserve"> </w:t>
      </w:r>
      <w:r w:rsidR="00743495" w:rsidRPr="00A21F23">
        <w:rPr>
          <w:rStyle w:val="c1"/>
          <w:color w:val="000000"/>
        </w:rPr>
        <w:t>,</w:t>
      </w:r>
      <w:proofErr w:type="gramEnd"/>
      <w:r w:rsidR="00743495" w:rsidRPr="00A21F23">
        <w:rPr>
          <w:rStyle w:val="c1"/>
          <w:color w:val="000000"/>
        </w:rPr>
        <w:t>у него в руках постоянно раскраски разной тематики</w:t>
      </w:r>
      <w:r w:rsidR="00D5631B">
        <w:rPr>
          <w:rStyle w:val="c1"/>
          <w:color w:val="000000"/>
        </w:rPr>
        <w:t xml:space="preserve"> </w:t>
      </w:r>
      <w:r w:rsidR="00743495" w:rsidRPr="00A21F23">
        <w:rPr>
          <w:rStyle w:val="c1"/>
          <w:color w:val="000000"/>
        </w:rPr>
        <w:t>,выполняет все работы аккуратно</w:t>
      </w:r>
      <w:r w:rsidR="00D5631B">
        <w:rPr>
          <w:rStyle w:val="c1"/>
          <w:color w:val="000000"/>
        </w:rPr>
        <w:t xml:space="preserve"> </w:t>
      </w:r>
      <w:r w:rsidR="00743495" w:rsidRPr="00A21F23">
        <w:rPr>
          <w:rStyle w:val="c1"/>
          <w:color w:val="000000"/>
        </w:rPr>
        <w:t>,применяет разную цветовую гамму</w:t>
      </w:r>
      <w:r w:rsidR="00743495" w:rsidRPr="00A21F23">
        <w:rPr>
          <w:color w:val="000000"/>
        </w:rPr>
        <w:t>, лепит разных сказочных выдуманных персонажей.</w:t>
      </w:r>
      <w:r w:rsidR="004F45E7" w:rsidRPr="00A21F23">
        <w:rPr>
          <w:rStyle w:val="c1"/>
          <w:color w:val="000000"/>
        </w:rPr>
        <w:t xml:space="preserve"> </w:t>
      </w:r>
      <w:r w:rsidR="00706AA6" w:rsidRPr="00A21F23">
        <w:rPr>
          <w:rStyle w:val="c1"/>
          <w:color w:val="000000"/>
        </w:rPr>
        <w:t xml:space="preserve">Мальчик </w:t>
      </w:r>
      <w:r w:rsidR="004F45E7" w:rsidRPr="00A21F23">
        <w:rPr>
          <w:rStyle w:val="c1"/>
          <w:color w:val="000000"/>
        </w:rPr>
        <w:t xml:space="preserve"> отличается </w:t>
      </w:r>
      <w:r w:rsidR="00706AA6" w:rsidRPr="00A21F23">
        <w:rPr>
          <w:rStyle w:val="c1"/>
          <w:color w:val="000000"/>
        </w:rPr>
        <w:t>наблюдательностью и незаурядным мышлением. Он</w:t>
      </w:r>
      <w:r w:rsidR="004F45E7" w:rsidRPr="00A21F23">
        <w:rPr>
          <w:rStyle w:val="c1"/>
          <w:color w:val="000000"/>
        </w:rPr>
        <w:t xml:space="preserve"> легко </w:t>
      </w:r>
      <w:r w:rsidR="00706AA6" w:rsidRPr="00A21F23">
        <w:rPr>
          <w:rStyle w:val="c1"/>
          <w:color w:val="000000"/>
        </w:rPr>
        <w:t>выполняет задачи</w:t>
      </w:r>
      <w:proofErr w:type="gramStart"/>
      <w:r w:rsidR="00706AA6" w:rsidRPr="00A21F23">
        <w:rPr>
          <w:rStyle w:val="c1"/>
          <w:color w:val="000000"/>
        </w:rPr>
        <w:t xml:space="preserve"> ,</w:t>
      </w:r>
      <w:proofErr w:type="gramEnd"/>
      <w:r w:rsidR="00706AA6" w:rsidRPr="00A21F23">
        <w:rPr>
          <w:rStyle w:val="c1"/>
          <w:color w:val="000000"/>
        </w:rPr>
        <w:t>поставленные на занятиях по ИЗО.</w:t>
      </w:r>
    </w:p>
    <w:p w:rsidR="00EB362A" w:rsidRPr="00A21F23" w:rsidRDefault="00235652" w:rsidP="00EB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ольшую роль в воспитании ребёнка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художники.</w:t>
      </w:r>
      <w:r w:rsidRPr="00CD0097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  <w:r w:rsidR="00EB362A" w:rsidRPr="00A2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Проведённая с родителями беседа и анкетирование подтвердили наличие у ребёнка творческих способностей и изобразительной одарённости.</w:t>
      </w:r>
    </w:p>
    <w:p w:rsidR="00EB362A" w:rsidRPr="00A21F23" w:rsidRDefault="00EB362A" w:rsidP="00EB3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наблюдений позволили мне сделать вывод, что у Марка творческая (изобразительная) одарённость.</w:t>
      </w:r>
    </w:p>
    <w:p w:rsidR="004F45E7" w:rsidRPr="00A21F23" w:rsidRDefault="004F45E7" w:rsidP="0074349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21F23">
        <w:rPr>
          <w:rStyle w:val="c1"/>
          <w:color w:val="000000"/>
        </w:rPr>
        <w:lastRenderedPageBreak/>
        <w:t>Сохранение и раскрытие творческого потенциала каждого ребенка представляется очень важной и актуальной зада</w:t>
      </w:r>
      <w:r w:rsidR="00706AA6" w:rsidRPr="00A21F23">
        <w:rPr>
          <w:rStyle w:val="c1"/>
          <w:color w:val="000000"/>
        </w:rPr>
        <w:t xml:space="preserve">чей, поэтому для работы с Марком </w:t>
      </w:r>
      <w:r w:rsidRPr="00A21F23">
        <w:rPr>
          <w:rStyle w:val="c1"/>
          <w:color w:val="000000"/>
        </w:rPr>
        <w:t xml:space="preserve"> был составлен индивидуальный образовательный маршрут.</w:t>
      </w:r>
    </w:p>
    <w:p w:rsidR="004F45E7" w:rsidRPr="00F8048A" w:rsidRDefault="004F45E7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F8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62A" w:rsidRPr="00EB3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из</w:t>
      </w:r>
      <w:r w:rsidR="00EB3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образительной одарённости Сафронова Марка,</w:t>
      </w:r>
      <w:r w:rsidR="00EB362A" w:rsidRPr="00EB3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</w:t>
      </w:r>
      <w:r w:rsidR="00EB3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и наклонностей мальчика</w:t>
      </w:r>
      <w:r w:rsidR="00EB362A" w:rsidRPr="00EB3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разработали и реализовали индивидуальный маршрут психолого-педагогического сопровождения по обучению рисованию и лепке. Данная система развивает творческие способности ребёнка, совершенс</w:t>
      </w:r>
      <w:r w:rsidR="00D5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твует их изобразительные </w:t>
      </w:r>
      <w:proofErr w:type="gramStart"/>
      <w:r w:rsidR="00D5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proofErr w:type="gramEnd"/>
      <w:r w:rsidR="00D5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в ходе исследования данные свидетельствуют о высоком уровне развития творческих способностей.</w:t>
      </w:r>
      <w:r w:rsidRPr="00F8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Дальнейшая работа с ребенком буд</w:t>
      </w:r>
      <w:r w:rsidR="0074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направлена на гармонизацию его</w:t>
      </w:r>
      <w:r w:rsidRPr="00F8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развития.</w:t>
      </w:r>
    </w:p>
    <w:p w:rsidR="00235652" w:rsidRDefault="00235652" w:rsidP="00235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b/>
          <w:bCs/>
          <w:color w:val="000000"/>
        </w:rPr>
        <w:t>Ц</w:t>
      </w:r>
      <w:r w:rsidRPr="0023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 сопровождения</w:t>
      </w:r>
      <w:r>
        <w:rPr>
          <w:b/>
          <w:bCs/>
          <w:color w:val="000000"/>
          <w:sz w:val="21"/>
        </w:rPr>
        <w:t>:</w:t>
      </w:r>
      <w:r w:rsidRPr="00235652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:rsidR="00235652" w:rsidRPr="00235652" w:rsidRDefault="00235652" w:rsidP="0023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ребёнка успешности, </w:t>
      </w:r>
      <w:proofErr w:type="spellStart"/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видах поисково-продуктивной деятельности.</w:t>
      </w:r>
    </w:p>
    <w:p w:rsidR="004F45E7" w:rsidRPr="00F8048A" w:rsidRDefault="00235652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С</w:t>
      </w:r>
      <w:r w:rsidR="004F45E7" w:rsidRPr="00F8048A">
        <w:rPr>
          <w:rStyle w:val="c1"/>
          <w:color w:val="000000"/>
        </w:rPr>
        <w:t xml:space="preserve">оздание оптимальных условий для развития и реализации </w:t>
      </w:r>
      <w:r w:rsidR="00B95244">
        <w:rPr>
          <w:rStyle w:val="c1"/>
          <w:color w:val="000000"/>
        </w:rPr>
        <w:t xml:space="preserve">изобразительных </w:t>
      </w:r>
      <w:r w:rsidR="004F45E7" w:rsidRPr="00F8048A">
        <w:rPr>
          <w:rStyle w:val="c1"/>
          <w:color w:val="000000"/>
        </w:rPr>
        <w:t xml:space="preserve"> способностей ребёнка с учетом его возрастных и индивидуальных психологических особенностей.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6"/>
          <w:b/>
          <w:bCs/>
          <w:color w:val="000000"/>
        </w:rPr>
        <w:t>Задачи: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 xml:space="preserve">- раскрыть </w:t>
      </w:r>
      <w:r w:rsidR="0042472F">
        <w:rPr>
          <w:rStyle w:val="c1"/>
          <w:color w:val="000000"/>
        </w:rPr>
        <w:t>творческие</w:t>
      </w:r>
      <w:r w:rsidRPr="00F8048A">
        <w:rPr>
          <w:rStyle w:val="c1"/>
          <w:color w:val="000000"/>
        </w:rPr>
        <w:t xml:space="preserve"> способности;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- совершенствовать и расширять систему дополнительного образования;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- вовлекать в конкурсы на различном уровне;</w:t>
      </w:r>
    </w:p>
    <w:p w:rsidR="004F45E7" w:rsidRPr="00F8048A" w:rsidRDefault="00EB362A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созда</w:t>
      </w:r>
      <w:r w:rsidR="004F45E7" w:rsidRPr="00F8048A">
        <w:rPr>
          <w:rStyle w:val="c1"/>
          <w:color w:val="000000"/>
        </w:rPr>
        <w:t xml:space="preserve">ть насыщенную предметно-развивающую </w:t>
      </w:r>
      <w:r w:rsidR="0042472F">
        <w:rPr>
          <w:rStyle w:val="c1"/>
          <w:color w:val="000000"/>
        </w:rPr>
        <w:t>изобразительную</w:t>
      </w:r>
      <w:r w:rsidR="004F45E7" w:rsidRPr="00F8048A">
        <w:rPr>
          <w:rStyle w:val="c1"/>
          <w:color w:val="000000"/>
        </w:rPr>
        <w:t xml:space="preserve"> среду</w:t>
      </w:r>
      <w:bookmarkStart w:id="0" w:name="_GoBack"/>
      <w:bookmarkEnd w:id="0"/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- повысить уровень взаимодействия детского сада и семьи в вопросах</w:t>
      </w:r>
    </w:p>
    <w:p w:rsidR="004F45E7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8048A">
        <w:rPr>
          <w:rStyle w:val="c1"/>
          <w:color w:val="000000"/>
        </w:rPr>
        <w:t>поддержки и сопровождения способных детей.</w:t>
      </w:r>
    </w:p>
    <w:p w:rsidR="00C1790D" w:rsidRDefault="00235652" w:rsidP="00C17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Style w:val="c1"/>
          <w:color w:val="000000"/>
        </w:rPr>
        <w:t>-</w:t>
      </w:r>
      <w:r w:rsidRPr="00235652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самооценку, уверенность в себе.</w:t>
      </w:r>
    </w:p>
    <w:p w:rsidR="004F45E7" w:rsidRPr="00C1790D" w:rsidRDefault="004F45E7" w:rsidP="00C17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4F45E7" w:rsidRPr="00F8048A" w:rsidRDefault="004F45E7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45E7" w:rsidRPr="00F8048A" w:rsidRDefault="004F45E7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04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Ожидаемые результаты. 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- результативное участие в конкурсах различных уровней;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 xml:space="preserve">- </w:t>
      </w:r>
      <w:r w:rsidR="00D5631B">
        <w:rPr>
          <w:rStyle w:val="c1"/>
          <w:color w:val="000000"/>
        </w:rPr>
        <w:t>расширение и допол</w:t>
      </w:r>
      <w:r w:rsidR="00EB362A">
        <w:rPr>
          <w:rStyle w:val="c1"/>
          <w:color w:val="000000"/>
        </w:rPr>
        <w:t>н</w:t>
      </w:r>
      <w:r w:rsidR="00D5631B">
        <w:rPr>
          <w:rStyle w:val="c1"/>
          <w:color w:val="000000"/>
        </w:rPr>
        <w:t>ен</w:t>
      </w:r>
      <w:r w:rsidR="00EB362A">
        <w:rPr>
          <w:rStyle w:val="c1"/>
          <w:color w:val="000000"/>
        </w:rPr>
        <w:t>ие предметно-развивающей среды</w:t>
      </w:r>
      <w:r w:rsidRPr="00F8048A">
        <w:rPr>
          <w:rStyle w:val="c1"/>
          <w:color w:val="000000"/>
        </w:rPr>
        <w:t xml:space="preserve"> по </w:t>
      </w:r>
      <w:proofErr w:type="gramStart"/>
      <w:r w:rsidR="0042472F">
        <w:rPr>
          <w:rStyle w:val="c1"/>
          <w:color w:val="000000"/>
        </w:rPr>
        <w:t>изобразительному</w:t>
      </w:r>
      <w:proofErr w:type="gramEnd"/>
      <w:r w:rsidR="0042472F">
        <w:rPr>
          <w:rStyle w:val="c1"/>
          <w:color w:val="000000"/>
        </w:rPr>
        <w:t xml:space="preserve"> исскуству.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- тесное взаимодействие с семьей в рамках сотрудничества.</w:t>
      </w:r>
    </w:p>
    <w:p w:rsidR="00743495" w:rsidRPr="00F8048A" w:rsidRDefault="00743495" w:rsidP="007434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работы:</w:t>
      </w:r>
      <w:r w:rsidRPr="00F8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индивидуальные и подгрупповые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педагога</w:t>
      </w:r>
      <w:r w:rsidRPr="00F8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5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творческие конкурсы</w:t>
      </w:r>
      <w:r w:rsidRPr="00F8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5652" w:rsidRPr="00235652" w:rsidRDefault="00235652" w:rsidP="0023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сопровождения</w:t>
      </w:r>
    </w:p>
    <w:p w:rsidR="00235652" w:rsidRPr="00235652" w:rsidRDefault="00235652" w:rsidP="0023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Родители:</w:t>
      </w:r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мама, папа, бабушка.</w:t>
      </w:r>
    </w:p>
    <w:p w:rsidR="00235652" w:rsidRPr="00235652" w:rsidRDefault="00235652" w:rsidP="0023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Педагоги:</w:t>
      </w:r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старший воспитатель, педагог-психолог, руководитель по </w:t>
      </w:r>
      <w:proofErr w:type="gramStart"/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 по дополнительному образованию, музыкальный руководитель, воспитатели в группе.</w:t>
      </w:r>
    </w:p>
    <w:p w:rsidR="00235652" w:rsidRPr="00235652" w:rsidRDefault="00235652" w:rsidP="0023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Координаторы (Ф.И.О)</w:t>
      </w:r>
    </w:p>
    <w:p w:rsidR="00235652" w:rsidRDefault="00235652" w:rsidP="00235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воспитатель, воспитатель группы, руководитель по изобразительной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5652" w:rsidRPr="00235652" w:rsidRDefault="00235652" w:rsidP="00235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Организация работы </w:t>
      </w:r>
      <w:r w:rsidRPr="0023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(примерный перечень содержания работы с указанием конкретных сроков</w:t>
      </w:r>
      <w:r w:rsidRPr="00CD00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распределением обязанностей)</w:t>
      </w:r>
    </w:p>
    <w:p w:rsidR="004F45E7" w:rsidRPr="00F8048A" w:rsidRDefault="004F45E7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04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Используемые технологии и методики.</w:t>
      </w:r>
    </w:p>
    <w:p w:rsidR="004F45E7" w:rsidRPr="00F8048A" w:rsidRDefault="00EB362A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>-</w:t>
      </w:r>
      <w:r w:rsidR="004F45E7" w:rsidRPr="00F8048A">
        <w:rPr>
          <w:rStyle w:val="c8"/>
          <w:color w:val="000000"/>
        </w:rPr>
        <w:t>Педагогический мониторинг</w:t>
      </w:r>
      <w:r>
        <w:rPr>
          <w:rStyle w:val="c8"/>
          <w:color w:val="000000"/>
        </w:rPr>
        <w:t>-о</w:t>
      </w:r>
      <w:r w:rsidR="004F45E7" w:rsidRPr="00F8048A">
        <w:rPr>
          <w:rStyle w:val="c8"/>
          <w:color w:val="000000"/>
        </w:rPr>
        <w:t>пределение «проблемных» и «успешных» зон развития - углублённое диагностическое обследование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8"/>
          <w:color w:val="000000"/>
        </w:rPr>
        <w:t>-Построение маршрута с ориентированием на зону ближайшего развития ребёнка;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8"/>
          <w:color w:val="000000"/>
        </w:rPr>
        <w:t>-Подбор методик, определение методов и приёмов работы.</w:t>
      </w:r>
    </w:p>
    <w:p w:rsidR="004F45E7" w:rsidRPr="00F8048A" w:rsidRDefault="00EB362A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>-П</w:t>
      </w:r>
      <w:r w:rsidR="004F45E7" w:rsidRPr="00F8048A">
        <w:rPr>
          <w:rStyle w:val="c8"/>
          <w:color w:val="000000"/>
        </w:rPr>
        <w:t>одбор индивидуальных заданий;</w:t>
      </w:r>
    </w:p>
    <w:p w:rsidR="004F45E7" w:rsidRPr="00F8048A" w:rsidRDefault="00EB362A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>-С</w:t>
      </w:r>
      <w:r w:rsidR="004F45E7" w:rsidRPr="00F8048A">
        <w:rPr>
          <w:rStyle w:val="c8"/>
          <w:color w:val="000000"/>
        </w:rPr>
        <w:t>вязь с родителями и педагогами;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8"/>
          <w:color w:val="000000"/>
        </w:rPr>
        <w:t>-Корректировка задач, методов работы с ребёнком.</w:t>
      </w:r>
    </w:p>
    <w:p w:rsidR="00EB362A" w:rsidRDefault="00EB362A" w:rsidP="004F45E7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color w:val="000000"/>
        </w:rPr>
      </w:pPr>
    </w:p>
    <w:p w:rsidR="00C16E90" w:rsidRDefault="00C16E90" w:rsidP="004F45E7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color w:val="000000"/>
        </w:rPr>
      </w:pPr>
    </w:p>
    <w:p w:rsidR="004F45E7" w:rsidRPr="00EB362A" w:rsidRDefault="004F45E7" w:rsidP="004F45E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B362A">
        <w:rPr>
          <w:rStyle w:val="c12"/>
          <w:b/>
          <w:color w:val="000000"/>
        </w:rPr>
        <w:t>Итоговая диагностика;</w:t>
      </w:r>
    </w:p>
    <w:p w:rsidR="004F45E7" w:rsidRPr="00F8048A" w:rsidRDefault="009B7CF8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-</w:t>
      </w:r>
      <w:r w:rsidR="004F45E7" w:rsidRPr="00F8048A">
        <w:rPr>
          <w:rStyle w:val="c12"/>
          <w:color w:val="000000"/>
        </w:rPr>
        <w:t>Формы работы с одаренными детьми: творческие мастерские,</w:t>
      </w:r>
      <w:proofErr w:type="gramStart"/>
      <w:r w:rsidR="004F45E7" w:rsidRPr="00F8048A">
        <w:rPr>
          <w:rStyle w:val="c12"/>
          <w:color w:val="000000"/>
        </w:rPr>
        <w:t xml:space="preserve"> ,</w:t>
      </w:r>
      <w:proofErr w:type="gramEnd"/>
      <w:r w:rsidR="004F45E7" w:rsidRPr="00F8048A">
        <w:rPr>
          <w:rStyle w:val="c12"/>
          <w:color w:val="000000"/>
        </w:rPr>
        <w:t xml:space="preserve"> работа по индивидуальным планам, участие в  конкурсах, фестивалях, кружках .</w:t>
      </w:r>
    </w:p>
    <w:p w:rsidR="00A22CF8" w:rsidRDefault="009B7CF8" w:rsidP="004F45E7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rStyle w:val="c12"/>
          <w:color w:val="000000"/>
        </w:rPr>
        <w:t>-</w:t>
      </w:r>
      <w:r w:rsidR="004F45E7" w:rsidRPr="00F8048A">
        <w:rPr>
          <w:rStyle w:val="c12"/>
          <w:color w:val="000000"/>
        </w:rPr>
        <w:t xml:space="preserve">Использование методик направленных на обеспечение эмоционального благополучия и развития </w:t>
      </w:r>
      <w:r>
        <w:rPr>
          <w:rStyle w:val="c12"/>
          <w:color w:val="000000"/>
        </w:rPr>
        <w:t xml:space="preserve">изобразительных </w:t>
      </w:r>
      <w:r w:rsidR="004F45E7" w:rsidRPr="00F8048A">
        <w:rPr>
          <w:rStyle w:val="c12"/>
          <w:color w:val="000000"/>
        </w:rPr>
        <w:t xml:space="preserve"> навыков</w:t>
      </w:r>
      <w:r w:rsidR="00A22CF8">
        <w:rPr>
          <w:rStyle w:val="c12"/>
          <w:color w:val="000000"/>
        </w:rPr>
        <w:t>.</w:t>
      </w:r>
    </w:p>
    <w:p w:rsidR="004F45E7" w:rsidRPr="00F8048A" w:rsidRDefault="00A22CF8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-</w:t>
      </w:r>
      <w:proofErr w:type="spellStart"/>
      <w:r w:rsidR="004F45E7" w:rsidRPr="00F8048A">
        <w:rPr>
          <w:rStyle w:val="c12"/>
          <w:color w:val="000000"/>
        </w:rPr>
        <w:t>Сказкотерапия</w:t>
      </w:r>
      <w:proofErr w:type="spellEnd"/>
      <w:r w:rsidR="004F45E7" w:rsidRPr="00F8048A">
        <w:rPr>
          <w:rStyle w:val="c12"/>
          <w:color w:val="000000"/>
        </w:rPr>
        <w:t>;</w:t>
      </w:r>
    </w:p>
    <w:p w:rsidR="004F45E7" w:rsidRPr="00F8048A" w:rsidRDefault="004F45E7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04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Примерные сроки достижения результатов.</w:t>
      </w:r>
    </w:p>
    <w:p w:rsidR="00475B62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</w:rPr>
      </w:pPr>
      <w:r w:rsidRPr="00F8048A">
        <w:rPr>
          <w:rStyle w:val="c20"/>
          <w:b/>
          <w:bCs/>
          <w:color w:val="000000"/>
        </w:rPr>
        <w:t>Сентябрь</w:t>
      </w:r>
      <w:r w:rsidR="00475B62">
        <w:rPr>
          <w:rStyle w:val="c20"/>
          <w:b/>
          <w:bCs/>
          <w:color w:val="000000"/>
        </w:rPr>
        <w:t xml:space="preserve"> </w:t>
      </w:r>
    </w:p>
    <w:p w:rsidR="004F45E7" w:rsidRPr="00F8048A" w:rsidRDefault="002720F8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</w:t>
      </w:r>
      <w:r w:rsidR="004F45E7" w:rsidRPr="00F8048A">
        <w:rPr>
          <w:rStyle w:val="c1"/>
          <w:color w:val="000000"/>
        </w:rPr>
        <w:t>Подбор диагностических методик.</w:t>
      </w:r>
    </w:p>
    <w:p w:rsidR="004F45E7" w:rsidRPr="00F8048A" w:rsidRDefault="002720F8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</w:t>
      </w:r>
      <w:r w:rsidR="004F45E7" w:rsidRPr="00F8048A">
        <w:rPr>
          <w:rStyle w:val="c1"/>
          <w:color w:val="000000"/>
        </w:rPr>
        <w:t xml:space="preserve"> Изучение индивидуальных особе</w:t>
      </w:r>
      <w:r w:rsidR="00235652">
        <w:rPr>
          <w:rStyle w:val="c1"/>
          <w:color w:val="000000"/>
        </w:rPr>
        <w:t>нностей и интересов дошкольника</w:t>
      </w:r>
      <w:r w:rsidR="004F45E7" w:rsidRPr="00F8048A">
        <w:rPr>
          <w:rStyle w:val="c1"/>
          <w:color w:val="000000"/>
        </w:rPr>
        <w:t>.</w:t>
      </w:r>
    </w:p>
    <w:p w:rsidR="004F45E7" w:rsidRDefault="002720F8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475B62">
        <w:rPr>
          <w:rStyle w:val="c1"/>
          <w:color w:val="000000"/>
        </w:rPr>
        <w:t>Знакомство с бумагой, красками</w:t>
      </w:r>
      <w:r>
        <w:rPr>
          <w:rStyle w:val="c1"/>
          <w:color w:val="000000"/>
        </w:rPr>
        <w:t>, гуашью</w:t>
      </w:r>
      <w:r w:rsidR="00475B62">
        <w:rPr>
          <w:rStyle w:val="c1"/>
          <w:color w:val="000000"/>
        </w:rPr>
        <w:t>, карандашами.</w:t>
      </w:r>
    </w:p>
    <w:p w:rsidR="002720F8" w:rsidRDefault="002720F8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-Работа с трафаретами.</w:t>
      </w:r>
    </w:p>
    <w:p w:rsidR="002720F8" w:rsidRDefault="002720F8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>-Нетрадиционное рисование ладошками.</w:t>
      </w:r>
    </w:p>
    <w:p w:rsidR="00475B62" w:rsidRPr="00F8048A" w:rsidRDefault="00475B62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235652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F8048A">
        <w:rPr>
          <w:rStyle w:val="c1"/>
          <w:b/>
          <w:color w:val="000000"/>
        </w:rPr>
        <w:t xml:space="preserve">Октябрь 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1. Участие в  семейном творческом фестивале - «</w:t>
      </w:r>
      <w:proofErr w:type="spellStart"/>
      <w:r w:rsidRPr="00F8048A">
        <w:rPr>
          <w:rStyle w:val="c1"/>
          <w:color w:val="000000"/>
        </w:rPr>
        <w:t>Роднушечки</w:t>
      </w:r>
      <w:proofErr w:type="spellEnd"/>
      <w:r w:rsidRPr="00F8048A">
        <w:rPr>
          <w:rStyle w:val="c1"/>
          <w:color w:val="000000"/>
        </w:rPr>
        <w:t xml:space="preserve"> ».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2. Отслеживание эмоционального настроя ребенка 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3. Викторина «Угадай мелодию»</w:t>
      </w:r>
    </w:p>
    <w:p w:rsidR="00235652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F8048A">
        <w:rPr>
          <w:rStyle w:val="c1"/>
          <w:b/>
          <w:color w:val="000000"/>
        </w:rPr>
        <w:t xml:space="preserve">Ноябрь 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1. Игра «Определи жанр музыки».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2.Консультация «Способный ребенок – особая ценность для общества» Музыкальный руководитель</w:t>
      </w:r>
    </w:p>
    <w:p w:rsidR="00235652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8048A">
        <w:rPr>
          <w:rStyle w:val="c1"/>
          <w:b/>
          <w:color w:val="000000"/>
        </w:rPr>
        <w:t>Декабрь</w:t>
      </w:r>
      <w:r w:rsidRPr="00F8048A">
        <w:rPr>
          <w:rStyle w:val="c1"/>
          <w:color w:val="000000"/>
        </w:rPr>
        <w:t xml:space="preserve"> 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1. Музыкальная гостиная.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2. Развивающие музыкальные игры.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3. Подготовка сольного номера.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4. Сольное выступление на новогоднем утреннике.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Беседа «Творческий потенциал дошкольника».</w:t>
      </w:r>
    </w:p>
    <w:p w:rsidR="00235652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F8048A">
        <w:rPr>
          <w:rStyle w:val="c1"/>
          <w:b/>
          <w:color w:val="000000"/>
        </w:rPr>
        <w:t xml:space="preserve">Январь 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1. Составление картотеки «Любимая песенка»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2. Разгадывание ребусов.</w:t>
      </w:r>
    </w:p>
    <w:p w:rsidR="00235652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8048A">
        <w:rPr>
          <w:rStyle w:val="c1"/>
          <w:b/>
          <w:color w:val="000000"/>
        </w:rPr>
        <w:t>Февраль</w:t>
      </w:r>
      <w:r w:rsidRPr="00F8048A">
        <w:rPr>
          <w:rStyle w:val="c1"/>
          <w:color w:val="000000"/>
        </w:rPr>
        <w:t xml:space="preserve"> 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1. Выставка рисунков «Сказка в музыке»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2. Вечер музыки «Сказки и сказочные герои в музыкальных произведениях П. И. Чайковского».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3. Викторина «Его величество – ритм»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4. Разучивание песни на 8 марта. Памятка «Что такое музыкальные способности? » Музыкальный руководитель.</w:t>
      </w:r>
    </w:p>
    <w:p w:rsidR="00235652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F8048A">
        <w:rPr>
          <w:rStyle w:val="c1"/>
          <w:b/>
          <w:color w:val="000000"/>
        </w:rPr>
        <w:t>Март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1. Игра на музыкальных инструментах.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8048A">
        <w:rPr>
          <w:rStyle w:val="c1"/>
          <w:color w:val="000000"/>
        </w:rPr>
        <w:t xml:space="preserve">2. Беседа «Музыкален ли ваш ребенок?» </w:t>
      </w:r>
    </w:p>
    <w:p w:rsidR="00235652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F8048A">
        <w:rPr>
          <w:rStyle w:val="c1"/>
          <w:b/>
          <w:color w:val="000000"/>
        </w:rPr>
        <w:t xml:space="preserve">Апрель 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1. Игра «</w:t>
      </w:r>
      <w:proofErr w:type="spellStart"/>
      <w:r w:rsidRPr="00F8048A">
        <w:rPr>
          <w:rStyle w:val="c1"/>
          <w:color w:val="000000"/>
        </w:rPr>
        <w:t>Песенка-чудесенка</w:t>
      </w:r>
      <w:proofErr w:type="spellEnd"/>
      <w:r w:rsidRPr="00F8048A">
        <w:rPr>
          <w:rStyle w:val="c1"/>
          <w:color w:val="000000"/>
        </w:rPr>
        <w:t>»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2. «Разгадай ребус».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3. Упражнение «Музыкальная лесенка».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8048A">
        <w:rPr>
          <w:rStyle w:val="c1"/>
          <w:color w:val="000000"/>
        </w:rPr>
        <w:t xml:space="preserve">4. Консультация «Развитие творческих музыкальных способностей у дошкольника» </w:t>
      </w:r>
    </w:p>
    <w:p w:rsidR="00235652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F8048A">
        <w:rPr>
          <w:rStyle w:val="c1"/>
          <w:b/>
          <w:color w:val="000000"/>
        </w:rPr>
        <w:t xml:space="preserve">Май 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048A">
        <w:rPr>
          <w:rStyle w:val="c1"/>
          <w:color w:val="000000"/>
        </w:rPr>
        <w:t>1. Участие в концерте «День Победы»</w:t>
      </w:r>
    </w:p>
    <w:p w:rsidR="004F45E7" w:rsidRPr="00F8048A" w:rsidRDefault="004F45E7" w:rsidP="004F45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8048A">
        <w:rPr>
          <w:rStyle w:val="c1"/>
          <w:color w:val="000000"/>
        </w:rPr>
        <w:lastRenderedPageBreak/>
        <w:t xml:space="preserve">2. Мониторинг эффективности работы. Рекомендации. </w:t>
      </w:r>
    </w:p>
    <w:p w:rsidR="004F45E7" w:rsidRPr="00F8048A" w:rsidRDefault="004F45E7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5E7" w:rsidRPr="00F8048A" w:rsidRDefault="004F45E7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5E7" w:rsidRPr="00F8048A" w:rsidRDefault="004F45E7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5E7" w:rsidRDefault="004F45E7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8A" w:rsidRDefault="00F8048A" w:rsidP="004F45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8A" w:rsidRPr="00F8048A" w:rsidRDefault="00F8048A" w:rsidP="00F80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804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работы на 2018-2019 уч. год.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F45E7" w:rsidRPr="00F8048A" w:rsidTr="009B7CF8">
        <w:tc>
          <w:tcPr>
            <w:tcW w:w="3696" w:type="dxa"/>
          </w:tcPr>
          <w:p w:rsidR="004F45E7" w:rsidRPr="00F8048A" w:rsidRDefault="004F45E7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6" w:type="dxa"/>
          </w:tcPr>
          <w:p w:rsidR="004F45E7" w:rsidRPr="00F8048A" w:rsidRDefault="004F45E7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 работы</w:t>
            </w:r>
          </w:p>
        </w:tc>
        <w:tc>
          <w:tcPr>
            <w:tcW w:w="3697" w:type="dxa"/>
          </w:tcPr>
          <w:p w:rsidR="004F45E7" w:rsidRPr="00F8048A" w:rsidRDefault="004F45E7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</w:tcPr>
          <w:p w:rsidR="004F45E7" w:rsidRPr="00F8048A" w:rsidRDefault="004F45E7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F45E7" w:rsidRPr="00F8048A" w:rsidTr="009B7CF8">
        <w:tc>
          <w:tcPr>
            <w:tcW w:w="3696" w:type="dxa"/>
          </w:tcPr>
          <w:p w:rsidR="004F45E7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Индивидуальная психолого-педагогическая диагностика</w:t>
            </w:r>
          </w:p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F45E7" w:rsidRPr="00F8048A" w:rsidRDefault="004F45E7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F45E7" w:rsidRPr="00F8048A" w:rsidRDefault="004F45E7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4F45E7" w:rsidRPr="00F8048A" w:rsidRDefault="004F45E7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5E7" w:rsidRPr="00F8048A" w:rsidTr="009B7CF8">
        <w:tc>
          <w:tcPr>
            <w:tcW w:w="3696" w:type="dxa"/>
          </w:tcPr>
          <w:p w:rsidR="004F45E7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творческих способностей</w:t>
            </w:r>
          </w:p>
        </w:tc>
        <w:tc>
          <w:tcPr>
            <w:tcW w:w="3696" w:type="dxa"/>
          </w:tcPr>
          <w:p w:rsidR="004F45E7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</w:t>
            </w:r>
          </w:p>
        </w:tc>
        <w:tc>
          <w:tcPr>
            <w:tcW w:w="3697" w:type="dxa"/>
          </w:tcPr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F45E7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7" w:type="dxa"/>
          </w:tcPr>
          <w:p w:rsidR="004F45E7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F45E7" w:rsidRPr="00F8048A" w:rsidTr="009B7CF8">
        <w:tc>
          <w:tcPr>
            <w:tcW w:w="3696" w:type="dxa"/>
          </w:tcPr>
          <w:p w:rsidR="004F45E7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Взаимодействие с педагогами</w:t>
            </w:r>
          </w:p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4F45E7" w:rsidRPr="00F8048A" w:rsidRDefault="004F45E7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F45E7" w:rsidRPr="00F8048A" w:rsidRDefault="004F45E7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F45E7" w:rsidRPr="00F8048A" w:rsidRDefault="004F45E7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9DA" w:rsidRPr="00F8048A" w:rsidTr="009B7CF8">
        <w:tc>
          <w:tcPr>
            <w:tcW w:w="3696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результатах диагностических исследований</w:t>
            </w:r>
          </w:p>
        </w:tc>
        <w:tc>
          <w:tcPr>
            <w:tcW w:w="3696" w:type="dxa"/>
          </w:tcPr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97" w:type="dxa"/>
          </w:tcPr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97" w:type="dxa"/>
          </w:tcPr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9DA" w:rsidRPr="00F8048A" w:rsidTr="009B7CF8">
        <w:tc>
          <w:tcPr>
            <w:tcW w:w="3696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на тему:</w:t>
            </w:r>
          </w:p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портфолио успеха ребенка с признаками </w:t>
            </w: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одаренности».</w:t>
            </w:r>
          </w:p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</w:t>
            </w:r>
          </w:p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CB49DA" w:rsidRPr="00F8048A" w:rsidRDefault="00CB49DA" w:rsidP="00A77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9DA" w:rsidRPr="00F8048A" w:rsidTr="009B7CF8">
        <w:tc>
          <w:tcPr>
            <w:tcW w:w="3696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развития творческих способностей:</w:t>
            </w:r>
          </w:p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конкурсах и др. мероприятиях</w:t>
            </w:r>
          </w:p>
        </w:tc>
        <w:tc>
          <w:tcPr>
            <w:tcW w:w="3696" w:type="dxa"/>
          </w:tcPr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CB49DA" w:rsidRPr="00F8048A" w:rsidRDefault="00CB49DA" w:rsidP="00A77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9DA" w:rsidRPr="00F8048A" w:rsidTr="009B7CF8">
        <w:tc>
          <w:tcPr>
            <w:tcW w:w="3696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пополнение портфолио успеха.</w:t>
            </w:r>
          </w:p>
        </w:tc>
        <w:tc>
          <w:tcPr>
            <w:tcW w:w="3696" w:type="dxa"/>
          </w:tcPr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CB49DA" w:rsidRPr="00F8048A" w:rsidRDefault="00CB49DA" w:rsidP="00CB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CB49DA" w:rsidRPr="00F8048A" w:rsidTr="009B7CF8">
        <w:tc>
          <w:tcPr>
            <w:tcW w:w="3696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Взаимодействие с семьей</w:t>
            </w:r>
          </w:p>
        </w:tc>
        <w:tc>
          <w:tcPr>
            <w:tcW w:w="3696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9DA" w:rsidRPr="00F8048A" w:rsidTr="009B7CF8">
        <w:tc>
          <w:tcPr>
            <w:tcW w:w="3696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просвещение родителей:</w:t>
            </w:r>
          </w:p>
          <w:p w:rsidR="00CB49D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«Одаренный малыш или как развить в ребенке талант».</w:t>
            </w:r>
          </w:p>
          <w:p w:rsidR="00C16E90" w:rsidRPr="00CD0097" w:rsidRDefault="00C16E90" w:rsidP="00C16E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00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развивать уверенность»</w:t>
            </w:r>
          </w:p>
          <w:p w:rsidR="00C16E90" w:rsidRPr="00F8048A" w:rsidRDefault="00C16E90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DA" w:rsidRPr="00F8048A" w:rsidTr="009B7CF8">
        <w:tc>
          <w:tcPr>
            <w:tcW w:w="3696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дома условий для развития  творческих способностей ребенка.</w:t>
            </w:r>
          </w:p>
        </w:tc>
        <w:tc>
          <w:tcPr>
            <w:tcW w:w="3696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CB49DA" w:rsidRPr="00F8048A" w:rsidTr="009B7CF8">
        <w:tc>
          <w:tcPr>
            <w:tcW w:w="3696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портфолио успеха.</w:t>
            </w:r>
          </w:p>
        </w:tc>
        <w:tc>
          <w:tcPr>
            <w:tcW w:w="3696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DA" w:rsidRPr="00F8048A" w:rsidTr="009B7CF8">
        <w:tc>
          <w:tcPr>
            <w:tcW w:w="3696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конкурсах и др. мероприятиях, выполнение совместных работ.</w:t>
            </w:r>
          </w:p>
        </w:tc>
        <w:tc>
          <w:tcPr>
            <w:tcW w:w="3696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Родители</w:t>
            </w:r>
          </w:p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CB49DA" w:rsidRPr="00F8048A" w:rsidTr="009B7CF8">
        <w:tc>
          <w:tcPr>
            <w:tcW w:w="3696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музеев, выставок, театров.</w:t>
            </w:r>
          </w:p>
        </w:tc>
        <w:tc>
          <w:tcPr>
            <w:tcW w:w="3696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CB49DA" w:rsidRPr="00F8048A" w:rsidRDefault="00CB49DA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9B7CF8" w:rsidRPr="00F8048A" w:rsidTr="009B7CF8">
        <w:tc>
          <w:tcPr>
            <w:tcW w:w="3696" w:type="dxa"/>
          </w:tcPr>
          <w:p w:rsidR="009B7CF8" w:rsidRPr="00F8048A" w:rsidRDefault="009B7CF8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</w:t>
            </w:r>
          </w:p>
        </w:tc>
        <w:tc>
          <w:tcPr>
            <w:tcW w:w="3696" w:type="dxa"/>
          </w:tcPr>
          <w:p w:rsidR="009B7CF8" w:rsidRPr="00F8048A" w:rsidRDefault="009B7CF8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3697" w:type="dxa"/>
          </w:tcPr>
          <w:p w:rsidR="009B7CF8" w:rsidRPr="00F8048A" w:rsidRDefault="009B7CF8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9B7CF8" w:rsidRPr="00F8048A" w:rsidRDefault="009B7CF8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желания ребенка</w:t>
            </w:r>
          </w:p>
        </w:tc>
        <w:tc>
          <w:tcPr>
            <w:tcW w:w="3697" w:type="dxa"/>
          </w:tcPr>
          <w:p w:rsidR="009B7CF8" w:rsidRPr="00F8048A" w:rsidRDefault="0021745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17542" w:rsidRPr="00F8048A" w:rsidTr="002720F8">
        <w:trPr>
          <w:trHeight w:val="703"/>
        </w:trPr>
        <w:tc>
          <w:tcPr>
            <w:tcW w:w="3696" w:type="dxa"/>
          </w:tcPr>
          <w:p w:rsidR="00217542" w:rsidRPr="002720F8" w:rsidRDefault="00217542" w:rsidP="002175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u w:val="single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lastRenderedPageBreak/>
              <w:t>Художественно-изобразительная деятельность</w:t>
            </w:r>
          </w:p>
        </w:tc>
        <w:tc>
          <w:tcPr>
            <w:tcW w:w="3696" w:type="dxa"/>
          </w:tcPr>
          <w:p w:rsidR="00217542" w:rsidRPr="002720F8" w:rsidRDefault="00217542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7542" w:rsidRPr="002720F8" w:rsidRDefault="00217542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7542" w:rsidRPr="00F8048A" w:rsidRDefault="00217542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0F8" w:rsidRPr="00F8048A" w:rsidTr="001344E2">
        <w:trPr>
          <w:trHeight w:val="3967"/>
        </w:trPr>
        <w:tc>
          <w:tcPr>
            <w:tcW w:w="3696" w:type="dxa"/>
          </w:tcPr>
          <w:p w:rsidR="002720F8" w:rsidRPr="002720F8" w:rsidRDefault="002720F8" w:rsidP="002720F8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Сказка про краску</w:t>
            </w:r>
            <w:proofErr w:type="gramEnd"/>
          </w:p>
          <w:p w:rsidR="002720F8" w:rsidRPr="002720F8" w:rsidRDefault="002720F8" w:rsidP="00475B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свойствами различных худ материалов; вызвать у детей интерес к изобразит искусству; научить отдельным приемам работы кистью и карандашом.</w:t>
            </w:r>
            <w:proofErr w:type="gramEnd"/>
          </w:p>
          <w:p w:rsidR="002720F8" w:rsidRPr="002720F8" w:rsidRDefault="002720F8" w:rsidP="00475B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0F8" w:rsidRPr="002720F8" w:rsidRDefault="002720F8" w:rsidP="00475B6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 смешивать основные цвета и получать новые. Изобразить по замыслу с учетом теплого цвета.</w:t>
            </w:r>
          </w:p>
          <w:p w:rsidR="002720F8" w:rsidRPr="002720F8" w:rsidRDefault="002720F8" w:rsidP="00475B6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Учить смешивать основные цвета и получать новые. </w:t>
            </w:r>
          </w:p>
          <w:p w:rsidR="002720F8" w:rsidRPr="002720F8" w:rsidRDefault="002720F8" w:rsidP="00272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0F8" w:rsidRPr="002720F8" w:rsidRDefault="002720F8" w:rsidP="00272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Печатание листьями</w:t>
            </w:r>
          </w:p>
          <w:p w:rsidR="002720F8" w:rsidRPr="002720F8" w:rsidRDefault="002720F8" w:rsidP="00272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создавать рисунки путем прикладывания листьев, формировать эстетическое отношение к действительности, развивать наблюдательность.</w:t>
            </w:r>
          </w:p>
          <w:p w:rsidR="002720F8" w:rsidRPr="002720F8" w:rsidRDefault="002720F8" w:rsidP="00272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0F8" w:rsidRPr="002720F8" w:rsidRDefault="002720F8" w:rsidP="00272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Рисунок из ладошки</w:t>
            </w:r>
          </w:p>
          <w:p w:rsidR="002720F8" w:rsidRPr="002720F8" w:rsidRDefault="002720F8" w:rsidP="002720F8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обводить свою ладонь. Развивать творческую фантазию. Изображать настроение человека.</w:t>
            </w:r>
          </w:p>
          <w:p w:rsidR="002720F8" w:rsidRPr="00701AB6" w:rsidRDefault="002720F8" w:rsidP="00272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720F8" w:rsidRPr="002720F8" w:rsidRDefault="002720F8" w:rsidP="00272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696" w:type="dxa"/>
          </w:tcPr>
          <w:p w:rsidR="002720F8" w:rsidRPr="002720F8" w:rsidRDefault="002720F8" w:rsidP="00475B6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педагога.</w:t>
            </w:r>
          </w:p>
          <w:p w:rsidR="002720F8" w:rsidRPr="002720F8" w:rsidRDefault="002720F8" w:rsidP="00475B6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Слово.</w:t>
            </w:r>
          </w:p>
          <w:p w:rsidR="002720F8" w:rsidRPr="002720F8" w:rsidRDefault="002720F8" w:rsidP="00475B6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2720F8" w:rsidRPr="002720F8" w:rsidRDefault="002720F8" w:rsidP="00475B6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2720F8" w:rsidRPr="002720F8" w:rsidRDefault="002720F8" w:rsidP="00475B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0F8" w:rsidRDefault="002720F8" w:rsidP="00475B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0F8" w:rsidRDefault="002720F8" w:rsidP="00475B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0F8" w:rsidRPr="002720F8" w:rsidRDefault="002720F8" w:rsidP="00475B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0F8" w:rsidRPr="002720F8" w:rsidRDefault="002720F8" w:rsidP="00475B6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«Хоровод красок».</w:t>
            </w:r>
          </w:p>
          <w:p w:rsidR="002720F8" w:rsidRPr="002720F8" w:rsidRDefault="002720F8" w:rsidP="00475B6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лово.</w:t>
            </w:r>
          </w:p>
          <w:p w:rsidR="002720F8" w:rsidRPr="002720F8" w:rsidRDefault="002720F8" w:rsidP="002720F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:rsidR="002720F8" w:rsidRDefault="002720F8" w:rsidP="00272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0F8" w:rsidRDefault="002720F8" w:rsidP="00272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0F8" w:rsidRPr="002720F8" w:rsidRDefault="002720F8" w:rsidP="00272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0F8" w:rsidRPr="002720F8" w:rsidRDefault="002720F8" w:rsidP="002720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беседа.</w:t>
            </w:r>
          </w:p>
          <w:p w:rsidR="002720F8" w:rsidRPr="002720F8" w:rsidRDefault="002720F8" w:rsidP="002720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лово.</w:t>
            </w:r>
          </w:p>
          <w:p w:rsidR="002720F8" w:rsidRPr="002720F8" w:rsidRDefault="002720F8" w:rsidP="002720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детей.</w:t>
            </w:r>
          </w:p>
          <w:p w:rsidR="002720F8" w:rsidRPr="002720F8" w:rsidRDefault="002720F8" w:rsidP="002720F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720F8" w:rsidRPr="002720F8" w:rsidRDefault="002720F8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5F9" w:rsidRPr="00DD65F9" w:rsidRDefault="00DD65F9" w:rsidP="00DD65F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картинки с эмоциями.</w:t>
            </w:r>
          </w:p>
          <w:p w:rsidR="00DD65F9" w:rsidRPr="00DD65F9" w:rsidRDefault="00DD65F9" w:rsidP="00DD65F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ладони.</w:t>
            </w:r>
          </w:p>
          <w:p w:rsidR="00DD65F9" w:rsidRPr="00DD65F9" w:rsidRDefault="00DD65F9" w:rsidP="00DD65F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D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лово.</w:t>
            </w:r>
          </w:p>
          <w:p w:rsidR="00DD65F9" w:rsidRPr="00DD65F9" w:rsidRDefault="00DD65F9" w:rsidP="00DD65F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2720F8" w:rsidRPr="002720F8" w:rsidRDefault="002720F8" w:rsidP="00A77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720F8" w:rsidRPr="002720F8" w:rsidRDefault="002720F8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720F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Сентябрь</w:t>
            </w:r>
          </w:p>
          <w:p w:rsidR="002720F8" w:rsidRPr="002720F8" w:rsidRDefault="002720F8" w:rsidP="00217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720F8" w:rsidRPr="00F8048A" w:rsidRDefault="002720F8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75B62" w:rsidRPr="00220D29" w:rsidTr="009B7CF8">
        <w:tc>
          <w:tcPr>
            <w:tcW w:w="3696" w:type="dxa"/>
          </w:tcPr>
          <w:p w:rsidR="00475B62" w:rsidRDefault="00475B62" w:rsidP="00475B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Рисунок из ладошки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Познакомить с техникой рисования с помощью руки. Развивать пространственное мышление.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Печать по трафарету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Познакомить с новым методом – печатанью по трафарету. Развивать чувство ритма.</w:t>
            </w:r>
          </w:p>
          <w:p w:rsidR="00A060A9" w:rsidRDefault="00A060A9" w:rsidP="00A06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Монотопия</w:t>
            </w:r>
            <w:proofErr w:type="spellEnd"/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Учить детей рисовать на одной половине бумаги, сворачивать лист бумаги пополам и получать отпечаток на второй половине предварительно смоченной водой.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 xml:space="preserve">Улетаем на юг,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Познакомить с методом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Развивать фантазию при выборе содержания и способов изображения</w:t>
            </w:r>
          </w:p>
          <w:p w:rsidR="00A060A9" w:rsidRPr="008E1832" w:rsidRDefault="00A060A9" w:rsidP="00475B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</w:tcPr>
          <w:p w:rsidR="00475B62" w:rsidRDefault="00475B62" w:rsidP="00A060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060A9" w:rsidRDefault="00A060A9" w:rsidP="00A060A9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 «Грибы».</w:t>
            </w:r>
          </w:p>
          <w:p w:rsidR="00A060A9" w:rsidRDefault="00A060A9" w:rsidP="00A060A9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A060A9" w:rsidRDefault="00A060A9" w:rsidP="00A060A9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Подвижная игра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Загадывание загадок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2.Вступительная беседа.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3.Самостоятельная работа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4. Игра «Дождик»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</w:t>
            </w:r>
          </w:p>
          <w:p w:rsidR="00A060A9" w:rsidRDefault="00A060A9" w:rsidP="00A060A9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A060A9" w:rsidRDefault="00A060A9" w:rsidP="00A060A9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Подвижная игра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Вводная беседа.</w:t>
            </w:r>
          </w:p>
          <w:p w:rsidR="00A060A9" w:rsidRDefault="00A060A9" w:rsidP="00A060A9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лово</w:t>
            </w:r>
          </w:p>
          <w:p w:rsidR="00A060A9" w:rsidRDefault="00A060A9" w:rsidP="00A060A9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работа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Пальчиковая игра «Птичек стайка»</w:t>
            </w:r>
          </w:p>
          <w:p w:rsidR="00A060A9" w:rsidRPr="008E1832" w:rsidRDefault="00A060A9" w:rsidP="00A060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7" w:type="dxa"/>
          </w:tcPr>
          <w:p w:rsidR="00475B62" w:rsidRDefault="00475B62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A060A9" w:rsidRDefault="00A060A9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Октябрь</w:t>
            </w:r>
          </w:p>
          <w:p w:rsidR="00A060A9" w:rsidRPr="00220D29" w:rsidRDefault="00A060A9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697" w:type="dxa"/>
          </w:tcPr>
          <w:p w:rsidR="00475B62" w:rsidRDefault="00032D0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032D03" w:rsidRDefault="00032D0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03" w:rsidRDefault="00032D0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0A9" w:rsidRDefault="00A060A9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A9" w:rsidRPr="00220D29" w:rsidTr="009B7CF8">
        <w:tc>
          <w:tcPr>
            <w:tcW w:w="3696" w:type="dxa"/>
          </w:tcPr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Тычок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 xml:space="preserve"> сухой кистью</w:t>
            </w:r>
          </w:p>
          <w:p w:rsidR="00A060A9" w:rsidRDefault="00A060A9" w:rsidP="00A060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Познакомить с новым методом – рисование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тычком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. Развивать внимание, воображение.</w:t>
            </w:r>
          </w:p>
          <w:p w:rsidR="00A060A9" w:rsidRDefault="00A060A9" w:rsidP="00A06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Оттиск печатками из картофеля</w:t>
            </w:r>
          </w:p>
          <w:p w:rsidR="00A060A9" w:rsidRDefault="00A060A9" w:rsidP="00A060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Знакомить с техникой рисования, развивать воображение и инициативу. Закрепить умение украшать предмет различными печатками.</w:t>
            </w:r>
          </w:p>
          <w:p w:rsidR="00A060A9" w:rsidRDefault="00A060A9" w:rsidP="00A06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Золотая осень.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lastRenderedPageBreak/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 xml:space="preserve"> трубочкой.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Познакомить с новым приемом рисования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трубочкой.</w:t>
            </w:r>
          </w:p>
          <w:p w:rsidR="00A060A9" w:rsidRDefault="00A060A9" w:rsidP="00A060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Совершенствовать умения в различных техниках, развивать чувство композиции.</w:t>
            </w:r>
          </w:p>
          <w:p w:rsidR="00A060A9" w:rsidRDefault="00A060A9" w:rsidP="00A06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(рисование + аппликация)</w:t>
            </w:r>
          </w:p>
          <w:p w:rsidR="00A060A9" w:rsidRDefault="00A060A9" w:rsidP="00A060A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Развивать чувство прекрасного, умение передавать свои впечатления полученные ранее.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Воспитывать самостоятельность в создании образа.</w:t>
            </w:r>
          </w:p>
          <w:p w:rsidR="00A060A9" w:rsidRDefault="00A060A9" w:rsidP="00475B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</w:tcPr>
          <w:p w:rsidR="00A060A9" w:rsidRDefault="00A060A9" w:rsidP="00A060A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Загадывание загадки.</w:t>
            </w:r>
          </w:p>
          <w:p w:rsidR="00A060A9" w:rsidRDefault="00A060A9" w:rsidP="00A060A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«Еж».</w:t>
            </w:r>
          </w:p>
          <w:p w:rsidR="00A060A9" w:rsidRDefault="00A060A9" w:rsidP="00A060A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Физкультминутка «Еж с ежатами»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Разыгрывание ситуации</w:t>
            </w:r>
          </w:p>
          <w:p w:rsidR="00A060A9" w:rsidRDefault="00A060A9" w:rsidP="00A060A9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Рассматривание образцов.</w:t>
            </w:r>
          </w:p>
          <w:p w:rsidR="00A060A9" w:rsidRDefault="00A060A9" w:rsidP="00A060A9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Пальчиковая гимнастика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Чтение стихотворения З.Федоровской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lastRenderedPageBreak/>
              <w:t>«Осень»</w:t>
            </w:r>
          </w:p>
          <w:p w:rsidR="00A060A9" w:rsidRDefault="00A060A9" w:rsidP="00A060A9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A060A9" w:rsidRDefault="00A060A9" w:rsidP="00A060A9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Подвижная игра «Листья»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Вводная беседа.</w:t>
            </w:r>
          </w:p>
          <w:p w:rsidR="00A060A9" w:rsidRDefault="00A060A9" w:rsidP="00A060A9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Рассматривание.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работа детей.</w:t>
            </w:r>
          </w:p>
          <w:p w:rsidR="00A060A9" w:rsidRDefault="00A060A9" w:rsidP="00A060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060A9" w:rsidRDefault="00A060A9" w:rsidP="00A060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060A9" w:rsidRDefault="00A060A9" w:rsidP="00A060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7" w:type="dxa"/>
          </w:tcPr>
          <w:p w:rsidR="00A060A9" w:rsidRDefault="00A060A9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Ноябрь</w:t>
            </w:r>
          </w:p>
        </w:tc>
        <w:tc>
          <w:tcPr>
            <w:tcW w:w="3697" w:type="dxa"/>
          </w:tcPr>
          <w:p w:rsidR="00A060A9" w:rsidRDefault="00A060A9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03" w:rsidRDefault="00032D0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A060A9" w:rsidRDefault="00A060A9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A9" w:rsidRPr="00220D29" w:rsidTr="009B7CF8">
        <w:tc>
          <w:tcPr>
            <w:tcW w:w="3696" w:type="dxa"/>
          </w:tcPr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Рисование пальчиками</w:t>
            </w:r>
          </w:p>
          <w:p w:rsidR="00A060A9" w:rsidRDefault="00A060A9" w:rsidP="00A060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Учить рисовать дерево без листьев, снег изображать пальчиками, развивать инициативу, учить составлять композицию.</w:t>
            </w:r>
          </w:p>
          <w:p w:rsidR="00A060A9" w:rsidRDefault="00A060A9" w:rsidP="00A060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Печать по трафарету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Развивать у детей способность создавать сюжетную композицию. Учить рисовать с помощью поролонового тампона по трафарету. Развивать чувство композиции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Отрабатывать технику закрашивания. Продолжать закреплять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держать кисть и набирать краску, развивать творческие способности и воображение.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Оттиск поролоном, рисование пальчиками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Учить рисовать ель, закрепить умение изображать елочные игрушки с помощью печаток. Воспитывать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lastRenderedPageBreak/>
              <w:t>эстетическое восприятие природы.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6" w:type="dxa"/>
          </w:tcPr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Вступительная беседа.</w:t>
            </w:r>
          </w:p>
          <w:p w:rsidR="00A060A9" w:rsidRDefault="00A060A9" w:rsidP="00A060A9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лово.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работа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060A9" w:rsidRDefault="00A060A9" w:rsidP="00A060A9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Загадывание загадки.</w:t>
            </w:r>
          </w:p>
          <w:p w:rsidR="00A060A9" w:rsidRDefault="00A060A9" w:rsidP="00A060A9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рассказа «Лиса»</w:t>
            </w:r>
          </w:p>
          <w:p w:rsidR="00A060A9" w:rsidRDefault="00A060A9" w:rsidP="00A060A9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Рассматривание картин.</w:t>
            </w:r>
          </w:p>
          <w:p w:rsidR="00A060A9" w:rsidRDefault="00A060A9" w:rsidP="00A060A9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Пальчиковая гимнастика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стихотворения.</w:t>
            </w:r>
          </w:p>
          <w:p w:rsidR="00A060A9" w:rsidRDefault="00A060A9" w:rsidP="00A060A9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приемов рисования.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стихотворения.</w:t>
            </w:r>
          </w:p>
          <w:p w:rsidR="00A060A9" w:rsidRDefault="00A060A9" w:rsidP="00A060A9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приемов рисования.</w:t>
            </w:r>
          </w:p>
          <w:p w:rsidR="00A060A9" w:rsidRDefault="00A060A9" w:rsidP="00A060A9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Пальчиковая гимнастика «Елочка»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7" w:type="dxa"/>
          </w:tcPr>
          <w:p w:rsidR="00A060A9" w:rsidRDefault="00A060A9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Декабрь</w:t>
            </w:r>
          </w:p>
        </w:tc>
        <w:tc>
          <w:tcPr>
            <w:tcW w:w="3697" w:type="dxa"/>
          </w:tcPr>
          <w:p w:rsidR="00A060A9" w:rsidRDefault="00A060A9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03" w:rsidRDefault="00032D0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060A9" w:rsidRPr="00220D29" w:rsidTr="009B7CF8">
        <w:tc>
          <w:tcPr>
            <w:tcW w:w="3696" w:type="dxa"/>
          </w:tcPr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(рисование пальцами, печать по трафарету)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Оттиск печатками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Познакомить с колоритом городецкой росписи. Составлять узор в круге. Развивать чувство композиции.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Пластилинография</w:t>
            </w:r>
            <w:proofErr w:type="spellEnd"/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Учить передавать образ снеговика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пластилинографией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. Развивать чувство композиции.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Волшебные веревочки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Учить детей изображать фигуру человека, использовать прием рисования нитью. Развивать эстетическое восприятие.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6" w:type="dxa"/>
          </w:tcPr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Загадывание загадки.</w:t>
            </w:r>
          </w:p>
          <w:p w:rsidR="00A060A9" w:rsidRDefault="00A060A9" w:rsidP="00A060A9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приемов рисования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изделий народного промысла.</w:t>
            </w:r>
          </w:p>
          <w:p w:rsidR="00A060A9" w:rsidRDefault="00A060A9" w:rsidP="00A060A9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стихотворения.</w:t>
            </w:r>
          </w:p>
          <w:p w:rsidR="00A060A9" w:rsidRDefault="00A060A9" w:rsidP="00A060A9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Объяснение.</w:t>
            </w:r>
          </w:p>
          <w:p w:rsidR="00A060A9" w:rsidRDefault="00A060A9" w:rsidP="00A060A9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Игра «Карусель».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</w:t>
            </w:r>
          </w:p>
          <w:p w:rsidR="00A060A9" w:rsidRDefault="00A060A9" w:rsidP="00A060A9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A060A9" w:rsidRDefault="00A060A9" w:rsidP="00A060A9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Загадывание загадки.</w:t>
            </w:r>
          </w:p>
          <w:p w:rsidR="00A060A9" w:rsidRDefault="00A060A9" w:rsidP="00A060A9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Физкультминутка.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A060A9" w:rsidRDefault="00A060A9" w:rsidP="00A060A9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стихотворения.</w:t>
            </w:r>
          </w:p>
          <w:p w:rsidR="00A060A9" w:rsidRDefault="00A060A9" w:rsidP="00A060A9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Рассматривание картинок.</w:t>
            </w:r>
          </w:p>
          <w:p w:rsidR="00A060A9" w:rsidRDefault="00A060A9" w:rsidP="00A060A9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7" w:type="dxa"/>
          </w:tcPr>
          <w:p w:rsidR="00A060A9" w:rsidRDefault="00A060A9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Январь</w:t>
            </w:r>
          </w:p>
        </w:tc>
        <w:tc>
          <w:tcPr>
            <w:tcW w:w="3697" w:type="dxa"/>
          </w:tcPr>
          <w:p w:rsidR="00A060A9" w:rsidRDefault="00A060A9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03" w:rsidRDefault="00032D0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060A9" w:rsidRPr="00220D29" w:rsidTr="009B7CF8">
        <w:tc>
          <w:tcPr>
            <w:tcW w:w="3696" w:type="dxa"/>
          </w:tcPr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Волшебница-зима.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Учить эстетическому восприятию природы, средствам передачи выразительности пейзажа проявлять творчество, фантазию.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Тычок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 xml:space="preserve"> жесткой кистью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Учить создавать образ филина, используя технику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и уголь.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lastRenderedPageBreak/>
              <w:t>Развивать умение пользоваться средствами графики. Упражнять в выразительной передаче фактуры, цвета, характера животного.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Что за чудо эти сказки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(пятно, штрих, линия)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лице. Закреплять умение пользоваться такими материалами как гуашь.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Превращение ладошки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6" w:type="dxa"/>
          </w:tcPr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отрывков из стихов.</w:t>
            </w:r>
          </w:p>
          <w:p w:rsidR="00A060A9" w:rsidRDefault="00A060A9" w:rsidP="00A060A9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Описание детьми леса.</w:t>
            </w:r>
          </w:p>
          <w:p w:rsidR="00A060A9" w:rsidRDefault="00A060A9" w:rsidP="00A060A9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рисунка.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 «Про все на свете».</w:t>
            </w:r>
          </w:p>
          <w:p w:rsidR="00A060A9" w:rsidRDefault="00A060A9" w:rsidP="00A060A9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Рассматривание картин.</w:t>
            </w:r>
          </w:p>
          <w:p w:rsidR="00A060A9" w:rsidRDefault="00A060A9" w:rsidP="00A060A9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lastRenderedPageBreak/>
              <w:t>Беседа.</w:t>
            </w:r>
          </w:p>
          <w:p w:rsidR="00A060A9" w:rsidRDefault="00A060A9" w:rsidP="00A060A9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Пальчиковая игра «Птички».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</w:t>
            </w:r>
          </w:p>
          <w:p w:rsidR="00A060A9" w:rsidRDefault="00A060A9" w:rsidP="00A060A9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картинку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ассматривание.</w:t>
            </w:r>
          </w:p>
          <w:p w:rsidR="00A060A9" w:rsidRDefault="00A060A9" w:rsidP="00A060A9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Игра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</w:t>
            </w:r>
          </w:p>
          <w:p w:rsidR="00A060A9" w:rsidRDefault="00A060A9" w:rsidP="00A060A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Игра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7" w:type="dxa"/>
          </w:tcPr>
          <w:p w:rsidR="00A060A9" w:rsidRDefault="00A060A9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Февраль</w:t>
            </w:r>
          </w:p>
        </w:tc>
        <w:tc>
          <w:tcPr>
            <w:tcW w:w="3697" w:type="dxa"/>
          </w:tcPr>
          <w:p w:rsidR="00A060A9" w:rsidRDefault="00A060A9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03" w:rsidRDefault="00032D0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060A9" w:rsidRPr="00220D29" w:rsidTr="009B7CF8">
        <w:tc>
          <w:tcPr>
            <w:tcW w:w="3696" w:type="dxa"/>
          </w:tcPr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Открытка для мамы.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Печать по трафарету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Учить рисовать различные цветы, использовать различные техники. Учить украшать цветами открытку. Закрепить умение пользоваться знакомыми техниками.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Семеновские матрешки.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Оттиск печатками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Познакомить с семеновскими матрешками. Рассмотреть рисунок на фартуках.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цветовосприятие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Ранняя весна.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Учить рисовать состояние погоды,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lastRenderedPageBreak/>
              <w:t xml:space="preserve">совершенствовать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цветовосприятие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отбором оттенков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аучить складывать лист пополам, на одной стороне рисовать пейзаж, на другой получать его отражение в озере.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Космический коллаж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(рисование + аппликация)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Развивать чувство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6" w:type="dxa"/>
          </w:tcPr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 Цветы для мамы.</w:t>
            </w:r>
          </w:p>
          <w:p w:rsidR="00A060A9" w:rsidRDefault="00A060A9" w:rsidP="00A060A9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A060A9" w:rsidRDefault="00A060A9" w:rsidP="00A060A9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Физкультминутка.</w:t>
            </w:r>
          </w:p>
          <w:p w:rsidR="00A060A9" w:rsidRDefault="00A060A9" w:rsidP="00A060A9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Игра «Цветы»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Загадывание загадок.</w:t>
            </w:r>
          </w:p>
          <w:p w:rsidR="00A060A9" w:rsidRDefault="00A060A9" w:rsidP="00A060A9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A060A9" w:rsidRDefault="00A060A9" w:rsidP="00A060A9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Игра «Заря»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Загадывание загадок.</w:t>
            </w:r>
          </w:p>
          <w:p w:rsidR="00A060A9" w:rsidRDefault="00A060A9" w:rsidP="00A060A9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Рассматривание картин.</w:t>
            </w:r>
          </w:p>
          <w:p w:rsidR="00A060A9" w:rsidRDefault="00A060A9" w:rsidP="00A060A9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lastRenderedPageBreak/>
              <w:t>Беседа.</w:t>
            </w:r>
          </w:p>
          <w:p w:rsidR="00A060A9" w:rsidRDefault="00A060A9" w:rsidP="00A060A9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Подвижная игра «Веснянка»</w:t>
            </w:r>
          </w:p>
          <w:p w:rsidR="00A060A9" w:rsidRDefault="00A060A9" w:rsidP="00A060A9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A060A9" w:rsidRDefault="00A060A9" w:rsidP="00A060A9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Рассматривание картин.</w:t>
            </w:r>
          </w:p>
          <w:p w:rsidR="00A060A9" w:rsidRDefault="00A060A9" w:rsidP="00A060A9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7" w:type="dxa"/>
          </w:tcPr>
          <w:p w:rsidR="00A060A9" w:rsidRDefault="00A060A9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Март</w:t>
            </w:r>
          </w:p>
        </w:tc>
        <w:tc>
          <w:tcPr>
            <w:tcW w:w="3697" w:type="dxa"/>
          </w:tcPr>
          <w:p w:rsidR="00A060A9" w:rsidRDefault="00A060A9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03" w:rsidRDefault="00032D0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060A9" w:rsidRPr="00220D29" w:rsidTr="009B7CF8">
        <w:tc>
          <w:tcPr>
            <w:tcW w:w="3696" w:type="dxa"/>
          </w:tcPr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Ветка с первыми листьями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Оттиск печатками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Учить рисовать с натуры, передавать форму вазы и ветки, учить рисовать листья.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Грачи прилетели.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Печатка из ластика, рисование поролоном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Развивать чувство композиции, упражнять в комбинировании различных техник рисования. Учить детей печатками из ластика изображать стаю птиц.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В гостях у народных мастеров.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Расширить эстетическое представление о мире природы на примере изделий народных мастеров. Дать графические умения и навыки о новой технике.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lastRenderedPageBreak/>
              <w:t>Мой маленький друг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 xml:space="preserve">(техника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)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Учить рисовать собак, расширять знания о домашних животных. Познакомить с техникой рисования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тычком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полусухой жесткой кистью. Учить имитировать шерсть животного, используя создаваемую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тычком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фактуру как средство выразительности. Учить наносить рисунок по всей поверхности бумаги.</w:t>
            </w: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6" w:type="dxa"/>
          </w:tcPr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модели ветки.</w:t>
            </w:r>
          </w:p>
          <w:p w:rsidR="00A060A9" w:rsidRDefault="00A060A9" w:rsidP="00A060A9">
            <w:pPr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стихотворения.</w:t>
            </w:r>
          </w:p>
          <w:p w:rsidR="00A060A9" w:rsidRDefault="00A060A9" w:rsidP="00A060A9">
            <w:pPr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Физкультминутка.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Загадывание загадок.</w:t>
            </w:r>
          </w:p>
          <w:p w:rsidR="00A060A9" w:rsidRDefault="00A060A9" w:rsidP="00A060A9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картинок.</w:t>
            </w:r>
          </w:p>
          <w:p w:rsidR="00A060A9" w:rsidRDefault="00A060A9" w:rsidP="00A060A9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A060A9" w:rsidRDefault="00A060A9" w:rsidP="00A060A9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Подвижная игра «Грачи».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 – рассказ.</w:t>
            </w:r>
          </w:p>
          <w:p w:rsidR="00A060A9" w:rsidRDefault="00A060A9" w:rsidP="00A060A9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Рассматривание росписей.</w:t>
            </w:r>
          </w:p>
          <w:p w:rsidR="00A060A9" w:rsidRDefault="00A060A9" w:rsidP="00A060A9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приемов рисования.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lastRenderedPageBreak/>
              <w:t>Чтение стихотворения</w:t>
            </w:r>
          </w:p>
          <w:p w:rsidR="00A060A9" w:rsidRDefault="00A060A9" w:rsidP="00A060A9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картинку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ассматривание.</w:t>
            </w:r>
          </w:p>
          <w:p w:rsidR="00A060A9" w:rsidRDefault="00A060A9" w:rsidP="00A060A9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Игра</w:t>
            </w: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7" w:type="dxa"/>
          </w:tcPr>
          <w:p w:rsidR="00A060A9" w:rsidRDefault="00A060A9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Апрель</w:t>
            </w:r>
          </w:p>
        </w:tc>
        <w:tc>
          <w:tcPr>
            <w:tcW w:w="3697" w:type="dxa"/>
          </w:tcPr>
          <w:p w:rsidR="00A060A9" w:rsidRDefault="00A060A9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03" w:rsidRDefault="00032D0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060A9" w:rsidRPr="00220D29" w:rsidTr="009B7CF8">
        <w:tc>
          <w:tcPr>
            <w:tcW w:w="3696" w:type="dxa"/>
          </w:tcPr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Цветы.</w:t>
            </w:r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 xml:space="preserve">Техника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тычка</w:t>
            </w:r>
            <w:proofErr w:type="gramEnd"/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Продолжать учить рисовать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тычками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, распределять по всему рисунку точки.</w:t>
            </w:r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Одуванчики</w:t>
            </w:r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рисование веревочкой</w:t>
            </w:r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Развивать зрительно – моторную координацию, совершенствовать эстетическое восприятие. Закрепить умения детей рисовать веревочкой.</w:t>
            </w:r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Итоговая выставка рисунков.</w:t>
            </w:r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Рассмотреть с детьми рисунки. Рисование по замыслу.</w:t>
            </w:r>
          </w:p>
          <w:p w:rsidR="00032D03" w:rsidRDefault="00032D03" w:rsidP="0003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6" w:type="dxa"/>
          </w:tcPr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032D03" w:rsidRDefault="00032D03" w:rsidP="00032D0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Чтение стихотворения</w:t>
            </w:r>
          </w:p>
          <w:p w:rsidR="00032D03" w:rsidRDefault="00032D03" w:rsidP="00032D0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Показ картинку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ассматривание.</w:t>
            </w:r>
          </w:p>
          <w:p w:rsidR="00032D03" w:rsidRDefault="00032D03" w:rsidP="00032D0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</w:t>
            </w:r>
          </w:p>
          <w:p w:rsidR="00032D03" w:rsidRDefault="00032D03" w:rsidP="00032D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Игра</w:t>
            </w:r>
          </w:p>
          <w:p w:rsidR="00032D03" w:rsidRDefault="00032D03" w:rsidP="00032D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032D03" w:rsidRDefault="00032D03" w:rsidP="00032D0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Загадывание загадок.</w:t>
            </w:r>
          </w:p>
          <w:p w:rsidR="00032D03" w:rsidRDefault="00032D03" w:rsidP="00032D0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032D03" w:rsidRDefault="00032D03" w:rsidP="00032D0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Самостоятельная деятельность детей.</w:t>
            </w:r>
          </w:p>
          <w:p w:rsidR="00032D03" w:rsidRDefault="00032D03" w:rsidP="00032D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Подвижная игра</w:t>
            </w:r>
          </w:p>
          <w:p w:rsidR="00032D03" w:rsidRDefault="00032D03" w:rsidP="00032D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032D03" w:rsidRDefault="00032D03" w:rsidP="00032D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032D03" w:rsidRDefault="00032D03" w:rsidP="00032D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032D03" w:rsidRDefault="00032D03" w:rsidP="00032D03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Беседа.</w:t>
            </w:r>
          </w:p>
          <w:p w:rsidR="00032D03" w:rsidRDefault="00032D03" w:rsidP="00032D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Физкультминутка</w:t>
            </w:r>
          </w:p>
          <w:p w:rsidR="00032D03" w:rsidRDefault="00032D03" w:rsidP="00032D0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  <w:p w:rsidR="00A060A9" w:rsidRDefault="00A060A9" w:rsidP="00A060A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</w:p>
        </w:tc>
        <w:tc>
          <w:tcPr>
            <w:tcW w:w="3697" w:type="dxa"/>
          </w:tcPr>
          <w:p w:rsidR="00A060A9" w:rsidRDefault="00A060A9" w:rsidP="00475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Май</w:t>
            </w:r>
          </w:p>
        </w:tc>
        <w:tc>
          <w:tcPr>
            <w:tcW w:w="3697" w:type="dxa"/>
          </w:tcPr>
          <w:p w:rsidR="00A060A9" w:rsidRDefault="00A060A9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03" w:rsidRDefault="00032D03" w:rsidP="004F4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4F45E7" w:rsidRPr="00220D29" w:rsidRDefault="004F45E7" w:rsidP="004F45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F45E7" w:rsidRDefault="004F45E7" w:rsidP="004F45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F45E7" w:rsidRDefault="004F45E7" w:rsidP="004F45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F45E7" w:rsidRDefault="004F45E7" w:rsidP="004F45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F45E7" w:rsidRDefault="004F45E7" w:rsidP="004F45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A31AA" w:rsidRDefault="000A31AA"/>
    <w:sectPr w:rsidR="000A31AA" w:rsidSect="004F4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BF6"/>
    <w:multiLevelType w:val="multilevel"/>
    <w:tmpl w:val="1E6EC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24AD8"/>
    <w:multiLevelType w:val="multilevel"/>
    <w:tmpl w:val="094CF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C333B"/>
    <w:multiLevelType w:val="multilevel"/>
    <w:tmpl w:val="29503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C1999"/>
    <w:multiLevelType w:val="multilevel"/>
    <w:tmpl w:val="7AE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E43CF"/>
    <w:multiLevelType w:val="multilevel"/>
    <w:tmpl w:val="2528D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2796D"/>
    <w:multiLevelType w:val="multilevel"/>
    <w:tmpl w:val="5316E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B72900"/>
    <w:multiLevelType w:val="multilevel"/>
    <w:tmpl w:val="54084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D4AC1"/>
    <w:multiLevelType w:val="multilevel"/>
    <w:tmpl w:val="2CFAF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D21045"/>
    <w:multiLevelType w:val="multilevel"/>
    <w:tmpl w:val="B9604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367E74"/>
    <w:multiLevelType w:val="hybridMultilevel"/>
    <w:tmpl w:val="01D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439DB"/>
    <w:multiLevelType w:val="multilevel"/>
    <w:tmpl w:val="7CD21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425AA"/>
    <w:multiLevelType w:val="multilevel"/>
    <w:tmpl w:val="2A183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A55995"/>
    <w:multiLevelType w:val="multilevel"/>
    <w:tmpl w:val="DF789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B41740"/>
    <w:multiLevelType w:val="multilevel"/>
    <w:tmpl w:val="476A1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D14E07"/>
    <w:multiLevelType w:val="multilevel"/>
    <w:tmpl w:val="54547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17F03"/>
    <w:multiLevelType w:val="multilevel"/>
    <w:tmpl w:val="F926C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61021B"/>
    <w:multiLevelType w:val="multilevel"/>
    <w:tmpl w:val="069E5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8169A0"/>
    <w:multiLevelType w:val="multilevel"/>
    <w:tmpl w:val="7F72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03442B"/>
    <w:multiLevelType w:val="multilevel"/>
    <w:tmpl w:val="D9BA3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72636A"/>
    <w:multiLevelType w:val="multilevel"/>
    <w:tmpl w:val="6C36F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72132"/>
    <w:multiLevelType w:val="multilevel"/>
    <w:tmpl w:val="6A666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6A42EF"/>
    <w:multiLevelType w:val="multilevel"/>
    <w:tmpl w:val="1CAEB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C83161"/>
    <w:multiLevelType w:val="multilevel"/>
    <w:tmpl w:val="0FC08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2A26CA"/>
    <w:multiLevelType w:val="multilevel"/>
    <w:tmpl w:val="A906F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6C03CB"/>
    <w:multiLevelType w:val="multilevel"/>
    <w:tmpl w:val="856AD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9136BF"/>
    <w:multiLevelType w:val="multilevel"/>
    <w:tmpl w:val="FE4A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9264A7"/>
    <w:multiLevelType w:val="multilevel"/>
    <w:tmpl w:val="5EAA1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81F0A"/>
    <w:multiLevelType w:val="multilevel"/>
    <w:tmpl w:val="CEF2C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BF2669"/>
    <w:multiLevelType w:val="multilevel"/>
    <w:tmpl w:val="668C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235910"/>
    <w:multiLevelType w:val="multilevel"/>
    <w:tmpl w:val="0B088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4E6E4C"/>
    <w:multiLevelType w:val="multilevel"/>
    <w:tmpl w:val="3D0C4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2D58E1"/>
    <w:multiLevelType w:val="multilevel"/>
    <w:tmpl w:val="16B4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D55DE3"/>
    <w:multiLevelType w:val="multilevel"/>
    <w:tmpl w:val="2EE8C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A6225A"/>
    <w:multiLevelType w:val="multilevel"/>
    <w:tmpl w:val="00F4D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5B4248"/>
    <w:multiLevelType w:val="multilevel"/>
    <w:tmpl w:val="3260D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AA313E"/>
    <w:multiLevelType w:val="multilevel"/>
    <w:tmpl w:val="8EDE5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31"/>
  </w:num>
  <w:num w:numId="5">
    <w:abstractNumId w:val="25"/>
  </w:num>
  <w:num w:numId="6">
    <w:abstractNumId w:val="28"/>
  </w:num>
  <w:num w:numId="7">
    <w:abstractNumId w:val="4"/>
  </w:num>
  <w:num w:numId="8">
    <w:abstractNumId w:val="34"/>
  </w:num>
  <w:num w:numId="9">
    <w:abstractNumId w:val="26"/>
  </w:num>
  <w:num w:numId="10">
    <w:abstractNumId w:val="23"/>
  </w:num>
  <w:num w:numId="11">
    <w:abstractNumId w:val="8"/>
  </w:num>
  <w:num w:numId="12">
    <w:abstractNumId w:val="16"/>
  </w:num>
  <w:num w:numId="13">
    <w:abstractNumId w:val="10"/>
  </w:num>
  <w:num w:numId="14">
    <w:abstractNumId w:val="15"/>
  </w:num>
  <w:num w:numId="15">
    <w:abstractNumId w:val="6"/>
  </w:num>
  <w:num w:numId="16">
    <w:abstractNumId w:val="1"/>
  </w:num>
  <w:num w:numId="17">
    <w:abstractNumId w:val="12"/>
  </w:num>
  <w:num w:numId="18">
    <w:abstractNumId w:val="21"/>
  </w:num>
  <w:num w:numId="19">
    <w:abstractNumId w:val="13"/>
  </w:num>
  <w:num w:numId="20">
    <w:abstractNumId w:val="24"/>
  </w:num>
  <w:num w:numId="21">
    <w:abstractNumId w:val="19"/>
  </w:num>
  <w:num w:numId="22">
    <w:abstractNumId w:val="2"/>
  </w:num>
  <w:num w:numId="23">
    <w:abstractNumId w:val="18"/>
  </w:num>
  <w:num w:numId="24">
    <w:abstractNumId w:val="27"/>
  </w:num>
  <w:num w:numId="25">
    <w:abstractNumId w:val="33"/>
  </w:num>
  <w:num w:numId="26">
    <w:abstractNumId w:val="5"/>
  </w:num>
  <w:num w:numId="27">
    <w:abstractNumId w:val="20"/>
  </w:num>
  <w:num w:numId="28">
    <w:abstractNumId w:val="11"/>
  </w:num>
  <w:num w:numId="29">
    <w:abstractNumId w:val="22"/>
  </w:num>
  <w:num w:numId="30">
    <w:abstractNumId w:val="14"/>
  </w:num>
  <w:num w:numId="31">
    <w:abstractNumId w:val="29"/>
  </w:num>
  <w:num w:numId="32">
    <w:abstractNumId w:val="35"/>
  </w:num>
  <w:num w:numId="33">
    <w:abstractNumId w:val="32"/>
  </w:num>
  <w:num w:numId="34">
    <w:abstractNumId w:val="30"/>
  </w:num>
  <w:num w:numId="35">
    <w:abstractNumId w:val="7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127"/>
    <w:rsid w:val="00032D03"/>
    <w:rsid w:val="00071F5A"/>
    <w:rsid w:val="000A31AA"/>
    <w:rsid w:val="0018695E"/>
    <w:rsid w:val="00217453"/>
    <w:rsid w:val="00217542"/>
    <w:rsid w:val="00220D29"/>
    <w:rsid w:val="0022147A"/>
    <w:rsid w:val="0022226B"/>
    <w:rsid w:val="00235652"/>
    <w:rsid w:val="002720F8"/>
    <w:rsid w:val="0033690C"/>
    <w:rsid w:val="0042472F"/>
    <w:rsid w:val="00462FD9"/>
    <w:rsid w:val="00466410"/>
    <w:rsid w:val="00475B62"/>
    <w:rsid w:val="004F45E7"/>
    <w:rsid w:val="00513AC4"/>
    <w:rsid w:val="005A42D0"/>
    <w:rsid w:val="005D3D97"/>
    <w:rsid w:val="0061571E"/>
    <w:rsid w:val="00706AA6"/>
    <w:rsid w:val="00743495"/>
    <w:rsid w:val="0076406D"/>
    <w:rsid w:val="0084670D"/>
    <w:rsid w:val="009B7CF8"/>
    <w:rsid w:val="009C4397"/>
    <w:rsid w:val="00A060A9"/>
    <w:rsid w:val="00A21F23"/>
    <w:rsid w:val="00A22CF8"/>
    <w:rsid w:val="00A77A4D"/>
    <w:rsid w:val="00A964D1"/>
    <w:rsid w:val="00B95244"/>
    <w:rsid w:val="00C16E90"/>
    <w:rsid w:val="00C1790D"/>
    <w:rsid w:val="00C551B8"/>
    <w:rsid w:val="00C81127"/>
    <w:rsid w:val="00CB49DA"/>
    <w:rsid w:val="00CF1FCC"/>
    <w:rsid w:val="00D5631B"/>
    <w:rsid w:val="00D93B38"/>
    <w:rsid w:val="00DD65F9"/>
    <w:rsid w:val="00E4693B"/>
    <w:rsid w:val="00EB362A"/>
    <w:rsid w:val="00F8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45E7"/>
  </w:style>
  <w:style w:type="character" w:customStyle="1" w:styleId="c20">
    <w:name w:val="c20"/>
    <w:basedOn w:val="a0"/>
    <w:rsid w:val="004F45E7"/>
  </w:style>
  <w:style w:type="character" w:customStyle="1" w:styleId="c16">
    <w:name w:val="c16"/>
    <w:basedOn w:val="a0"/>
    <w:rsid w:val="004F45E7"/>
  </w:style>
  <w:style w:type="character" w:customStyle="1" w:styleId="c8">
    <w:name w:val="c8"/>
    <w:basedOn w:val="a0"/>
    <w:rsid w:val="004F45E7"/>
  </w:style>
  <w:style w:type="character" w:customStyle="1" w:styleId="c12">
    <w:name w:val="c12"/>
    <w:basedOn w:val="a0"/>
    <w:rsid w:val="004F45E7"/>
  </w:style>
  <w:style w:type="character" w:customStyle="1" w:styleId="c30">
    <w:name w:val="c30"/>
    <w:basedOn w:val="a0"/>
    <w:rsid w:val="004F45E7"/>
  </w:style>
  <w:style w:type="table" w:styleId="a3">
    <w:name w:val="Table Grid"/>
    <w:basedOn w:val="a1"/>
    <w:uiPriority w:val="59"/>
    <w:rsid w:val="004F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45E7"/>
  </w:style>
  <w:style w:type="character" w:customStyle="1" w:styleId="c20">
    <w:name w:val="c20"/>
    <w:basedOn w:val="a0"/>
    <w:rsid w:val="004F45E7"/>
  </w:style>
  <w:style w:type="character" w:customStyle="1" w:styleId="c16">
    <w:name w:val="c16"/>
    <w:basedOn w:val="a0"/>
    <w:rsid w:val="004F45E7"/>
  </w:style>
  <w:style w:type="character" w:customStyle="1" w:styleId="c8">
    <w:name w:val="c8"/>
    <w:basedOn w:val="a0"/>
    <w:rsid w:val="004F45E7"/>
  </w:style>
  <w:style w:type="character" w:customStyle="1" w:styleId="c12">
    <w:name w:val="c12"/>
    <w:basedOn w:val="a0"/>
    <w:rsid w:val="004F45E7"/>
  </w:style>
  <w:style w:type="character" w:customStyle="1" w:styleId="c30">
    <w:name w:val="c30"/>
    <w:basedOn w:val="a0"/>
    <w:rsid w:val="004F45E7"/>
  </w:style>
  <w:style w:type="table" w:styleId="a3">
    <w:name w:val="Table Grid"/>
    <w:basedOn w:val="a1"/>
    <w:uiPriority w:val="59"/>
    <w:rsid w:val="004F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8A07D-F949-445E-8DD4-7CFC159E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15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2019-01-26T12:57:00Z</dcterms:created>
  <dcterms:modified xsi:type="dcterms:W3CDTF">2019-03-30T07:57:00Z</dcterms:modified>
</cp:coreProperties>
</file>