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B" w:rsidRDefault="00147CBB" w:rsidP="0010416A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9B4214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Конспект мастер-класса для педагогов </w:t>
      </w:r>
      <w:r w:rsidR="00B435AF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                                   </w:t>
      </w:r>
      <w:r w:rsidRPr="009B4214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«Мир профессий</w:t>
      </w:r>
      <w:r w:rsidR="00B435AF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 на селе</w:t>
      </w:r>
      <w:r w:rsidRPr="009B4214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»</w:t>
      </w:r>
    </w:p>
    <w:p w:rsidR="0010416A" w:rsidRDefault="0010416A" w:rsidP="0010416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Автор</w:t>
      </w:r>
      <w:proofErr w:type="gramStart"/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воспитатель МКДОУ детский сад «Звоночек» п. </w:t>
      </w:r>
      <w:proofErr w:type="spellStart"/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Вичёвщина</w:t>
      </w:r>
      <w:proofErr w:type="spellEnd"/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Кумёнского</w:t>
      </w:r>
      <w:proofErr w:type="spellEnd"/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района Кировской области  </w:t>
      </w:r>
      <w:proofErr w:type="spellStart"/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Житнова</w:t>
      </w:r>
      <w:proofErr w:type="spellEnd"/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Татьяна Александровна</w:t>
      </w:r>
      <w:r w:rsidR="00147CBB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</w:p>
    <w:p w:rsidR="0010416A" w:rsidRDefault="00147CBB" w:rsidP="0010416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Каждый человек в своей жизни делает два самых главных выбора, от которых зависит, как в дальнейшем складывается жизнь. Это выбор </w:t>
      </w:r>
      <w:r w:rsidRPr="002864B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профессии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и выбор спутника жизни. Сегодня мы поговорим о первом -</w:t>
      </w:r>
      <w:r w:rsidR="00724406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выборе </w:t>
      </w:r>
      <w:r w:rsidRPr="002864B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профессии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10416A" w:rsidRDefault="009861C5" w:rsidP="0010416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2слайд</w:t>
      </w:r>
      <w:r w:rsidR="00147CBB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Актуальность работы по ознакомлению детей с </w:t>
      </w:r>
      <w:r w:rsidR="00147CBB" w:rsidRPr="002864B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профессиями</w:t>
      </w:r>
      <w:r w:rsidR="00147CBB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  <w:proofErr w:type="gramStart"/>
      <w:r w:rsidR="00147CBB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обоснована</w:t>
      </w:r>
      <w:proofErr w:type="gramEnd"/>
      <w:r w:rsidR="00147CBB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в ФГОС ДО. Один из аспектов образовательной области </w:t>
      </w:r>
      <w:r w:rsidR="00147CBB" w:rsidRPr="002864B3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«Социально-коммуникативное развитие»</w:t>
      </w:r>
      <w:r w:rsidR="00147CBB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направлен на достижение цели формирования положительного отношения к труду.</w:t>
      </w:r>
    </w:p>
    <w:p w:rsidR="002864B3" w:rsidRPr="0010416A" w:rsidRDefault="00147CBB" w:rsidP="0010416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Федеральным государственным образовательным стандартом </w:t>
      </w:r>
      <w:proofErr w:type="gram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ДО</w:t>
      </w:r>
      <w:proofErr w:type="gramEnd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proofErr w:type="gram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определены</w:t>
      </w:r>
      <w:proofErr w:type="gramEnd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Целевые ориентиры на этапе завершения дошкольного образования, часть которых направлена на раннюю </w:t>
      </w:r>
      <w:r w:rsidRPr="002864B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профориентацию дошкольников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147CBB" w:rsidRPr="002864B3" w:rsidRDefault="00724406" w:rsidP="002864B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u w:val="single"/>
          <w:lang w:eastAsia="ru-RU"/>
        </w:rPr>
        <w:t>Ведущий</w:t>
      </w:r>
      <w:r w:rsid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</w:t>
      </w:r>
      <w:r w:rsidR="00147CBB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Больше всего дети дошкольного возраста любят играть.</w:t>
      </w:r>
    </w:p>
    <w:p w:rsidR="00147CBB" w:rsidRPr="002864B3" w:rsidRDefault="00147CBB" w:rsidP="00147C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Сегодня я предлагаю всем присутствующим принять участие </w:t>
      </w:r>
      <w:proofErr w:type="gram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</w:t>
      </w:r>
      <w:proofErr w:type="gramEnd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  <w:proofErr w:type="gramStart"/>
      <w:r w:rsidRPr="002864B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мастер</w:t>
      </w:r>
      <w:proofErr w:type="gramEnd"/>
      <w:r w:rsidRPr="002864B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 xml:space="preserve"> – классе </w:t>
      </w:r>
      <w:r w:rsidRPr="002864B3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</w:t>
      </w:r>
      <w:r w:rsidRPr="002864B3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Мир</w:t>
      </w:r>
      <w:r w:rsidRPr="002864B3">
        <w:rPr>
          <w:rFonts w:ascii="Arial" w:eastAsia="Times New Roman" w:hAnsi="Arial" w:cs="Arial"/>
          <w:b/>
          <w:i/>
          <w:iCs/>
          <w:color w:val="111111"/>
          <w:sz w:val="20"/>
          <w:szCs w:val="20"/>
          <w:lang w:eastAsia="ru-RU"/>
        </w:rPr>
        <w:t> </w:t>
      </w:r>
      <w:r w:rsidRPr="002864B3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lang w:eastAsia="ru-RU"/>
        </w:rPr>
        <w:t>профессий</w:t>
      </w:r>
      <w:r w:rsidR="00B435AF" w:rsidRPr="002864B3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lang w:eastAsia="ru-RU"/>
        </w:rPr>
        <w:t xml:space="preserve"> на селе</w:t>
      </w:r>
      <w:r w:rsidRPr="002864B3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9861C5" w:rsidRPr="002864B3" w:rsidRDefault="009861C5" w:rsidP="002864B3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3 слайд</w:t>
      </w:r>
    </w:p>
    <w:p w:rsidR="009B18CC" w:rsidRPr="002864B3" w:rsidRDefault="00147CBB" w:rsidP="00147C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Цель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: </w:t>
      </w:r>
      <w:r w:rsidR="009B18CC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презентация опыта по применению игровых технологий профессиональной направленности в образовательный процесс</w:t>
      </w:r>
      <w:r w:rsidR="00217050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дошкольной организации.</w:t>
      </w:r>
    </w:p>
    <w:p w:rsidR="00147CBB" w:rsidRPr="002864B3" w:rsidRDefault="00147CBB" w:rsidP="00147C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систематизировать знания </w:t>
      </w:r>
      <w:r w:rsidRPr="002864B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педагогов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 для работы с детьми по формированию предпосылок ранней </w:t>
      </w:r>
      <w:r w:rsidRPr="002864B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профориентации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C22702" w:rsidRPr="002864B3" w:rsidRDefault="00C22702" w:rsidP="002864B3">
      <w:pPr>
        <w:spacing w:after="0" w:line="240" w:lineRule="auto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Ход мастер - класса</w:t>
      </w:r>
    </w:p>
    <w:p w:rsidR="002864B3" w:rsidRDefault="00147CBB" w:rsidP="002864B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Ведущий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  <w:r w:rsidR="00217050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Для начала давайте вспомним, что такое труд? </w:t>
      </w:r>
    </w:p>
    <w:p w:rsidR="002864B3" w:rsidRDefault="009861C5" w:rsidP="002864B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4 слайд</w:t>
      </w:r>
      <w:r w:rsid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724406" w:rsidRP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1.</w:t>
      </w:r>
      <w:r w:rsidR="00147CBB" w:rsidRP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Труд </w:t>
      </w:r>
      <w:r w:rsidR="00147CBB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– целесообразная, сознательная деятельность человека, направленная на удовлетворение потребностей индивида и общества.</w:t>
      </w:r>
    </w:p>
    <w:p w:rsidR="00DB138E" w:rsidRPr="002864B3" w:rsidRDefault="009861C5" w:rsidP="002864B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5 слайд</w:t>
      </w:r>
      <w:r w:rsid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</w:t>
      </w:r>
      <w:r w:rsidR="00724406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2.</w:t>
      </w:r>
      <w:r w:rsidR="00147CBB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Что такое </w:t>
      </w:r>
      <w:r w:rsidR="00147CBB" w:rsidRPr="002864B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профессия</w:t>
      </w:r>
      <w:r w:rsidR="00147CBB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</w:t>
      </w:r>
    </w:p>
    <w:p w:rsidR="00147CBB" w:rsidRPr="002864B3" w:rsidRDefault="00147CBB" w:rsidP="00147C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  <w:r w:rsidRPr="002864B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Профессия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– род трудовой активности человека, владеющего комплексом теоретических знаний и навыков, приобретённых в ходе специальной подготовки.</w:t>
      </w:r>
    </w:p>
    <w:p w:rsidR="00147CBB" w:rsidRPr="002864B3" w:rsidRDefault="00724406" w:rsidP="002864B3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3.</w:t>
      </w:r>
      <w:r w:rsidR="00147CBB" w:rsidRPr="002864B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Профессиональная</w:t>
      </w:r>
      <w:r w:rsidR="00147CBB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ориентация - система мер, направленных на оказание помощи молодёжи в выборе </w:t>
      </w:r>
      <w:r w:rsidR="00147CBB" w:rsidRPr="002864B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профессии</w:t>
      </w:r>
      <w:r w:rsidR="00147CBB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DB138E" w:rsidRPr="002864B3" w:rsidRDefault="00147CBB" w:rsidP="002864B3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Ведущий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«На златом крыльце сидели царь, царевич, король, королевич, сапожник, портной».</w:t>
      </w:r>
    </w:p>
    <w:p w:rsidR="00147CBB" w:rsidRPr="002864B3" w:rsidRDefault="00147CBB" w:rsidP="00147C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В старину </w:t>
      </w:r>
      <w:r w:rsidRPr="002864B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профессий было мало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и все они вместе с царем вполне мог</w:t>
      </w:r>
      <w:r w:rsidR="00724406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ли поместиться на одном крыльце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Их насчитывалось всего 200».</w:t>
      </w:r>
    </w:p>
    <w:p w:rsidR="001D05B4" w:rsidRPr="002864B3" w:rsidRDefault="001D05B4" w:rsidP="001D05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Вот некоторые из них:</w:t>
      </w:r>
    </w:p>
    <w:p w:rsidR="009861C5" w:rsidRPr="002864B3" w:rsidRDefault="009861C5" w:rsidP="001D05B4">
      <w:pPr>
        <w:spacing w:after="0" w:line="240" w:lineRule="auto"/>
        <w:ind w:firstLine="360"/>
        <w:rPr>
          <w:b/>
          <w:sz w:val="20"/>
          <w:szCs w:val="20"/>
          <w:u w:val="single"/>
        </w:rPr>
      </w:pPr>
      <w:r w:rsidRPr="002864B3">
        <w:rPr>
          <w:b/>
          <w:sz w:val="20"/>
          <w:szCs w:val="20"/>
          <w:u w:val="single"/>
        </w:rPr>
        <w:t>6 – 8  слайд</w:t>
      </w:r>
    </w:p>
    <w:p w:rsidR="001D05B4" w:rsidRPr="002864B3" w:rsidRDefault="001D05B4" w:rsidP="001D05B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2864B3">
        <w:rPr>
          <w:b/>
          <w:sz w:val="20"/>
          <w:szCs w:val="20"/>
        </w:rPr>
        <w:t xml:space="preserve"> </w:t>
      </w:r>
      <w:r w:rsidRP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Игра «Старые или ушедшие профессии»</w:t>
      </w:r>
    </w:p>
    <w:p w:rsidR="001D05B4" w:rsidRPr="002864B3" w:rsidRDefault="001D05B4" w:rsidP="001D05B4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Стрелок, хлебник, портной, бронник, садовник, псарь, рыболов, трубник, дьяк, мельник, </w:t>
      </w:r>
      <w:proofErr w:type="spell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утятник</w:t>
      </w:r>
      <w:proofErr w:type="spellEnd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, сокольник, огородник, плотник, серебряный мастер, истопник, страдник, купец, </w:t>
      </w:r>
      <w:proofErr w:type="spell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суконник</w:t>
      </w:r>
      <w:proofErr w:type="spellEnd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  <w:proofErr w:type="gramEnd"/>
    </w:p>
    <w:p w:rsidR="001D05B4" w:rsidRPr="002864B3" w:rsidRDefault="001D05B4" w:rsidP="002864B3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Сейчас все профессии на одном крыльце не поместятся. Их уже сейчас в России более семи тысяч. И все время появляются новые.</w:t>
      </w:r>
    </w:p>
    <w:p w:rsidR="001D05B4" w:rsidRPr="002864B3" w:rsidRDefault="009861C5" w:rsidP="001D05B4">
      <w:pPr>
        <w:spacing w:after="0" w:line="240" w:lineRule="auto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Слайд</w:t>
      </w:r>
      <w:r w:rsid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 9</w:t>
      </w:r>
      <w:r w:rsidRP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 </w:t>
      </w:r>
      <w:r w:rsid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  </w:t>
      </w:r>
      <w:r w:rsidR="001D05B4" w:rsidRP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Игра «Профессии XXI века»</w:t>
      </w:r>
    </w:p>
    <w:p w:rsidR="001D05B4" w:rsidRPr="002864B3" w:rsidRDefault="001D05B4" w:rsidP="001D05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spellStart"/>
      <w:proofErr w:type="gram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Веб-мастер</w:t>
      </w:r>
      <w:proofErr w:type="spellEnd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, </w:t>
      </w:r>
      <w:proofErr w:type="spell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маркетолог</w:t>
      </w:r>
      <w:proofErr w:type="spellEnd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, </w:t>
      </w:r>
      <w:proofErr w:type="spell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фандрайзер</w:t>
      </w:r>
      <w:proofErr w:type="spellEnd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PR- агент, имиджмейкер, лоббист, дизайнер, титестер, менеджер, флорист, дистрибьютер, программист, клерк, провизор, стрингер, маклер, дантист, фармацевт, полицейский, нотариус, репортер, пиротехник.</w:t>
      </w:r>
      <w:proofErr w:type="gramEnd"/>
    </w:p>
    <w:p w:rsidR="009861C5" w:rsidRPr="002864B3" w:rsidRDefault="009861C5" w:rsidP="009861C5">
      <w:pPr>
        <w:spacing w:after="0" w:line="240" w:lineRule="auto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Слайд </w:t>
      </w:r>
      <w:r w:rsid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10</w:t>
      </w:r>
    </w:p>
    <w:p w:rsidR="00B54BFD" w:rsidRPr="002864B3" w:rsidRDefault="00B54BFD" w:rsidP="00B54BF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Игра «Что в ящике?»</w:t>
      </w:r>
    </w:p>
    <w:p w:rsidR="009861C5" w:rsidRPr="002864B3" w:rsidRDefault="00B54BFD" w:rsidP="002864B3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 этом ящике находится орудие труда, используемое ранее в работе в сельском хозяйстве.</w:t>
      </w:r>
    </w:p>
    <w:p w:rsidR="009861C5" w:rsidRPr="002864B3" w:rsidRDefault="009861C5" w:rsidP="009861C5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Игра «Назови правильно»</w:t>
      </w:r>
    </w:p>
    <w:p w:rsidR="009861C5" w:rsidRPr="002864B3" w:rsidRDefault="009861C5" w:rsidP="002864B3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Назовите царя и не менее 6 ремесел, которыми он владел. Кто из царей знал 6 ремесел? (</w:t>
      </w:r>
      <w:proofErr w:type="spell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ПетрI</w:t>
      </w:r>
      <w:proofErr w:type="spellEnd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- плотник, </w:t>
      </w:r>
      <w:proofErr w:type="spellStart"/>
      <w:proofErr w:type="gram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корабле-строитель</w:t>
      </w:r>
      <w:proofErr w:type="spellEnd"/>
      <w:proofErr w:type="gramEnd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кузнец, токарь, оружейный мастер, моряк.)</w:t>
      </w:r>
    </w:p>
    <w:p w:rsidR="009861C5" w:rsidRPr="002864B3" w:rsidRDefault="009861C5" w:rsidP="009861C5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Игра «Знаешь ли ты?»</w:t>
      </w:r>
    </w:p>
    <w:p w:rsidR="009861C5" w:rsidRPr="002864B3" w:rsidRDefault="009861C5" w:rsidP="009861C5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Назовите, кем были по профессии эти известные писатели и поэты:</w:t>
      </w:r>
    </w:p>
    <w:p w:rsidR="009861C5" w:rsidRPr="002864B3" w:rsidRDefault="009861C5" w:rsidP="009861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А. П. ЧЕХОВ, М. М. ПРИШВИН, В. ШЕКСПИР, А. С. ГРИН</w:t>
      </w:r>
    </w:p>
    <w:p w:rsidR="009861C5" w:rsidRPr="002864B3" w:rsidRDefault="009861C5" w:rsidP="002864B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ОТВЕТ</w:t>
      </w:r>
      <w:r w:rsid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А. П. ЧЕХОВ – врач, М. М. ПРИШВИН – агроном, В. ШЕКСПИР - </w:t>
      </w:r>
      <w:proofErr w:type="spell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актер</w:t>
      </w:r>
      <w:proofErr w:type="gram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,А</w:t>
      </w:r>
      <w:proofErr w:type="spellEnd"/>
      <w:proofErr w:type="gramEnd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С. ГРИН – разнорабочий в артели</w:t>
      </w:r>
    </w:p>
    <w:p w:rsidR="00147CBB" w:rsidRPr="002864B3" w:rsidRDefault="00147CBB" w:rsidP="00B54BFD">
      <w:pPr>
        <w:spacing w:after="0" w:line="240" w:lineRule="auto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Игра </w:t>
      </w:r>
      <w:r w:rsidRPr="002864B3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«Назови</w:t>
      </w:r>
      <w:r w:rsidRPr="002864B3">
        <w:rPr>
          <w:rFonts w:ascii="Arial" w:eastAsia="Times New Roman" w:hAnsi="Arial" w:cs="Arial"/>
          <w:b/>
          <w:i/>
          <w:iCs/>
          <w:color w:val="111111"/>
          <w:sz w:val="20"/>
          <w:szCs w:val="20"/>
          <w:lang w:eastAsia="ru-RU"/>
        </w:rPr>
        <w:t> </w:t>
      </w:r>
      <w:r w:rsidRPr="002864B3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lang w:eastAsia="ru-RU"/>
        </w:rPr>
        <w:t>профессию</w:t>
      </w:r>
      <w:r w:rsidRPr="002864B3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</w:p>
    <w:p w:rsidR="00724406" w:rsidRPr="002864B3" w:rsidRDefault="0072440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Загадки о тружениках сельского хозяйства</w:t>
      </w:r>
    </w:p>
    <w:p w:rsidR="00724406" w:rsidRPr="002864B3" w:rsidRDefault="0072440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Они нас кормят каждый день,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Им в три утра вставать не лень,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Без их заботы и сноровки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Пропали б милые коровки.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Их труд тяжёлый и почётный,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Наград высоких все достойны.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Не боятся никакой работы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Наши скромные (животноводы)</w:t>
      </w:r>
    </w:p>
    <w:p w:rsidR="00B435AF" w:rsidRPr="002864B3" w:rsidRDefault="00B435AF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B435AF" w:rsidRPr="002864B3" w:rsidRDefault="00B435AF" w:rsidP="00B43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 утра пораньше на ногах</w:t>
      </w:r>
    </w:p>
    <w:p w:rsidR="00B435AF" w:rsidRPr="002864B3" w:rsidRDefault="00B435AF" w:rsidP="00B43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все-то бедные в делах!</w:t>
      </w:r>
    </w:p>
    <w:p w:rsidR="00B435AF" w:rsidRPr="002864B3" w:rsidRDefault="00B435AF" w:rsidP="00B43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То рацион весь рассчитать,</w:t>
      </w:r>
    </w:p>
    <w:p w:rsidR="00B435AF" w:rsidRPr="002864B3" w:rsidRDefault="00B435AF" w:rsidP="00B43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То мясо, молоко сдавать,</w:t>
      </w:r>
    </w:p>
    <w:p w:rsidR="00B435AF" w:rsidRPr="002864B3" w:rsidRDefault="00B435AF" w:rsidP="00B43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Везде порядок навести, отчёты вовремя свезти, и со спокойною душой</w:t>
      </w:r>
    </w:p>
    <w:p w:rsidR="00B435AF" w:rsidRPr="002864B3" w:rsidRDefault="00B435AF" w:rsidP="00B43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Ждать результат опять большой!</w:t>
      </w:r>
    </w:p>
    <w:p w:rsidR="00B435AF" w:rsidRPr="002864B3" w:rsidRDefault="00B435AF" w:rsidP="00B43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Они и дояры, и кормачи и техники…</w:t>
      </w:r>
    </w:p>
    <w:p w:rsidR="00B435AF" w:rsidRPr="002864B3" w:rsidRDefault="00B435AF" w:rsidP="00B43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Со всем должны справляться…(зоотехники)</w:t>
      </w:r>
    </w:p>
    <w:p w:rsidR="000E1556" w:rsidRPr="002864B3" w:rsidRDefault="000E1556" w:rsidP="00724406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Без кого не обойтись,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Хоть крутись, хоть не крутись,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Не бычкам и не телятам,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Не коровам, поросятам,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Заболел пингвин иль грач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Всех излечит наш …(ветврач)</w:t>
      </w:r>
    </w:p>
    <w:p w:rsidR="000E1556" w:rsidRPr="002864B3" w:rsidRDefault="000E1556" w:rsidP="00724406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0E1556" w:rsidRPr="002864B3" w:rsidRDefault="000E1556" w:rsidP="002864B3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Они для матушки – земли – родители,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хлеба - главные ценители!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Они дискуют, сеют, пашут, убирают,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потом (от слова «пот») каждый колос поливают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 своих машинах, как за пультом операторы,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Работают в полях…(механизаторы)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0E1556" w:rsidRPr="002864B3" w:rsidRDefault="000E1556" w:rsidP="002864B3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Специалист это отличный!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Руководство знает лично.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 утра до ночи на поле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Нету</w:t>
      </w:r>
      <w:proofErr w:type="gramEnd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никому покоя!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Работяги</w:t>
      </w:r>
      <w:proofErr w:type="gramEnd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уважают: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 полей камни убирают,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Сеют, пашут, боронят,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Без дела, в общем, не сидят,</w:t>
      </w:r>
    </w:p>
    <w:p w:rsidR="000E1556" w:rsidRPr="002864B3" w:rsidRDefault="000E1556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Речь идёт сейчас о ком?</w:t>
      </w:r>
    </w:p>
    <w:p w:rsidR="002864B3" w:rsidRPr="002864B3" w:rsidRDefault="002864B3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2864B3" w:rsidRPr="002864B3" w:rsidRDefault="002864B3" w:rsidP="002864B3">
      <w:pPr>
        <w:spacing w:after="0" w:line="240" w:lineRule="auto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Игра </w:t>
      </w:r>
      <w:r w:rsidRPr="002864B3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«Самая, самая…»</w:t>
      </w:r>
    </w:p>
    <w:p w:rsidR="002864B3" w:rsidRPr="002864B3" w:rsidRDefault="002864B3" w:rsidP="002864B3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u w:val="single"/>
          <w:lang w:eastAsia="ru-RU"/>
        </w:rPr>
        <w:t>Назовите </w:t>
      </w:r>
      <w:r w:rsidRPr="002864B3">
        <w:rPr>
          <w:rFonts w:ascii="Arial" w:eastAsia="Times New Roman" w:hAnsi="Arial" w:cs="Arial"/>
          <w:b/>
          <w:bCs/>
          <w:color w:val="111111"/>
          <w:sz w:val="20"/>
          <w:szCs w:val="20"/>
          <w:u w:val="single"/>
          <w:lang w:eastAsia="ru-RU"/>
        </w:rPr>
        <w:t>профессии</w:t>
      </w:r>
      <w:r w:rsidRPr="002864B3">
        <w:rPr>
          <w:rFonts w:ascii="Arial" w:eastAsia="Times New Roman" w:hAnsi="Arial" w:cs="Arial"/>
          <w:color w:val="111111"/>
          <w:sz w:val="20"/>
          <w:szCs w:val="20"/>
          <w:u w:val="single"/>
          <w:lang w:eastAsia="ru-RU"/>
        </w:rPr>
        <w:t>:</w:t>
      </w:r>
    </w:p>
    <w:p w:rsidR="002864B3" w:rsidRPr="002864B3" w:rsidRDefault="002864B3" w:rsidP="002864B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1. Самая зеленая </w:t>
      </w:r>
      <w:r w:rsidRPr="002864B3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(садовод, лесник, цветовод-декоратор.)</w:t>
      </w:r>
    </w:p>
    <w:p w:rsidR="002864B3" w:rsidRPr="002864B3" w:rsidRDefault="002864B3" w:rsidP="002864B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2. Самая сладкая </w:t>
      </w:r>
      <w:r w:rsidRPr="002864B3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(кондитер, продавец в кондитерском отделе.)</w:t>
      </w:r>
    </w:p>
    <w:p w:rsidR="002864B3" w:rsidRPr="002864B3" w:rsidRDefault="002864B3" w:rsidP="002864B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3. Самая денежная (банкир, </w:t>
      </w:r>
      <w:r w:rsidRPr="002864B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профессиональные теннисисты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боксеры, модель.)</w:t>
      </w:r>
    </w:p>
    <w:p w:rsidR="002864B3" w:rsidRPr="002864B3" w:rsidRDefault="002864B3" w:rsidP="002864B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4. Самая волосатая </w:t>
      </w:r>
      <w:r w:rsidRPr="002864B3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(парикмахер.)</w:t>
      </w:r>
    </w:p>
    <w:p w:rsidR="002864B3" w:rsidRPr="002864B3" w:rsidRDefault="002864B3" w:rsidP="002864B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5. Самая детская </w:t>
      </w:r>
      <w:r w:rsidRPr="002864B3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(воспитатель, педиатр, гувернер, учитель.)</w:t>
      </w:r>
    </w:p>
    <w:p w:rsidR="002864B3" w:rsidRDefault="002864B3" w:rsidP="002864B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6. </w:t>
      </w:r>
      <w:proofErr w:type="gram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Самая</w:t>
      </w:r>
      <w:proofErr w:type="gramEnd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смешная </w:t>
      </w:r>
      <w:r w:rsidRPr="002864B3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(клоун, пародист.)</w:t>
      </w:r>
    </w:p>
    <w:p w:rsidR="002864B3" w:rsidRDefault="002864B3" w:rsidP="002864B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7. Самая общительная (журналист, экскурсовод, тренер, </w:t>
      </w:r>
      <w:proofErr w:type="spell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учитель</w:t>
      </w:r>
      <w:proofErr w:type="gram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,м</w:t>
      </w:r>
      <w:proofErr w:type="gramEnd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ассовик-затейник</w:t>
      </w:r>
      <w:proofErr w:type="spellEnd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.)</w:t>
      </w:r>
    </w:p>
    <w:p w:rsidR="002864B3" w:rsidRPr="002864B3" w:rsidRDefault="002864B3" w:rsidP="002864B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8. </w:t>
      </w:r>
      <w:proofErr w:type="gram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Самая серьезная (врач, пожарный, хирург, полицейский, нотариус, судья, архитектор, сталевар, инженер).</w:t>
      </w:r>
      <w:proofErr w:type="gramEnd"/>
    </w:p>
    <w:p w:rsidR="002864B3" w:rsidRPr="002864B3" w:rsidRDefault="002864B3" w:rsidP="000E15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9861C5" w:rsidRPr="002864B3" w:rsidRDefault="009861C5" w:rsidP="00B944C7">
      <w:pPr>
        <w:spacing w:after="0" w:line="240" w:lineRule="auto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Игра «Профессиональный прогноз»</w:t>
      </w:r>
    </w:p>
    <w:p w:rsidR="009861C5" w:rsidRPr="002864B3" w:rsidRDefault="009861C5" w:rsidP="009861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Кем бы могли работать в наши дни?</w:t>
      </w:r>
    </w:p>
    <w:p w:rsidR="009861C5" w:rsidRPr="002864B3" w:rsidRDefault="009861C5" w:rsidP="009861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1. Волк из сказки «Волк и семеро козлят».</w:t>
      </w:r>
    </w:p>
    <w:p w:rsidR="009861C5" w:rsidRPr="002864B3" w:rsidRDefault="009861C5" w:rsidP="009861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2. Герой мультфильма «Каникулы в </w:t>
      </w:r>
      <w:proofErr w:type="spell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Простоквашино</w:t>
      </w:r>
      <w:proofErr w:type="spellEnd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» кот </w:t>
      </w:r>
      <w:proofErr w:type="spell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Матроскин</w:t>
      </w:r>
      <w:proofErr w:type="spellEnd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9861C5" w:rsidRPr="002864B3" w:rsidRDefault="009861C5" w:rsidP="009861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3. Красная Шапочка.</w:t>
      </w:r>
    </w:p>
    <w:p w:rsidR="009861C5" w:rsidRPr="002864B3" w:rsidRDefault="009861C5" w:rsidP="009861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(Волк из сказки «Волк и семеро козлят» - Пародистом. </w:t>
      </w:r>
      <w:proofErr w:type="gramEnd"/>
    </w:p>
    <w:p w:rsidR="009861C5" w:rsidRPr="002864B3" w:rsidRDefault="009861C5" w:rsidP="009861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Красная Шапочка </w:t>
      </w:r>
      <w:proofErr w:type="gram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-С</w:t>
      </w:r>
      <w:proofErr w:type="gramEnd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оциальным работником.</w:t>
      </w:r>
    </w:p>
    <w:p w:rsidR="009861C5" w:rsidRPr="002864B3" w:rsidRDefault="009861C5" w:rsidP="009861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герой мультфильма «Каникулы в </w:t>
      </w:r>
      <w:proofErr w:type="spell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Простоквашино</w:t>
      </w:r>
      <w:proofErr w:type="spellEnd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» кот </w:t>
      </w:r>
      <w:proofErr w:type="spell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Матроскин</w:t>
      </w:r>
      <w:proofErr w:type="spellEnd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proofErr w:type="gram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-к</w:t>
      </w:r>
      <w:proofErr w:type="gramEnd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оммерсантом, животноводом, председателем колхоза, фермером</w:t>
      </w:r>
      <w:r w:rsidR="00B944C7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B944C7" w:rsidRPr="002864B3" w:rsidRDefault="00DF5964" w:rsidP="002864B3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Сюжетно-ролевая игра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 </w:t>
      </w:r>
      <w:r w:rsidRPr="002864B3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 xml:space="preserve"> «В деревне у бабушки»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</w:p>
    <w:p w:rsidR="00B435AF" w:rsidRPr="002864B3" w:rsidRDefault="00B435AF" w:rsidP="00B944C7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Выходит хозяйка и приглашает всех на ферму</w:t>
      </w:r>
    </w:p>
    <w:p w:rsidR="00B944C7" w:rsidRPr="002864B3" w:rsidRDefault="00B435AF" w:rsidP="002864B3">
      <w:pPr>
        <w:spacing w:after="0" w:line="240" w:lineRule="auto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ВИДИОРОЛИК (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останавливаемся на птичьем дворе</w:t>
      </w:r>
      <w:r w:rsidRP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)</w:t>
      </w:r>
    </w:p>
    <w:p w:rsidR="00B435AF" w:rsidRPr="002864B3" w:rsidRDefault="00B435AF" w:rsidP="002864B3">
      <w:pPr>
        <w:spacing w:after="0" w:line="240" w:lineRule="auto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Физкультминутка 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под музыку «На ферме»</w:t>
      </w:r>
    </w:p>
    <w:p w:rsidR="00B944C7" w:rsidRPr="002864B3" w:rsidRDefault="00B944C7" w:rsidP="00B944C7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Игра  </w:t>
      </w:r>
      <w:r w:rsidR="00852203" w:rsidRP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«</w:t>
      </w:r>
      <w:r w:rsidRP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Что лишнее</w:t>
      </w:r>
      <w:r w:rsidR="00852203" w:rsidRPr="002864B3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»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B944C7" w:rsidRPr="002864B3" w:rsidRDefault="00B944C7" w:rsidP="00B9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Работа со злаками.</w:t>
      </w:r>
    </w:p>
    <w:p w:rsidR="00B944C7" w:rsidRPr="002864B3" w:rsidRDefault="00B944C7" w:rsidP="00B9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Перед каждым  тарелочка с различными злаками:  пшеница, рожь, ячмень, овёс.)</w:t>
      </w:r>
      <w:proofErr w:type="gramEnd"/>
    </w:p>
    <w:p w:rsidR="00B944C7" w:rsidRPr="002864B3" w:rsidRDefault="00852203" w:rsidP="00B9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Хозяйка:</w:t>
      </w:r>
      <w:r w:rsidR="00B944C7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- Из тарелочки выбрать и положить на стол перед собой те злаки, которые больше всего любят куры?</w:t>
      </w:r>
    </w:p>
    <w:p w:rsidR="00852203" w:rsidRPr="002864B3" w:rsidRDefault="00852203" w:rsidP="00B9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Хозяйка кормит кур пшеницей. Собирает яйца. Раздает гостям. Предлагает всем сделать игрушки веселых человечков.</w:t>
      </w:r>
    </w:p>
    <w:p w:rsidR="00B944C7" w:rsidRPr="002864B3" w:rsidRDefault="00B944C7" w:rsidP="00B944C7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Мастер – класс</w:t>
      </w:r>
    </w:p>
    <w:p w:rsidR="00B944C7" w:rsidRPr="002864B3" w:rsidRDefault="00B944C7" w:rsidP="00B9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А теперь мы отправляемся </w:t>
      </w:r>
      <w:r w:rsidR="00DE2740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 страну сказочных героев</w:t>
      </w:r>
      <w:proofErr w:type="gramStart"/>
      <w:r w:rsidR="00DE2740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  <w:proofErr w:type="gramEnd"/>
      <w:r w:rsidR="00DE2740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(</w:t>
      </w:r>
      <w:proofErr w:type="gramStart"/>
      <w:r w:rsidR="00DE2740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г</w:t>
      </w:r>
      <w:proofErr w:type="gramEnd"/>
      <w:r w:rsidR="00DE2740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ости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подходят к столам, где приготовлено все необходимое, для изготовления сказочного героя – </w:t>
      </w:r>
      <w:proofErr w:type="spell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Чиполино</w:t>
      </w:r>
      <w:proofErr w:type="spellEnd"/>
      <w:r w:rsidR="00DE2740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или весёлого человечка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).</w:t>
      </w:r>
    </w:p>
    <w:p w:rsidR="00B944C7" w:rsidRPr="002864B3" w:rsidRDefault="00B944C7" w:rsidP="00B9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Изготовление поделки.</w:t>
      </w:r>
    </w:p>
    <w:p w:rsidR="00DE2740" w:rsidRPr="002864B3" w:rsidRDefault="00DE2740" w:rsidP="00B9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B944C7" w:rsidRPr="002864B3" w:rsidRDefault="00B944C7" w:rsidP="00B9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Для поделки нужно: цельная яичная скорлупа, подставка для яиц, фломастеры, вата, маленькая луковичка.</w:t>
      </w:r>
      <w:proofErr w:type="gramStart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,</w:t>
      </w:r>
      <w:proofErr w:type="gramEnd"/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зёрна пшеницы.</w:t>
      </w:r>
    </w:p>
    <w:p w:rsidR="00B944C7" w:rsidRPr="002864B3" w:rsidRDefault="00B944C7" w:rsidP="00B9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1. Аккуратно уберите верхнюю часть скорлупы, а на оставшейся части яркими фломастерами нарисуйте рожицы.</w:t>
      </w:r>
    </w:p>
    <w:p w:rsidR="00B944C7" w:rsidRPr="002864B3" w:rsidRDefault="00B944C7" w:rsidP="00B9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2. Вставьте скорлупки в подготовленные подставки. Положите внутрь вату, затем положите на неё луковичку </w:t>
      </w:r>
      <w:r w:rsidR="00DE2740"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или насыпать зёрнышки </w:t>
      </w: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налейте столько воды, чтобы они стали влажными.</w:t>
      </w:r>
    </w:p>
    <w:p w:rsidR="00B944C7" w:rsidRPr="002864B3" w:rsidRDefault="00B944C7" w:rsidP="00B9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3. Поставьте скорлупки в теплое, хорошо освещенное место. Через несколько дней лук прорастет, и у человечков появятся волосы.</w:t>
      </w:r>
    </w:p>
    <w:p w:rsidR="00B944C7" w:rsidRPr="002864B3" w:rsidRDefault="00B944C7" w:rsidP="00B9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864B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 берет поделку, с заранее пророщенными «волосами» и отмечает, что благодаря луку наш сказочный герой ожил – у него появились волосы. Скоро и ваши поделки оживут.</w:t>
      </w:r>
    </w:p>
    <w:p w:rsidR="00724406" w:rsidRPr="002864B3" w:rsidRDefault="00724406" w:rsidP="00147C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724406" w:rsidRPr="002864B3" w:rsidRDefault="00724406" w:rsidP="00147C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C54AE7" w:rsidRPr="002864B3" w:rsidRDefault="00C54AE7" w:rsidP="00C54AE7">
      <w:pPr>
        <w:spacing w:after="0" w:line="240" w:lineRule="auto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bookmarkStart w:id="0" w:name="_GoBack"/>
      <w:bookmarkEnd w:id="0"/>
    </w:p>
    <w:p w:rsidR="0043185A" w:rsidRPr="002864B3" w:rsidRDefault="0010416A">
      <w:pPr>
        <w:rPr>
          <w:sz w:val="20"/>
          <w:szCs w:val="20"/>
        </w:rPr>
      </w:pPr>
    </w:p>
    <w:sectPr w:rsidR="0043185A" w:rsidRPr="002864B3" w:rsidSect="0011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47CBB"/>
    <w:rsid w:val="00090A50"/>
    <w:rsid w:val="00095900"/>
    <w:rsid w:val="000E1556"/>
    <w:rsid w:val="0010416A"/>
    <w:rsid w:val="00113C70"/>
    <w:rsid w:val="00123E11"/>
    <w:rsid w:val="00130670"/>
    <w:rsid w:val="00147CBB"/>
    <w:rsid w:val="00196217"/>
    <w:rsid w:val="001D05B4"/>
    <w:rsid w:val="00217050"/>
    <w:rsid w:val="002234D9"/>
    <w:rsid w:val="002864B3"/>
    <w:rsid w:val="006B0FBF"/>
    <w:rsid w:val="00724406"/>
    <w:rsid w:val="00852203"/>
    <w:rsid w:val="00870D62"/>
    <w:rsid w:val="00944D7A"/>
    <w:rsid w:val="009861C5"/>
    <w:rsid w:val="009B0E5B"/>
    <w:rsid w:val="009B18CC"/>
    <w:rsid w:val="009B4214"/>
    <w:rsid w:val="009D2D46"/>
    <w:rsid w:val="00A74BA4"/>
    <w:rsid w:val="00B435AF"/>
    <w:rsid w:val="00B54BFD"/>
    <w:rsid w:val="00B944C7"/>
    <w:rsid w:val="00BE70E5"/>
    <w:rsid w:val="00C22702"/>
    <w:rsid w:val="00C54AE7"/>
    <w:rsid w:val="00D26BD1"/>
    <w:rsid w:val="00D6280F"/>
    <w:rsid w:val="00DB138E"/>
    <w:rsid w:val="00DE2740"/>
    <w:rsid w:val="00DF5964"/>
    <w:rsid w:val="00E2198C"/>
    <w:rsid w:val="00F9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70"/>
  </w:style>
  <w:style w:type="paragraph" w:styleId="1">
    <w:name w:val="heading 1"/>
    <w:basedOn w:val="a"/>
    <w:link w:val="10"/>
    <w:uiPriority w:val="9"/>
    <w:qFormat/>
    <w:rsid w:val="00147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7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7C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4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7CBB"/>
  </w:style>
  <w:style w:type="paragraph" w:styleId="a3">
    <w:name w:val="Normal (Web)"/>
    <w:basedOn w:val="a"/>
    <w:uiPriority w:val="99"/>
    <w:semiHidden/>
    <w:unhideWhenUsed/>
    <w:rsid w:val="0014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C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3-16</cp:lastModifiedBy>
  <cp:revision>13</cp:revision>
  <dcterms:created xsi:type="dcterms:W3CDTF">2019-08-05T05:46:00Z</dcterms:created>
  <dcterms:modified xsi:type="dcterms:W3CDTF">2019-10-14T19:01:00Z</dcterms:modified>
</cp:coreProperties>
</file>