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75" w:rsidRDefault="00350175" w:rsidP="003501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5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</w:p>
    <w:p w:rsidR="00350175" w:rsidRDefault="00350175" w:rsidP="003501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175">
        <w:rPr>
          <w:rFonts w:ascii="Times New Roman" w:hAnsi="Times New Roman" w:cs="Times New Roman"/>
          <w:b/>
          <w:sz w:val="28"/>
          <w:szCs w:val="28"/>
        </w:rPr>
        <w:t>как средство математического развития детей дошкольного возраста.</w:t>
      </w:r>
    </w:p>
    <w:p w:rsidR="00B25EF1" w:rsidRDefault="00B25EF1" w:rsidP="003501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F1" w:rsidRPr="00975BA0" w:rsidRDefault="00B25EF1" w:rsidP="00B25EF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BA0">
        <w:rPr>
          <w:rFonts w:ascii="Times New Roman" w:hAnsi="Times New Roman" w:cs="Times New Roman"/>
          <w:sz w:val="28"/>
          <w:szCs w:val="28"/>
        </w:rPr>
        <w:t xml:space="preserve">Играя – мы думаем и размышляем, тренируем память, </w:t>
      </w:r>
    </w:p>
    <w:p w:rsidR="00B25EF1" w:rsidRPr="00975BA0" w:rsidRDefault="00B25EF1" w:rsidP="00B25EF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BA0">
        <w:rPr>
          <w:rFonts w:ascii="Times New Roman" w:hAnsi="Times New Roman" w:cs="Times New Roman"/>
          <w:sz w:val="28"/>
          <w:szCs w:val="28"/>
        </w:rPr>
        <w:t xml:space="preserve">устраиваем соревнования на быстроту и сложность, </w:t>
      </w:r>
    </w:p>
    <w:p w:rsidR="00B25EF1" w:rsidRPr="00975BA0" w:rsidRDefault="00B25EF1" w:rsidP="00B25EF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BA0">
        <w:rPr>
          <w:rFonts w:ascii="Times New Roman" w:hAnsi="Times New Roman" w:cs="Times New Roman"/>
          <w:sz w:val="28"/>
          <w:szCs w:val="28"/>
        </w:rPr>
        <w:t>а также решаем множество других увлекательных задач,</w:t>
      </w:r>
    </w:p>
    <w:p w:rsidR="00B25EF1" w:rsidRDefault="00B25EF1" w:rsidP="00B25EF1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75BA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75BA0">
        <w:rPr>
          <w:rFonts w:ascii="Times New Roman" w:hAnsi="Times New Roman" w:cs="Times New Roman"/>
          <w:sz w:val="28"/>
          <w:szCs w:val="28"/>
        </w:rPr>
        <w:t xml:space="preserve"> помогут нам стать более умными, </w:t>
      </w:r>
    </w:p>
    <w:p w:rsidR="00B25EF1" w:rsidRPr="00975BA0" w:rsidRDefault="00B25EF1" w:rsidP="00B25EF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BA0">
        <w:rPr>
          <w:rFonts w:ascii="Times New Roman" w:hAnsi="Times New Roman" w:cs="Times New Roman"/>
          <w:sz w:val="28"/>
          <w:szCs w:val="28"/>
        </w:rPr>
        <w:t>развитыми и внимательными!</w:t>
      </w:r>
    </w:p>
    <w:p w:rsidR="00B25EF1" w:rsidRPr="00975BA0" w:rsidRDefault="00B25EF1" w:rsidP="00B25EF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BA0">
        <w:rPr>
          <w:rFonts w:ascii="Times New Roman" w:hAnsi="Times New Roman" w:cs="Times New Roman"/>
          <w:sz w:val="28"/>
          <w:szCs w:val="28"/>
        </w:rPr>
        <w:t>Учащиеся ШРР «Радуга»</w:t>
      </w:r>
    </w:p>
    <w:p w:rsidR="00350175" w:rsidRPr="00350175" w:rsidRDefault="00350175" w:rsidP="003501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89" w:rsidRPr="008E18A8" w:rsidRDefault="00717389" w:rsidP="007173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Начало школьного обучения – это дело непростое и ответственное. А насколько подготовленным подойдет ребенок к этому важному жизненному этапу </w:t>
      </w:r>
      <w:proofErr w:type="gramStart"/>
      <w:r w:rsidRPr="008E18A8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8E18A8">
        <w:rPr>
          <w:rFonts w:ascii="Times New Roman" w:hAnsi="Times New Roman" w:cs="Times New Roman"/>
          <w:sz w:val="28"/>
          <w:szCs w:val="28"/>
        </w:rPr>
        <w:t xml:space="preserve"> в том числе и от педагога Школы раннего развития. Очень важно, чтобы учеба в этой Школе была для ребенка интересна и позволяла реализовать имеющиеся возможности и способности.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Опыт работы с детьми 5-7 лет в Школе раннего развития позволил накопить некоторые приемы развития математических способностей старших дошкольников. 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Наблюдения во время занятий по математике показали, что одни учащиеся отвечают на вопросы и выполняют задания очень быстро и верно, другие  долго обдумывают вопрос, советуются сами с собой, ожидают ответов товарищей; а третьи -  уже выкрикивают с места неправильные ответы, не прилагая при этом никаких усилий для обдумывания. 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Чаще всего, педагог в такой ситуации уделяет большее внимание второй и третьей категориям детей. При этом ребята из первой категории начинают скучать, поэтому либо отвлекают других, либо подсказывают им, а иногда и пишут за них в рабочих тетрадях.  С течением времени способные дети могут и вовсе потерять интерес к занятиям математикой. В связи с этим, считаю  необходимым уделять больше   внимания и этой категории детей. Потому что, возможно, именно среди них есть те, кого позже учителя </w:t>
      </w:r>
      <w:r w:rsidRPr="008E18A8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школ могли бы назвать талантливыми или одаренными в математической сфере.</w:t>
      </w:r>
    </w:p>
    <w:p w:rsidR="00717389" w:rsidRPr="008E18A8" w:rsidRDefault="00717389" w:rsidP="000D46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В данном случае, моя задача проводить за</w:t>
      </w:r>
      <w:r w:rsidR="00721F9C">
        <w:rPr>
          <w:rFonts w:ascii="Times New Roman" w:hAnsi="Times New Roman" w:cs="Times New Roman"/>
          <w:sz w:val="28"/>
          <w:szCs w:val="28"/>
        </w:rPr>
        <w:t xml:space="preserve">нятия так, чтобы у </w:t>
      </w:r>
      <w:r w:rsidRPr="008E18A8">
        <w:rPr>
          <w:rFonts w:ascii="Times New Roman" w:hAnsi="Times New Roman" w:cs="Times New Roman"/>
          <w:sz w:val="28"/>
          <w:szCs w:val="28"/>
        </w:rPr>
        <w:t xml:space="preserve"> детей  не потерялся интерес к математике, чтобы они остались активными,  расширить их кругозор в этой области. А для этого педагог должен быть всегда на шаг впереди ответов ребенка, </w:t>
      </w:r>
      <w:proofErr w:type="gramStart"/>
      <w:r w:rsidRPr="008E18A8">
        <w:rPr>
          <w:rFonts w:ascii="Times New Roman" w:hAnsi="Times New Roman" w:cs="Times New Roman"/>
          <w:sz w:val="28"/>
          <w:szCs w:val="28"/>
        </w:rPr>
        <w:t>предполагая</w:t>
      </w:r>
      <w:proofErr w:type="gramEnd"/>
      <w:r w:rsidRPr="008E18A8">
        <w:rPr>
          <w:rFonts w:ascii="Times New Roman" w:hAnsi="Times New Roman" w:cs="Times New Roman"/>
          <w:sz w:val="28"/>
          <w:szCs w:val="28"/>
        </w:rPr>
        <w:t xml:space="preserve"> что эти задания учащийся выполнит быстрее остальных. </w:t>
      </w:r>
    </w:p>
    <w:p w:rsidR="0026458B" w:rsidRPr="003D7D11" w:rsidRDefault="00717389" w:rsidP="002645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Учитывая ведущую деятельность дошкольников, </w:t>
      </w:r>
      <w:proofErr w:type="gramStart"/>
      <w:r w:rsidRPr="008E18A8">
        <w:rPr>
          <w:rFonts w:ascii="Times New Roman" w:hAnsi="Times New Roman" w:cs="Times New Roman"/>
          <w:sz w:val="28"/>
          <w:szCs w:val="28"/>
        </w:rPr>
        <w:t>проводя занятия</w:t>
      </w:r>
      <w:r w:rsidR="0026458B" w:rsidRPr="0026458B">
        <w:rPr>
          <w:rFonts w:ascii="Times New Roman" w:hAnsi="Times New Roman" w:cs="Times New Roman"/>
          <w:sz w:val="28"/>
          <w:szCs w:val="28"/>
        </w:rPr>
        <w:t xml:space="preserve"> </w:t>
      </w:r>
      <w:r w:rsidR="0026458B">
        <w:rPr>
          <w:rFonts w:ascii="Times New Roman" w:hAnsi="Times New Roman" w:cs="Times New Roman"/>
          <w:sz w:val="28"/>
          <w:szCs w:val="28"/>
        </w:rPr>
        <w:t xml:space="preserve">по математическому развитию детей дошкольного возраста мной поставлены следующие </w:t>
      </w:r>
      <w:r w:rsidR="0026458B">
        <w:rPr>
          <w:rFonts w:ascii="Times New Roman" w:hAnsi="Times New Roman" w:cs="Times New Roman"/>
          <w:b/>
          <w:sz w:val="28"/>
          <w:szCs w:val="28"/>
        </w:rPr>
        <w:t>з</w:t>
      </w:r>
      <w:r w:rsidR="0026458B" w:rsidRPr="003D7D11">
        <w:rPr>
          <w:rFonts w:ascii="Times New Roman" w:hAnsi="Times New Roman" w:cs="Times New Roman"/>
          <w:b/>
          <w:sz w:val="28"/>
          <w:szCs w:val="28"/>
        </w:rPr>
        <w:t>адачи</w:t>
      </w:r>
      <w:proofErr w:type="gramEnd"/>
      <w:r w:rsidR="0026458B" w:rsidRPr="003D7D11">
        <w:rPr>
          <w:rFonts w:ascii="Times New Roman" w:hAnsi="Times New Roman" w:cs="Times New Roman"/>
          <w:b/>
          <w:sz w:val="28"/>
          <w:szCs w:val="28"/>
        </w:rPr>
        <w:t>:</w:t>
      </w:r>
    </w:p>
    <w:p w:rsidR="0026458B" w:rsidRPr="003D7D11" w:rsidRDefault="0026458B" w:rsidP="00264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предметно – развивающую среду по математическому развитию детей дошкольного возраста</w:t>
      </w:r>
      <w:r w:rsidRPr="003D7D11">
        <w:rPr>
          <w:rFonts w:ascii="Times New Roman" w:hAnsi="Times New Roman" w:cs="Times New Roman"/>
          <w:sz w:val="28"/>
          <w:szCs w:val="28"/>
        </w:rPr>
        <w:t>;</w:t>
      </w:r>
    </w:p>
    <w:p w:rsidR="0026458B" w:rsidRPr="003D7D11" w:rsidRDefault="0026458B" w:rsidP="002645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11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рганизова</w:t>
      </w:r>
      <w:r w:rsidRPr="003D7D1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Pr="003D7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математического развития детей дошкольного возраста.</w:t>
      </w:r>
    </w:p>
    <w:p w:rsidR="00F80E31" w:rsidRDefault="00F80E31" w:rsidP="00F80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задач я создала развивающую среду, соответствующую возрастным особенностям детей, изготовила </w:t>
      </w:r>
      <w:r w:rsidRPr="008E1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разнообразные дидактические</w:t>
      </w:r>
      <w:r w:rsidRPr="008E18A8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ы, творческие задания, логические</w:t>
      </w:r>
      <w:r w:rsidRPr="008E18A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и, игры-смекалки, головоломки по восприятию формы, величины,</w:t>
      </w:r>
      <w:r w:rsidR="000A52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количества предметов.</w:t>
      </w:r>
      <w:r w:rsidRPr="003D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В этом возрасте формируется произвольная память. Ребенок может запомнить 5-6 объектов. Объем слуховой памяти составляет 5-6 слов.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 Под влиянием игровой и предметной деятельности развивается способность дошкольника  замечать похожие свойства в разных предметах и разные в одном предмете. </w:t>
      </w:r>
      <w:proofErr w:type="gramStart"/>
      <w:r w:rsidRPr="008E18A8">
        <w:rPr>
          <w:rFonts w:ascii="Times New Roman" w:hAnsi="Times New Roman" w:cs="Times New Roman"/>
          <w:sz w:val="28"/>
          <w:szCs w:val="28"/>
        </w:rPr>
        <w:t>Сравнивая, измеряя и прикладывая предметы, ребенок получает представление об основных геометрических фигурах (квадрате, треугольнике, овале, круге, прямоугольнике); об основных цветах спектра; о параметрах величины (длине, ширине, высоте, толщине); о пространстве (далеко, близко, глубоко); о времени (утро, день, ночь, время года), легко выстраивает в ряд предметы по возрастанию и убыванию, совершенствуется систематизация представлений детей.</w:t>
      </w:r>
      <w:proofErr w:type="gramEnd"/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 xml:space="preserve">У дошкольников возрастает устойчивость внимания, развивается способность к его распределению и переключаемости. Объем внимания составляет в начале года 5-6 объектов, к  концу года -6-7 объектов. Продолжает развиваться </w:t>
      </w:r>
      <w:r w:rsidR="00F33FD1">
        <w:rPr>
          <w:rFonts w:ascii="Times New Roman" w:hAnsi="Times New Roman" w:cs="Times New Roman"/>
          <w:sz w:val="28"/>
          <w:szCs w:val="28"/>
        </w:rPr>
        <w:t xml:space="preserve">у ребят и </w:t>
      </w:r>
      <w:r w:rsidRPr="008E18A8">
        <w:rPr>
          <w:rFonts w:ascii="Times New Roman" w:hAnsi="Times New Roman" w:cs="Times New Roman"/>
          <w:sz w:val="28"/>
          <w:szCs w:val="28"/>
        </w:rPr>
        <w:t xml:space="preserve">образное мышление. Дети способны решать не только в наглядном плане, но и совершать действия в уме. </w:t>
      </w:r>
      <w:r w:rsidRPr="008E18A8">
        <w:rPr>
          <w:rFonts w:ascii="Times New Roman" w:hAnsi="Times New Roman" w:cs="Times New Roman"/>
          <w:sz w:val="28"/>
          <w:szCs w:val="28"/>
        </w:rPr>
        <w:lastRenderedPageBreak/>
        <w:t>Развитие мышления сопровождается освоением мыслительных средств (развиваются схематизированные и комплексные представления), совершенствуется способность к обобщению, что является основой словесно – логического мышления. Учащиеся фантазируют, воображают, сочиняют, аргументируют.</w:t>
      </w:r>
    </w:p>
    <w:p w:rsidR="00717389" w:rsidRPr="008E18A8" w:rsidRDefault="00F33FD1" w:rsidP="0071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717389" w:rsidRPr="008E18A8">
        <w:rPr>
          <w:rFonts w:ascii="Times New Roman" w:hAnsi="Times New Roman" w:cs="Times New Roman"/>
          <w:sz w:val="28"/>
          <w:szCs w:val="28"/>
        </w:rPr>
        <w:t>продолжает совершенствоваться</w:t>
      </w:r>
      <w:r>
        <w:rPr>
          <w:rFonts w:ascii="Times New Roman" w:hAnsi="Times New Roman" w:cs="Times New Roman"/>
          <w:sz w:val="28"/>
          <w:szCs w:val="28"/>
        </w:rPr>
        <w:t xml:space="preserve"> речь</w:t>
      </w:r>
      <w:r w:rsidR="00717389" w:rsidRPr="008E18A8">
        <w:rPr>
          <w:rFonts w:ascii="Times New Roman" w:hAnsi="Times New Roman" w:cs="Times New Roman"/>
          <w:sz w:val="28"/>
          <w:szCs w:val="28"/>
        </w:rPr>
        <w:t>. Дети могут правильно воспроизводить звуки шипящие, свистящие. Развиваются слух, интонация, выразительность речи при чтении стихов, в игре, в жизни; развивается связная речь. Дошкольники могут пересказывать, рассказывать по картинке.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Кроме того, очень важно при подборке задани</w:t>
      </w:r>
      <w:r w:rsidR="00EC62A1">
        <w:rPr>
          <w:rFonts w:ascii="Times New Roman" w:hAnsi="Times New Roman" w:cs="Times New Roman"/>
          <w:sz w:val="28"/>
          <w:szCs w:val="28"/>
        </w:rPr>
        <w:t xml:space="preserve">й и игр соблюсти </w:t>
      </w:r>
      <w:r w:rsidRPr="008E18A8">
        <w:rPr>
          <w:rFonts w:ascii="Times New Roman" w:hAnsi="Times New Roman" w:cs="Times New Roman"/>
          <w:sz w:val="28"/>
          <w:szCs w:val="28"/>
        </w:rPr>
        <w:t>требования: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соответствие определенной теме;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усложненность заданий по сравнению с образовательной программой;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разнообразие и смена деятельности (игры и задания);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стимуляция интереса к занятиям математикой;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эстетическое оформление.</w:t>
      </w:r>
    </w:p>
    <w:p w:rsidR="00717389" w:rsidRPr="008E18A8" w:rsidRDefault="00717389" w:rsidP="00EC62A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Для развития и поддержания у учащихся интереса к математике использую разнообразные формы и методы работы. Особое место занимают игры на составление плоскостных изображений предметов, животных, птиц из фигур: игры: «</w:t>
      </w:r>
      <w:proofErr w:type="spellStart"/>
      <w:r w:rsidRPr="008E18A8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8E18A8">
        <w:rPr>
          <w:rFonts w:ascii="Times New Roman" w:hAnsi="Times New Roman" w:cs="Times New Roman"/>
          <w:sz w:val="28"/>
          <w:szCs w:val="28"/>
        </w:rPr>
        <w:t xml:space="preserve"> яйцо», «</w:t>
      </w:r>
      <w:proofErr w:type="spellStart"/>
      <w:r w:rsidRPr="008E18A8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8E18A8">
        <w:rPr>
          <w:rFonts w:ascii="Times New Roman" w:hAnsi="Times New Roman" w:cs="Times New Roman"/>
          <w:sz w:val="28"/>
          <w:szCs w:val="28"/>
        </w:rPr>
        <w:t>», «Собери квадрат», «Собери треугольник», «Собери овал», «Собери тарелки». Учащимся нравится собирать изображения по образцу. Они радуются своим результатам и стараются выполнить задание еще лучше.</w:t>
      </w:r>
    </w:p>
    <w:p w:rsidR="00717389" w:rsidRPr="008E18A8" w:rsidRDefault="00F80E31" w:rsidP="00F80E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использую</w:t>
      </w:r>
      <w:r w:rsidR="00717389" w:rsidRPr="008E18A8">
        <w:rPr>
          <w:rFonts w:ascii="Times New Roman" w:hAnsi="Times New Roman" w:cs="Times New Roman"/>
          <w:sz w:val="28"/>
          <w:szCs w:val="28"/>
        </w:rPr>
        <w:t xml:space="preserve"> задания повышенной сложности, такие как: зрительные диктанты, разрешение логических ситуаций, задачи на поиск недостающей фигуры, разгадывание лабиринтов, разнообразное домино. Игры как: «Веселые клеточки», «Нарисуй такие же фигуры», математическое лото «Найдите пропущенное количество кружков». </w:t>
      </w:r>
    </w:p>
    <w:p w:rsidR="00717389" w:rsidRPr="008E18A8" w:rsidRDefault="00717389" w:rsidP="00F80E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Закрепляю математические знания в загадках, пословицах и поговорках.</w:t>
      </w:r>
    </w:p>
    <w:p w:rsidR="00717389" w:rsidRPr="008E18A8" w:rsidRDefault="00717389" w:rsidP="00F80E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Использую индивидуальную работу – обучаю игровым действиям, правилам, а после объединяю учащихся в малые группы и ввожу игры  в самостоятельную деятельность</w:t>
      </w:r>
      <w:proofErr w:type="gramStart"/>
      <w:r w:rsidRPr="008E18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18A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18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E18A8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Pr="008E18A8"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 w:rsidRPr="008E18A8">
        <w:rPr>
          <w:rFonts w:ascii="Times New Roman" w:hAnsi="Times New Roman" w:cs="Times New Roman"/>
          <w:sz w:val="28"/>
          <w:szCs w:val="28"/>
        </w:rPr>
        <w:t xml:space="preserve"> с игрушками»). </w:t>
      </w:r>
    </w:p>
    <w:p w:rsidR="00F80E31" w:rsidRDefault="00717389" w:rsidP="00F80E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lastRenderedPageBreak/>
        <w:t>Кроме того,  для развития и реализации способностей детей, повышения уровня их мотивации и формирования адекватной самооценки,  предлагаю им участие в конкурсах и олимп</w:t>
      </w:r>
      <w:r w:rsidR="00F80E31">
        <w:rPr>
          <w:rFonts w:ascii="Times New Roman" w:hAnsi="Times New Roman" w:cs="Times New Roman"/>
          <w:sz w:val="28"/>
          <w:szCs w:val="28"/>
        </w:rPr>
        <w:t>иадах, при выполнении которых так</w:t>
      </w:r>
      <w:r w:rsidRPr="008E18A8">
        <w:rPr>
          <w:rFonts w:ascii="Times New Roman" w:hAnsi="Times New Roman" w:cs="Times New Roman"/>
          <w:sz w:val="28"/>
          <w:szCs w:val="28"/>
        </w:rPr>
        <w:t xml:space="preserve">же используется подборка игр и заданий. </w:t>
      </w:r>
    </w:p>
    <w:p w:rsidR="00717389" w:rsidRPr="008E18A8" w:rsidRDefault="00724173" w:rsidP="00F80E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Положительных результатов в своей работе 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привлекая</w:t>
      </w:r>
      <w:r w:rsidR="00717389" w:rsidRPr="008E18A8">
        <w:rPr>
          <w:rFonts w:ascii="Times New Roman" w:hAnsi="Times New Roman" w:cs="Times New Roman"/>
          <w:sz w:val="28"/>
          <w:szCs w:val="28"/>
        </w:rPr>
        <w:t xml:space="preserve"> родителей к совместным занятиям математикой. Так как задания выдаются на руки для выполнения в домашних условиях, родители вынуждены как минимум, прочесть и объяснить задания  ребенку. Многие из них хотят, чтобы ребенок выглядел успешным, поэтому иногда неожиданно для себя, садятся рядом с ним для выполнения конкурсных заданий. Такая форма работы с родителями оказалась очень эффективной, так как многие из них увидели способности собственных детей, что стало для них открытием.  После проведения таких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717389" w:rsidRPr="008E18A8">
        <w:rPr>
          <w:rFonts w:ascii="Times New Roman" w:hAnsi="Times New Roman" w:cs="Times New Roman"/>
          <w:sz w:val="28"/>
          <w:szCs w:val="28"/>
        </w:rPr>
        <w:t xml:space="preserve"> конкурсов и олимпиад, когда дети работают вместе с родителями, отмечается частота обращений последних к педагогу за консультациями по вопросу развития математических способностей. </w:t>
      </w:r>
      <w:r w:rsidR="00D7783D">
        <w:rPr>
          <w:rFonts w:ascii="Times New Roman" w:hAnsi="Times New Roman" w:cs="Times New Roman"/>
          <w:sz w:val="28"/>
          <w:szCs w:val="28"/>
        </w:rPr>
        <w:t xml:space="preserve">Были изготовлены папки-ширмы, буклеты, </w:t>
      </w:r>
      <w:r w:rsidR="002F7B9C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D7783D">
        <w:rPr>
          <w:rFonts w:ascii="Times New Roman" w:hAnsi="Times New Roman" w:cs="Times New Roman"/>
          <w:sz w:val="28"/>
          <w:szCs w:val="28"/>
        </w:rPr>
        <w:t>методические рекомендации по математическому развитию детей.</w:t>
      </w:r>
    </w:p>
    <w:p w:rsidR="00717389" w:rsidRPr="008E18A8" w:rsidRDefault="00717389" w:rsidP="004779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В</w:t>
      </w:r>
      <w:r w:rsidR="0047792E">
        <w:rPr>
          <w:rFonts w:ascii="Times New Roman" w:hAnsi="Times New Roman" w:cs="Times New Roman"/>
          <w:sz w:val="28"/>
          <w:szCs w:val="28"/>
        </w:rPr>
        <w:t xml:space="preserve"> результате проведенной работы </w:t>
      </w:r>
      <w:r w:rsidRPr="008E18A8">
        <w:rPr>
          <w:rFonts w:ascii="Times New Roman" w:hAnsi="Times New Roman" w:cs="Times New Roman"/>
          <w:sz w:val="28"/>
          <w:szCs w:val="28"/>
        </w:rPr>
        <w:t>сформировалась богатая игротека, самостоятельно изготовленных комплексов игр и заданий: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 на закрепление временных представлений;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на совершенствование ориентировки в пространстве;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на расширение представлений о геометрических фигурах;</w:t>
      </w:r>
    </w:p>
    <w:p w:rsidR="00717389" w:rsidRPr="008E18A8" w:rsidRDefault="00717389" w:rsidP="00717389">
      <w:pPr>
        <w:rPr>
          <w:rFonts w:ascii="Times New Roman" w:hAnsi="Times New Roman" w:cs="Times New Roman"/>
          <w:sz w:val="28"/>
          <w:szCs w:val="28"/>
        </w:rPr>
      </w:pPr>
      <w:r w:rsidRPr="008E18A8">
        <w:rPr>
          <w:rFonts w:ascii="Times New Roman" w:hAnsi="Times New Roman" w:cs="Times New Roman"/>
          <w:sz w:val="28"/>
          <w:szCs w:val="28"/>
        </w:rPr>
        <w:t>- игрушки, наглядные материалы для проведения игр.</w:t>
      </w:r>
    </w:p>
    <w:p w:rsidR="00717389" w:rsidRPr="008E18A8" w:rsidRDefault="002F7B9C" w:rsidP="00717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работа благотворно отразилась на знаниях и умениях дошкольников. Анализ деятельности показывает, что дети успешно овладевают знаниями и умениями программы формирования  элементарных математических представлений.  </w:t>
      </w:r>
      <w:r w:rsidR="0047792E">
        <w:rPr>
          <w:rFonts w:ascii="Times New Roman" w:hAnsi="Times New Roman" w:cs="Times New Roman"/>
          <w:sz w:val="28"/>
          <w:szCs w:val="28"/>
        </w:rPr>
        <w:t>Дидактические игры храня</w:t>
      </w:r>
      <w:r w:rsidR="00717389" w:rsidRPr="008E18A8">
        <w:rPr>
          <w:rFonts w:ascii="Times New Roman" w:hAnsi="Times New Roman" w:cs="Times New Roman"/>
          <w:sz w:val="28"/>
          <w:szCs w:val="28"/>
        </w:rPr>
        <w:t>тся в учебном каби</w:t>
      </w:r>
      <w:r>
        <w:rPr>
          <w:rFonts w:ascii="Times New Roman" w:hAnsi="Times New Roman" w:cs="Times New Roman"/>
          <w:sz w:val="28"/>
          <w:szCs w:val="28"/>
        </w:rPr>
        <w:t xml:space="preserve">нете.  С разрешения педагога дидактическими играми </w:t>
      </w:r>
      <w:r w:rsidR="00717389" w:rsidRPr="008E18A8">
        <w:rPr>
          <w:rFonts w:ascii="Times New Roman" w:hAnsi="Times New Roman" w:cs="Times New Roman"/>
          <w:sz w:val="28"/>
          <w:szCs w:val="28"/>
        </w:rPr>
        <w:t xml:space="preserve">могут пользоваться и заинтересованные родители   учащихся </w:t>
      </w:r>
      <w:r>
        <w:rPr>
          <w:rFonts w:ascii="Times New Roman" w:hAnsi="Times New Roman" w:cs="Times New Roman"/>
          <w:sz w:val="28"/>
          <w:szCs w:val="28"/>
        </w:rPr>
        <w:t>школы раннего развития «Радуга»: э</w:t>
      </w:r>
      <w:r w:rsidR="00717389" w:rsidRPr="008E18A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17389" w:rsidRPr="008E18A8">
        <w:rPr>
          <w:rFonts w:ascii="Times New Roman" w:hAnsi="Times New Roman" w:cs="Times New Roman"/>
          <w:sz w:val="28"/>
          <w:szCs w:val="28"/>
        </w:rPr>
        <w:t>создает дополнительные возможности для развития математических способностей дошкольников.</w:t>
      </w:r>
    </w:p>
    <w:p w:rsidR="00717389" w:rsidRDefault="00717389" w:rsidP="00717389"/>
    <w:p w:rsidR="008B0554" w:rsidRDefault="008B0554"/>
    <w:sectPr w:rsidR="008B0554" w:rsidSect="0096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389"/>
    <w:rsid w:val="000A527F"/>
    <w:rsid w:val="000D4665"/>
    <w:rsid w:val="0026458B"/>
    <w:rsid w:val="002F7B9C"/>
    <w:rsid w:val="00350175"/>
    <w:rsid w:val="0047792E"/>
    <w:rsid w:val="00717389"/>
    <w:rsid w:val="00721F9C"/>
    <w:rsid w:val="00724173"/>
    <w:rsid w:val="00783B07"/>
    <w:rsid w:val="00833896"/>
    <w:rsid w:val="008B0554"/>
    <w:rsid w:val="009F2547"/>
    <w:rsid w:val="00B25EF1"/>
    <w:rsid w:val="00BF7F25"/>
    <w:rsid w:val="00C1766E"/>
    <w:rsid w:val="00D7783D"/>
    <w:rsid w:val="00E4427A"/>
    <w:rsid w:val="00EC62A1"/>
    <w:rsid w:val="00F33FD1"/>
    <w:rsid w:val="00F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Master</cp:lastModifiedBy>
  <cp:revision>15</cp:revision>
  <dcterms:created xsi:type="dcterms:W3CDTF">2018-02-28T02:28:00Z</dcterms:created>
  <dcterms:modified xsi:type="dcterms:W3CDTF">2018-05-03T15:28:00Z</dcterms:modified>
</cp:coreProperties>
</file>