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FF" w:rsidRPr="003A4E3F" w:rsidRDefault="003A4E3F" w:rsidP="00EA08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Творчество - </w:t>
      </w:r>
      <w:r w:rsidRPr="003A4E3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процесс, присущий деятельности человека.</w:t>
      </w:r>
    </w:p>
    <w:p w:rsidR="00FA47FF" w:rsidRDefault="00FA47FF" w:rsidP="00FA47F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«Два человеческих изобретения </w:t>
      </w:r>
    </w:p>
    <w:p w:rsidR="00FA47FF" w:rsidRDefault="00FA47FF" w:rsidP="00FA47F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можно считать самыми трудными: </w:t>
      </w:r>
    </w:p>
    <w:p w:rsidR="00FA47FF" w:rsidRDefault="00FA47FF" w:rsidP="00FA47F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искусство управлять и</w:t>
      </w:r>
    </w:p>
    <w:p w:rsidR="00FA47FF" w:rsidRPr="00066F54" w:rsidRDefault="00FA47FF" w:rsidP="00FA47F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искусство воспитывать»</w:t>
      </w:r>
    </w:p>
    <w:p w:rsidR="00FA47FF" w:rsidRDefault="00FA47FF" w:rsidP="00FA47F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И.Кант</w:t>
      </w:r>
    </w:p>
    <w:p w:rsidR="00FA47FF" w:rsidRDefault="00FA47FF" w:rsidP="00EA08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83E" w:rsidRDefault="0029783E" w:rsidP="00EA08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социально-экономическими и политическими изменениями</w:t>
      </w:r>
      <w:r w:rsidR="00DA322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происходящими в нашем обществе, уже сейчас ясно, что в условиях рынка найдут себя люди способные, талантливые, предприимчивые, деловые, профессионально компетентные, умеющие быстро адаптироваться к изменяющимся социально-экономическим условиям, способные к риску, самостоятельному выбору и перемене сферы деятельности, принятию ответственных решений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поведения. Другими словами, обществу необходимы люди творчески мыслящие, умеющие найти творческий подход для решения возникающих проблем. Поэтому целью образовательной организации сегодня становится подготовка человека, способного к саморазвитию, самореализации.</w:t>
      </w:r>
    </w:p>
    <w:p w:rsidR="00EA08D2" w:rsidRDefault="00EA08D2" w:rsidP="00EA08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основе воспитания и социализации учащихся</w:t>
      </w:r>
      <w:r w:rsidR="00FA4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лежат базовые национальные ценности российского общества, такие</w:t>
      </w:r>
      <w:r w:rsidRPr="00280D06">
        <w:rPr>
          <w:rFonts w:ascii="Times New Roman" w:eastAsia="Calibri" w:hAnsi="Times New Roman" w:cs="Times New Roman"/>
          <w:sz w:val="24"/>
          <w:szCs w:val="24"/>
        </w:rPr>
        <w:t xml:space="preserve"> как патриотизм, социальная солидарность, гражданственность, семья, здоровье, труд и творчество, наука, традиционные религии России,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скусство, природа, человечество.В соответствии с федеральным государственным образовательным стандартом воспитательная цель школы заключается в развитии </w:t>
      </w:r>
      <w:r w:rsidRPr="00280D06">
        <w:rPr>
          <w:rFonts w:ascii="Times New Roman" w:eastAsia="Calibri" w:hAnsi="Times New Roman" w:cs="Times New Roman"/>
          <w:sz w:val="24"/>
          <w:szCs w:val="24"/>
        </w:rPr>
        <w:t xml:space="preserve">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29783E" w:rsidRDefault="0029783E" w:rsidP="00EA08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 в последние годы в адрес школы идут упреки в том, что она дает оторванное от современных реалий представление о взрослой жизни. </w:t>
      </w:r>
    </w:p>
    <w:p w:rsidR="00DA3220" w:rsidRDefault="009F3FFF" w:rsidP="00EA08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DA3220">
        <w:rPr>
          <w:rFonts w:ascii="Times New Roman" w:eastAsia="Calibri" w:hAnsi="Times New Roman" w:cs="Times New Roman"/>
          <w:sz w:val="24"/>
          <w:szCs w:val="24"/>
        </w:rPr>
        <w:t xml:space="preserve"> происходит, </w:t>
      </w:r>
      <w:r>
        <w:rPr>
          <w:rFonts w:ascii="Times New Roman" w:eastAsia="Calibri" w:hAnsi="Times New Roman" w:cs="Times New Roman"/>
          <w:sz w:val="24"/>
          <w:szCs w:val="24"/>
        </w:rPr>
        <w:t>если</w:t>
      </w:r>
      <w:r w:rsidR="00DA3220">
        <w:rPr>
          <w:rFonts w:ascii="Times New Roman" w:eastAsia="Calibri" w:hAnsi="Times New Roman" w:cs="Times New Roman"/>
          <w:sz w:val="24"/>
          <w:szCs w:val="24"/>
        </w:rPr>
        <w:t xml:space="preserve"> родители и педагоги ставят своей задачей подготовить ребенка к жизни, а не помочь ему в социализации, т.е. процессе усвоения и дальнейшего развития </w:t>
      </w:r>
      <w:r>
        <w:rPr>
          <w:rFonts w:ascii="Times New Roman" w:eastAsia="Calibri" w:hAnsi="Times New Roman" w:cs="Times New Roman"/>
          <w:sz w:val="24"/>
          <w:szCs w:val="24"/>
        </w:rPr>
        <w:t>личного</w:t>
      </w:r>
      <w:r w:rsidR="00DA3220">
        <w:rPr>
          <w:rFonts w:ascii="Times New Roman" w:eastAsia="Calibri" w:hAnsi="Times New Roman" w:cs="Times New Roman"/>
          <w:sz w:val="24"/>
          <w:szCs w:val="24"/>
        </w:rPr>
        <w:t xml:space="preserve"> социально-культурного опыта и развития своих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ворческих возможностей сегодня и </w:t>
      </w:r>
      <w:r w:rsidR="00DA3220">
        <w:rPr>
          <w:rFonts w:ascii="Times New Roman" w:eastAsia="Calibri" w:hAnsi="Times New Roman" w:cs="Times New Roman"/>
          <w:sz w:val="24"/>
          <w:szCs w:val="24"/>
        </w:rPr>
        <w:t>сейчас.</w:t>
      </w:r>
    </w:p>
    <w:p w:rsidR="00BF5FC3" w:rsidRDefault="009F3FFF" w:rsidP="006A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F5FC3">
        <w:rPr>
          <w:rFonts w:ascii="Times New Roman" w:hAnsi="Times New Roman" w:cs="Times New Roman"/>
          <w:sz w:val="24"/>
          <w:szCs w:val="24"/>
        </w:rPr>
        <w:t xml:space="preserve">еловек, живущий в современном обществе, должен уметь самостоятельно </w:t>
      </w:r>
      <w:r w:rsidR="006A3A76">
        <w:rPr>
          <w:rFonts w:ascii="Times New Roman" w:hAnsi="Times New Roman" w:cs="Times New Roman"/>
          <w:sz w:val="24"/>
          <w:szCs w:val="24"/>
        </w:rPr>
        <w:t>строить свою жизнь, неся ответственность за неё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A76">
        <w:rPr>
          <w:rFonts w:ascii="Times New Roman" w:hAnsi="Times New Roman" w:cs="Times New Roman"/>
          <w:sz w:val="24"/>
          <w:szCs w:val="24"/>
        </w:rPr>
        <w:t xml:space="preserve"> Это предполагает, что он:</w:t>
      </w:r>
    </w:p>
    <w:p w:rsidR="006A3A76" w:rsidRDefault="006A3A76" w:rsidP="006A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уверен в себе, активен, не боится пробовать;</w:t>
      </w:r>
    </w:p>
    <w:p w:rsidR="006A3A76" w:rsidRDefault="006A3A76" w:rsidP="006A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 быть терпимым к другим людям, не похожим на него;</w:t>
      </w:r>
    </w:p>
    <w:p w:rsidR="006A3A76" w:rsidRDefault="006A3A76" w:rsidP="006A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способен к самообразованию;</w:t>
      </w:r>
    </w:p>
    <w:p w:rsidR="006A3A76" w:rsidRDefault="006A3A76" w:rsidP="006A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-умеет принимать решения и достигать результаты в соответствии с поставленной целью;</w:t>
      </w:r>
    </w:p>
    <w:p w:rsidR="006A3A76" w:rsidRDefault="007C0F52" w:rsidP="006A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-умеет брать на себя</w:t>
      </w:r>
      <w:r w:rsidR="006A3A76">
        <w:rPr>
          <w:rFonts w:ascii="Times New Roman" w:hAnsi="Times New Roman" w:cs="Times New Roman"/>
          <w:sz w:val="24"/>
          <w:szCs w:val="24"/>
        </w:rPr>
        <w:t xml:space="preserve"> ответственность за свои поступки, не ущемляя права и свободы других.</w:t>
      </w:r>
    </w:p>
    <w:p w:rsidR="007C0F52" w:rsidRPr="00C702E2" w:rsidRDefault="007C0F52" w:rsidP="007C0F52">
      <w:pPr>
        <w:pStyle w:val="1"/>
        <w:shd w:val="clear" w:color="auto" w:fill="auto"/>
        <w:spacing w:after="0"/>
        <w:ind w:right="20" w:firstLine="0"/>
        <w:rPr>
          <w:sz w:val="24"/>
          <w:szCs w:val="24"/>
        </w:rPr>
      </w:pPr>
      <w:r w:rsidRPr="00C702E2">
        <w:rPr>
          <w:sz w:val="24"/>
          <w:szCs w:val="24"/>
        </w:rPr>
        <w:t>Современному человеку недостаточно просто иметь глубокие предметные знания, недостаточно просто овладеть практическими умениями и навыками. Ему необходимо творчески использовать приобретённые знания в измененной ситуации.</w:t>
      </w:r>
    </w:p>
    <w:p w:rsidR="007C0F52" w:rsidRPr="00C702E2" w:rsidRDefault="009328B9" w:rsidP="007C0F52">
      <w:pPr>
        <w:pStyle w:val="1"/>
        <w:shd w:val="clear" w:color="auto" w:fill="auto"/>
        <w:spacing w:after="0" w:line="485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Проблемы воспитания обостряются в современное</w:t>
      </w:r>
      <w:r w:rsidR="007C0F52" w:rsidRPr="00C702E2">
        <w:rPr>
          <w:sz w:val="24"/>
          <w:szCs w:val="24"/>
        </w:rPr>
        <w:t xml:space="preserve"> время: в </w:t>
      </w:r>
      <w:r>
        <w:rPr>
          <w:sz w:val="24"/>
          <w:szCs w:val="24"/>
        </w:rPr>
        <w:t>нашей жизни появляю</w:t>
      </w:r>
      <w:r w:rsidR="007C0F52" w:rsidRPr="00C702E2">
        <w:rPr>
          <w:sz w:val="24"/>
          <w:szCs w:val="24"/>
        </w:rPr>
        <w:t xml:space="preserve">тся </w:t>
      </w:r>
      <w:r>
        <w:rPr>
          <w:sz w:val="24"/>
          <w:szCs w:val="24"/>
        </w:rPr>
        <w:t>новшества</w:t>
      </w:r>
      <w:r w:rsidR="007C0F52" w:rsidRPr="00C702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ставящи</w:t>
      </w:r>
      <w:r w:rsidR="007C0F52" w:rsidRPr="00C702E2">
        <w:rPr>
          <w:sz w:val="24"/>
          <w:szCs w:val="24"/>
        </w:rPr>
        <w:t>е в трудное положение и тех, кто воспитывает, и тех, кого воспитывают.</w:t>
      </w:r>
    </w:p>
    <w:p w:rsidR="007C0F52" w:rsidRPr="00C702E2" w:rsidRDefault="007C0F52" w:rsidP="003A4E3F">
      <w:pPr>
        <w:pStyle w:val="1"/>
        <w:shd w:val="clear" w:color="auto" w:fill="auto"/>
        <w:spacing w:after="0" w:line="360" w:lineRule="auto"/>
        <w:ind w:right="20" w:firstLine="0"/>
        <w:rPr>
          <w:sz w:val="24"/>
          <w:szCs w:val="24"/>
        </w:rPr>
      </w:pPr>
      <w:r w:rsidRPr="00C702E2">
        <w:rPr>
          <w:sz w:val="24"/>
          <w:szCs w:val="24"/>
        </w:rPr>
        <w:t>Поэтому актуальным направлением педагогической деятельности сегодня становиться развитие творчества детей.</w:t>
      </w:r>
      <w:bookmarkStart w:id="0" w:name="_GoBack"/>
      <w:bookmarkEnd w:id="0"/>
    </w:p>
    <w:p w:rsidR="007C0F52" w:rsidRPr="007C0F52" w:rsidRDefault="007C0F52" w:rsidP="003A4E3F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Творчество - это процесс, присущий деятельности человека. </w:t>
      </w:r>
      <w:r w:rsidR="009328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Оно доступно каждому в той или иной степени. Задача педагога развивать его в каждом. Творчество</w:t>
      </w: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означает </w:t>
      </w:r>
      <w:r w:rsidR="009328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создание чего-то </w:t>
      </w: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нового, под которым могут подразумеваться как преобразования в сознании и поведении субъекта, так и порождаемые им, но и отчужденные от него продукты.</w:t>
      </w:r>
      <w:r w:rsidR="00FA47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Результатом творчества является некий новый продукт: идея, материальныйобъект, способ действия или поведения.</w:t>
      </w:r>
      <w:r w:rsidR="00FA47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Процесс творчества связан с особым видом мыслительной деятельности.</w:t>
      </w:r>
      <w:r w:rsidR="00FA47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Творческое мышление - один из видов мышления, характерный созиданием субъективно нового продукта и новообразования в ходе самой познавательной деятельности по его созданию.Способность человека к творческому мышлению, а значит, к творчеству называют креативностью.</w:t>
      </w:r>
    </w:p>
    <w:p w:rsidR="007C0F52" w:rsidRDefault="007C0F52" w:rsidP="00FA47FF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Креативность - характеристика полноценно функционирующего человека, способность продуцировать уникальные идеи, результаты, способы решения проблем.Креативность - способность человека к конструктивному нестандартному мышлению и поведению, а также осознанию и развитию своего опыта. Она может рассматриваться как внутренний ресурс человека, проявляющийся в любом виде деятельности и позволяющий человеку выходить за рамки общепринятых представлений о сути вещей, создавать новое.Креативность - это те самые творческие способности человека, которые могут проявляться в мышлении, чувствах, общении, характеризовать его личность в целом, или продукт его деятельности.Креативность связана с особенностями мышления. Так, Дж. </w:t>
      </w:r>
      <w:proofErr w:type="spellStart"/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Гилфеб</w:t>
      </w:r>
      <w:proofErr w:type="spellEnd"/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выделяет конвергентное мышление - логическое, однонаправленное, и дивергентное целостное, интуитивное, идущее одновременно в нескольких направлениях.</w:t>
      </w:r>
    </w:p>
    <w:p w:rsidR="007C0F52" w:rsidRPr="007C0F52" w:rsidRDefault="007C0F52" w:rsidP="00911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Интеграция двух этих типов мышления формирует такие особенности, как:</w:t>
      </w:r>
    </w:p>
    <w:p w:rsidR="007C0F52" w:rsidRPr="007C0F52" w:rsidRDefault="007C0F52" w:rsidP="00911022">
      <w:pPr>
        <w:numPr>
          <w:ilvl w:val="0"/>
          <w:numId w:val="1"/>
        </w:numPr>
        <w:tabs>
          <w:tab w:val="left" w:pos="6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беглость - способность генерировать максимальное количество идей;</w:t>
      </w:r>
    </w:p>
    <w:p w:rsidR="007C0F52" w:rsidRPr="007C0F52" w:rsidRDefault="007C0F52" w:rsidP="00911022">
      <w:pPr>
        <w:numPr>
          <w:ilvl w:val="0"/>
          <w:numId w:val="1"/>
        </w:numPr>
        <w:tabs>
          <w:tab w:val="left" w:pos="660"/>
        </w:tabs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гибкость - способность к созданию широкого многообразия разноплановых идей;</w:t>
      </w:r>
    </w:p>
    <w:p w:rsidR="007C0F52" w:rsidRPr="007C0F52" w:rsidRDefault="007C0F52" w:rsidP="00911022">
      <w:pPr>
        <w:numPr>
          <w:ilvl w:val="0"/>
          <w:numId w:val="1"/>
        </w:numPr>
        <w:tabs>
          <w:tab w:val="left" w:pos="6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оригинальность - способность генерировать нестандартные решения;</w:t>
      </w:r>
    </w:p>
    <w:p w:rsidR="007C0F52" w:rsidRPr="007C0F52" w:rsidRDefault="007C0F52" w:rsidP="007C0F52">
      <w:pPr>
        <w:numPr>
          <w:ilvl w:val="0"/>
          <w:numId w:val="1"/>
        </w:numPr>
        <w:tabs>
          <w:tab w:val="left" w:pos="650"/>
        </w:tabs>
        <w:spacing w:after="0" w:line="475" w:lineRule="exact"/>
        <w:ind w:right="4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точность - способность придавать завершенный вид продуктам мышления.</w:t>
      </w:r>
    </w:p>
    <w:p w:rsidR="007C0F52" w:rsidRPr="007C0F52" w:rsidRDefault="007C0F52" w:rsidP="00911022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Эти особенности, по сути, и составляют основу креативности, без которой не возможно творчество.В современном мире, который меняется с всё увеличивающейся скоростью, человек, не обладающий достаточной креативностью, просто обречён жить в ситуации постоянного душевного дискомфорта.Можно смело утверждать, что креативность - качество, необходимое каждому современному человеку. Причём поле применения этого качества практически не ограниченно. Креативность - весьма существенный фактор в современном понимании профессионализма.Креативный человек, как правило, более успешен во всём - от простого общения до профессиональной деятельности. Он терпим к окружающим,всегда готов признать, что привычный для него способ поведения, может быть не самый лучший, а только принят им именно в силу привычки, а каждый человек живёт в своем мире и видит этот мир по-своему, самостоятельно, а не так, как ему диктуют окружающие. Таким образом, креативный человек более привлекателен.Креативность помогает человеку находить оригинальные решения сложных проблем, как организационно-бытовых, так и научно-технических, помогает создавать яркие художественные произведения.Принято считать, что креативный потенциал ребёнка значительно выше, чем у взрослого, но наличие творческого потенциала, тем не менее не гарантирует реальных творческих достижений в будущем. Именно поэтому необходимо:</w:t>
      </w:r>
    </w:p>
    <w:p w:rsidR="007C0F52" w:rsidRPr="007C0F52" w:rsidRDefault="007C0F52" w:rsidP="00911022">
      <w:pPr>
        <w:numPr>
          <w:ilvl w:val="0"/>
          <w:numId w:val="1"/>
        </w:numPr>
        <w:tabs>
          <w:tab w:val="left" w:pos="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симулировать Мотивацию участников группы к творчеству;</w:t>
      </w:r>
    </w:p>
    <w:p w:rsidR="007C0F52" w:rsidRPr="007C0F52" w:rsidRDefault="007C0F52" w:rsidP="007C0F52">
      <w:pPr>
        <w:numPr>
          <w:ilvl w:val="0"/>
          <w:numId w:val="1"/>
        </w:numPr>
        <w:tabs>
          <w:tab w:val="left" w:pos="740"/>
        </w:tabs>
        <w:spacing w:after="0" w:line="475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создавать условия для «запуска» процесса дивергентного (интуитивного, разнопланового) мышления и интеграции логического и интуитивного мышления;</w:t>
      </w:r>
    </w:p>
    <w:p w:rsidR="007C0F52" w:rsidRPr="007C0F52" w:rsidRDefault="007C0F52" w:rsidP="007C0F52">
      <w:pPr>
        <w:numPr>
          <w:ilvl w:val="0"/>
          <w:numId w:val="1"/>
        </w:numPr>
        <w:tabs>
          <w:tab w:val="left" w:pos="74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создавать условия для переживания и осознания интеллектуального удовольствия, сопровождающего процесс создания нового - творческий процесс, в каких бы видах деятельности он не происходил.</w:t>
      </w:r>
    </w:p>
    <w:p w:rsidR="007C0F52" w:rsidRPr="007C0F52" w:rsidRDefault="007C0F52" w:rsidP="007C0F52">
      <w:pPr>
        <w:spacing w:after="0" w:line="475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Креативность является серьёзным фактором - движущей силой развития личности, она обеспечивает такие качества человека, как уверенность в себе, открытость новому опыту, критичность и самостоятельность восприятия и мышления.</w:t>
      </w:r>
    </w:p>
    <w:p w:rsidR="00412F37" w:rsidRPr="007C0F52" w:rsidRDefault="00412F37" w:rsidP="006A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F37" w:rsidRDefault="00412F37" w:rsidP="006A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2F37" w:rsidSect="00E1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38AA"/>
    <w:multiLevelType w:val="multilevel"/>
    <w:tmpl w:val="286AB9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B5F"/>
    <w:rsid w:val="00122319"/>
    <w:rsid w:val="00155C57"/>
    <w:rsid w:val="0029783E"/>
    <w:rsid w:val="003A4E3F"/>
    <w:rsid w:val="003D35DC"/>
    <w:rsid w:val="00412F37"/>
    <w:rsid w:val="00576B5F"/>
    <w:rsid w:val="006A3A76"/>
    <w:rsid w:val="007C0F52"/>
    <w:rsid w:val="00911022"/>
    <w:rsid w:val="009328B9"/>
    <w:rsid w:val="009F3FFF"/>
    <w:rsid w:val="00A87B46"/>
    <w:rsid w:val="00AE05F5"/>
    <w:rsid w:val="00B549D6"/>
    <w:rsid w:val="00BF5FC3"/>
    <w:rsid w:val="00C23658"/>
    <w:rsid w:val="00DA3220"/>
    <w:rsid w:val="00DC6B00"/>
    <w:rsid w:val="00E15BB4"/>
    <w:rsid w:val="00EA08D2"/>
    <w:rsid w:val="00FA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0F5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C0F52"/>
    <w:pPr>
      <w:shd w:val="clear" w:color="auto" w:fill="FFFFFF"/>
      <w:spacing w:after="420" w:line="480" w:lineRule="exact"/>
      <w:ind w:hanging="36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0F5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C0F52"/>
    <w:pPr>
      <w:shd w:val="clear" w:color="auto" w:fill="FFFFFF"/>
      <w:spacing w:after="420" w:line="480" w:lineRule="exact"/>
      <w:ind w:hanging="36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12</cp:revision>
  <dcterms:created xsi:type="dcterms:W3CDTF">2016-11-22T04:55:00Z</dcterms:created>
  <dcterms:modified xsi:type="dcterms:W3CDTF">2019-10-16T15:21:00Z</dcterms:modified>
</cp:coreProperties>
</file>