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2B" w:rsidRDefault="00D72CB6" w:rsidP="00D72CB6">
      <w:pPr>
        <w:pStyle w:val="a3"/>
        <w:ind w:left="-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проведения театрализованного </w:t>
      </w:r>
      <w:r w:rsidR="00145CAD">
        <w:rPr>
          <w:rFonts w:ascii="Times New Roman" w:hAnsi="Times New Roman" w:cs="Times New Roman"/>
          <w:b/>
          <w:sz w:val="32"/>
        </w:rPr>
        <w:t>праздника посвященного дню открытия дверей  «Здравствуй друг!»</w:t>
      </w:r>
    </w:p>
    <w:p w:rsidR="00D72CB6" w:rsidRDefault="00D72CB6" w:rsidP="00D72CB6">
      <w:pPr>
        <w:pStyle w:val="a3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D72CB6" w:rsidRDefault="00D72CB6" w:rsidP="00D72CB6">
      <w:pPr>
        <w:pStyle w:val="a3"/>
        <w:ind w:left="-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(Звучит музыка. На сцене жители Цветочного города. Исполняется танец)</w:t>
      </w:r>
    </w:p>
    <w:p w:rsidR="00D72CB6" w:rsidRDefault="00D72CB6" w:rsidP="00D72CB6">
      <w:pPr>
        <w:pStyle w:val="a3"/>
        <w:ind w:left="-426"/>
        <w:jc w:val="center"/>
        <w:rPr>
          <w:rFonts w:ascii="Times New Roman" w:hAnsi="Times New Roman" w:cs="Times New Roman"/>
          <w:sz w:val="28"/>
        </w:rPr>
      </w:pPr>
    </w:p>
    <w:p w:rsidR="00001396" w:rsidRPr="00001396" w:rsidRDefault="00001396" w:rsidP="00D72CB6">
      <w:pPr>
        <w:pStyle w:val="a3"/>
        <w:ind w:left="-426"/>
        <w:rPr>
          <w:rFonts w:ascii="Times New Roman" w:hAnsi="Times New Roman" w:cs="Times New Roman"/>
          <w:b/>
          <w:i/>
          <w:sz w:val="28"/>
        </w:rPr>
      </w:pPr>
      <w:r w:rsidRPr="00001396">
        <w:rPr>
          <w:rFonts w:ascii="Times New Roman" w:hAnsi="Times New Roman" w:cs="Times New Roman"/>
          <w:b/>
          <w:i/>
          <w:sz w:val="28"/>
        </w:rPr>
        <w:t xml:space="preserve">Сцена 1 </w:t>
      </w:r>
    </w:p>
    <w:p w:rsidR="0094516E" w:rsidRDefault="0094516E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</w:rPr>
        <w:t>Голос за кадром:</w:t>
      </w:r>
      <w:r>
        <w:rPr>
          <w:rFonts w:ascii="Times New Roman" w:hAnsi="Times New Roman" w:cs="Times New Roman"/>
          <w:sz w:val="28"/>
        </w:rPr>
        <w:t xml:space="preserve"> </w:t>
      </w:r>
      <w:r w:rsidRPr="0094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«Внимание всем коротышкам! Объявляется набор коротышек для полёта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планету Творчества</w:t>
      </w:r>
      <w:r w:rsidRPr="00945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Принимаются все желающие, здоровые коротышки, которые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умеют рисовать, танцевать, делать поделки своими руками». </w:t>
      </w:r>
    </w:p>
    <w:p w:rsidR="0094516E" w:rsidRDefault="0094516E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где все? Куда все разбежались? Только что здесь были все коротышки нашего города! </w:t>
      </w:r>
    </w:p>
    <w:p w:rsidR="0094516E" w:rsidRDefault="00F21C57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Знайка</w:t>
      </w:r>
      <w:proofErr w:type="spellEnd"/>
      <w:r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готовятся к полету на планету Творчества! Это такое радостное событие. </w:t>
      </w:r>
    </w:p>
    <w:p w:rsidR="00F21C57" w:rsidRDefault="00F21C57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Ух, ты! А можно … это… с вами? </w:t>
      </w:r>
    </w:p>
    <w:p w:rsidR="00F21C57" w:rsidRDefault="00F21C57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Знайка</w:t>
      </w:r>
      <w:proofErr w:type="spellEnd"/>
      <w:r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ты умеешь?! Что бы туда попасть нужно </w:t>
      </w:r>
      <w:r w:rsidR="00472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рисовать, танцевать, делать поделки, собирать роботов и многое другое</w:t>
      </w:r>
    </w:p>
    <w:p w:rsidR="00472837" w:rsidRDefault="00472837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</w:rPr>
        <w:t>Незнайка:</w:t>
      </w:r>
      <w:r w:rsidR="001F5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обязательно научусь</w:t>
      </w:r>
    </w:p>
    <w:p w:rsidR="00472837" w:rsidRDefault="00472837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Знайка</w:t>
      </w:r>
      <w:proofErr w:type="spellEnd"/>
      <w:r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Ну… ну, посмотрим</w:t>
      </w:r>
    </w:p>
    <w:p w:rsidR="00001396" w:rsidRDefault="00001396" w:rsidP="00D72CB6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1396" w:rsidRDefault="001F58C9" w:rsidP="00D72CB6">
      <w:pPr>
        <w:pStyle w:val="a3"/>
        <w:ind w:left="-42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Сцена 2 </w:t>
      </w:r>
      <w:r w:rsidR="007852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Незнайка учится рисовать</w:t>
      </w:r>
    </w:p>
    <w:p w:rsidR="0078522F" w:rsidRDefault="0078522F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2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Незнайка: 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Художник Тюбик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– то  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 мне свою старую кисточку и краски. Я сдела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друзьям сюрприз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они взяли меня с собой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нарис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портреты! То-то они обрадуются!</w:t>
      </w: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522F" w:rsidRDefault="0078522F" w:rsidP="0078522F">
      <w:pPr>
        <w:pStyle w:val="a3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(Звучит песня «Картина маслом» из м/ф «Маша и медведь». Незнайка рисует) </w:t>
      </w:r>
    </w:p>
    <w:p w:rsidR="0078522F" w:rsidRDefault="0078522F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522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Доктор </w:t>
      </w:r>
      <w:proofErr w:type="spellStart"/>
      <w:r w:rsidRPr="0078522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Пилюлькин</w:t>
      </w:r>
      <w:proofErr w:type="spellEnd"/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Ой, что это? Портреты? Ха-ха-ха! Молодец, Незнайка! Никогда в жизни я так не смеялся. </w:t>
      </w:r>
      <w:r w:rsidR="00256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кто? Неужели это я? Нет, это не я. Это очень плохой портрет. Ты лучше сними его. </w:t>
      </w: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714" w:rsidRP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Зачем снимать? Пусть лучше повисит.</w:t>
      </w: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714" w:rsidRP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Доктор </w:t>
      </w:r>
      <w:proofErr w:type="spellStart"/>
      <w:r w:rsidR="00256714" w:rsidRP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Пилюлькин</w:t>
      </w:r>
      <w:proofErr w:type="spellEnd"/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Ты, Незнайка, видно, больной. У тебя что-то с глазами случилось. Придется тебе на ночь касторки дать.</w:t>
      </w: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714" w:rsidRP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Нет-нет! Теперь я сам вижу, что портрет плохой. </w:t>
      </w: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Тюбик, смотри, я и твой портрет нарисовал!</w:t>
      </w: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Тюбик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Никогда в жизни не видел такой бездарной мазни! Дикая фантазия! Когда это у меня был красный нос, зеленые уши, синие губы и оранжевые глаза? Отдавай назад краски и кисточку, Незнайка! </w:t>
      </w:r>
      <w:r w:rsidRPr="007852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714" w:rsidRP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5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85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больше не буду рисовать. Рисуешь, рисуешь, а никто даже спасибо не скажет, все только ругаются.</w:t>
      </w:r>
      <w:r w:rsidR="0025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6714" w:rsidRDefault="00256714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71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Тюбик: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</w:t>
      </w:r>
      <w:r w:rsidR="0023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знаешь,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планете Творчества работает </w:t>
      </w:r>
      <w:r w:rsidRPr="00093F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художественная студия «Фантазия»</w:t>
      </w:r>
      <w:r w:rsidR="0023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proofErr w:type="gramStart"/>
      <w:r w:rsidR="0009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занимающиеся в студии </w:t>
      </w:r>
      <w:r w:rsidR="00FC6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умеют</w:t>
      </w:r>
      <w:proofErr w:type="gramEnd"/>
      <w:r w:rsidR="00FC6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видеть и понимать красоты окружающего мира. Они развивают усидчивость, целеустремл</w:t>
      </w:r>
      <w:r w:rsidR="00157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енность и чувство взаимопомощи! Эти дети – участники и призеры Всероссийских и Международных конкурсов. </w:t>
      </w:r>
    </w:p>
    <w:p w:rsidR="0015707F" w:rsidRDefault="00235DBF" w:rsidP="0015707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Да, ну…. скучно! </w:t>
      </w:r>
    </w:p>
    <w:p w:rsidR="0015707F" w:rsidRDefault="0015707F" w:rsidP="00DE5F2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Тюбик: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давайте развеселим Незнайк</w:t>
      </w:r>
      <w:r w:rsidR="007B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у! А для этого нам необходимо 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7B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7B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зала. Вы готовы? Вам нужно по очереди на листе бумаги нарисовать рот, губы, нос, ноги, волосы Незнайки</w:t>
      </w:r>
      <w:r w:rsidR="007B1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5DBF" w:rsidRDefault="0015707F" w:rsidP="0015707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Незнайка: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ребята! </w:t>
      </w:r>
      <w:r w:rsidR="00235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будет обязательно посетить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этой студии.</w:t>
      </w:r>
    </w:p>
    <w:p w:rsidR="00DE5F24" w:rsidRDefault="00DE5F24" w:rsidP="00CA1986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35DBF" w:rsidRDefault="00235DBF" w:rsidP="00DE5F24">
      <w:pPr>
        <w:pStyle w:val="a3"/>
        <w:ind w:left="-42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Сц</w:t>
      </w:r>
      <w:r w:rsidR="00FC65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ена 3 Незнайка учится танцевать</w:t>
      </w:r>
    </w:p>
    <w:p w:rsidR="00235DBF" w:rsidRDefault="00235DBF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Незнайка: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Милая, Торопыжка, пожалуйста, научи меня танцевать! </w:t>
      </w:r>
    </w:p>
    <w:p w:rsidR="00235DBF" w:rsidRDefault="00235DBF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Торопыжка: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Учись. А что ты хочешь танцевать? </w:t>
      </w:r>
    </w:p>
    <w:p w:rsidR="00235DBF" w:rsidRDefault="00235DBF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легче всего танцевать? </w:t>
      </w:r>
    </w:p>
    <w:p w:rsidR="00235DBF" w:rsidRDefault="00235DBF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Торопыжка:</w:t>
      </w:r>
      <w:r w:rsidR="00D22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мой взгляд, что-то </w:t>
      </w:r>
      <w:proofErr w:type="gramStart"/>
      <w:r w:rsidR="00D22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посовременней</w:t>
      </w:r>
      <w:proofErr w:type="gramEnd"/>
      <w:r w:rsidR="00D22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2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хоп</w:t>
      </w:r>
      <w:r w:rsidR="00D22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5DBF" w:rsidRDefault="00235DBF" w:rsidP="0078522F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235DBF" w:rsidRDefault="00235DBF" w:rsidP="00235DBF">
      <w:pPr>
        <w:pStyle w:val="a3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музыка. Исполняется танец. Незнайка пытается повторять движения)</w:t>
      </w:r>
    </w:p>
    <w:p w:rsidR="00235DBF" w:rsidRDefault="00235DBF" w:rsidP="00235DBF">
      <w:pPr>
        <w:pStyle w:val="a3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5F24" w:rsidRDefault="00235DBF" w:rsidP="00DE5F2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Торопыжка: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Стоп, стоп, Незнайка! Можешь топать сколько хочешь – у тебя не получится. </w:t>
      </w:r>
      <w:r w:rsidR="00EF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 еще попробуем. Ребята, поможем Незнайке научится танцевать?  Тогда вставайте со своих мест и повторяйте за моими друзьями движения! </w:t>
      </w:r>
      <w:r w:rsidR="006D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EF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музыка.</w:t>
      </w:r>
      <w:proofErr w:type="gramEnd"/>
      <w:r w:rsidR="00EF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Исполняется танец. </w:t>
      </w:r>
      <w:proofErr w:type="gramStart"/>
      <w:r w:rsidR="00EF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Незнайка пытается повторять движения)</w:t>
      </w:r>
      <w:proofErr w:type="gramEnd"/>
    </w:p>
    <w:p w:rsidR="00EF04F4" w:rsidRDefault="00EF04F4" w:rsidP="00DE5F2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Торопыжка: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Незнайка, у тебя … ну,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плохо получается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чтобы ты танцевал очень хорошо тебе нужно много стараться</w:t>
      </w:r>
    </w:p>
    <w:p w:rsidR="00EF04F4" w:rsidRDefault="00EF04F4" w:rsidP="00EF04F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Незнайка: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устал уже! Не буду стараться! Не буду учиться! </w:t>
      </w:r>
    </w:p>
    <w:p w:rsidR="00235DBF" w:rsidRDefault="00EF04F4" w:rsidP="0015707F">
      <w:pPr>
        <w:pStyle w:val="a3"/>
        <w:ind w:left="-426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Торопыжка: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ты зря! Ребята из </w:t>
      </w:r>
      <w:r w:rsidRPr="004A5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хореографической студии «Карамельки» и </w:t>
      </w:r>
      <w:r w:rsidR="0015707F" w:rsidRPr="004A5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студии современного танца</w:t>
      </w:r>
      <w:r w:rsidR="00BB71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«Первый элемент»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живут на планете Творчества </w:t>
      </w:r>
      <w:r w:rsidR="00157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изучают </w:t>
      </w:r>
      <w:r w:rsid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t>ритмику</w:t>
      </w:r>
      <w:r w:rsidR="0015707F" w:rsidRP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t>, эстрадные танцы,</w:t>
      </w:r>
      <w:r w:rsidR="0015707F" w:rsidRP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 бальные танцы,</w:t>
      </w:r>
      <w:r w:rsidR="0015707F" w:rsidRP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 xml:space="preserve"> современные танцы,</w:t>
      </w:r>
      <w:r w:rsid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 xml:space="preserve"> стилизованные народные танцы,</w:t>
      </w:r>
      <w:r w:rsidR="0015707F" w:rsidRP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занимаются гимнастикой, а так же знакомятся с историей танца, выступают на концертах,</w:t>
      </w:r>
      <w:r w:rsidR="0015707F" w:rsidRP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 конкурсах,</w:t>
      </w:r>
      <w:r w:rsid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5707F" w:rsidRP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праздниках</w:t>
      </w:r>
      <w:proofErr w:type="gramStart"/>
      <w:r w:rsidR="0015707F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4A599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! </w:t>
      </w:r>
      <w:proofErr w:type="gramEnd"/>
    </w:p>
    <w:p w:rsidR="00DE5F24" w:rsidRDefault="00DE5F24" w:rsidP="00B47959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A5998" w:rsidRPr="004A5998" w:rsidRDefault="004A5998" w:rsidP="00DE5F24">
      <w:pPr>
        <w:pStyle w:val="a3"/>
        <w:ind w:left="-42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Сцена 4 Незнайка с техникой знакомится</w:t>
      </w:r>
    </w:p>
    <w:p w:rsidR="004A5998" w:rsidRDefault="004A5998" w:rsidP="004A5998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Незнайка: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Привет, братцы! Чем занимаетесь? </w:t>
      </w:r>
    </w:p>
    <w:p w:rsidR="004A5998" w:rsidRDefault="004A5998" w:rsidP="004A5998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Винтик: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считаю, что на планете Творчества нам нужно на чем – то перемещаться</w:t>
      </w:r>
    </w:p>
    <w:p w:rsidR="004A5998" w:rsidRDefault="004A5998" w:rsidP="004A5998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Шпунтик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делаем самолет, он легкий, не занимает много места. Вот сейчас колеса подтянем для снижения и можно будет испытывать. 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Незнайка:</w:t>
      </w:r>
      <w:r w:rsidRPr="00EC2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2C2B">
        <w:rPr>
          <w:rFonts w:ascii="Times New Roman" w:hAnsi="Times New Roman" w:cs="Times New Roman"/>
          <w:sz w:val="28"/>
          <w:szCs w:val="28"/>
        </w:rPr>
        <w:t>Братцы! Давайте вам помогу! Вот здесь багажник приделаю, а тут- дополнительное сиденье, а тут-вторую педаль тормоза! А ещё…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t>Механики</w:t>
      </w:r>
      <w:r w:rsidRPr="00EC2C2B">
        <w:rPr>
          <w:rFonts w:ascii="Times New Roman" w:hAnsi="Times New Roman" w:cs="Times New Roman"/>
          <w:sz w:val="28"/>
          <w:szCs w:val="28"/>
        </w:rPr>
        <w:t xml:space="preserve"> (перебивают хором) </w:t>
      </w:r>
      <w:proofErr w:type="spellStart"/>
      <w:r w:rsidRPr="00EC2C2B">
        <w:rPr>
          <w:rFonts w:ascii="Times New Roman" w:hAnsi="Times New Roman" w:cs="Times New Roman"/>
          <w:sz w:val="28"/>
          <w:szCs w:val="28"/>
        </w:rPr>
        <w:t>Нееет</w:t>
      </w:r>
      <w:proofErr w:type="spellEnd"/>
      <w:r w:rsidRPr="00EC2C2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C2B">
        <w:rPr>
          <w:rFonts w:ascii="Times New Roman" w:hAnsi="Times New Roman" w:cs="Times New Roman"/>
          <w:sz w:val="28"/>
          <w:szCs w:val="28"/>
        </w:rPr>
        <w:t>Даже не подходи к нам!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t>Винтик:</w:t>
      </w:r>
      <w:r w:rsidRPr="00EC2C2B">
        <w:rPr>
          <w:rFonts w:ascii="Times New Roman" w:hAnsi="Times New Roman" w:cs="Times New Roman"/>
          <w:sz w:val="28"/>
          <w:szCs w:val="28"/>
        </w:rPr>
        <w:t> Мы-то помним, как ты нам помог пылесос собрать!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EC2C2B">
        <w:rPr>
          <w:rFonts w:ascii="Times New Roman" w:hAnsi="Times New Roman" w:cs="Times New Roman"/>
          <w:sz w:val="28"/>
          <w:szCs w:val="28"/>
          <w:u w:val="single"/>
        </w:rPr>
        <w:t>Шпунтик</w:t>
      </w:r>
      <w:proofErr w:type="spellEnd"/>
      <w:r w:rsidRPr="00EC2C2B">
        <w:rPr>
          <w:rFonts w:ascii="Times New Roman" w:hAnsi="Times New Roman" w:cs="Times New Roman"/>
          <w:sz w:val="28"/>
          <w:szCs w:val="28"/>
        </w:rPr>
        <w:t>: А машину кто испытывал? Забыл? Мы потом её полгода ремонтировали!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t>Винтик</w:t>
      </w:r>
      <w:r w:rsidRPr="00EC2C2B">
        <w:rPr>
          <w:rFonts w:ascii="Times New Roman" w:hAnsi="Times New Roman" w:cs="Times New Roman"/>
          <w:sz w:val="28"/>
          <w:szCs w:val="28"/>
        </w:rPr>
        <w:t>: Так что иди уже! Не задерживайся!</w:t>
      </w:r>
    </w:p>
    <w:p w:rsid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2C2B">
        <w:rPr>
          <w:rFonts w:ascii="Times New Roman" w:hAnsi="Times New Roman" w:cs="Times New Roman"/>
          <w:sz w:val="28"/>
          <w:szCs w:val="28"/>
        </w:rPr>
        <w:t xml:space="preserve">Подумаешь, механики! Да я обойдусь без вашего </w:t>
      </w:r>
      <w:r>
        <w:rPr>
          <w:rFonts w:ascii="Times New Roman" w:hAnsi="Times New Roman" w:cs="Times New Roman"/>
          <w:sz w:val="28"/>
          <w:szCs w:val="28"/>
        </w:rPr>
        <w:t>самолета</w:t>
      </w:r>
      <w:r w:rsidRPr="00EC2C2B">
        <w:rPr>
          <w:rFonts w:ascii="Times New Roman" w:hAnsi="Times New Roman" w:cs="Times New Roman"/>
          <w:sz w:val="28"/>
          <w:szCs w:val="28"/>
        </w:rPr>
        <w:t>! Да я сам умею тоже мастерить</w:t>
      </w:r>
      <w:proofErr w:type="gramStart"/>
      <w:r w:rsidRPr="00EC2C2B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EC2C2B">
        <w:rPr>
          <w:rFonts w:ascii="Times New Roman" w:hAnsi="Times New Roman" w:cs="Times New Roman"/>
          <w:sz w:val="28"/>
          <w:szCs w:val="28"/>
        </w:rPr>
        <w:t>уходит)</w:t>
      </w:r>
    </w:p>
    <w:p w:rsid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Пойдем обедать! Потом доделаем. 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EC2C2B">
        <w:rPr>
          <w:rFonts w:ascii="Times New Roman" w:hAnsi="Times New Roman" w:cs="Times New Roman"/>
          <w:sz w:val="28"/>
          <w:szCs w:val="28"/>
        </w:rPr>
        <w:t xml:space="preserve"> Эх, хорошая штука у них получилась! Интересно, она только по </w:t>
      </w:r>
      <w:r>
        <w:rPr>
          <w:rFonts w:ascii="Times New Roman" w:hAnsi="Times New Roman" w:cs="Times New Roman"/>
          <w:sz w:val="28"/>
          <w:szCs w:val="28"/>
        </w:rPr>
        <w:t>планете Творчества как летит</w:t>
      </w:r>
      <w:r w:rsidRPr="00EC2C2B">
        <w:rPr>
          <w:rFonts w:ascii="Times New Roman" w:hAnsi="Times New Roman" w:cs="Times New Roman"/>
          <w:sz w:val="28"/>
          <w:szCs w:val="28"/>
        </w:rPr>
        <w:t>? Надо проверить.</w:t>
      </w:r>
    </w:p>
    <w:p w:rsidR="00EC2C2B" w:rsidRPr="00EC2C2B" w:rsidRDefault="00EC2C2B" w:rsidP="00EC2C2B">
      <w:pPr>
        <w:pStyle w:val="a3"/>
        <w:ind w:left="-426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(Звук аварии, вбегают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Шпунтик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 Винтик)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lastRenderedPageBreak/>
        <w:t>Винтик:</w:t>
      </w:r>
      <w:r w:rsidRPr="00EC2C2B">
        <w:rPr>
          <w:rFonts w:ascii="Times New Roman" w:hAnsi="Times New Roman" w:cs="Times New Roman"/>
          <w:sz w:val="28"/>
          <w:szCs w:val="28"/>
        </w:rPr>
        <w:t> Что ты наделал! Я так и думал, что ты доберешься до само</w:t>
      </w:r>
      <w:r>
        <w:rPr>
          <w:rFonts w:ascii="Times New Roman" w:hAnsi="Times New Roman" w:cs="Times New Roman"/>
          <w:sz w:val="28"/>
          <w:szCs w:val="28"/>
        </w:rPr>
        <w:t>лета</w:t>
      </w:r>
      <w:r w:rsidRPr="00EC2C2B">
        <w:rPr>
          <w:rFonts w:ascii="Times New Roman" w:hAnsi="Times New Roman" w:cs="Times New Roman"/>
          <w:sz w:val="28"/>
          <w:szCs w:val="28"/>
        </w:rPr>
        <w:t>!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EC2C2B">
        <w:rPr>
          <w:rFonts w:ascii="Times New Roman" w:hAnsi="Times New Roman" w:cs="Times New Roman"/>
          <w:sz w:val="28"/>
          <w:szCs w:val="28"/>
          <w:u w:val="single"/>
        </w:rPr>
        <w:t>Шпунтик</w:t>
      </w:r>
      <w:proofErr w:type="spellEnd"/>
      <w:r w:rsidRPr="00EC2C2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2C2B">
        <w:rPr>
          <w:rFonts w:ascii="Times New Roman" w:hAnsi="Times New Roman" w:cs="Times New Roman"/>
          <w:sz w:val="28"/>
          <w:szCs w:val="28"/>
        </w:rPr>
        <w:t xml:space="preserve">Караул! Кто тебе разрешил трогать </w:t>
      </w:r>
      <w:r>
        <w:rPr>
          <w:rFonts w:ascii="Times New Roman" w:hAnsi="Times New Roman" w:cs="Times New Roman"/>
          <w:sz w:val="28"/>
          <w:szCs w:val="28"/>
        </w:rPr>
        <w:t>самолет</w:t>
      </w:r>
      <w:r w:rsidRPr="00EC2C2B">
        <w:rPr>
          <w:rFonts w:ascii="Times New Roman" w:hAnsi="Times New Roman" w:cs="Times New Roman"/>
          <w:sz w:val="28"/>
          <w:szCs w:val="28"/>
        </w:rPr>
        <w:t>? Что ты наделал?</w:t>
      </w:r>
    </w:p>
    <w:p w:rsidR="00EC2C2B" w:rsidRP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2C2B">
        <w:rPr>
          <w:rFonts w:ascii="Times New Roman" w:hAnsi="Times New Roman" w:cs="Times New Roman"/>
          <w:sz w:val="28"/>
          <w:szCs w:val="28"/>
        </w:rPr>
        <w:t>Братцы, да я…не хотел… так получилось…</w:t>
      </w:r>
    </w:p>
    <w:p w:rsid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C2C2B">
        <w:rPr>
          <w:rFonts w:ascii="Times New Roman" w:hAnsi="Times New Roman" w:cs="Times New Roman"/>
          <w:sz w:val="28"/>
          <w:szCs w:val="28"/>
          <w:u w:val="single"/>
        </w:rPr>
        <w:t>Винтик:</w:t>
      </w:r>
      <w:r w:rsidRPr="00EC2C2B">
        <w:rPr>
          <w:rFonts w:ascii="Times New Roman" w:hAnsi="Times New Roman" w:cs="Times New Roman"/>
          <w:sz w:val="28"/>
          <w:szCs w:val="28"/>
        </w:rPr>
        <w:t xml:space="preserve"> Не хотел…братцы…Вечно ты всё испортишь! </w:t>
      </w:r>
    </w:p>
    <w:p w:rsid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если полетишь с нами, то тебе нужно обязательно посетить студии технического творчества. </w:t>
      </w:r>
    </w:p>
    <w:p w:rsid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Винтик:</w:t>
      </w:r>
      <w:r>
        <w:rPr>
          <w:rFonts w:ascii="Times New Roman" w:hAnsi="Times New Roman" w:cs="Times New Roman"/>
          <w:sz w:val="28"/>
          <w:szCs w:val="28"/>
        </w:rPr>
        <w:t xml:space="preserve"> Ребята в </w:t>
      </w:r>
      <w:r w:rsidRPr="00EC2C2B">
        <w:rPr>
          <w:rFonts w:ascii="Times New Roman" w:hAnsi="Times New Roman" w:cs="Times New Roman"/>
          <w:b/>
          <w:sz w:val="28"/>
          <w:szCs w:val="28"/>
        </w:rPr>
        <w:t>студии</w:t>
      </w:r>
      <w:r w:rsidR="006D00B8">
        <w:rPr>
          <w:rFonts w:ascii="Times New Roman" w:hAnsi="Times New Roman" w:cs="Times New Roman"/>
          <w:b/>
          <w:sz w:val="28"/>
          <w:szCs w:val="28"/>
        </w:rPr>
        <w:t xml:space="preserve"> технического</w:t>
      </w:r>
      <w:r w:rsidRPr="00EC2C2B">
        <w:rPr>
          <w:rFonts w:ascii="Times New Roman" w:hAnsi="Times New Roman" w:cs="Times New Roman"/>
          <w:b/>
          <w:sz w:val="28"/>
          <w:szCs w:val="28"/>
        </w:rPr>
        <w:t xml:space="preserve"> моделирования</w:t>
      </w:r>
      <w:r w:rsidR="006D00B8" w:rsidRPr="006D0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0B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D00B8" w:rsidRPr="00EC2C2B">
        <w:rPr>
          <w:rFonts w:ascii="Times New Roman" w:hAnsi="Times New Roman" w:cs="Times New Roman"/>
          <w:b/>
          <w:sz w:val="28"/>
          <w:szCs w:val="28"/>
        </w:rPr>
        <w:t>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изготавливают простейшие летательные аппараты, модели авто, военной техники. Ежегодно принимают участие в областном конкурсе «Лети, модель»</w:t>
      </w:r>
    </w:p>
    <w:p w:rsidR="00EC2C2B" w:rsidRDefault="00EC2C2B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Шпунтик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C2C2B">
        <w:rPr>
          <w:rFonts w:ascii="Times New Roman" w:hAnsi="Times New Roman" w:cs="Times New Roman"/>
          <w:b/>
          <w:sz w:val="28"/>
          <w:szCs w:val="28"/>
        </w:rPr>
        <w:t>радиотехнической студии</w:t>
      </w:r>
      <w:r>
        <w:rPr>
          <w:rFonts w:ascii="Times New Roman" w:hAnsi="Times New Roman" w:cs="Times New Roman"/>
          <w:sz w:val="28"/>
          <w:szCs w:val="28"/>
        </w:rPr>
        <w:t xml:space="preserve"> школьники углубляют знания по физике, изготавливают электроприборы, светомузыку, микрофоны, металлоискатели. Многие учащиеся выбирают в будущем себе профессию, связанную с радиотехникой. </w:t>
      </w:r>
    </w:p>
    <w:p w:rsidR="00EC2C2B" w:rsidRDefault="00DF0D83" w:rsidP="00EC2C2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Винтик:</w:t>
      </w:r>
      <w:r>
        <w:rPr>
          <w:rFonts w:ascii="Times New Roman" w:hAnsi="Times New Roman" w:cs="Times New Roman"/>
          <w:sz w:val="28"/>
          <w:szCs w:val="28"/>
        </w:rPr>
        <w:t xml:space="preserve"> На планете Творчества существует </w:t>
      </w:r>
      <w:r w:rsidR="006D00B8">
        <w:rPr>
          <w:rFonts w:ascii="Times New Roman" w:hAnsi="Times New Roman" w:cs="Times New Roman"/>
          <w:b/>
          <w:sz w:val="28"/>
          <w:szCs w:val="28"/>
        </w:rPr>
        <w:t>студия робототе</w:t>
      </w:r>
      <w:r w:rsidRPr="00DF0D83">
        <w:rPr>
          <w:rFonts w:ascii="Times New Roman" w:hAnsi="Times New Roman" w:cs="Times New Roman"/>
          <w:b/>
          <w:sz w:val="28"/>
          <w:szCs w:val="28"/>
        </w:rPr>
        <w:t>хники</w:t>
      </w:r>
      <w:r>
        <w:rPr>
          <w:rFonts w:ascii="Times New Roman" w:hAnsi="Times New Roman" w:cs="Times New Roman"/>
          <w:sz w:val="28"/>
          <w:szCs w:val="28"/>
        </w:rPr>
        <w:t xml:space="preserve">. Ребята проектируют и конструируют всевозможных интеллектуальных  механизмов и  изучают компьютерные технологии. </w:t>
      </w:r>
    </w:p>
    <w:p w:rsidR="00DE5F24" w:rsidRDefault="00DE5F24" w:rsidP="00CA198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83664" w:rsidRPr="00CA1986" w:rsidRDefault="00F83664" w:rsidP="00DE5F24">
      <w:pPr>
        <w:pStyle w:val="a3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 5 Незнайка - актер</w:t>
      </w:r>
    </w:p>
    <w:p w:rsidR="001F7352" w:rsidRPr="001F7352" w:rsidRDefault="00DF0D83" w:rsidP="00DF0D8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1F7352">
        <w:rPr>
          <w:rFonts w:ascii="Times New Roman" w:hAnsi="Times New Roman" w:cs="Times New Roman"/>
          <w:sz w:val="28"/>
          <w:szCs w:val="28"/>
          <w:u w:val="single"/>
        </w:rPr>
        <w:t xml:space="preserve">Незнайка: </w:t>
      </w:r>
      <w:r w:rsidRPr="001F7352">
        <w:rPr>
          <w:rFonts w:ascii="Times New Roman" w:hAnsi="Times New Roman" w:cs="Times New Roman"/>
          <w:sz w:val="28"/>
          <w:szCs w:val="28"/>
        </w:rPr>
        <w:t xml:space="preserve">Слушайте, Авоська и </w:t>
      </w:r>
      <w:proofErr w:type="spellStart"/>
      <w:r w:rsidRPr="001F7352">
        <w:rPr>
          <w:rFonts w:ascii="Times New Roman" w:hAnsi="Times New Roman" w:cs="Times New Roman"/>
          <w:sz w:val="28"/>
          <w:szCs w:val="28"/>
        </w:rPr>
        <w:t>Небоська</w:t>
      </w:r>
      <w:proofErr w:type="spellEnd"/>
      <w:r w:rsidRPr="001F7352">
        <w:rPr>
          <w:rFonts w:ascii="Times New Roman" w:hAnsi="Times New Roman" w:cs="Times New Roman"/>
          <w:sz w:val="28"/>
          <w:szCs w:val="28"/>
        </w:rPr>
        <w:t xml:space="preserve">, научите меня </w:t>
      </w:r>
      <w:r w:rsidR="001F7352" w:rsidRPr="001F7352">
        <w:rPr>
          <w:rFonts w:ascii="Times New Roman" w:hAnsi="Times New Roman" w:cs="Times New Roman"/>
          <w:sz w:val="28"/>
          <w:szCs w:val="28"/>
        </w:rPr>
        <w:t xml:space="preserve">выразительно читать стихи! </w:t>
      </w:r>
    </w:p>
    <w:p w:rsidR="001F7352" w:rsidRPr="001F7352" w:rsidRDefault="001F7352" w:rsidP="00DF0D8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1F7352">
        <w:rPr>
          <w:rFonts w:ascii="Times New Roman" w:hAnsi="Times New Roman" w:cs="Times New Roman"/>
          <w:sz w:val="28"/>
          <w:szCs w:val="28"/>
          <w:u w:val="single"/>
        </w:rPr>
        <w:t>Авоська:</w:t>
      </w:r>
      <w:r w:rsidRPr="001F7352">
        <w:rPr>
          <w:rFonts w:ascii="Times New Roman" w:hAnsi="Times New Roman" w:cs="Times New Roman"/>
          <w:sz w:val="28"/>
          <w:szCs w:val="28"/>
        </w:rPr>
        <w:t xml:space="preserve"> А у тебя способности есть? </w:t>
      </w:r>
    </w:p>
    <w:p w:rsidR="001F7352" w:rsidRPr="001F7352" w:rsidRDefault="001F7352" w:rsidP="00DF0D8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1F7352"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 w:rsidRPr="001F7352">
        <w:rPr>
          <w:rFonts w:ascii="Times New Roman" w:hAnsi="Times New Roman" w:cs="Times New Roman"/>
          <w:sz w:val="28"/>
          <w:szCs w:val="28"/>
        </w:rPr>
        <w:t xml:space="preserve"> Конечно, есть! Я очень способный. </w:t>
      </w:r>
    </w:p>
    <w:p w:rsidR="001F7352" w:rsidRDefault="001F7352" w:rsidP="001F735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1F7352">
        <w:rPr>
          <w:rFonts w:ascii="Times New Roman" w:hAnsi="Times New Roman" w:cs="Times New Roman"/>
          <w:sz w:val="28"/>
          <w:szCs w:val="28"/>
          <w:u w:val="single"/>
        </w:rPr>
        <w:t>Небоська</w:t>
      </w:r>
      <w:proofErr w:type="spellEnd"/>
      <w:r w:rsidRPr="001F735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нужно проверить. </w:t>
      </w:r>
    </w:p>
    <w:p w:rsidR="001F7352" w:rsidRDefault="001F7352" w:rsidP="001F735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Авоська:</w:t>
      </w:r>
      <w:r>
        <w:rPr>
          <w:rFonts w:ascii="Times New Roman" w:hAnsi="Times New Roman" w:cs="Times New Roman"/>
          <w:sz w:val="28"/>
          <w:szCs w:val="28"/>
        </w:rPr>
        <w:t xml:space="preserve"> Начнем с теории. Я буду тебе загадывать загадки про театр. А ты должен будешь отгадывать. </w:t>
      </w:r>
    </w:p>
    <w:p w:rsidR="001F7352" w:rsidRDefault="001F7352" w:rsidP="001F7352">
      <w:pPr>
        <w:pStyle w:val="a3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Незнайка: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 я люблю! </w:t>
      </w:r>
    </w:p>
    <w:p w:rsidR="001F7352" w:rsidRPr="001F7352" w:rsidRDefault="001F7352" w:rsidP="001F7352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F7352">
        <w:rPr>
          <w:rFonts w:ascii="Times New Roman" w:hAnsi="Times New Roman" w:cs="Times New Roman"/>
          <w:sz w:val="28"/>
          <w:szCs w:val="28"/>
          <w:u w:val="single"/>
        </w:rPr>
        <w:t>Небоська</w:t>
      </w:r>
      <w:proofErr w:type="spellEnd"/>
      <w:r w:rsidRPr="001F735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F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352">
        <w:rPr>
          <w:rFonts w:ascii="Times New Roman" w:hAnsi="Times New Roman" w:cs="Times New Roman"/>
          <w:sz w:val="28"/>
          <w:szCs w:val="28"/>
          <w:lang w:eastAsia="ru-RU"/>
        </w:rPr>
        <w:t>Артист на сцене – кукловод, А зритель в зале там - народ.</w:t>
      </w:r>
    </w:p>
    <w:p w:rsidR="001F7352" w:rsidRDefault="001F7352" w:rsidP="001F7352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1F7352">
        <w:rPr>
          <w:rFonts w:ascii="Times New Roman" w:hAnsi="Times New Roman" w:cs="Times New Roman"/>
          <w:sz w:val="28"/>
          <w:szCs w:val="28"/>
          <w:lang w:eastAsia="ru-RU"/>
        </w:rPr>
        <w:t>Артисту смотрят все на руку, Что за театр?</w:t>
      </w:r>
    </w:p>
    <w:p w:rsidR="001F7352" w:rsidRDefault="001F7352" w:rsidP="001F7352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ребята, я не знаю, говорите мне отгадки, и я правильно отвечу. </w:t>
      </w:r>
    </w:p>
    <w:p w:rsidR="001F7352" w:rsidRDefault="00A15D14" w:rsidP="001F7352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Повтори загадку,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Небоська</w:t>
      </w:r>
      <w:proofErr w:type="spellEnd"/>
    </w:p>
    <w:p w:rsidR="00A15D14" w:rsidRPr="001F7352" w:rsidRDefault="00A15D14" w:rsidP="00A15D1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F7352">
        <w:rPr>
          <w:rFonts w:ascii="Times New Roman" w:hAnsi="Times New Roman" w:cs="Times New Roman"/>
          <w:sz w:val="28"/>
          <w:szCs w:val="28"/>
          <w:u w:val="single"/>
        </w:rPr>
        <w:t>Небоська</w:t>
      </w:r>
      <w:proofErr w:type="spellEnd"/>
      <w:r w:rsidRPr="001F735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F7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352">
        <w:rPr>
          <w:rFonts w:ascii="Times New Roman" w:hAnsi="Times New Roman" w:cs="Times New Roman"/>
          <w:sz w:val="28"/>
          <w:szCs w:val="28"/>
          <w:lang w:eastAsia="ru-RU"/>
        </w:rPr>
        <w:t>Артист на сцене – кукловод, А зритель в зале там - народ.</w:t>
      </w:r>
    </w:p>
    <w:p w:rsidR="00A15D14" w:rsidRDefault="00A15D14" w:rsidP="00A15D1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1F7352">
        <w:rPr>
          <w:rFonts w:ascii="Times New Roman" w:hAnsi="Times New Roman" w:cs="Times New Roman"/>
          <w:sz w:val="28"/>
          <w:szCs w:val="28"/>
          <w:lang w:eastAsia="ru-RU"/>
        </w:rPr>
        <w:t>Артисту смотрят все на руку, Что за театр?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(кукольный) </w:t>
      </w:r>
    </w:p>
    <w:p w:rsidR="00A15D14" w:rsidRDefault="00A15D14" w:rsidP="00A15D1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Незнайка, молодец! </w:t>
      </w:r>
    </w:p>
    <w:p w:rsidR="00A15D14" w:rsidRPr="00A15D14" w:rsidRDefault="00A15D14" w:rsidP="00DE5F24">
      <w:pPr>
        <w:shd w:val="clear" w:color="auto" w:fill="FFFFFF"/>
        <w:spacing w:after="0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14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Авоська:</w:t>
      </w:r>
      <w:r w:rsidRPr="00A15D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спектакль завершился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«Браво!», комплименты;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актёрам, в благодарность, Дарим мы…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(Аплодисменты) </w:t>
      </w:r>
      <w:r w:rsidR="00CA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Небоська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 сцене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башня до небес,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город, то деревня,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угадал, наверно: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получить овации,</w:t>
      </w:r>
      <w:r w:rsidR="00CA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A15D14" w:rsidRPr="00A15D14" w:rsidRDefault="00A15D14" w:rsidP="00DE5F24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Авоська: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приходите без опаски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театре кукол чудо-сказки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A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праздничная атмосфера,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Когда? - Когда идет...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A15D14" w:rsidRDefault="00A15D14" w:rsidP="00DE5F24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Небоська</w:t>
      </w:r>
      <w:proofErr w:type="spellEnd"/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кинотеатре – широкий экран,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цирке – манеж иль арена.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 театре, обычном театре,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особая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названием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1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5D14" w:rsidRDefault="00A15D14" w:rsidP="00DE5F24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Авоська: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Теперь видно,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настоящему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театр, а тебе Незнайка стоит немного подучить термины и понятия. </w:t>
      </w:r>
    </w:p>
    <w:p w:rsidR="00A15D14" w:rsidRPr="00DE5F24" w:rsidRDefault="00A15D14" w:rsidP="00DE5F24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Небоська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Советуем записаться тебе в </w:t>
      </w:r>
      <w:r w:rsidRPr="00A15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театральную студию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ребята изучают «Азбуку театра», основы актерского мастерства. Эти ребята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знаменитые артисты, они радуют своим творчеством детей из детских садов и школ, принимают участие в районных и областн</w:t>
      </w:r>
      <w:r w:rsidR="006D0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конкурсах.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5D14" w:rsidRDefault="00C17DFA" w:rsidP="00A15D1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C17DFA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думаю, что мне нужно обратиться к Цветочку и Кнопочке! Они уж мне точно помогут. Ребята, вы согласны? Тогда побежали к ним, вставайте со своих мест и повторяйте за мной! </w:t>
      </w:r>
    </w:p>
    <w:p w:rsidR="00C17DFA" w:rsidRDefault="00C17DFA" w:rsidP="00A15D1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DFA" w:rsidRDefault="00C17DFA" w:rsidP="00C17DFA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(Звучит песня «Побежали». Дети повторяют движения за Незнайкой)</w:t>
      </w:r>
    </w:p>
    <w:p w:rsidR="00C17DFA" w:rsidRDefault="00C17DFA" w:rsidP="00C17DFA">
      <w:pPr>
        <w:pStyle w:val="a3"/>
        <w:ind w:left="-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AA9" w:rsidRPr="001D2AA9" w:rsidRDefault="001D2AA9" w:rsidP="00C17DFA">
      <w:pPr>
        <w:pStyle w:val="a3"/>
        <w:ind w:left="-42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Сцена 6 Незнайка в декоративно-прикладном искусстве</w:t>
      </w:r>
    </w:p>
    <w:p w:rsidR="006622F4" w:rsidRDefault="00C17DFA" w:rsidP="006622F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Цветочек</w:t>
      </w:r>
      <w:r w:rsidR="006622F4">
        <w:rPr>
          <w:rFonts w:ascii="Times New Roman" w:hAnsi="Times New Roman" w:cs="Times New Roman"/>
          <w:sz w:val="28"/>
          <w:szCs w:val="28"/>
          <w:lang w:eastAsia="ru-RU"/>
        </w:rPr>
        <w:t xml:space="preserve"> и Кнопочка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="006622F4">
        <w:rPr>
          <w:rFonts w:ascii="Times New Roman" w:hAnsi="Times New Roman" w:cs="Times New Roman"/>
          <w:sz w:val="28"/>
          <w:szCs w:val="28"/>
          <w:lang w:eastAsia="ru-RU"/>
        </w:rPr>
        <w:t xml:space="preserve">научите </w:t>
      </w:r>
      <w:proofErr w:type="gramStart"/>
      <w:r w:rsidR="006622F4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="006622F4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что ни будь делать</w:t>
      </w:r>
    </w:p>
    <w:p w:rsidR="006622F4" w:rsidRDefault="006622F4" w:rsidP="006622F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Цветочек: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тебе советую обратиться в студии декоративно – прикладного искусства </w:t>
      </w:r>
    </w:p>
    <w:p w:rsidR="006622F4" w:rsidRDefault="006622F4" w:rsidP="006622F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Незнайка: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что там делают? </w:t>
      </w:r>
    </w:p>
    <w:p w:rsidR="006622F4" w:rsidRDefault="006622F4" w:rsidP="006622F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Кнопочка: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в </w:t>
      </w:r>
      <w:r w:rsidRPr="006622F4">
        <w:rPr>
          <w:rFonts w:ascii="Times New Roman" w:hAnsi="Times New Roman" w:cs="Times New Roman"/>
          <w:b/>
          <w:sz w:val="28"/>
          <w:szCs w:val="28"/>
          <w:lang w:eastAsia="ru-RU"/>
        </w:rPr>
        <w:t>студии «Волшебная россыпь»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занимаются </w:t>
      </w:r>
      <w:proofErr w:type="spellStart"/>
      <w:r w:rsidRPr="006622F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бисероплетение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м</w:t>
      </w:r>
      <w:proofErr w:type="spellEnd"/>
      <w:r w:rsidRPr="006622F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proofErr w:type="spellStart"/>
      <w:r w:rsidRPr="006622F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декупаж</w:t>
      </w:r>
      <w:r w:rsidR="006D00B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ем</w:t>
      </w:r>
      <w:proofErr w:type="spellEnd"/>
      <w:r w:rsidR="006D00B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многими другими техниками.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66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студии являются неоднократными победителями районных, областных и федеральных конкурсов</w:t>
      </w:r>
      <w:proofErr w:type="gramStart"/>
      <w:r w:rsidR="006D0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E5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4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45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ыступление педагога)</w:t>
      </w:r>
    </w:p>
    <w:p w:rsidR="006622F4" w:rsidRDefault="006622F4" w:rsidP="006622F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 xml:space="preserve">Цветочек: </w:t>
      </w:r>
      <w:r w:rsidRPr="006622F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Ручное вязание привлекает все больше людей, покоряя своей красотой и широкими возможностями для проявления творческой фантазии.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Это вы можете увидеть на занятиях в </w:t>
      </w:r>
      <w:r w:rsidRPr="006622F4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студии вязания «Волшебный клубок»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</w:t>
      </w:r>
      <w:r w:rsidRPr="006622F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Умение вязать не только доставляет эстетическое наслаждение, но и помогает найти свой стиль. </w:t>
      </w:r>
    </w:p>
    <w:p w:rsidR="006622F4" w:rsidRDefault="006622F4" w:rsidP="006622F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Кнопочка: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ребята из </w:t>
      </w:r>
      <w:r w:rsidRPr="006622F4">
        <w:rPr>
          <w:rFonts w:ascii="Times New Roman" w:hAnsi="Times New Roman" w:cs="Times New Roman"/>
          <w:b/>
          <w:sz w:val="28"/>
          <w:szCs w:val="28"/>
          <w:lang w:eastAsia="ru-RU"/>
        </w:rPr>
        <w:t>студии «Искусница»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изготавливают своими руками мягкие игрушки. Они </w:t>
      </w:r>
      <w:r w:rsidRPr="006622F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приобретают навыки шитья, работают с различными инструментами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</w:t>
      </w:r>
      <w:r w:rsidRPr="006622F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учатся терпению и настойчивости в достижении поставленной цели.</w:t>
      </w:r>
    </w:p>
    <w:p w:rsidR="006622F4" w:rsidRDefault="006622F4" w:rsidP="006622F4">
      <w:pPr>
        <w:pStyle w:val="a3"/>
        <w:ind w:left="-42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 xml:space="preserve">Незнайка: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Кажется, я нашел занятие по душ</w:t>
      </w:r>
      <w:r w:rsidR="00BB71F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е. Обязательно запишусь в студии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декоративно – прикладного искусства. Пойду, нужно подготовится к полету. </w:t>
      </w:r>
    </w:p>
    <w:p w:rsidR="006622F4" w:rsidRDefault="006622F4" w:rsidP="006622F4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Кнопочка: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 слышали?! Незнайка – то наш декоративно – прикладным искусством заинтересовался</w:t>
      </w:r>
      <w:r w:rsidR="00BB71F0">
        <w:rPr>
          <w:rFonts w:ascii="Times New Roman" w:hAnsi="Times New Roman" w:cs="Times New Roman"/>
          <w:sz w:val="28"/>
          <w:szCs w:val="28"/>
          <w:lang w:eastAsia="ru-RU"/>
        </w:rPr>
        <w:t>. А вы знай те</w:t>
      </w:r>
      <w:r w:rsidR="00D305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71F0">
        <w:rPr>
          <w:rFonts w:ascii="Times New Roman" w:hAnsi="Times New Roman" w:cs="Times New Roman"/>
          <w:sz w:val="28"/>
          <w:szCs w:val="28"/>
          <w:lang w:eastAsia="ru-RU"/>
        </w:rPr>
        <w:t xml:space="preserve"> что мода ежедневно меняется, а вот мода на украшения остается всегда. </w:t>
      </w:r>
    </w:p>
    <w:p w:rsidR="006622F4" w:rsidRDefault="006622F4" w:rsidP="00DE5F24">
      <w:pPr>
        <w:pStyle w:val="a4"/>
        <w:spacing w:before="0" w:beforeAutospacing="0" w:after="0" w:afterAutospacing="0"/>
        <w:ind w:left="-426"/>
        <w:rPr>
          <w:sz w:val="28"/>
        </w:rPr>
      </w:pPr>
      <w:r w:rsidRPr="006622F4">
        <w:rPr>
          <w:sz w:val="28"/>
          <w:u w:val="single"/>
          <w:shd w:val="clear" w:color="auto" w:fill="FFFFFF"/>
        </w:rPr>
        <w:t>Винтик:</w:t>
      </w:r>
      <w:r w:rsidRPr="006622F4">
        <w:rPr>
          <w:sz w:val="28"/>
        </w:rPr>
        <w:t xml:space="preserve"> А я никогда не говорил, что Незнайка плохой. Он просто любопытный! Вот ружьё у меня в прошлом году разобрал. А почему? </w:t>
      </w:r>
    </w:p>
    <w:p w:rsidR="006622F4" w:rsidRPr="006622F4" w:rsidRDefault="006622F4" w:rsidP="00DE5F24">
      <w:pPr>
        <w:pStyle w:val="a4"/>
        <w:spacing w:before="0" w:beforeAutospacing="0" w:after="0" w:afterAutospacing="0"/>
        <w:ind w:left="-426"/>
        <w:rPr>
          <w:rFonts w:ascii="Arial" w:hAnsi="Arial" w:cs="Arial"/>
          <w:sz w:val="28"/>
        </w:rPr>
      </w:pPr>
      <w:proofErr w:type="spellStart"/>
      <w:r>
        <w:rPr>
          <w:sz w:val="28"/>
          <w:u w:val="single"/>
          <w:shd w:val="clear" w:color="auto" w:fill="FFFFFF"/>
        </w:rPr>
        <w:t>Шпунтик</w:t>
      </w:r>
      <w:proofErr w:type="spellEnd"/>
      <w:r>
        <w:rPr>
          <w:sz w:val="28"/>
          <w:u w:val="single"/>
          <w:shd w:val="clear" w:color="auto" w:fill="FFFFFF"/>
        </w:rPr>
        <w:t>:</w:t>
      </w:r>
      <w:r>
        <w:rPr>
          <w:sz w:val="28"/>
        </w:rPr>
        <w:t xml:space="preserve"> </w:t>
      </w:r>
      <w:r w:rsidRPr="006622F4">
        <w:rPr>
          <w:sz w:val="28"/>
        </w:rPr>
        <w:t>Потому что интересно ему было, как оно там устроено! Правда, собрать его потом не смог. Да и детали лишние остались.</w:t>
      </w:r>
    </w:p>
    <w:p w:rsidR="006622F4" w:rsidRDefault="006622F4" w:rsidP="00DE5F24">
      <w:pPr>
        <w:pStyle w:val="a4"/>
        <w:spacing w:before="0" w:beforeAutospacing="0" w:after="0" w:afterAutospacing="0"/>
        <w:ind w:left="-426"/>
        <w:rPr>
          <w:sz w:val="28"/>
        </w:rPr>
      </w:pPr>
      <w:r>
        <w:rPr>
          <w:sz w:val="28"/>
          <w:u w:val="single"/>
        </w:rPr>
        <w:t>Авоська</w:t>
      </w:r>
      <w:r w:rsidRPr="006622F4">
        <w:rPr>
          <w:sz w:val="28"/>
          <w:u w:val="single"/>
        </w:rPr>
        <w:t>: </w:t>
      </w:r>
      <w:r w:rsidRPr="006622F4">
        <w:rPr>
          <w:sz w:val="28"/>
        </w:rPr>
        <w:t xml:space="preserve">Ну да, любопытный. А еще фантазер! Чего только не придумает! Вот на его фантазии </w:t>
      </w:r>
      <w:r>
        <w:rPr>
          <w:sz w:val="28"/>
        </w:rPr>
        <w:t>мы</w:t>
      </w:r>
      <w:r w:rsidRPr="006622F4">
        <w:rPr>
          <w:sz w:val="28"/>
        </w:rPr>
        <w:t xml:space="preserve"> и собрали огородный пылесос против гусениц.</w:t>
      </w:r>
    </w:p>
    <w:p w:rsidR="006622F4" w:rsidRPr="006622F4" w:rsidRDefault="006622F4" w:rsidP="00DE5F24">
      <w:pPr>
        <w:pStyle w:val="a4"/>
        <w:spacing w:before="0" w:beforeAutospacing="0" w:after="0" w:afterAutospacing="0"/>
        <w:ind w:left="-426"/>
        <w:rPr>
          <w:rFonts w:ascii="Arial" w:hAnsi="Arial" w:cs="Arial"/>
          <w:sz w:val="28"/>
        </w:rPr>
      </w:pPr>
      <w:proofErr w:type="spellStart"/>
      <w:r>
        <w:rPr>
          <w:sz w:val="28"/>
          <w:u w:val="single"/>
        </w:rPr>
        <w:t>Небоська</w:t>
      </w:r>
      <w:proofErr w:type="spellEnd"/>
      <w:r>
        <w:rPr>
          <w:sz w:val="28"/>
          <w:u w:val="single"/>
        </w:rPr>
        <w:t>:</w:t>
      </w:r>
      <w:r>
        <w:rPr>
          <w:sz w:val="28"/>
        </w:rPr>
        <w:t xml:space="preserve"> </w:t>
      </w:r>
      <w:r w:rsidRPr="006622F4">
        <w:rPr>
          <w:sz w:val="28"/>
        </w:rPr>
        <w:t>Если бы не Незнайка- не было бы пылесоса, не было бы клубники, значит, не было бы варенья! Вот!</w:t>
      </w:r>
    </w:p>
    <w:p w:rsidR="006622F4" w:rsidRPr="006622F4" w:rsidRDefault="006622F4" w:rsidP="00DE5F24">
      <w:pPr>
        <w:pStyle w:val="a4"/>
        <w:spacing w:before="0" w:beforeAutospacing="0" w:after="0" w:afterAutospacing="0"/>
        <w:ind w:left="-426"/>
        <w:rPr>
          <w:rFonts w:ascii="Arial" w:hAnsi="Arial" w:cs="Arial"/>
          <w:sz w:val="28"/>
        </w:rPr>
      </w:pPr>
      <w:r>
        <w:rPr>
          <w:sz w:val="28"/>
          <w:u w:val="single"/>
        </w:rPr>
        <w:t xml:space="preserve">Цветочек </w:t>
      </w:r>
      <w:proofErr w:type="gramStart"/>
      <w:r w:rsidRPr="006622F4">
        <w:rPr>
          <w:sz w:val="28"/>
          <w:u w:val="single"/>
        </w:rPr>
        <w:t>:</w:t>
      </w:r>
      <w:r w:rsidRPr="006622F4">
        <w:rPr>
          <w:sz w:val="28"/>
        </w:rPr>
        <w:t>А</w:t>
      </w:r>
      <w:proofErr w:type="gramEnd"/>
      <w:r w:rsidRPr="006622F4">
        <w:rPr>
          <w:sz w:val="28"/>
        </w:rPr>
        <w:t xml:space="preserve"> еще Незнайка жалостливый. Вот пчелка у меня не летала. Оказалось- крылышко порвано. Так он его клеем заклеил, такое оно блестящее стало, как лучик солнышка. Вот Незнайка какой у нас.</w:t>
      </w:r>
    </w:p>
    <w:p w:rsidR="00C42E78" w:rsidRDefault="006622F4" w:rsidP="00DE5F24">
      <w:pPr>
        <w:pStyle w:val="a4"/>
        <w:spacing w:before="0" w:beforeAutospacing="0" w:after="0" w:afterAutospacing="0"/>
        <w:ind w:left="-426"/>
        <w:rPr>
          <w:sz w:val="28"/>
        </w:rPr>
      </w:pPr>
      <w:r w:rsidRPr="006622F4">
        <w:rPr>
          <w:sz w:val="28"/>
          <w:u w:val="single"/>
        </w:rPr>
        <w:t>Незнайка:</w:t>
      </w:r>
      <w:r>
        <w:rPr>
          <w:sz w:val="28"/>
          <w:u w:val="single"/>
        </w:rPr>
        <w:t xml:space="preserve"> </w:t>
      </w:r>
      <w:r w:rsidRPr="006622F4">
        <w:rPr>
          <w:sz w:val="28"/>
        </w:rPr>
        <w:t>Какой я добрый! Какой я фантазер!</w:t>
      </w:r>
      <w:r w:rsidR="00C42E78">
        <w:rPr>
          <w:sz w:val="28"/>
        </w:rPr>
        <w:t xml:space="preserve"> Ребята, смотрите, какой я цветок из бумаги сделал. Подарю – ка я его жителям планеты Творчества. </w:t>
      </w:r>
      <w:r w:rsidRPr="006622F4">
        <w:rPr>
          <w:sz w:val="28"/>
        </w:rPr>
        <w:t xml:space="preserve"> </w:t>
      </w:r>
    </w:p>
    <w:p w:rsidR="00C42E78" w:rsidRDefault="00C42E78" w:rsidP="00DE5F24">
      <w:pPr>
        <w:pStyle w:val="a4"/>
        <w:spacing w:before="0" w:beforeAutospacing="0" w:after="0" w:afterAutospacing="0"/>
        <w:ind w:left="-426"/>
        <w:rPr>
          <w:sz w:val="28"/>
        </w:rPr>
      </w:pPr>
      <w:proofErr w:type="spellStart"/>
      <w:r>
        <w:rPr>
          <w:sz w:val="28"/>
          <w:u w:val="single"/>
        </w:rPr>
        <w:t>Знайка</w:t>
      </w:r>
      <w:proofErr w:type="spellEnd"/>
      <w:r>
        <w:rPr>
          <w:sz w:val="28"/>
          <w:u w:val="single"/>
        </w:rPr>
        <w:t>:</w:t>
      </w:r>
      <w:r>
        <w:rPr>
          <w:sz w:val="28"/>
        </w:rPr>
        <w:t xml:space="preserve"> Незнайка, молодец! Мы берем тебя с собой в полет на планету Творчества. </w:t>
      </w:r>
    </w:p>
    <w:p w:rsidR="00C42E78" w:rsidRPr="00C42E78" w:rsidRDefault="00C42E78" w:rsidP="00C42E78">
      <w:pPr>
        <w:pStyle w:val="a4"/>
        <w:spacing w:before="0" w:beforeAutospacing="0" w:after="150" w:afterAutospacing="0"/>
        <w:ind w:left="-426"/>
        <w:rPr>
          <w:sz w:val="28"/>
        </w:rPr>
      </w:pPr>
      <w:r>
        <w:rPr>
          <w:sz w:val="28"/>
        </w:rPr>
        <w:lastRenderedPageBreak/>
        <w:t>Ребята, если вы считаете, что</w:t>
      </w:r>
      <w:r w:rsidR="006622F4" w:rsidRPr="006622F4">
        <w:rPr>
          <w:sz w:val="28"/>
        </w:rPr>
        <w:t xml:space="preserve"> ни к чему не пригод</w:t>
      </w:r>
      <w:r>
        <w:rPr>
          <w:sz w:val="28"/>
        </w:rPr>
        <w:t>ны, если у вас что – то не получается, то обращайтесь к нам и мы найдем вам занятие по душе</w:t>
      </w:r>
    </w:p>
    <w:p w:rsidR="006622F4" w:rsidRDefault="006622F4" w:rsidP="006622F4">
      <w:pPr>
        <w:pStyle w:val="a4"/>
        <w:spacing w:before="0" w:beforeAutospacing="0" w:after="150" w:afterAutospacing="0"/>
        <w:ind w:left="-426"/>
        <w:rPr>
          <w:sz w:val="28"/>
        </w:rPr>
      </w:pPr>
      <w:r w:rsidRPr="006622F4">
        <w:rPr>
          <w:sz w:val="28"/>
          <w:u w:val="single"/>
        </w:rPr>
        <w:t>ВСЕ:</w:t>
      </w:r>
      <w:r w:rsidRPr="006622F4">
        <w:rPr>
          <w:sz w:val="28"/>
        </w:rPr>
        <w:t xml:space="preserve"> </w:t>
      </w:r>
      <w:r w:rsidR="00C42E78">
        <w:rPr>
          <w:sz w:val="28"/>
        </w:rPr>
        <w:t>М</w:t>
      </w:r>
      <w:r w:rsidRPr="006622F4">
        <w:rPr>
          <w:sz w:val="28"/>
        </w:rPr>
        <w:t xml:space="preserve">ы тебе </w:t>
      </w:r>
      <w:r w:rsidR="00C42E78">
        <w:rPr>
          <w:sz w:val="28"/>
        </w:rPr>
        <w:t xml:space="preserve">обязательно </w:t>
      </w:r>
      <w:r w:rsidRPr="006622F4">
        <w:rPr>
          <w:sz w:val="28"/>
        </w:rPr>
        <w:t>поможем! Главное-захотеть!</w:t>
      </w:r>
    </w:p>
    <w:p w:rsidR="00C42E78" w:rsidRDefault="00C42E78" w:rsidP="006622F4">
      <w:pPr>
        <w:pStyle w:val="a4"/>
        <w:spacing w:before="0" w:beforeAutospacing="0" w:after="150" w:afterAutospacing="0"/>
        <w:ind w:left="-426"/>
        <w:rPr>
          <w:sz w:val="28"/>
        </w:rPr>
      </w:pPr>
      <w:proofErr w:type="spellStart"/>
      <w:r>
        <w:rPr>
          <w:sz w:val="28"/>
          <w:u w:val="single"/>
        </w:rPr>
        <w:t>Знайка</w:t>
      </w:r>
      <w:proofErr w:type="spellEnd"/>
      <w:r>
        <w:rPr>
          <w:sz w:val="28"/>
          <w:u w:val="single"/>
        </w:rPr>
        <w:t>:</w:t>
      </w:r>
      <w:r>
        <w:rPr>
          <w:rFonts w:ascii="Arial" w:hAnsi="Arial" w:cs="Arial"/>
          <w:sz w:val="28"/>
        </w:rPr>
        <w:t xml:space="preserve"> </w:t>
      </w:r>
      <w:r>
        <w:rPr>
          <w:sz w:val="28"/>
        </w:rPr>
        <w:t xml:space="preserve">И, так все ли готово к полету? Тогда начинаем обратный отсчет: </w:t>
      </w:r>
    </w:p>
    <w:p w:rsidR="00C42E78" w:rsidRDefault="00C42E78" w:rsidP="006622F4">
      <w:pPr>
        <w:pStyle w:val="a4"/>
        <w:spacing w:before="0" w:beforeAutospacing="0" w:after="150" w:afterAutospacing="0"/>
        <w:ind w:left="-426"/>
        <w:rPr>
          <w:sz w:val="28"/>
        </w:rPr>
      </w:pPr>
      <w:r>
        <w:rPr>
          <w:sz w:val="28"/>
          <w:u w:val="single"/>
        </w:rPr>
        <w:t>Все:</w:t>
      </w:r>
      <w:r>
        <w:rPr>
          <w:sz w:val="28"/>
        </w:rPr>
        <w:t xml:space="preserve"> 10, 9, 8. 7, 6, 5 , 4 , 3 , 2 ,  1, 0</w:t>
      </w:r>
    </w:p>
    <w:p w:rsidR="00C42E78" w:rsidRDefault="00C42E78" w:rsidP="00C42E78">
      <w:pPr>
        <w:pStyle w:val="a4"/>
        <w:spacing w:before="0" w:beforeAutospacing="0" w:after="150" w:afterAutospacing="0"/>
        <w:ind w:left="-426"/>
        <w:jc w:val="center"/>
        <w:rPr>
          <w:sz w:val="28"/>
        </w:rPr>
      </w:pPr>
      <w:r>
        <w:rPr>
          <w:sz w:val="28"/>
        </w:rPr>
        <w:t xml:space="preserve">(видеоролик «планета творчества») </w:t>
      </w:r>
    </w:p>
    <w:p w:rsidR="00C42E78" w:rsidRDefault="00C42E78" w:rsidP="00C42E78">
      <w:pPr>
        <w:pStyle w:val="a4"/>
        <w:spacing w:before="0" w:beforeAutospacing="0" w:after="150" w:afterAutospacing="0"/>
        <w:ind w:left="-426"/>
        <w:rPr>
          <w:sz w:val="28"/>
        </w:rPr>
      </w:pPr>
      <w:r>
        <w:rPr>
          <w:sz w:val="28"/>
          <w:u w:val="single"/>
        </w:rPr>
        <w:t xml:space="preserve">Голос за кадром: </w:t>
      </w:r>
      <w:r>
        <w:rPr>
          <w:sz w:val="28"/>
        </w:rPr>
        <w:t>Коротышки! Приветствуем Вас на планете Творчества. Здесь вы можете посетить мастер – классы от жителей планеты</w:t>
      </w:r>
      <w:r w:rsidR="00F5018B">
        <w:rPr>
          <w:sz w:val="28"/>
        </w:rPr>
        <w:t xml:space="preserve">! </w:t>
      </w:r>
      <w:r w:rsidR="00145CAD">
        <w:rPr>
          <w:sz w:val="28"/>
        </w:rPr>
        <w:t xml:space="preserve"> (дети расходятся по студиям Центра на мастер-классы)</w:t>
      </w:r>
    </w:p>
    <w:p w:rsidR="00F5018B" w:rsidRDefault="00F5018B" w:rsidP="00C42E78">
      <w:pPr>
        <w:pStyle w:val="a4"/>
        <w:spacing w:before="0" w:beforeAutospacing="0" w:after="150" w:afterAutospacing="0"/>
        <w:ind w:left="-426"/>
        <w:rPr>
          <w:sz w:val="28"/>
        </w:rPr>
      </w:pPr>
    </w:p>
    <w:p w:rsidR="00DE5F24" w:rsidRDefault="00145CAD" w:rsidP="00145CAD">
      <w:pPr>
        <w:pStyle w:val="a4"/>
        <w:spacing w:before="0" w:beforeAutospacing="0" w:after="150" w:afterAutospacing="0"/>
        <w:ind w:left="-426"/>
        <w:jc w:val="right"/>
        <w:rPr>
          <w:sz w:val="28"/>
        </w:rPr>
      </w:pPr>
      <w:r>
        <w:rPr>
          <w:sz w:val="28"/>
        </w:rPr>
        <w:t>Автор: педагог-ор</w:t>
      </w:r>
      <w:r w:rsidR="00DE5F24">
        <w:rPr>
          <w:sz w:val="28"/>
        </w:rPr>
        <w:t>ганизатор Бочкова Алена Сергеевна</w:t>
      </w:r>
      <w:r>
        <w:rPr>
          <w:sz w:val="28"/>
        </w:rPr>
        <w:t xml:space="preserve"> </w:t>
      </w:r>
    </w:p>
    <w:p w:rsidR="00F5018B" w:rsidRDefault="00145CAD" w:rsidP="00DE5F24">
      <w:pPr>
        <w:pStyle w:val="a4"/>
        <w:spacing w:before="0" w:beforeAutospacing="0" w:after="150" w:afterAutospacing="0"/>
        <w:ind w:left="-426"/>
        <w:jc w:val="right"/>
        <w:rPr>
          <w:sz w:val="28"/>
        </w:rPr>
      </w:pPr>
      <w:r>
        <w:rPr>
          <w:sz w:val="28"/>
        </w:rPr>
        <w:t>МОУ ДО</w:t>
      </w:r>
      <w:r w:rsidR="00DE5F24">
        <w:rPr>
          <w:sz w:val="28"/>
        </w:rPr>
        <w:t xml:space="preserve"> </w:t>
      </w:r>
      <w:r>
        <w:rPr>
          <w:sz w:val="28"/>
        </w:rPr>
        <w:t>Воскресенский Детский Центр</w:t>
      </w:r>
    </w:p>
    <w:p w:rsidR="0094516E" w:rsidRPr="00C17DFA" w:rsidRDefault="0094516E" w:rsidP="00C17DFA">
      <w:pPr>
        <w:pStyle w:val="a3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4516E" w:rsidRPr="00C17DFA" w:rsidSect="00F5018B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133"/>
    <w:rsid w:val="00001396"/>
    <w:rsid w:val="00065E6B"/>
    <w:rsid w:val="00093F86"/>
    <w:rsid w:val="00145CAD"/>
    <w:rsid w:val="0015707F"/>
    <w:rsid w:val="001D2AA9"/>
    <w:rsid w:val="001F58C9"/>
    <w:rsid w:val="001F7352"/>
    <w:rsid w:val="00235DBF"/>
    <w:rsid w:val="00245AF7"/>
    <w:rsid w:val="00256714"/>
    <w:rsid w:val="003E31B8"/>
    <w:rsid w:val="00472837"/>
    <w:rsid w:val="0048733C"/>
    <w:rsid w:val="004A5998"/>
    <w:rsid w:val="004C0193"/>
    <w:rsid w:val="0052679E"/>
    <w:rsid w:val="006622F4"/>
    <w:rsid w:val="006D00B8"/>
    <w:rsid w:val="007670BD"/>
    <w:rsid w:val="0078522F"/>
    <w:rsid w:val="0079732B"/>
    <w:rsid w:val="007B1A3B"/>
    <w:rsid w:val="00922133"/>
    <w:rsid w:val="0094516E"/>
    <w:rsid w:val="00A15D14"/>
    <w:rsid w:val="00B47959"/>
    <w:rsid w:val="00BB71F0"/>
    <w:rsid w:val="00C17DFA"/>
    <w:rsid w:val="00C42E78"/>
    <w:rsid w:val="00CA1986"/>
    <w:rsid w:val="00CE0EF8"/>
    <w:rsid w:val="00D22818"/>
    <w:rsid w:val="00D3050B"/>
    <w:rsid w:val="00D72CB6"/>
    <w:rsid w:val="00DE5F24"/>
    <w:rsid w:val="00DF0D83"/>
    <w:rsid w:val="00EC2C2B"/>
    <w:rsid w:val="00EF04F4"/>
    <w:rsid w:val="00F21C57"/>
    <w:rsid w:val="00F5018B"/>
    <w:rsid w:val="00F64986"/>
    <w:rsid w:val="00F83664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CB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5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Десятников</dc:creator>
  <cp:lastModifiedBy>123</cp:lastModifiedBy>
  <cp:revision>2</cp:revision>
  <cp:lastPrinted>2017-09-05T12:55:00Z</cp:lastPrinted>
  <dcterms:created xsi:type="dcterms:W3CDTF">2019-10-21T08:54:00Z</dcterms:created>
  <dcterms:modified xsi:type="dcterms:W3CDTF">2019-10-21T08:54:00Z</dcterms:modified>
</cp:coreProperties>
</file>