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BB" w:rsidRDefault="007B7344" w:rsidP="00DF2403">
      <w:pPr>
        <w:jc w:val="center"/>
        <w:rPr>
          <w:sz w:val="36"/>
          <w:szCs w:val="36"/>
        </w:rPr>
      </w:pPr>
      <w:r w:rsidRPr="007B7344">
        <w:rPr>
          <w:sz w:val="36"/>
          <w:szCs w:val="36"/>
        </w:rPr>
        <w:t>Самбо – как образ жизнь</w:t>
      </w:r>
    </w:p>
    <w:p w:rsidR="007B7344" w:rsidRDefault="007B7344" w:rsidP="007B7344">
      <w:pPr>
        <w:rPr>
          <w:sz w:val="28"/>
          <w:szCs w:val="28"/>
        </w:rPr>
      </w:pPr>
      <w:r w:rsidRPr="007B7344">
        <w:drawing>
          <wp:inline distT="0" distB="0" distL="0" distR="0" wp14:anchorId="24AB0E88" wp14:editId="246073D7">
            <wp:extent cx="6479540" cy="3838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671" cy="383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44" w:rsidRPr="005268AD" w:rsidRDefault="007B7344" w:rsidP="005268AD">
      <w:pPr>
        <w:pStyle w:val="aa"/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29 – 31 марта в Екатеринбурге прошли Всероссийские соревнования по самбо среди мужчин и женщин, данный турнир проходил впервые, помимо спортивной составляющей, он нес и консолидирующий характер, так как объединил почтение «ПАМЯТИ» всем великим спортсменами тренерам по самбо Свердловской области, внесших неоценимый вклад в развитие спорта, а также встречу старых друзей - ветеранов самбо.</w:t>
      </w:r>
    </w:p>
    <w:p w:rsidR="00092D7C" w:rsidRPr="005268AD" w:rsidRDefault="007B7344" w:rsidP="005268AD">
      <w:pPr>
        <w:pStyle w:val="aa"/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На торжественном открытие были:</w:t>
      </w:r>
    </w:p>
    <w:p w:rsidR="00092D7C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Зырянов Сергей Михайлович – заместитель Губернатора Свердловской области, председатель Попечительского совета РОО «Свердловская областная федерация дзюдо», мастер спорта</w:t>
      </w:r>
      <w:r w:rsidR="00092D7C" w:rsidRPr="005268AD">
        <w:rPr>
          <w:rFonts w:ascii="Bookman Old Style" w:hAnsi="Bookman Old Style"/>
          <w:color w:val="000000"/>
        </w:rPr>
        <w:t>.</w:t>
      </w:r>
    </w:p>
    <w:p w:rsidR="00092D7C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proofErr w:type="spellStart"/>
      <w:r w:rsidRPr="005268AD">
        <w:rPr>
          <w:rFonts w:ascii="Bookman Old Style" w:hAnsi="Bookman Old Style"/>
          <w:color w:val="000000"/>
        </w:rPr>
        <w:t>Набоких</w:t>
      </w:r>
      <w:proofErr w:type="spellEnd"/>
      <w:r w:rsidRPr="005268AD">
        <w:rPr>
          <w:rFonts w:ascii="Bookman Old Style" w:hAnsi="Bookman Old Style"/>
          <w:color w:val="000000"/>
        </w:rPr>
        <w:t xml:space="preserve"> Сергей Михайлович – Заместитель министра физической культуры и спорта Свердловской области- Николай Николаевич Зуев – МСМК, обладатель Кубка мира</w:t>
      </w:r>
      <w:r w:rsidR="00092D7C" w:rsidRPr="005268AD">
        <w:rPr>
          <w:rFonts w:ascii="Bookman Old Style" w:hAnsi="Bookman Old Style"/>
          <w:color w:val="000000"/>
        </w:rPr>
        <w:t>.</w:t>
      </w:r>
    </w:p>
    <w:p w:rsidR="007B7344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Столбов Анатолий Васильевич, заслуженный мастер спорта. Неоднократный чемпион СССР и России</w:t>
      </w:r>
    </w:p>
    <w:p w:rsidR="00092D7C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Козлов Александр Александрович, Заслуженный тренер СССР и России. Заслуженный работник физической культуры РФ. Тренер первого чемпиона Европы и первого чемпиона мира по самбо Александра Сергеевича Федорова</w:t>
      </w:r>
    </w:p>
    <w:p w:rsidR="007B7344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дочь Александра Федорова</w:t>
      </w:r>
      <w:r w:rsidR="00092D7C" w:rsidRPr="005268AD">
        <w:rPr>
          <w:rFonts w:ascii="Bookman Old Style" w:hAnsi="Bookman Old Style"/>
          <w:color w:val="000000"/>
        </w:rPr>
        <w:t>.</w:t>
      </w:r>
    </w:p>
    <w:p w:rsidR="00092D7C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>Щукин Владимир Александрович, заслуженный предприниматель России. Мастер спорта.</w:t>
      </w:r>
    </w:p>
    <w:p w:rsidR="007B7344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proofErr w:type="spellStart"/>
      <w:r w:rsidRPr="005268AD">
        <w:rPr>
          <w:rFonts w:ascii="Bookman Old Style" w:hAnsi="Bookman Old Style"/>
          <w:color w:val="000000"/>
        </w:rPr>
        <w:lastRenderedPageBreak/>
        <w:t>Младинов</w:t>
      </w:r>
      <w:proofErr w:type="spellEnd"/>
      <w:r w:rsidRPr="005268AD">
        <w:rPr>
          <w:rFonts w:ascii="Bookman Old Style" w:hAnsi="Bookman Old Style"/>
          <w:color w:val="000000"/>
        </w:rPr>
        <w:t xml:space="preserve"> Николай Иванович, мастер спорта, чемпион России. Победитель Первенства Европы.</w:t>
      </w:r>
    </w:p>
    <w:p w:rsidR="007B7344" w:rsidRPr="005268AD" w:rsidRDefault="007B7344" w:rsidP="005268AD">
      <w:pPr>
        <w:pStyle w:val="aa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Bookman Old Style" w:hAnsi="Bookman Old Style"/>
          <w:color w:val="000000"/>
        </w:rPr>
      </w:pPr>
      <w:proofErr w:type="spellStart"/>
      <w:r w:rsidRPr="005268AD">
        <w:rPr>
          <w:rFonts w:ascii="Bookman Old Style" w:hAnsi="Bookman Old Style"/>
          <w:color w:val="000000"/>
        </w:rPr>
        <w:t>Ашихин</w:t>
      </w:r>
      <w:proofErr w:type="spellEnd"/>
      <w:r w:rsidRPr="005268AD">
        <w:rPr>
          <w:rFonts w:ascii="Bookman Old Style" w:hAnsi="Bookman Old Style"/>
          <w:color w:val="000000"/>
        </w:rPr>
        <w:t xml:space="preserve"> Виктор </w:t>
      </w:r>
      <w:proofErr w:type="gramStart"/>
      <w:r w:rsidRPr="005268AD">
        <w:rPr>
          <w:rFonts w:ascii="Bookman Old Style" w:hAnsi="Bookman Old Style"/>
          <w:color w:val="000000"/>
        </w:rPr>
        <w:t>Владимирович.-</w:t>
      </w:r>
      <w:proofErr w:type="gramEnd"/>
      <w:r w:rsidRPr="005268AD">
        <w:rPr>
          <w:rFonts w:ascii="Bookman Old Style" w:hAnsi="Bookman Old Style"/>
          <w:color w:val="000000"/>
        </w:rPr>
        <w:t xml:space="preserve"> Президент Свердловской региональной общественной организации «Федерации самбо Свердловской области»</w:t>
      </w:r>
    </w:p>
    <w:p w:rsidR="007B7344" w:rsidRPr="005268AD" w:rsidRDefault="007B7344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 w:rsidRPr="005268AD">
        <w:rPr>
          <w:rFonts w:ascii="Bookman Old Style" w:hAnsi="Bookman Old Style"/>
          <w:color w:val="000000"/>
          <w:bdr w:val="none" w:sz="0" w:space="0" w:color="auto" w:frame="1"/>
        </w:rPr>
        <w:t>Идея проведения Всероссийских соревнований по самбо «Память» принадлежит победителю Кубка мира по самбо, призёру и победителю чемпионатов </w:t>
      </w:r>
      <w:hyperlink r:id="rId6" w:tooltip="РСФСР" w:history="1">
        <w:r w:rsidRPr="005268AD">
          <w:rPr>
            <w:rStyle w:val="ab"/>
            <w:rFonts w:ascii="Bookman Old Style" w:hAnsi="Bookman Old Style"/>
            <w:color w:val="800080"/>
            <w:bdr w:val="none" w:sz="0" w:space="0" w:color="auto" w:frame="1"/>
          </w:rPr>
          <w:t>РСФСР</w:t>
        </w:r>
      </w:hyperlink>
      <w:r w:rsidRPr="005268AD">
        <w:rPr>
          <w:rFonts w:ascii="Bookman Old Style" w:hAnsi="Bookman Old Style"/>
          <w:color w:val="000000"/>
          <w:bdr w:val="none" w:sz="0" w:space="0" w:color="auto" w:frame="1"/>
        </w:rPr>
        <w:t> и СССР, многолетнему члену сборной СССР по самбо Николаю Николаевичу Зуеву.</w:t>
      </w:r>
      <w:r w:rsidR="005268AD" w:rsidRPr="005268AD">
        <w:rPr>
          <w:noProof/>
        </w:rPr>
        <w:t xml:space="preserve"> </w:t>
      </w:r>
      <w:r w:rsidR="005268AD">
        <w:rPr>
          <w:noProof/>
        </w:rPr>
        <w:t xml:space="preserve">  </w:t>
      </w:r>
      <w:r w:rsidR="005268AD" w:rsidRPr="005268AD">
        <w:drawing>
          <wp:inline distT="0" distB="0" distL="0" distR="0" wp14:anchorId="7A676E58" wp14:editId="7EBD0FFA">
            <wp:extent cx="5348177" cy="317182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5731" cy="318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301" w:rsidRDefault="00263301" w:rsidP="00263301">
      <w:pPr>
        <w:pStyle w:val="aa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  <w:sectPr w:rsidR="00263301" w:rsidSect="00DF240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263301" w:rsidRPr="00263301" w:rsidRDefault="00263301" w:rsidP="00263301">
      <w:pPr>
        <w:pStyle w:val="aa"/>
        <w:spacing w:before="0" w:beforeAutospacing="0" w:after="0" w:afterAutospacing="0"/>
        <w:textAlignment w:val="baseline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«</w:t>
      </w:r>
      <w:r w:rsidRPr="005268AD">
        <w:rPr>
          <w:rFonts w:ascii="Bookman Old Style" w:hAnsi="Bookman Old Style" w:cs="Arial"/>
          <w:color w:val="000000"/>
        </w:rPr>
        <w:t>Самый трудный вид борьбы — это борьба с самим собой. Этому мы мальчишек и учим. А на таких турнирах они получают оценку своему труду, и мы, тренеры, в том числе получаем оценку. И уровень этого турнира очень высокий, за что организаторам надо сказать большое спасибо».</w:t>
      </w:r>
    </w:p>
    <w:p w:rsidR="00263301" w:rsidRDefault="00263301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  <w:sectPr w:rsidR="00263301" w:rsidSect="00263301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92D7C" w:rsidRPr="005268AD" w:rsidRDefault="00092D7C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</w:p>
    <w:p w:rsidR="00092D7C" w:rsidRPr="005268AD" w:rsidRDefault="00092D7C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  <w:bdr w:val="none" w:sz="0" w:space="0" w:color="auto" w:frame="1"/>
        </w:rPr>
        <w:t>Организатором мероприятия выступил спортивный клуб «Родина».</w:t>
      </w:r>
    </w:p>
    <w:p w:rsidR="005268AD" w:rsidRDefault="00092D7C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000000"/>
        </w:rPr>
      </w:pPr>
      <w:r w:rsidRPr="005268AD">
        <w:rPr>
          <w:rFonts w:ascii="Bookman Old Style" w:hAnsi="Bookman Old Style" w:cs="Arial"/>
          <w:color w:val="000000"/>
        </w:rPr>
        <w:t>Из года в год турнир набирает все новые и новые обороты. В его проведении участвуют как любители самбо, так и профессиональные титулованные спортсмены.</w:t>
      </w:r>
      <w:r w:rsidRPr="005268AD">
        <w:rPr>
          <w:rFonts w:ascii="Bookman Old Style" w:hAnsi="Bookman Old Style" w:cs="Arial"/>
          <w:color w:val="000000"/>
        </w:rPr>
        <w:t xml:space="preserve"> Схватки проходились на 2-х коврах, не смотря на большое количество самбистов</w:t>
      </w:r>
      <w:r w:rsidR="005268AD" w:rsidRPr="005268AD">
        <w:rPr>
          <w:rFonts w:ascii="Bookman Old Style" w:hAnsi="Bookman Old Style" w:cs="Arial"/>
          <w:color w:val="000000"/>
        </w:rPr>
        <w:t>, все остались довольны</w:t>
      </w:r>
      <w:r w:rsidRPr="005268AD">
        <w:rPr>
          <w:rFonts w:ascii="Bookman Old Style" w:hAnsi="Bookman Old Style" w:cs="Arial"/>
          <w:color w:val="000000"/>
        </w:rPr>
        <w:t>. Но только в самой организации нашего турнира и его проведении задействовано в дни соревнований более 100 человек, включая судей, волонтеров, администраторов и технический персонал.</w:t>
      </w:r>
      <w:r w:rsidR="005268AD" w:rsidRPr="005268AD">
        <w:rPr>
          <w:rFonts w:ascii="Bookman Old Style" w:hAnsi="Bookman Old Style" w:cs="Arial"/>
          <w:color w:val="000000"/>
        </w:rPr>
        <w:t xml:space="preserve"> </w:t>
      </w:r>
    </w:p>
    <w:p w:rsidR="005268AD" w:rsidRDefault="005268AD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  <w:bdr w:val="none" w:sz="0" w:space="0" w:color="auto" w:frame="1"/>
        </w:rPr>
      </w:pPr>
      <w:r w:rsidRPr="005268AD">
        <w:rPr>
          <w:rFonts w:ascii="Bookman Old Style" w:hAnsi="Bookman Old Style"/>
          <w:color w:val="000000"/>
          <w:bdr w:val="none" w:sz="0" w:space="0" w:color="auto" w:frame="1"/>
        </w:rPr>
        <w:t>Турнир проводился при поддержке Министерства спорта Свердловской области, Федерации самбо Свердловской области, Спортивного клуба «Родина», Благотворительного фонда «Родина», ООО «</w:t>
      </w:r>
      <w:proofErr w:type="spellStart"/>
      <w:r w:rsidRPr="005268AD">
        <w:rPr>
          <w:rFonts w:ascii="Bookman Old Style" w:hAnsi="Bookman Old Style"/>
          <w:color w:val="000000"/>
          <w:bdr w:val="none" w:sz="0" w:space="0" w:color="auto" w:frame="1"/>
        </w:rPr>
        <w:t>Рингс-Файт</w:t>
      </w:r>
      <w:proofErr w:type="spellEnd"/>
      <w:r w:rsidRPr="005268AD">
        <w:rPr>
          <w:rFonts w:ascii="Bookman Old Style" w:hAnsi="Bookman Old Style"/>
          <w:color w:val="000000"/>
          <w:bdr w:val="none" w:sz="0" w:space="0" w:color="auto" w:frame="1"/>
        </w:rPr>
        <w:t>» и лично Николая Николаевича Зуева.</w:t>
      </w:r>
    </w:p>
    <w:p w:rsidR="00092D7C" w:rsidRPr="005268AD" w:rsidRDefault="005268AD" w:rsidP="005268AD">
      <w:pPr>
        <w:pStyle w:val="aa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 w:rsidRPr="005268AD">
        <w:rPr>
          <w:rFonts w:ascii="Bookman Old Style" w:hAnsi="Bookman Old Style"/>
          <w:color w:val="000000"/>
        </w:rPr>
        <w:t xml:space="preserve">Итог Всероссийских соревнований по самбо - </w:t>
      </w:r>
      <w:r w:rsidRPr="005268AD">
        <w:rPr>
          <w:rFonts w:ascii="Bookman Old Style" w:hAnsi="Bookman Old Style"/>
          <w:color w:val="000000"/>
        </w:rPr>
        <w:t>В соревнованиях приняли участие 5 Федеральных округов, 14 регионов, 16 мастеров спорта международного класса и 34 мастера спорта. Общее количество участников – 165 человек.</w:t>
      </w:r>
    </w:p>
    <w:p w:rsidR="007B7344" w:rsidRPr="005268AD" w:rsidRDefault="007B7344" w:rsidP="007B7344">
      <w:pPr>
        <w:pStyle w:val="aa"/>
        <w:spacing w:before="0" w:beforeAutospacing="0" w:after="24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7B7344" w:rsidRDefault="007B7344" w:rsidP="007B7344">
      <w:pPr>
        <w:pStyle w:val="aa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bookmarkStart w:id="0" w:name="_GoBack"/>
      <w:bookmarkEnd w:id="0"/>
    </w:p>
    <w:p w:rsidR="007B7344" w:rsidRDefault="007B7344" w:rsidP="007B7344">
      <w:pPr>
        <w:rPr>
          <w:sz w:val="28"/>
          <w:szCs w:val="28"/>
        </w:rPr>
      </w:pPr>
    </w:p>
    <w:p w:rsidR="007B7344" w:rsidRPr="007B7344" w:rsidRDefault="007B7344" w:rsidP="007B7344">
      <w:pPr>
        <w:rPr>
          <w:sz w:val="28"/>
          <w:szCs w:val="28"/>
        </w:rPr>
      </w:pPr>
    </w:p>
    <w:sectPr w:rsidR="007B7344" w:rsidRPr="007B7344" w:rsidSect="00263301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75D2"/>
    <w:multiLevelType w:val="hybridMultilevel"/>
    <w:tmpl w:val="B08C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3"/>
    <w:rsid w:val="00092D7C"/>
    <w:rsid w:val="000D33DC"/>
    <w:rsid w:val="00263301"/>
    <w:rsid w:val="00334E04"/>
    <w:rsid w:val="005268AD"/>
    <w:rsid w:val="007B7344"/>
    <w:rsid w:val="00D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2A6F"/>
  <w15:chartTrackingRefBased/>
  <w15:docId w15:val="{84390C41-4F18-47B3-BDF7-55205B3F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24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24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24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24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240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40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B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B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A1%D0%A4%D0%A1%D0%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2019-09-13T15:01:00Z</dcterms:created>
  <dcterms:modified xsi:type="dcterms:W3CDTF">2019-09-13T17:05:00Z</dcterms:modified>
</cp:coreProperties>
</file>