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40"/>
          <w:szCs w:val="40"/>
        </w:rPr>
        <w:t>КОНСПЕКТ ЗАНЯТИЙ ПО ПЛАВАНИЮ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40"/>
          <w:szCs w:val="40"/>
        </w:rPr>
        <w:t>МОЙ ВЕСЕЛЫЙ ЗВОНКИЙ МЯЧ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40"/>
          <w:szCs w:val="40"/>
        </w:rPr>
        <w:t>(средняя группа)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br/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br/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br/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br/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br/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br/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br/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br/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 xml:space="preserve">     Подготовила и провела Губайдуллина Нафиса А.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 xml:space="preserve">      Инструктор по физической культуре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 xml:space="preserve">                            МАДОУ “Детский сад №2”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br/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br/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br/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br/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br/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br/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br/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г</w:t>
      </w:r>
      <w:proofErr w:type="gramStart"/>
      <w:r>
        <w:rPr>
          <w:b/>
          <w:bCs/>
          <w:color w:val="000000"/>
          <w:sz w:val="32"/>
          <w:szCs w:val="32"/>
        </w:rPr>
        <w:t>.С</w:t>
      </w:r>
      <w:proofErr w:type="gramEnd"/>
      <w:r>
        <w:rPr>
          <w:b/>
          <w:bCs/>
          <w:color w:val="000000"/>
          <w:sz w:val="32"/>
          <w:szCs w:val="32"/>
        </w:rPr>
        <w:t>терлитамак РБ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2019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lastRenderedPageBreak/>
        <w:t>Цель: </w:t>
      </w:r>
      <w:r>
        <w:rPr>
          <w:color w:val="000000"/>
          <w:sz w:val="32"/>
          <w:szCs w:val="32"/>
        </w:rPr>
        <w:t>Организация активного отдыха детей.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Задачи:</w:t>
      </w:r>
    </w:p>
    <w:p w:rsidR="00F75603" w:rsidRDefault="00F75603" w:rsidP="00F756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Закрепить интерес детей к выполнению физических упражнений в воде;</w:t>
      </w:r>
    </w:p>
    <w:p w:rsidR="00F75603" w:rsidRDefault="00F75603" w:rsidP="00F756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Развивать физические качества: ловкость, быстроту, выносливостью.</w:t>
      </w:r>
    </w:p>
    <w:p w:rsidR="00F75603" w:rsidRDefault="00F75603" w:rsidP="00F756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Воспитывать дружеские взаимоотношения между детьми, создавать положительный эмоциональный настрой.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Инвентарь:</w:t>
      </w:r>
      <w:r>
        <w:rPr>
          <w:color w:val="000000"/>
          <w:sz w:val="32"/>
          <w:szCs w:val="32"/>
        </w:rPr>
        <w:t> мячи большие, мячи средние, мячи маленькие, обручи.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Место проведения:</w:t>
      </w:r>
      <w:r>
        <w:rPr>
          <w:color w:val="000000"/>
          <w:sz w:val="32"/>
          <w:szCs w:val="32"/>
        </w:rPr>
        <w:t xml:space="preserve"> плавательный бассейн </w:t>
      </w:r>
      <w:proofErr w:type="spellStart"/>
      <w:r>
        <w:rPr>
          <w:color w:val="000000"/>
          <w:sz w:val="32"/>
          <w:szCs w:val="32"/>
        </w:rPr>
        <w:t>д</w:t>
      </w:r>
      <w:proofErr w:type="spellEnd"/>
      <w:r>
        <w:rPr>
          <w:color w:val="000000"/>
          <w:sz w:val="32"/>
          <w:szCs w:val="32"/>
        </w:rPr>
        <w:t>/</w:t>
      </w:r>
      <w:proofErr w:type="spellStart"/>
      <w:r>
        <w:rPr>
          <w:color w:val="000000"/>
          <w:sz w:val="32"/>
          <w:szCs w:val="32"/>
        </w:rPr>
        <w:t>c</w:t>
      </w:r>
      <w:proofErr w:type="spellEnd"/>
      <w:r>
        <w:rPr>
          <w:color w:val="000000"/>
          <w:sz w:val="32"/>
          <w:szCs w:val="32"/>
        </w:rPr>
        <w:t> № 2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Время проведения:</w:t>
      </w:r>
      <w:r>
        <w:rPr>
          <w:color w:val="000000"/>
          <w:sz w:val="32"/>
          <w:szCs w:val="32"/>
        </w:rPr>
        <w:t> 10.00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Ход занятий.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Инструктор – </w:t>
      </w:r>
      <w:r>
        <w:rPr>
          <w:color w:val="000000"/>
          <w:sz w:val="32"/>
          <w:szCs w:val="32"/>
        </w:rPr>
        <w:t>Здравствуйте ребята! Сегодня у нас игровое занятие и мы с вами поиграем, а играть мы будем с предметом</w:t>
      </w:r>
      <w:proofErr w:type="gramStart"/>
      <w:r>
        <w:rPr>
          <w:color w:val="000000"/>
          <w:sz w:val="32"/>
          <w:szCs w:val="32"/>
        </w:rPr>
        <w:t xml:space="preserve"> ,</w:t>
      </w:r>
      <w:proofErr w:type="gramEnd"/>
      <w:r>
        <w:rPr>
          <w:color w:val="000000"/>
          <w:sz w:val="32"/>
          <w:szCs w:val="32"/>
        </w:rPr>
        <w:t xml:space="preserve"> который вы все любите. А как он называется, вы сейчас отгадаете.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Круглый, мягкий, полосатый.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Нравится он всем ребятам.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Может долго он скакать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И совсем не уставать.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(Мяч.)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Правильно, это мяч. Посмотрите ребята, сколько красивых, разноцветных мячей плавает на воде! Давайте спустимся в воду и возьмем по одному мячу.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Дети спускаются в воду, берут по одному мячу и идут по кругу, выполняя упражнения:</w:t>
      </w:r>
    </w:p>
    <w:p w:rsidR="00F75603" w:rsidRDefault="00F75603" w:rsidP="00F756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Ходьба на носках, прямые руки с мячом над головой.</w:t>
      </w:r>
    </w:p>
    <w:p w:rsidR="00F75603" w:rsidRDefault="00F75603" w:rsidP="00F756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 xml:space="preserve">Ходьба в </w:t>
      </w:r>
      <w:proofErr w:type="spellStart"/>
      <w:r>
        <w:rPr>
          <w:color w:val="000000"/>
          <w:sz w:val="32"/>
          <w:szCs w:val="32"/>
        </w:rPr>
        <w:t>полуприседе</w:t>
      </w:r>
      <w:proofErr w:type="spellEnd"/>
      <w:r>
        <w:rPr>
          <w:color w:val="000000"/>
          <w:sz w:val="32"/>
          <w:szCs w:val="32"/>
        </w:rPr>
        <w:t>, прямые руки с мячом впереди.</w:t>
      </w:r>
    </w:p>
    <w:p w:rsidR="00F75603" w:rsidRDefault="00F75603" w:rsidP="00F756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Бег, прижав мяч к груди.</w:t>
      </w:r>
    </w:p>
    <w:p w:rsidR="00F75603" w:rsidRDefault="00F75603" w:rsidP="00F756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Прыжки, подбрасывая мяч вверх и ловя его</w:t>
      </w:r>
    </w:p>
    <w:p w:rsidR="00F75603" w:rsidRDefault="00F75603" w:rsidP="00F756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Упражнение на восстановление дыхания: руки вверх с мячом – вдох; наклониться, опустив руки с мячом на воду – выдох.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Дети убирают мячи в корзину.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Инструктор </w:t>
      </w:r>
      <w:r>
        <w:rPr>
          <w:color w:val="000000"/>
          <w:sz w:val="32"/>
          <w:szCs w:val="32"/>
        </w:rPr>
        <w:t>– Если хочешь стать умелым,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Ловким, быстрым, смелым,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Физкультурой занимайся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И водою обливайся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Дети берут ведерки и обливают себя и друг друга водой.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Игры с мячами.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lastRenderedPageBreak/>
        <w:t>1. Дети ходят в разных направлениях, брызгая на мяч водой из ладошек.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2. Дети двигаются от одного бортика к другому, дуя на мяч, лежащий на воде.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3. Бросают мячи в обручи, лежащие на воде.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Подвижные игры.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“</w:t>
      </w:r>
      <w:r>
        <w:rPr>
          <w:b/>
          <w:bCs/>
          <w:color w:val="000000"/>
          <w:sz w:val="32"/>
          <w:szCs w:val="32"/>
        </w:rPr>
        <w:t>Разноцветные мячики”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Дети делятся на 2 команды и становятся по разные стороны бассейна. Пока звучит музыка, дети играют с разноцветными мячиками. Музыка закончилась – дети собирают мячи в корзинки. Одна команда собирает синие мячи, другая – красные. Потом меняются мячами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“</w:t>
      </w:r>
      <w:r>
        <w:rPr>
          <w:b/>
          <w:bCs/>
          <w:color w:val="000000"/>
          <w:sz w:val="32"/>
          <w:szCs w:val="32"/>
        </w:rPr>
        <w:t>Удочка”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Дети становятся в круг вокруг инструктора. Инструктор с “удочкой”, на конце которой прикреплен воздушный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“</w:t>
      </w:r>
      <w:r>
        <w:rPr>
          <w:b/>
          <w:bCs/>
          <w:color w:val="000000"/>
          <w:sz w:val="32"/>
          <w:szCs w:val="32"/>
        </w:rPr>
        <w:t>Буря”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(Игра на восстановление дыхания)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 xml:space="preserve">Дети, удерживая </w:t>
      </w:r>
      <w:proofErr w:type="gramStart"/>
      <w:r>
        <w:rPr>
          <w:color w:val="000000"/>
          <w:sz w:val="32"/>
          <w:szCs w:val="32"/>
        </w:rPr>
        <w:t>руками</w:t>
      </w:r>
      <w:proofErr w:type="gramEnd"/>
      <w:r>
        <w:rPr>
          <w:color w:val="000000"/>
          <w:sz w:val="32"/>
          <w:szCs w:val="32"/>
        </w:rPr>
        <w:t xml:space="preserve"> обруч на воде, встают вокруг него. В середине обруча теннисный шарик. По команде дети начинают дуть на шарик, стараясь сдвинуть его дальше от себя.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Инструктор. </w:t>
      </w:r>
      <w:r>
        <w:rPr>
          <w:color w:val="000000"/>
          <w:sz w:val="32"/>
          <w:szCs w:val="32"/>
        </w:rPr>
        <w:t>Всем известно, всем понятно,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Что здоровым быть приятно.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Только надо знать,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Как здоровым стать!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Ребята, а что надо делать, чтобы быть здоровым?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Дети.</w:t>
      </w:r>
      <w:r>
        <w:rPr>
          <w:color w:val="000000"/>
          <w:sz w:val="32"/>
          <w:szCs w:val="32"/>
        </w:rPr>
        <w:t> Закаляться!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Инструктор.</w:t>
      </w:r>
      <w:r>
        <w:rPr>
          <w:color w:val="000000"/>
          <w:sz w:val="32"/>
          <w:szCs w:val="32"/>
        </w:rPr>
        <w:t> Да, надо с детства закаляться,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Чтоб здоровым быть весь год,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Чтобы к доктору являться,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Если только позовет.</w:t>
      </w:r>
    </w:p>
    <w:p w:rsidR="00F75603" w:rsidRDefault="00F75603" w:rsidP="00F7560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Ребята, мы весело поиграли, закалились и стали намного здоровее. Ну, а теперь нам пора прощаться. До свидания.</w:t>
      </w:r>
    </w:p>
    <w:p w:rsidR="002B40BC" w:rsidRDefault="002B40BC"/>
    <w:sectPr w:rsidR="002B40BC" w:rsidSect="002B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363"/>
    <w:multiLevelType w:val="multilevel"/>
    <w:tmpl w:val="DB8C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DC747A"/>
    <w:multiLevelType w:val="multilevel"/>
    <w:tmpl w:val="72E4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75603"/>
    <w:rsid w:val="00256A3D"/>
    <w:rsid w:val="00284DBF"/>
    <w:rsid w:val="002B40BC"/>
    <w:rsid w:val="002E591C"/>
    <w:rsid w:val="003F054A"/>
    <w:rsid w:val="00945AFB"/>
    <w:rsid w:val="009B0008"/>
    <w:rsid w:val="00B92793"/>
    <w:rsid w:val="00C87CD6"/>
    <w:rsid w:val="00EA7876"/>
    <w:rsid w:val="00F7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76"/>
  </w:style>
  <w:style w:type="paragraph" w:styleId="1">
    <w:name w:val="heading 1"/>
    <w:basedOn w:val="a"/>
    <w:link w:val="10"/>
    <w:uiPriority w:val="9"/>
    <w:qFormat/>
    <w:rsid w:val="002E5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2E59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semiHidden/>
    <w:unhideWhenUsed/>
    <w:qFormat/>
    <w:rsid w:val="002E59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59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E59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F7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2470</Characters>
  <Application>Microsoft Office Word</Application>
  <DocSecurity>0</DocSecurity>
  <Lines>20</Lines>
  <Paragraphs>5</Paragraphs>
  <ScaleCrop>false</ScaleCrop>
  <Company>DG Win&amp;Soft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</dc:creator>
  <cp:keywords/>
  <dc:description/>
  <cp:lastModifiedBy>Нафиса</cp:lastModifiedBy>
  <cp:revision>2</cp:revision>
  <dcterms:created xsi:type="dcterms:W3CDTF">2019-10-21T21:05:00Z</dcterms:created>
  <dcterms:modified xsi:type="dcterms:W3CDTF">2019-10-21T21:05:00Z</dcterms:modified>
</cp:coreProperties>
</file>