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AE" w:rsidRDefault="00C849E7" w:rsidP="004132DA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урока для детей с ОВЗ.</w:t>
      </w:r>
    </w:p>
    <w:p w:rsidR="004132DA" w:rsidRPr="005668AE" w:rsidRDefault="004132DA" w:rsidP="004132DA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Изобразительная деятельность.</w:t>
      </w:r>
    </w:p>
    <w:p w:rsidR="004132DA" w:rsidRPr="005668AE" w:rsidRDefault="004132DA" w:rsidP="004132D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 w:rsidRPr="00566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«Красивое платье для куклы Кати».</w:t>
      </w:r>
    </w:p>
    <w:p w:rsidR="004132DA" w:rsidRPr="005668AE" w:rsidRDefault="004132DA" w:rsidP="004132D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66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составлять узор из знакомых элементов (точками, мазками, колечками</w:t>
      </w:r>
      <w:r w:rsidR="001351CF" w:rsidRPr="00566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66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кисточки и акварельных красок.</w:t>
      </w:r>
    </w:p>
    <w:p w:rsidR="001351CF" w:rsidRPr="005668AE" w:rsidRDefault="001351CF" w:rsidP="004132D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умение работать с акварельными красками.</w:t>
      </w:r>
    </w:p>
    <w:p w:rsidR="001351CF" w:rsidRPr="005668AE" w:rsidRDefault="001351CF" w:rsidP="004132D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воображение, фантазию.</w:t>
      </w:r>
    </w:p>
    <w:p w:rsidR="001351CF" w:rsidRPr="005668AE" w:rsidRDefault="001351CF" w:rsidP="004132D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Материалы:</w:t>
      </w:r>
      <w:r w:rsidRPr="00566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шаблон платья, игрушка куклы, баночка с водой, акварельные краски, кисти, салфетки. </w:t>
      </w:r>
    </w:p>
    <w:p w:rsidR="001351CF" w:rsidRPr="005668AE" w:rsidRDefault="001351CF" w:rsidP="005668AE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урока:</w:t>
      </w:r>
    </w:p>
    <w:p w:rsidR="001351CF" w:rsidRPr="005668AE" w:rsidRDefault="001351CF" w:rsidP="004132DA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201A12" w:rsidRPr="005668AE" w:rsidRDefault="004132DA" w:rsidP="004132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солнышко встаёт</w:t>
      </w:r>
      <w:r w:rsidR="001351CF"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6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спешит скорей в обход.</w:t>
      </w:r>
      <w:r w:rsidRPr="0056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Как, ребятушки, живете?</w:t>
      </w:r>
      <w:r w:rsidRPr="0056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 здоровье, как животик?</w:t>
      </w:r>
      <w:r w:rsidRPr="0056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Одолела вас дремота?</w:t>
      </w:r>
      <w:r w:rsidRPr="0056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Шевельнуться неохота?</w:t>
      </w:r>
      <w:r w:rsidRPr="0056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Всем командую: “Подъём!”</w:t>
      </w:r>
      <w:r w:rsidRPr="0056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Мы уроки проведём.</w:t>
      </w:r>
    </w:p>
    <w:p w:rsidR="001351CF" w:rsidRPr="005668AE" w:rsidRDefault="001351CF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8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Игровая мотивация</w:t>
      </w:r>
      <w:r w:rsidRPr="00566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566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6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стук в дверь, к нам пришла кукла Катя, она пришла к нам в гости. </w:t>
      </w:r>
      <w:r w:rsidR="00205773" w:rsidRPr="00566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….. Давай поздороваемся с Катей.</w:t>
      </w:r>
    </w:p>
    <w:p w:rsidR="00205773" w:rsidRPr="005668AE" w:rsidRDefault="00205773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Катя просит нас о помощи. Она сегодня приглашена к подруге на день рождение, а нарядного платья у Кати нет</w:t>
      </w:r>
      <w:proofErr w:type="gramStart"/>
      <w:r w:rsidRPr="00566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205773" w:rsidRPr="005668AE" w:rsidRDefault="00205773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….. Поможем с тобой Кате - украсить платье.</w:t>
      </w:r>
    </w:p>
    <w:p w:rsidR="00205773" w:rsidRPr="005668AE" w:rsidRDefault="00205773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 …. у нас есть шаблон платья из бумаги.</w:t>
      </w:r>
    </w:p>
    <w:p w:rsidR="00205773" w:rsidRPr="005668AE" w:rsidRDefault="00205773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</w:rPr>
        <w:t>Показ готовой работы.</w:t>
      </w:r>
    </w:p>
    <w:p w:rsidR="00205773" w:rsidRPr="005668AE" w:rsidRDefault="00205773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</w:rPr>
        <w:t>-Что это</w:t>
      </w:r>
      <w:r w:rsidRPr="005668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205773" w:rsidRPr="005668AE" w:rsidRDefault="00205773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</w:rPr>
        <w:t>-Какого цвета платье?</w:t>
      </w:r>
    </w:p>
    <w:p w:rsidR="00205773" w:rsidRPr="005668AE" w:rsidRDefault="00205773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</w:rPr>
        <w:t>-Какими узорами украшено платье?</w:t>
      </w:r>
    </w:p>
    <w:p w:rsidR="00205773" w:rsidRPr="005668AE" w:rsidRDefault="00205773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</w:rPr>
        <w:t>-А теперь ты сам с помощью кисти и красок украсишь платье.</w:t>
      </w:r>
    </w:p>
    <w:p w:rsidR="005668AE" w:rsidRPr="005668AE" w:rsidRDefault="005668AE" w:rsidP="004132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 прежде </w:t>
      </w:r>
      <w:r w:rsidR="00C8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….. </w:t>
      </w:r>
      <w:r w:rsidRPr="005668AE">
        <w:rPr>
          <w:rFonts w:ascii="Times New Roman" w:hAnsi="Times New Roman" w:cs="Times New Roman"/>
          <w:color w:val="000000" w:themeColor="text1"/>
          <w:sz w:val="28"/>
          <w:szCs w:val="28"/>
        </w:rPr>
        <w:t>чем приступить к работе, давай немного отдохнем</w:t>
      </w:r>
    </w:p>
    <w:p w:rsidR="005668AE" w:rsidRPr="005668AE" w:rsidRDefault="005668AE" w:rsidP="004132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2.Гимнастика для пальцев рук.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5"/>
        <w:gridCol w:w="5103"/>
      </w:tblGrid>
      <w:tr w:rsidR="005668AE" w:rsidRPr="005668AE" w:rsidTr="005668AE">
        <w:trPr>
          <w:trHeight w:val="2800"/>
        </w:trPr>
        <w:tc>
          <w:tcPr>
            <w:tcW w:w="4185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платье для Наташки</w:t>
            </w:r>
          </w:p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горошки.</w:t>
            </w:r>
          </w:p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платье два кармашка,      </w:t>
            </w:r>
          </w:p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Спрячем в них ладошки.</w:t>
            </w:r>
          </w:p>
        </w:tc>
        <w:tc>
          <w:tcPr>
            <w:tcW w:w="5103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AE" w:rsidRPr="005668AE" w:rsidRDefault="005668AE" w:rsidP="005668AE">
            <w:pPr>
              <w:spacing w:after="0" w:line="240" w:lineRule="auto"/>
              <w:ind w:left="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(Четыре ритмичных поворота вправо влево, руки</w:t>
            </w:r>
            <w:r w:rsidRPr="0056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66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поясе.)</w:t>
            </w:r>
          </w:p>
          <w:p w:rsidR="005668AE" w:rsidRPr="005668AE" w:rsidRDefault="005668AE" w:rsidP="0056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(Четыре ритмичных прыжка на обеих ногах.)</w:t>
            </w:r>
          </w:p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(«Рисуют» на животике два кармашка.)</w:t>
            </w:r>
          </w:p>
          <w:p w:rsidR="005668AE" w:rsidRPr="005668AE" w:rsidRDefault="005668AE" w:rsidP="00566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(Прикладывают обе ладошки к животику.)</w:t>
            </w:r>
          </w:p>
        </w:tc>
      </w:tr>
    </w:tbl>
    <w:p w:rsidR="00205773" w:rsidRPr="005668AE" w:rsidRDefault="005668AE" w:rsidP="005668A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Выполнение работы.</w:t>
      </w:r>
    </w:p>
    <w:p w:rsidR="005668AE" w:rsidRPr="005668AE" w:rsidRDefault="005668AE" w:rsidP="005668A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Итог.</w:t>
      </w:r>
    </w:p>
    <w:p w:rsidR="005668AE" w:rsidRPr="005668AE" w:rsidRDefault="005668AE" w:rsidP="005668A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5668AE">
        <w:rPr>
          <w:rFonts w:ascii="Times New Roman" w:hAnsi="Times New Roman" w:cs="Times New Roman"/>
          <w:color w:val="000000" w:themeColor="text1"/>
          <w:sz w:val="28"/>
          <w:szCs w:val="28"/>
        </w:rPr>
        <w:t>Посмотри, какое красивое платье у тебя получилось.</w:t>
      </w:r>
    </w:p>
    <w:p w:rsidR="005668AE" w:rsidRPr="005668AE" w:rsidRDefault="005668AE" w:rsidP="005668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668AE">
        <w:rPr>
          <w:rFonts w:ascii="Times New Roman" w:hAnsi="Times New Roman" w:cs="Times New Roman"/>
          <w:sz w:val="28"/>
          <w:szCs w:val="28"/>
        </w:rPr>
        <w:t xml:space="preserve"> Кукле Кате очень понравился новый наряд. Катя говорит тебе спасибо.</w:t>
      </w:r>
    </w:p>
    <w:p w:rsidR="005668AE" w:rsidRPr="005668AE" w:rsidRDefault="005668AE" w:rsidP="005668AE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6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668AE">
        <w:rPr>
          <w:rFonts w:ascii="Times New Roman" w:hAnsi="Times New Roman" w:cs="Times New Roman"/>
          <w:sz w:val="28"/>
          <w:szCs w:val="28"/>
        </w:rPr>
        <w:t>Давай попрощаемся с Катей ей уже пора на праздник.</w:t>
      </w:r>
    </w:p>
    <w:sectPr w:rsidR="005668AE" w:rsidRPr="005668AE" w:rsidSect="00C84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E5"/>
    <w:multiLevelType w:val="hybridMultilevel"/>
    <w:tmpl w:val="AFDE76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66442"/>
    <w:multiLevelType w:val="hybridMultilevel"/>
    <w:tmpl w:val="B5FC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2DA"/>
    <w:rsid w:val="001351CF"/>
    <w:rsid w:val="00201A12"/>
    <w:rsid w:val="00205773"/>
    <w:rsid w:val="004132DA"/>
    <w:rsid w:val="005668AE"/>
    <w:rsid w:val="00C8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2DA"/>
  </w:style>
  <w:style w:type="paragraph" w:styleId="a3">
    <w:name w:val="List Paragraph"/>
    <w:basedOn w:val="a"/>
    <w:uiPriority w:val="34"/>
    <w:qFormat/>
    <w:rsid w:val="005668AE"/>
    <w:pPr>
      <w:ind w:left="720"/>
      <w:contextualSpacing/>
    </w:pPr>
  </w:style>
  <w:style w:type="paragraph" w:customStyle="1" w:styleId="c7">
    <w:name w:val="c7"/>
    <w:basedOn w:val="a"/>
    <w:rsid w:val="0056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68AE"/>
  </w:style>
  <w:style w:type="paragraph" w:customStyle="1" w:styleId="c44">
    <w:name w:val="c44"/>
    <w:basedOn w:val="a"/>
    <w:rsid w:val="0056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68AE"/>
  </w:style>
  <w:style w:type="character" w:customStyle="1" w:styleId="c34">
    <w:name w:val="c34"/>
    <w:basedOn w:val="a0"/>
    <w:rsid w:val="005668AE"/>
  </w:style>
  <w:style w:type="paragraph" w:customStyle="1" w:styleId="c2">
    <w:name w:val="c2"/>
    <w:basedOn w:val="a"/>
    <w:rsid w:val="0056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2019-10-23T14:49:00Z</dcterms:created>
  <dcterms:modified xsi:type="dcterms:W3CDTF">2019-10-23T15:32:00Z</dcterms:modified>
</cp:coreProperties>
</file>