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78" w:rsidRDefault="00E57F78" w:rsidP="00E57F78">
      <w:r>
        <w:rPr>
          <w:b/>
          <w:i/>
        </w:rPr>
        <w:t>Урок по теме:</w:t>
      </w:r>
      <w:r>
        <w:t xml:space="preserve"> </w:t>
      </w:r>
      <w:r w:rsidR="00147D77">
        <w:t>Магнитное поле Земли</w:t>
      </w:r>
    </w:p>
    <w:p w:rsidR="00E57F78" w:rsidRDefault="00E57F78" w:rsidP="00E57F78">
      <w:r>
        <w:rPr>
          <w:b/>
          <w:i/>
        </w:rPr>
        <w:t>Тип урока:</w:t>
      </w:r>
      <w:r>
        <w:t xml:space="preserve"> изучение нового материала.</w:t>
      </w:r>
    </w:p>
    <w:p w:rsidR="00E57F78" w:rsidRDefault="00E57F78" w:rsidP="00E57F78">
      <w:r>
        <w:rPr>
          <w:b/>
          <w:i/>
        </w:rPr>
        <w:t>Форма урока:</w:t>
      </w:r>
      <w:r>
        <w:t xml:space="preserve"> урок-</w:t>
      </w:r>
      <w:r w:rsidR="00147D77">
        <w:t>конференция</w:t>
      </w:r>
      <w:r>
        <w:t>, технология</w:t>
      </w:r>
    </w:p>
    <w:p w:rsidR="00E57F78" w:rsidRDefault="00E57F78" w:rsidP="00E57F78">
      <w:pPr>
        <w:rPr>
          <w:b/>
          <w:i/>
        </w:rPr>
      </w:pPr>
      <w:r>
        <w:rPr>
          <w:b/>
          <w:i/>
        </w:rPr>
        <w:t>Цели урока:</w:t>
      </w:r>
    </w:p>
    <w:p w:rsidR="00E57F78" w:rsidRDefault="00E57F78" w:rsidP="00E57F78">
      <w:r>
        <w:rPr>
          <w:b/>
          <w:i/>
        </w:rPr>
        <w:t xml:space="preserve">образовательные: </w:t>
      </w:r>
      <w:r>
        <w:t xml:space="preserve"> сформировать у учащихся понима</w:t>
      </w:r>
      <w:r w:rsidR="006706B3">
        <w:t>ние реального и объективного существования магнитного поля</w:t>
      </w:r>
      <w:r>
        <w:t>;</w:t>
      </w:r>
      <w:r w:rsidR="006706B3">
        <w:t xml:space="preserve"> понимание происхождения магнитного поля Земли.</w:t>
      </w:r>
    </w:p>
    <w:p w:rsidR="00E57F78" w:rsidRPr="008407DB" w:rsidRDefault="00E57F78" w:rsidP="00E57F78">
      <w:r>
        <w:rPr>
          <w:b/>
          <w:i/>
        </w:rPr>
        <w:t>развивающие:</w:t>
      </w:r>
      <w:r w:rsidR="008407DB" w:rsidRPr="008407DB">
        <w:t xml:space="preserve"> развивать интерес к физике, уметь осмысленно воспроизводить подобранный материал, в ходе подготовки и проведения конференции, обеспечить условия для развития умений </w:t>
      </w:r>
      <w:r w:rsidR="008407DB">
        <w:t xml:space="preserve">учащихся </w:t>
      </w:r>
      <w:r w:rsidR="008407DB" w:rsidRPr="008407DB">
        <w:t>самостоятельно работать с дополнительной литературой, разви</w:t>
      </w:r>
      <w:r w:rsidR="008407DB">
        <w:t>ва</w:t>
      </w:r>
      <w:r w:rsidR="008407DB" w:rsidRPr="008407DB">
        <w:t>ть коммуникативные способности</w:t>
      </w:r>
      <w:r w:rsidR="008407DB">
        <w:t xml:space="preserve"> учащихся</w:t>
      </w:r>
      <w:r w:rsidRPr="008407DB">
        <w:t>;</w:t>
      </w:r>
    </w:p>
    <w:p w:rsidR="008407DB" w:rsidRDefault="00E57F78" w:rsidP="00E57F78">
      <w:proofErr w:type="gramStart"/>
      <w:r>
        <w:rPr>
          <w:b/>
          <w:i/>
        </w:rPr>
        <w:t>воспитательные</w:t>
      </w:r>
      <w:proofErr w:type="gramEnd"/>
      <w:r>
        <w:rPr>
          <w:b/>
          <w:i/>
        </w:rPr>
        <w:t xml:space="preserve">: </w:t>
      </w:r>
      <w:r w:rsidR="008407DB" w:rsidRPr="008407DB">
        <w:t xml:space="preserve">уметь слушать и слышать, воспитать творческую активность </w:t>
      </w:r>
      <w:r w:rsidR="008407DB">
        <w:t>учащихся</w:t>
      </w:r>
      <w:r w:rsidR="008407DB" w:rsidRPr="008407DB">
        <w:t>, эстетическое воспитание</w:t>
      </w:r>
      <w:r w:rsidR="008407DB">
        <w:t>.</w:t>
      </w:r>
    </w:p>
    <w:p w:rsidR="00E57F78" w:rsidRDefault="008407DB" w:rsidP="00E57F78">
      <w:r>
        <w:rPr>
          <w:b/>
          <w:i/>
        </w:rPr>
        <w:t xml:space="preserve"> </w:t>
      </w:r>
      <w:r w:rsidR="00E57F78">
        <w:rPr>
          <w:b/>
          <w:i/>
        </w:rPr>
        <w:t>Оборудование:</w:t>
      </w:r>
      <w:r w:rsidR="00E57F78">
        <w:rPr>
          <w:b/>
        </w:rPr>
        <w:t xml:space="preserve"> </w:t>
      </w:r>
      <w:proofErr w:type="gramStart"/>
      <w:r w:rsidR="00E57F78">
        <w:t xml:space="preserve">УМК «Физика» </w:t>
      </w:r>
      <w:r w:rsidR="006706B3">
        <w:t>8</w:t>
      </w:r>
      <w:r w:rsidR="00E57F78">
        <w:t xml:space="preserve"> класс (авт. Л.Э. </w:t>
      </w:r>
      <w:proofErr w:type="spellStart"/>
      <w:r w:rsidR="00E57F78">
        <w:t>Генденштейн</w:t>
      </w:r>
      <w:proofErr w:type="spellEnd"/>
      <w:r w:rsidR="00E57F78">
        <w:t xml:space="preserve">, А.Б. </w:t>
      </w:r>
      <w:proofErr w:type="spellStart"/>
      <w:r w:rsidR="00E57F78">
        <w:t>Кайдалов</w:t>
      </w:r>
      <w:proofErr w:type="spellEnd"/>
      <w:r w:rsidR="00E57F78">
        <w:t xml:space="preserve">, В.Б. Кожевников), </w:t>
      </w:r>
      <w:r w:rsidR="006706B3">
        <w:t xml:space="preserve">магниты, английские булавки, сосуды с водой, </w:t>
      </w:r>
      <w:r w:rsidR="008F3966">
        <w:t>кусочки пенопласта, компьютер</w:t>
      </w:r>
      <w:r w:rsidR="00247822">
        <w:t>, проектор, экран,</w:t>
      </w:r>
      <w:r w:rsidR="008F3966">
        <w:t xml:space="preserve"> </w:t>
      </w:r>
      <w:r w:rsidR="006706B3">
        <w:t>презентация</w:t>
      </w:r>
      <w:r w:rsidR="004D1207">
        <w:t xml:space="preserve"> «Магнитное поле Земли»</w:t>
      </w:r>
      <w:r w:rsidR="00A94EBB">
        <w:t>, видеофрагмент «Полярное сияние», рабочие листы</w:t>
      </w:r>
      <w:r w:rsidR="00265F8C">
        <w:t>, портреты ученых.</w:t>
      </w:r>
      <w:proofErr w:type="gramEnd"/>
    </w:p>
    <w:p w:rsidR="004D1207" w:rsidRPr="004D1207" w:rsidRDefault="004D1207" w:rsidP="004D1207">
      <w:pPr>
        <w:rPr>
          <w:rFonts w:asciiTheme="minorHAnsi" w:eastAsiaTheme="minorHAnsi" w:hAnsiTheme="minorHAnsi" w:cstheme="minorBidi"/>
          <w:b/>
          <w:i/>
        </w:rPr>
      </w:pPr>
      <w:r w:rsidRPr="004D1207">
        <w:rPr>
          <w:rFonts w:asciiTheme="minorHAnsi" w:eastAsiaTheme="minorHAnsi" w:hAnsiTheme="minorHAnsi" w:cstheme="minorBidi"/>
          <w:b/>
          <w:i/>
        </w:rPr>
        <w:t>Технологическая карта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3696"/>
        <w:gridCol w:w="5249"/>
      </w:tblGrid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Этап урока, длительность</w:t>
            </w:r>
          </w:p>
        </w:tc>
        <w:tc>
          <w:tcPr>
            <w:tcW w:w="3696" w:type="dxa"/>
          </w:tcPr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Деятельность учителя</w:t>
            </w:r>
          </w:p>
        </w:tc>
        <w:tc>
          <w:tcPr>
            <w:tcW w:w="5249" w:type="dxa"/>
          </w:tcPr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Деятельность ученика</w:t>
            </w:r>
          </w:p>
        </w:tc>
      </w:tr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3696" w:type="dxa"/>
          </w:tcPr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249" w:type="dxa"/>
          </w:tcPr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3</w:t>
            </w:r>
          </w:p>
        </w:tc>
      </w:tr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4D1207">
              <w:rPr>
                <w:rFonts w:asciiTheme="minorHAnsi" w:eastAsiaTheme="minorHAnsi" w:hAnsiTheme="minorHAnsi" w:cstheme="minorBidi"/>
                <w:u w:val="single"/>
              </w:rPr>
              <w:t>Этап 1.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4D1207">
              <w:rPr>
                <w:rFonts w:asciiTheme="minorHAnsi" w:eastAsiaTheme="minorHAnsi" w:hAnsiTheme="minorHAnsi" w:cstheme="minorBidi"/>
              </w:rPr>
              <w:t>Организацион</w:t>
            </w:r>
            <w:proofErr w:type="spellEnd"/>
            <w:r w:rsidRPr="004D1207">
              <w:rPr>
                <w:rFonts w:asciiTheme="minorHAnsi" w:eastAsiaTheme="minorHAnsi" w:hAnsiTheme="minorHAnsi" w:cstheme="minorBidi"/>
              </w:rPr>
              <w:t>-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н</w:t>
            </w:r>
            <w:r w:rsidRPr="004D1207">
              <w:rPr>
                <w:rFonts w:asciiTheme="minorHAnsi" w:eastAsiaTheme="minorHAnsi" w:hAnsiTheme="minorHAnsi" w:cstheme="minorBidi"/>
              </w:rPr>
              <w:t>ый</w:t>
            </w:r>
            <w:proofErr w:type="spellEnd"/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2 мин</w:t>
            </w:r>
          </w:p>
        </w:tc>
        <w:tc>
          <w:tcPr>
            <w:tcW w:w="3696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 xml:space="preserve">Проверяет готовность </w:t>
            </w:r>
            <w:proofErr w:type="gramStart"/>
            <w:r w:rsidRPr="004D1207">
              <w:rPr>
                <w:rFonts w:asciiTheme="minorHAnsi" w:eastAsiaTheme="minorHAnsi" w:hAnsiTheme="minorHAnsi" w:cstheme="minorBidi"/>
              </w:rPr>
              <w:t>обучающихся</w:t>
            </w:r>
            <w:proofErr w:type="gramEnd"/>
            <w:r w:rsidRPr="004D1207">
              <w:rPr>
                <w:rFonts w:asciiTheme="minorHAnsi" w:eastAsiaTheme="minorHAnsi" w:hAnsiTheme="minorHAnsi" w:cstheme="minorBidi"/>
              </w:rPr>
              <w:t xml:space="preserve"> к уроку. Приветствие учащихся.</w:t>
            </w:r>
          </w:p>
        </w:tc>
        <w:tc>
          <w:tcPr>
            <w:tcW w:w="5249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Определяют свое эмоциональное настроение в начале урока (заполняют лист настроения)</w:t>
            </w:r>
          </w:p>
        </w:tc>
      </w:tr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4D1207">
              <w:rPr>
                <w:rFonts w:asciiTheme="minorHAnsi" w:eastAsiaTheme="minorHAnsi" w:hAnsiTheme="minorHAnsi" w:cstheme="minorBidi"/>
                <w:u w:val="single"/>
              </w:rPr>
              <w:t>Этап 2.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Подготовка к активной познавательной деятельности</w:t>
            </w:r>
          </w:p>
          <w:p w:rsidR="004D1207" w:rsidRPr="004D1207" w:rsidRDefault="006729A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  <w:r w:rsidR="004D1207" w:rsidRPr="004D1207">
              <w:rPr>
                <w:rFonts w:asciiTheme="minorHAnsi" w:eastAsiaTheme="minorHAnsi" w:hAnsiTheme="minorHAnsi" w:cstheme="minorBidi"/>
              </w:rPr>
              <w:t xml:space="preserve"> мин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4D1207" w:rsidRPr="004D1207" w:rsidRDefault="004D1207" w:rsidP="004D1207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96" w:type="dxa"/>
          </w:tcPr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Читает стихотворение:</w:t>
            </w:r>
          </w:p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«Когда зацветает подснежник, где ели</w:t>
            </w:r>
          </w:p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Зеленый костер разожгли</w:t>
            </w:r>
          </w:p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Влечет н</w:t>
            </w:r>
            <w:r w:rsidR="00A94EBB">
              <w:rPr>
                <w:rFonts w:asciiTheme="minorHAnsi" w:eastAsiaTheme="minorHAnsi" w:hAnsiTheme="minorHAnsi" w:cstheme="minorBidi"/>
              </w:rPr>
              <w:t>ас на Север, нас манит на Север …….» Что? - задает вопрос учитель</w:t>
            </w:r>
            <w:r w:rsidR="001231A9">
              <w:rPr>
                <w:rFonts w:asciiTheme="minorHAnsi" w:eastAsiaTheme="minorHAnsi" w:hAnsiTheme="minorHAnsi" w:cstheme="minorBidi"/>
              </w:rPr>
              <w:t>.</w:t>
            </w: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Знакомит учащихся с оценочными листами. </w:t>
            </w:r>
          </w:p>
          <w:p w:rsidR="001231A9" w:rsidRDefault="001231A9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Провод</w:t>
            </w:r>
            <w:r w:rsidR="00DC36F5">
              <w:rPr>
                <w:rFonts w:asciiTheme="minorHAnsi" w:eastAsiaTheme="minorHAnsi" w:hAnsiTheme="minorHAnsi" w:cstheme="minorBidi"/>
              </w:rPr>
              <w:t>ит актуализацию опорных знаний: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Что представляет собой атом?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Что понимают под магнитным полем?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Что является источником магнитного поля?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В чем заключается гипотеза Ампера?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- Как можно объяснить </w:t>
            </w:r>
            <w:r>
              <w:rPr>
                <w:rFonts w:asciiTheme="minorHAnsi" w:eastAsiaTheme="minorHAnsi" w:hAnsiTheme="minorHAnsi" w:cstheme="minorBidi"/>
              </w:rPr>
              <w:lastRenderedPageBreak/>
              <w:t>намагничивание железа?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Что называют магнитными линиями магнитного поля?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Что называют постоянными магнитами?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Как взаимодействуют между собой магниты;</w:t>
            </w:r>
          </w:p>
          <w:p w:rsidR="00DC36F5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Что принято за направление магнитного поля в данной точке?</w:t>
            </w:r>
          </w:p>
          <w:p w:rsidR="00DC36F5" w:rsidRPr="004D1207" w:rsidRDefault="00DC36F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Изобразите картину магнитного поля полосового магнита.</w:t>
            </w:r>
          </w:p>
        </w:tc>
        <w:tc>
          <w:tcPr>
            <w:tcW w:w="5249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lastRenderedPageBreak/>
              <w:t>Отвечая на вопросы учителя, формулируют тему урока.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Записывают в тетрадь число и тему урока.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Ставят цел</w:t>
            </w:r>
            <w:r w:rsidR="00A94EBB">
              <w:rPr>
                <w:rFonts w:asciiTheme="minorHAnsi" w:eastAsiaTheme="minorHAnsi" w:hAnsiTheme="minorHAnsi" w:cstheme="minorBidi"/>
              </w:rPr>
              <w:t>ь</w:t>
            </w:r>
            <w:r w:rsidRPr="004D1207">
              <w:rPr>
                <w:rFonts w:asciiTheme="minorHAnsi" w:eastAsiaTheme="minorHAnsi" w:hAnsiTheme="minorHAnsi" w:cstheme="minorBidi"/>
              </w:rPr>
              <w:t xml:space="preserve"> урока:</w:t>
            </w:r>
          </w:p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 xml:space="preserve">- </w:t>
            </w:r>
            <w:r w:rsidR="00A94EBB">
              <w:rPr>
                <w:rFonts w:asciiTheme="minorHAnsi" w:eastAsiaTheme="minorHAnsi" w:hAnsiTheme="minorHAnsi" w:cstheme="minorBidi"/>
              </w:rPr>
              <w:t>изучить происхождение магнитного поля Земли.</w:t>
            </w:r>
          </w:p>
          <w:p w:rsidR="00A94EBB" w:rsidRDefault="00A94EBB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Формулируют задачи к уроку:</w:t>
            </w:r>
          </w:p>
          <w:p w:rsidR="00A94EBB" w:rsidRDefault="00A94EBB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выяснить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как можно обнаружить магнитное поле;</w:t>
            </w:r>
          </w:p>
          <w:p w:rsidR="00A94EBB" w:rsidRDefault="00A94EBB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выяснить влияние магнитного поля Земли на климат;</w:t>
            </w:r>
          </w:p>
          <w:p w:rsidR="00A94EBB" w:rsidRDefault="00A94EBB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выяснить влияние магнитного поля Земли на живые организмы;</w:t>
            </w:r>
          </w:p>
          <w:p w:rsidR="00A94EBB" w:rsidRPr="004D1207" w:rsidRDefault="00A94EBB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 узнать имена наших соотечественников, чьи работы стали большим вкладом в исследовании магнитного поля Земли.</w:t>
            </w:r>
          </w:p>
          <w:p w:rsidR="004D1207" w:rsidRDefault="004D1207" w:rsidP="00DC36F5">
            <w:pPr>
              <w:rPr>
                <w:rFonts w:asciiTheme="minorHAnsi" w:eastAsiaTheme="minorHAnsi" w:hAnsiTheme="minorHAnsi" w:cstheme="minorBidi"/>
              </w:rPr>
            </w:pPr>
          </w:p>
          <w:p w:rsidR="00DC36F5" w:rsidRDefault="00DC36F5" w:rsidP="00DC36F5">
            <w:pPr>
              <w:rPr>
                <w:rFonts w:asciiTheme="minorHAnsi" w:eastAsiaTheme="minorHAnsi" w:hAnsiTheme="minorHAnsi" w:cstheme="minorBidi"/>
              </w:rPr>
            </w:pPr>
          </w:p>
          <w:p w:rsidR="00DC36F5" w:rsidRPr="004D1207" w:rsidRDefault="00DC36F5" w:rsidP="00DC36F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Учащиеся отвечают на вопросы. Выставляют баллы в оценочные листы.</w:t>
            </w:r>
          </w:p>
        </w:tc>
      </w:tr>
      <w:tr w:rsidR="00A84F02" w:rsidRPr="004D1207" w:rsidTr="00D3404A">
        <w:trPr>
          <w:trHeight w:val="5381"/>
        </w:trPr>
        <w:tc>
          <w:tcPr>
            <w:tcW w:w="1737" w:type="dxa"/>
          </w:tcPr>
          <w:p w:rsidR="00A84F02" w:rsidRPr="004D1207" w:rsidRDefault="00A84F02" w:rsidP="004D1207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4D1207">
              <w:rPr>
                <w:rFonts w:asciiTheme="minorHAnsi" w:eastAsiaTheme="minorHAnsi" w:hAnsiTheme="minorHAnsi" w:cstheme="minorBidi"/>
                <w:u w:val="single"/>
              </w:rPr>
              <w:lastRenderedPageBreak/>
              <w:t>Этап 3.</w:t>
            </w:r>
          </w:p>
          <w:p w:rsidR="00A84F02" w:rsidRPr="004D1207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Изучение нового материала</w:t>
            </w:r>
          </w:p>
          <w:p w:rsidR="00A84F02" w:rsidRPr="004D1207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20 мин</w:t>
            </w:r>
          </w:p>
        </w:tc>
        <w:tc>
          <w:tcPr>
            <w:tcW w:w="3696" w:type="dxa"/>
          </w:tcPr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Знакомит учащихся с рабочими листами.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Учитель: При подготовке к уроку работала группа физиков-теоретиков, которые подготовили теоретический материал к исследовательской работе. Класс разбивается на четыре группы. В каждую группу входит консультант – теоретик.</w:t>
            </w:r>
            <w:r w:rsidR="00BF35CB">
              <w:rPr>
                <w:rFonts w:asciiTheme="minorHAnsi" w:eastAsiaTheme="minorHAnsi" w:hAnsiTheme="minorHAnsi" w:cstheme="minorBidi"/>
              </w:rPr>
              <w:t xml:space="preserve"> Каждая группа работает с предоставленным материалом</w:t>
            </w:r>
            <w:r w:rsidR="005541CA">
              <w:rPr>
                <w:rFonts w:asciiTheme="minorHAnsi" w:eastAsiaTheme="minorHAnsi" w:hAnsiTheme="minorHAnsi" w:cstheme="minorBidi"/>
              </w:rPr>
              <w:t>.</w:t>
            </w:r>
          </w:p>
          <w:p w:rsidR="00A84F02" w:rsidRDefault="00A84F02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На партах у каждой группы оборудование:  </w:t>
            </w:r>
            <w:r>
              <w:t>магнит, английская булавка, сосуд с водой, кусочек пенопласта.</w:t>
            </w:r>
            <w:r>
              <w:rPr>
                <w:rFonts w:asciiTheme="minorHAnsi" w:eastAsiaTheme="minorHAnsi" w:hAnsiTheme="minorHAnsi" w:cstheme="minorBidi"/>
              </w:rPr>
              <w:t xml:space="preserve"> Вы должны с помощью эксперимента доказать существование магнитного поля Земли.</w:t>
            </w:r>
          </w:p>
          <w:p w:rsidR="00A84F02" w:rsidRDefault="00A84F02" w:rsidP="008F3966">
            <w:pPr>
              <w:rPr>
                <w:rFonts w:asciiTheme="minorHAnsi" w:eastAsiaTheme="minorHAnsi" w:hAnsiTheme="minorHAnsi" w:cstheme="minorBidi"/>
              </w:rPr>
            </w:pPr>
          </w:p>
          <w:p w:rsidR="00A84F02" w:rsidRDefault="00A84F02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Учитель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ОК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выводит на экран.</w:t>
            </w:r>
          </w:p>
          <w:p w:rsidR="00A84F02" w:rsidRDefault="005541CA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Обратить внимание на рисунки? Что общего?</w:t>
            </w:r>
          </w:p>
          <w:p w:rsidR="00265F8C" w:rsidRDefault="00265F8C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Современная картина магнитного поля Земли стала возможной только благодаря космическим исследованиям. Кто проложил дорогу в космос?</w:t>
            </w:r>
          </w:p>
          <w:p w:rsidR="00265F8C" w:rsidRDefault="00265F8C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Оцените свою работу:</w:t>
            </w:r>
          </w:p>
          <w:p w:rsidR="00265F8C" w:rsidRDefault="00265F8C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 балла – активно работал</w:t>
            </w:r>
          </w:p>
          <w:p w:rsidR="00265F8C" w:rsidRDefault="00265F8C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 балла – помогал другим</w:t>
            </w:r>
          </w:p>
          <w:p w:rsidR="00265F8C" w:rsidRPr="004D1207" w:rsidRDefault="00265F8C" w:rsidP="008F396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 балл – пассивен (слушал)</w:t>
            </w:r>
          </w:p>
        </w:tc>
        <w:tc>
          <w:tcPr>
            <w:tcW w:w="5249" w:type="dxa"/>
          </w:tcPr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Консультанты работали по четырем направлениям.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1. Земля – большой магнит.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2. Величайшее изобретение человека.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3. Магнитное поле Земли и климат.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4. Будь здоров.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Они готовили печатный материал группам (не больше 1 печатного листа) и в общей презентации несколько слайдов.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Консультанты знакомят ребят со своими темами.</w:t>
            </w:r>
          </w:p>
          <w:p w:rsidR="00A84F02" w:rsidRDefault="00A84F02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Готовят вместе с группой отчет, проводят эксперимент, доказывающий существование магнитного поля Земли.</w:t>
            </w:r>
          </w:p>
          <w:p w:rsidR="005541CA" w:rsidRDefault="005541CA" w:rsidP="0024782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Представители групп (не консультанты) озвучивают </w:t>
            </w:r>
            <w:r w:rsidR="00A84F02">
              <w:rPr>
                <w:rFonts w:asciiTheme="minorHAnsi" w:eastAsiaTheme="minorHAnsi" w:hAnsiTheme="minorHAnsi" w:cstheme="minorBidi"/>
              </w:rPr>
              <w:t>отчет, сопровождающи</w:t>
            </w:r>
            <w:r>
              <w:rPr>
                <w:rFonts w:asciiTheme="minorHAnsi" w:eastAsiaTheme="minorHAnsi" w:hAnsiTheme="minorHAnsi" w:cstheme="minorBidi"/>
              </w:rPr>
              <w:t>й</w:t>
            </w:r>
            <w:r w:rsidR="00A84F02">
              <w:rPr>
                <w:rFonts w:asciiTheme="minorHAnsi" w:eastAsiaTheme="minorHAnsi" w:hAnsiTheme="minorHAnsi" w:cstheme="minorBidi"/>
              </w:rPr>
              <w:t xml:space="preserve">ся презентацией; доказывают существование магнитного поля </w:t>
            </w:r>
            <w:r>
              <w:rPr>
                <w:rFonts w:asciiTheme="minorHAnsi" w:eastAsiaTheme="minorHAnsi" w:hAnsiTheme="minorHAnsi" w:cstheme="minorBidi"/>
              </w:rPr>
              <w:t>Земли, рассказывая эксперимент.</w:t>
            </w:r>
          </w:p>
          <w:p w:rsidR="00A84F02" w:rsidRDefault="005541CA" w:rsidP="0024782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Ребята слушают, одновременно, </w:t>
            </w:r>
            <w:r w:rsidR="00A84F02">
              <w:rPr>
                <w:rFonts w:asciiTheme="minorHAnsi" w:eastAsiaTheme="minorHAnsi" w:hAnsiTheme="minorHAnsi" w:cstheme="minorBidi"/>
              </w:rPr>
              <w:t>заполня</w:t>
            </w:r>
            <w:r>
              <w:rPr>
                <w:rFonts w:asciiTheme="minorHAnsi" w:eastAsiaTheme="minorHAnsi" w:hAnsiTheme="minorHAnsi" w:cstheme="minorBidi"/>
              </w:rPr>
              <w:t>я</w:t>
            </w:r>
            <w:r w:rsidR="00A84F02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="00A84F02">
              <w:rPr>
                <w:rFonts w:asciiTheme="minorHAnsi" w:eastAsiaTheme="minorHAnsi" w:hAnsiTheme="minorHAnsi" w:cstheme="minorBidi"/>
              </w:rPr>
              <w:t>ОК</w:t>
            </w:r>
            <w:proofErr w:type="gramEnd"/>
            <w:r w:rsidR="00A84F02">
              <w:rPr>
                <w:rFonts w:asciiTheme="minorHAnsi" w:eastAsiaTheme="minorHAnsi" w:hAnsiTheme="minorHAnsi" w:cstheme="minorBidi"/>
              </w:rPr>
              <w:t xml:space="preserve"> в тетрадях (</w:t>
            </w:r>
            <w:r>
              <w:rPr>
                <w:rFonts w:asciiTheme="minorHAnsi" w:eastAsiaTheme="minorHAnsi" w:hAnsiTheme="minorHAnsi" w:cstheme="minorBidi"/>
              </w:rPr>
              <w:t xml:space="preserve">начало </w:t>
            </w:r>
            <w:r w:rsidR="00A84F02">
              <w:rPr>
                <w:rFonts w:asciiTheme="minorHAnsi" w:eastAsiaTheme="minorHAnsi" w:hAnsiTheme="minorHAnsi" w:cstheme="minorBidi"/>
              </w:rPr>
              <w:t xml:space="preserve">ОК в рабочих листах). </w:t>
            </w:r>
          </w:p>
          <w:p w:rsidR="00A84F02" w:rsidRDefault="00A84F02" w:rsidP="00247822">
            <w:pPr>
              <w:rPr>
                <w:rFonts w:asciiTheme="minorHAnsi" w:eastAsiaTheme="minorHAnsi" w:hAnsiTheme="minorHAnsi" w:cstheme="minorBidi"/>
              </w:rPr>
            </w:pPr>
          </w:p>
          <w:p w:rsidR="00A84F02" w:rsidRDefault="00A84F02" w:rsidP="0024782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Ребята проверяют правильность заполнения ОК.</w:t>
            </w:r>
          </w:p>
          <w:p w:rsidR="00A84F02" w:rsidRDefault="00A84F02" w:rsidP="0024782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Ребята отвечают на вопрос</w:t>
            </w:r>
            <w:r w:rsidR="005541CA">
              <w:rPr>
                <w:rFonts w:asciiTheme="minorHAnsi" w:eastAsiaTheme="minorHAnsi" w:hAnsiTheme="minorHAnsi" w:cstheme="minorBidi"/>
              </w:rPr>
              <w:t>.</w:t>
            </w:r>
          </w:p>
          <w:p w:rsidR="00265F8C" w:rsidRDefault="00265F8C" w:rsidP="00247822">
            <w:pPr>
              <w:rPr>
                <w:rFonts w:asciiTheme="minorHAnsi" w:eastAsiaTheme="minorHAnsi" w:hAnsiTheme="minorHAnsi" w:cstheme="minorBidi"/>
              </w:rPr>
            </w:pPr>
          </w:p>
          <w:p w:rsidR="00265F8C" w:rsidRDefault="00265F8C" w:rsidP="0024782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Сообщение учащегося о Ю.А. Гагарине.</w:t>
            </w:r>
          </w:p>
          <w:p w:rsidR="00265F8C" w:rsidRDefault="00265F8C" w:rsidP="00247822">
            <w:pPr>
              <w:rPr>
                <w:rFonts w:asciiTheme="minorHAnsi" w:eastAsiaTheme="minorHAnsi" w:hAnsiTheme="minorHAnsi" w:cstheme="minorBidi"/>
              </w:rPr>
            </w:pPr>
          </w:p>
          <w:p w:rsidR="00265F8C" w:rsidRDefault="00265F8C" w:rsidP="00247822">
            <w:pPr>
              <w:rPr>
                <w:rFonts w:asciiTheme="minorHAnsi" w:eastAsiaTheme="minorHAnsi" w:hAnsiTheme="minorHAnsi" w:cstheme="minorBidi"/>
              </w:rPr>
            </w:pPr>
          </w:p>
          <w:p w:rsidR="00265F8C" w:rsidRDefault="00265F8C" w:rsidP="00247822">
            <w:pPr>
              <w:rPr>
                <w:rFonts w:asciiTheme="minorHAnsi" w:eastAsiaTheme="minorHAnsi" w:hAnsiTheme="minorHAnsi" w:cstheme="minorBidi"/>
              </w:rPr>
            </w:pPr>
          </w:p>
          <w:p w:rsidR="00265F8C" w:rsidRDefault="00265F8C" w:rsidP="00265F8C">
            <w:pPr>
              <w:rPr>
                <w:rFonts w:asciiTheme="minorHAnsi" w:eastAsiaTheme="minorHAnsi" w:hAnsiTheme="minorHAnsi" w:cstheme="minorBidi"/>
              </w:rPr>
            </w:pPr>
          </w:p>
          <w:p w:rsidR="00265F8C" w:rsidRPr="004D1207" w:rsidRDefault="00265F8C" w:rsidP="00265F8C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Выставляют баллы в оценочный лист.</w:t>
            </w:r>
          </w:p>
        </w:tc>
      </w:tr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4D1207">
              <w:rPr>
                <w:rFonts w:asciiTheme="minorHAnsi" w:eastAsiaTheme="minorHAnsi" w:hAnsiTheme="minorHAnsi" w:cstheme="minorBidi"/>
                <w:u w:val="single"/>
              </w:rPr>
              <w:t>Этап 4.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Первичное закрепление знаний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10 мин</w:t>
            </w:r>
          </w:p>
        </w:tc>
        <w:tc>
          <w:tcPr>
            <w:tcW w:w="3696" w:type="dxa"/>
          </w:tcPr>
          <w:p w:rsidR="00265F8C" w:rsidRDefault="00265F8C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Показывает видеофрагмент «Полярное сияние», раздает тексты</w:t>
            </w:r>
            <w:r w:rsidR="007777FD">
              <w:rPr>
                <w:rFonts w:asciiTheme="minorHAnsi" w:eastAsiaTheme="minorHAnsi" w:hAnsiTheme="minorHAnsi" w:cstheme="minorBidi"/>
              </w:rPr>
              <w:t xml:space="preserve"> 3</w:t>
            </w:r>
            <w:r w:rsidR="00973B6A">
              <w:rPr>
                <w:rFonts w:asciiTheme="minorHAnsi" w:eastAsiaTheme="minorHAnsi" w:hAnsiTheme="minorHAnsi" w:cstheme="minorBidi"/>
              </w:rPr>
              <w:t xml:space="preserve"> </w:t>
            </w:r>
            <w:r w:rsidR="007777FD">
              <w:rPr>
                <w:rFonts w:asciiTheme="minorHAnsi" w:eastAsiaTheme="minorHAnsi" w:hAnsiTheme="minorHAnsi" w:cstheme="minorBidi"/>
              </w:rPr>
              <w:t>варианта</w:t>
            </w:r>
            <w:r w:rsidR="00973B6A">
              <w:rPr>
                <w:rFonts w:asciiTheme="minorHAnsi" w:eastAsiaTheme="minorHAnsi" w:hAnsiTheme="minorHAnsi" w:cstheme="minorBidi"/>
              </w:rPr>
              <w:t>.</w:t>
            </w:r>
          </w:p>
          <w:p w:rsidR="00973B6A" w:rsidRDefault="00973B6A" w:rsidP="00973B6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Оцените свою работу:</w:t>
            </w:r>
          </w:p>
          <w:p w:rsidR="00973B6A" w:rsidRDefault="00973B6A" w:rsidP="00973B6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3 балла – </w:t>
            </w:r>
            <w:r>
              <w:rPr>
                <w:rFonts w:asciiTheme="minorHAnsi" w:eastAsiaTheme="minorHAnsi" w:hAnsiTheme="minorHAnsi" w:cstheme="minorBidi"/>
              </w:rPr>
              <w:t xml:space="preserve">3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верных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ответа</w:t>
            </w:r>
          </w:p>
          <w:p w:rsidR="00973B6A" w:rsidRDefault="00973B6A" w:rsidP="00973B6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2 балла – </w:t>
            </w:r>
            <w:r>
              <w:rPr>
                <w:rFonts w:asciiTheme="minorHAnsi" w:eastAsiaTheme="minorHAnsi" w:hAnsiTheme="minorHAnsi" w:cstheme="minorBidi"/>
              </w:rPr>
              <w:t>2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верных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ответа</w:t>
            </w:r>
          </w:p>
          <w:p w:rsidR="00973B6A" w:rsidRPr="004D1207" w:rsidRDefault="00973B6A" w:rsidP="00973B6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1 балл – </w:t>
            </w:r>
            <w:r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верны</w:t>
            </w:r>
            <w:r>
              <w:rPr>
                <w:rFonts w:asciiTheme="minorHAnsi" w:eastAsiaTheme="minorHAnsi" w:hAnsiTheme="minorHAnsi" w:cstheme="minorBidi"/>
              </w:rPr>
              <w:t>йответ</w:t>
            </w:r>
            <w:proofErr w:type="spellEnd"/>
          </w:p>
        </w:tc>
        <w:tc>
          <w:tcPr>
            <w:tcW w:w="5249" w:type="dxa"/>
          </w:tcPr>
          <w:p w:rsidR="004D1207" w:rsidRDefault="007777FD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Работают </w:t>
            </w:r>
            <w:r w:rsidR="00973B6A">
              <w:rPr>
                <w:rFonts w:asciiTheme="minorHAnsi" w:eastAsiaTheme="minorHAnsi" w:hAnsiTheme="minorHAnsi" w:cstheme="minorBidi"/>
              </w:rPr>
              <w:t>с текстом, взаимопроверка</w:t>
            </w:r>
          </w:p>
          <w:p w:rsidR="00973B6A" w:rsidRDefault="00973B6A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Выставляют баллы в оценочный лист </w:t>
            </w:r>
          </w:p>
          <w:p w:rsidR="00973B6A" w:rsidRPr="004D1207" w:rsidRDefault="00973B6A" w:rsidP="004D120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4D1207">
              <w:rPr>
                <w:rFonts w:asciiTheme="minorHAnsi" w:eastAsiaTheme="minorHAnsi" w:hAnsiTheme="minorHAnsi" w:cstheme="minorBidi"/>
                <w:u w:val="single"/>
              </w:rPr>
              <w:t xml:space="preserve">Этап 5. 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Итог урока</w:t>
            </w:r>
          </w:p>
          <w:p w:rsidR="004D1207" w:rsidRPr="004D1207" w:rsidRDefault="00973B6A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  <w:r w:rsidR="004D1207" w:rsidRPr="004D1207">
              <w:rPr>
                <w:rFonts w:asciiTheme="minorHAnsi" w:eastAsiaTheme="minorHAnsi" w:hAnsiTheme="minorHAnsi" w:cstheme="minorBidi"/>
              </w:rPr>
              <w:t xml:space="preserve"> мин</w:t>
            </w:r>
          </w:p>
        </w:tc>
        <w:tc>
          <w:tcPr>
            <w:tcW w:w="3696" w:type="dxa"/>
          </w:tcPr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Организует беседу, связывая результаты урока с его целями.</w:t>
            </w:r>
          </w:p>
          <w:p w:rsidR="006B785D" w:rsidRDefault="006B785D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Оцените свою работу на уроке</w:t>
            </w:r>
          </w:p>
          <w:p w:rsidR="006B785D" w:rsidRPr="004D1207" w:rsidRDefault="006B785D" w:rsidP="004D1207">
            <w:pPr>
              <w:rPr>
                <w:rFonts w:asciiTheme="minorHAnsi" w:eastAsiaTheme="minorHAnsi" w:hAnsiTheme="minorHAnsi" w:cstheme="minorBidi"/>
              </w:rPr>
            </w:pP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9" w:type="dxa"/>
          </w:tcPr>
          <w:p w:rsidR="004D1207" w:rsidRDefault="006B785D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Подсчитывают суммарный балл</w:t>
            </w:r>
            <w:r w:rsidR="006729A5">
              <w:rPr>
                <w:rFonts w:asciiTheme="minorHAnsi" w:eastAsiaTheme="minorHAnsi" w:hAnsiTheme="minorHAnsi" w:cstheme="minorBidi"/>
              </w:rPr>
              <w:t>.</w:t>
            </w:r>
          </w:p>
          <w:p w:rsidR="006729A5" w:rsidRDefault="006729A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Выставляют отметки в дневники.</w:t>
            </w:r>
          </w:p>
          <w:p w:rsidR="006B785D" w:rsidRPr="004D1207" w:rsidRDefault="006729A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Заполняют листы настроения.</w:t>
            </w:r>
            <w:bookmarkStart w:id="0" w:name="_GoBack"/>
            <w:bookmarkEnd w:id="0"/>
          </w:p>
        </w:tc>
      </w:tr>
      <w:tr w:rsidR="004D1207" w:rsidRPr="004D1207" w:rsidTr="00A84F02">
        <w:tc>
          <w:tcPr>
            <w:tcW w:w="1737" w:type="dxa"/>
          </w:tcPr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4D1207">
              <w:rPr>
                <w:rFonts w:asciiTheme="minorHAnsi" w:eastAsiaTheme="minorHAnsi" w:hAnsiTheme="minorHAnsi" w:cstheme="minorBidi"/>
                <w:u w:val="single"/>
              </w:rPr>
              <w:t xml:space="preserve">Этап 6. </w:t>
            </w:r>
          </w:p>
          <w:p w:rsidR="004D1207" w:rsidRP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t>Домашнее задание</w:t>
            </w:r>
          </w:p>
          <w:p w:rsidR="004D1207" w:rsidRPr="004D1207" w:rsidRDefault="00973B6A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2</w:t>
            </w:r>
            <w:r w:rsidR="004D1207" w:rsidRPr="004D1207">
              <w:rPr>
                <w:rFonts w:asciiTheme="minorHAnsi" w:eastAsiaTheme="minorHAnsi" w:hAnsiTheme="minorHAnsi" w:cstheme="minorBidi"/>
              </w:rPr>
              <w:t xml:space="preserve"> мин</w:t>
            </w:r>
          </w:p>
        </w:tc>
        <w:tc>
          <w:tcPr>
            <w:tcW w:w="3696" w:type="dxa"/>
          </w:tcPr>
          <w:p w:rsidR="00264E46" w:rsidRDefault="004D1207" w:rsidP="004D1207">
            <w:pPr>
              <w:rPr>
                <w:rFonts w:asciiTheme="minorHAnsi" w:eastAsiaTheme="minorEastAsia" w:hAnsiTheme="minorHAnsi" w:cstheme="minorBidi"/>
              </w:rPr>
            </w:pPr>
            <m:oMath>
              <m:r>
                <w:rPr>
                  <w:rFonts w:ascii="Cambria Math" w:eastAsiaTheme="minorHAnsi" w:hAnsi="Cambria Math" w:cstheme="minorBidi"/>
                </w:rPr>
                <w:lastRenderedPageBreak/>
                <m:t>§</m:t>
              </m:r>
            </m:oMath>
            <w:r w:rsidRPr="004D1207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4D1207" w:rsidRPr="004D1207" w:rsidRDefault="00264E46" w:rsidP="00264E4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Составить кроссворд по теме «Магнитное поле Земли и других </w:t>
            </w:r>
            <w:r>
              <w:rPr>
                <w:rFonts w:asciiTheme="minorHAnsi" w:eastAsiaTheme="minorEastAsia" w:hAnsiTheme="minorHAnsi" w:cstheme="minorBidi"/>
              </w:rPr>
              <w:lastRenderedPageBreak/>
              <w:t>планет"</w:t>
            </w:r>
          </w:p>
        </w:tc>
        <w:tc>
          <w:tcPr>
            <w:tcW w:w="5249" w:type="dxa"/>
          </w:tcPr>
          <w:p w:rsidR="004D1207" w:rsidRDefault="004D1207" w:rsidP="004D1207">
            <w:pPr>
              <w:rPr>
                <w:rFonts w:asciiTheme="minorHAnsi" w:eastAsiaTheme="minorHAnsi" w:hAnsiTheme="minorHAnsi" w:cstheme="minorBidi"/>
              </w:rPr>
            </w:pPr>
            <w:r w:rsidRPr="004D1207">
              <w:rPr>
                <w:rFonts w:asciiTheme="minorHAnsi" w:eastAsiaTheme="minorHAnsi" w:hAnsiTheme="minorHAnsi" w:cstheme="minorBidi"/>
              </w:rPr>
              <w:lastRenderedPageBreak/>
              <w:t>Записывают задание в дневники.</w:t>
            </w:r>
          </w:p>
          <w:p w:rsidR="006729A5" w:rsidRPr="004D1207" w:rsidRDefault="006729A5" w:rsidP="004D12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Заполняют </w:t>
            </w:r>
          </w:p>
        </w:tc>
      </w:tr>
    </w:tbl>
    <w:p w:rsidR="004D1207" w:rsidRPr="004D1207" w:rsidRDefault="004D1207" w:rsidP="004D1207">
      <w:pPr>
        <w:rPr>
          <w:rFonts w:asciiTheme="minorHAnsi" w:eastAsiaTheme="minorHAnsi" w:hAnsiTheme="minorHAnsi" w:cstheme="minorBidi"/>
        </w:rPr>
      </w:pPr>
    </w:p>
    <w:p w:rsidR="004D1207" w:rsidRP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Лист настроения.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>Ф.И. учащегося ________________________________________</w:t>
      </w:r>
    </w:p>
    <w:p w:rsidR="004D1207" w:rsidRP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1207" w:rsidRP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BA403" wp14:editId="72AFD670">
                <wp:simplePos x="0" y="0"/>
                <wp:positionH relativeFrom="column">
                  <wp:posOffset>1351915</wp:posOffset>
                </wp:positionH>
                <wp:positionV relativeFrom="paragraph">
                  <wp:posOffset>77470</wp:posOffset>
                </wp:positionV>
                <wp:extent cx="685800" cy="685800"/>
                <wp:effectExtent l="0" t="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06.45pt;margin-top:6.1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"/>
            </w:pict>
          </mc:Fallback>
        </mc:AlternateContent>
      </w:r>
      <w:r w:rsidRPr="004D1207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17D79" wp14:editId="67874B2B">
                <wp:simplePos x="0" y="0"/>
                <wp:positionH relativeFrom="column">
                  <wp:posOffset>100965</wp:posOffset>
                </wp:positionH>
                <wp:positionV relativeFrom="paragraph">
                  <wp:posOffset>77470</wp:posOffset>
                </wp:positionV>
                <wp:extent cx="685800" cy="6858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7.95pt;margin-top:6.1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"/>
            </w:pict>
          </mc:Fallback>
        </mc:AlternateContent>
      </w:r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4D1207" w:rsidRP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Ваши пожелания:</w:t>
      </w:r>
    </w:p>
    <w:p w:rsidR="004D1207" w:rsidRP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207" w:rsidRP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207" w:rsidRDefault="004D1207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>В начале урока</w:t>
      </w:r>
      <w:proofErr w:type="gramStart"/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D120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 урока</w:t>
      </w:r>
    </w:p>
    <w:p w:rsidR="00A94EBB" w:rsidRDefault="00A94EBB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EBB" w:rsidRDefault="00A94EBB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Оценочный лист.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Ф.И. учащегося _____________________________________________</w:t>
      </w:r>
    </w:p>
    <w:p w:rsidR="00A94EBB" w:rsidRDefault="00A94EBB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EBB" w:rsidRDefault="00A94EBB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Устный ответ</w:t>
      </w:r>
      <w:r w:rsidR="001231A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(правильный ответ 1 балл), ис</w:t>
      </w:r>
      <w:r w:rsidR="00265F8C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следовательская работа  – мак. </w:t>
      </w:r>
      <w:r w:rsidR="001231A9">
        <w:rPr>
          <w:rFonts w:ascii="Times New Roman" w:eastAsia="Times New Roman" w:hAnsi="Times New Roman"/>
          <w:sz w:val="24"/>
          <w:szCs w:val="24"/>
          <w:lang w:eastAsia="ru-RU"/>
        </w:rPr>
        <w:t>3 балла, работа с текстом – мак. 3 б.</w:t>
      </w:r>
    </w:p>
    <w:p w:rsidR="001231A9" w:rsidRDefault="001231A9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2377"/>
        <w:gridCol w:w="683"/>
        <w:gridCol w:w="556"/>
        <w:gridCol w:w="811"/>
        <w:gridCol w:w="1203"/>
        <w:gridCol w:w="2548"/>
      </w:tblGrid>
      <w:tr w:rsidR="001231A9" w:rsidTr="007777FD">
        <w:tc>
          <w:tcPr>
            <w:tcW w:w="2670" w:type="dxa"/>
          </w:tcPr>
          <w:p w:rsidR="001231A9" w:rsidRDefault="001231A9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2400" w:type="dxa"/>
          </w:tcPr>
          <w:p w:rsidR="001231A9" w:rsidRDefault="001231A9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2941" w:type="dxa"/>
            <w:gridSpan w:val="4"/>
          </w:tcPr>
          <w:p w:rsidR="001231A9" w:rsidRDefault="001231A9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</w:t>
            </w:r>
          </w:p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варианта</w:t>
            </w:r>
            <w:r w:rsidR="00672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1231A9" w:rsidRDefault="001231A9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Суммарный балл</w:t>
            </w:r>
          </w:p>
        </w:tc>
      </w:tr>
      <w:tr w:rsidR="007777FD" w:rsidTr="007777FD">
        <w:trPr>
          <w:trHeight w:val="123"/>
        </w:trPr>
        <w:tc>
          <w:tcPr>
            <w:tcW w:w="2670" w:type="dxa"/>
            <w:vMerge w:val="restart"/>
          </w:tcPr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</w:tcPr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 баллах</w:t>
            </w:r>
          </w:p>
        </w:tc>
        <w:tc>
          <w:tcPr>
            <w:tcW w:w="2671" w:type="dxa"/>
            <w:vMerge w:val="restart"/>
          </w:tcPr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77FD" w:rsidTr="007777FD">
        <w:trPr>
          <w:trHeight w:val="122"/>
        </w:trPr>
        <w:tc>
          <w:tcPr>
            <w:tcW w:w="2670" w:type="dxa"/>
            <w:vMerge/>
          </w:tcPr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777FD" w:rsidRDefault="007777FD" w:rsidP="007777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7777FD" w:rsidRDefault="007777FD" w:rsidP="004D1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31A9" w:rsidRPr="004D1207" w:rsidRDefault="001231A9" w:rsidP="004D1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207" w:rsidRPr="00E21F64" w:rsidRDefault="00A14CD8" w:rsidP="00E57F78">
      <w:pPr>
        <w:rPr>
          <w:sz w:val="24"/>
        </w:rPr>
      </w:pPr>
      <w:r w:rsidRPr="00E21F64">
        <w:rPr>
          <w:b/>
          <w:i/>
          <w:sz w:val="28"/>
          <w:szCs w:val="28"/>
        </w:rPr>
        <w:t xml:space="preserve">Отчет группы. </w:t>
      </w:r>
      <w:r w:rsidRPr="00E21F64">
        <w:rPr>
          <w:sz w:val="24"/>
        </w:rPr>
        <w:t>Тема ___________________________________</w:t>
      </w:r>
      <w:r w:rsidR="00E21F64">
        <w:rPr>
          <w:sz w:val="24"/>
        </w:rPr>
        <w:t>___________________________</w:t>
      </w:r>
    </w:p>
    <w:p w:rsidR="00A14CD8" w:rsidRPr="00E21F64" w:rsidRDefault="00A14CD8" w:rsidP="00E57F78">
      <w:pPr>
        <w:rPr>
          <w:sz w:val="24"/>
        </w:rPr>
      </w:pPr>
      <w:r w:rsidRPr="00E21F64">
        <w:rPr>
          <w:sz w:val="24"/>
        </w:rPr>
        <w:t>Цель: _______________________________________________________________________________</w:t>
      </w:r>
    </w:p>
    <w:p w:rsidR="00A14CD8" w:rsidRPr="00E21F64" w:rsidRDefault="00A14CD8" w:rsidP="00E57F78">
      <w:pPr>
        <w:rPr>
          <w:sz w:val="24"/>
        </w:rPr>
      </w:pPr>
      <w:r w:rsidRPr="00E21F64">
        <w:rPr>
          <w:sz w:val="24"/>
        </w:rPr>
        <w:t>____________________________________________________________________________________</w:t>
      </w:r>
    </w:p>
    <w:p w:rsidR="00A14CD8" w:rsidRPr="00E21F64" w:rsidRDefault="00A14CD8" w:rsidP="00E57F78">
      <w:pPr>
        <w:rPr>
          <w:sz w:val="24"/>
        </w:rPr>
      </w:pPr>
      <w:r w:rsidRPr="00E21F64">
        <w:rPr>
          <w:sz w:val="24"/>
        </w:rPr>
        <w:t>Выводы: _____________________________________________________________________________</w:t>
      </w:r>
    </w:p>
    <w:p w:rsidR="00E21F64" w:rsidRPr="00E21F64" w:rsidRDefault="00E21F64" w:rsidP="00E57F78">
      <w:pPr>
        <w:rPr>
          <w:sz w:val="24"/>
        </w:rPr>
      </w:pPr>
      <w:r w:rsidRPr="00E21F64">
        <w:rPr>
          <w:sz w:val="24"/>
        </w:rPr>
        <w:t>_____________________________________________________________________________________</w:t>
      </w:r>
    </w:p>
    <w:p w:rsidR="00E21F64" w:rsidRDefault="00E21F64" w:rsidP="00E57F78">
      <w:r w:rsidRPr="00E21F64">
        <w:rPr>
          <w:sz w:val="24"/>
        </w:rPr>
        <w:t>___________________________</w:t>
      </w:r>
      <w:r>
        <w:t>________________________________________________________________</w:t>
      </w:r>
    </w:p>
    <w:p w:rsidR="00247822" w:rsidRDefault="00247822" w:rsidP="00E57F78">
      <w:r>
        <w:rPr>
          <w:sz w:val="24"/>
        </w:rPr>
        <w:t>Эксперимент</w:t>
      </w:r>
      <w:r w:rsidRPr="00247822">
        <w:rPr>
          <w:sz w:val="24"/>
        </w:rPr>
        <w:t xml:space="preserve">: </w:t>
      </w:r>
      <w:r>
        <w:t>_________________________________________________________________________________</w:t>
      </w:r>
    </w:p>
    <w:p w:rsidR="00247822" w:rsidRDefault="00247822" w:rsidP="00E57F78">
      <w:r>
        <w:t>______________________________________________________________________________________________</w:t>
      </w:r>
    </w:p>
    <w:p w:rsidR="00247822" w:rsidRDefault="00247822" w:rsidP="00E57F78">
      <w:r>
        <w:t>______________________________________________________________________________________________</w:t>
      </w:r>
    </w:p>
    <w:sectPr w:rsidR="00247822" w:rsidSect="004D1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E3"/>
    <w:multiLevelType w:val="hybridMultilevel"/>
    <w:tmpl w:val="8FC4C914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8"/>
    <w:rsid w:val="001231A9"/>
    <w:rsid w:val="00147D77"/>
    <w:rsid w:val="00247822"/>
    <w:rsid w:val="00264E46"/>
    <w:rsid w:val="00265F8C"/>
    <w:rsid w:val="004D1207"/>
    <w:rsid w:val="005541CA"/>
    <w:rsid w:val="006463B4"/>
    <w:rsid w:val="006706B3"/>
    <w:rsid w:val="006729A5"/>
    <w:rsid w:val="006B785D"/>
    <w:rsid w:val="007777FD"/>
    <w:rsid w:val="008407DB"/>
    <w:rsid w:val="008F3966"/>
    <w:rsid w:val="009038D9"/>
    <w:rsid w:val="00973B6A"/>
    <w:rsid w:val="00A14CD8"/>
    <w:rsid w:val="00A84F02"/>
    <w:rsid w:val="00A94EBB"/>
    <w:rsid w:val="00BF35CB"/>
    <w:rsid w:val="00DC36F5"/>
    <w:rsid w:val="00E21F64"/>
    <w:rsid w:val="00E57F78"/>
    <w:rsid w:val="00E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Лорик</cp:lastModifiedBy>
  <cp:revision>2</cp:revision>
  <dcterms:created xsi:type="dcterms:W3CDTF">2012-02-03T21:23:00Z</dcterms:created>
  <dcterms:modified xsi:type="dcterms:W3CDTF">2012-02-03T21:23:00Z</dcterms:modified>
</cp:coreProperties>
</file>