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919"/>
        <w:tblW w:w="15430" w:type="dxa"/>
        <w:tblLayout w:type="fixed"/>
        <w:tblLook w:val="04A0"/>
      </w:tblPr>
      <w:tblGrid>
        <w:gridCol w:w="1850"/>
        <w:gridCol w:w="2467"/>
        <w:gridCol w:w="5638"/>
        <w:gridCol w:w="3113"/>
        <w:gridCol w:w="2362"/>
      </w:tblGrid>
      <w:tr w:rsidR="0014229F" w:rsidRPr="00C574D0" w:rsidTr="007105E7">
        <w:trPr>
          <w:trHeight w:val="1695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29F" w:rsidRPr="00C574D0" w:rsidRDefault="0014229F" w:rsidP="007105E7">
            <w:pPr>
              <w:jc w:val="center"/>
              <w:rPr>
                <w:rFonts w:cs="Times New Roman"/>
                <w:b/>
                <w:bCs/>
              </w:rPr>
            </w:pPr>
            <w:r w:rsidRPr="00C574D0">
              <w:rPr>
                <w:rFonts w:cs="Times New Roman"/>
                <w:b/>
                <w:bCs/>
              </w:rPr>
              <w:t>Основные этапы организации учебной деятельности</w:t>
            </w:r>
          </w:p>
          <w:p w:rsidR="0014229F" w:rsidRPr="00C574D0" w:rsidRDefault="0014229F" w:rsidP="007105E7">
            <w:pPr>
              <w:jc w:val="center"/>
              <w:rPr>
                <w:rFonts w:cs="Times New Roman"/>
                <w:b/>
                <w:bCs/>
              </w:rPr>
            </w:pPr>
            <w:r w:rsidRPr="00C574D0">
              <w:rPr>
                <w:rFonts w:cs="Times New Roman"/>
                <w:b/>
                <w:bCs/>
              </w:rPr>
              <w:t>Время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29F" w:rsidRPr="00C574D0" w:rsidRDefault="0014229F" w:rsidP="007105E7">
            <w:pPr>
              <w:jc w:val="center"/>
              <w:rPr>
                <w:rFonts w:cs="Times New Roman"/>
                <w:b/>
                <w:bCs/>
              </w:rPr>
            </w:pPr>
            <w:r w:rsidRPr="00C574D0">
              <w:rPr>
                <w:rFonts w:cs="Times New Roman"/>
                <w:b/>
                <w:bCs/>
              </w:rPr>
              <w:t>Цель этапа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29F" w:rsidRPr="00C574D0" w:rsidRDefault="0014229F" w:rsidP="007105E7">
            <w:pPr>
              <w:jc w:val="center"/>
              <w:rPr>
                <w:rFonts w:cs="Times New Roman"/>
                <w:b/>
                <w:bCs/>
              </w:rPr>
            </w:pPr>
            <w:r w:rsidRPr="00C574D0">
              <w:rPr>
                <w:rFonts w:cs="Times New Roman"/>
                <w:b/>
                <w:bCs/>
              </w:rPr>
              <w:t>Деятельность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C574D0">
              <w:rPr>
                <w:rFonts w:cs="Times New Roman"/>
                <w:b/>
                <w:bCs/>
              </w:rPr>
              <w:t>учителя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29F" w:rsidRPr="00C574D0" w:rsidRDefault="0014229F" w:rsidP="007105E7">
            <w:pPr>
              <w:jc w:val="center"/>
              <w:rPr>
                <w:rFonts w:cs="Times New Roman"/>
                <w:b/>
                <w:bCs/>
              </w:rPr>
            </w:pPr>
            <w:r w:rsidRPr="00C574D0">
              <w:rPr>
                <w:rFonts w:cs="Times New Roman"/>
                <w:b/>
                <w:bCs/>
              </w:rPr>
              <w:t>Деятельность ученика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29F" w:rsidRPr="00C574D0" w:rsidRDefault="0014229F" w:rsidP="007105E7">
            <w:pPr>
              <w:jc w:val="center"/>
              <w:rPr>
                <w:rFonts w:cs="Times New Roman"/>
                <w:b/>
                <w:bCs/>
              </w:rPr>
            </w:pPr>
            <w:r w:rsidRPr="00C574D0">
              <w:rPr>
                <w:rFonts w:cs="Times New Roman"/>
                <w:b/>
                <w:bCs/>
              </w:rPr>
              <w:t xml:space="preserve">Планируемые </w:t>
            </w:r>
          </w:p>
          <w:p w:rsidR="0014229F" w:rsidRPr="00C574D0" w:rsidRDefault="0014229F" w:rsidP="007105E7">
            <w:pPr>
              <w:jc w:val="center"/>
              <w:rPr>
                <w:rFonts w:cs="Times New Roman"/>
                <w:b/>
                <w:bCs/>
              </w:rPr>
            </w:pPr>
            <w:r w:rsidRPr="00C574D0">
              <w:rPr>
                <w:rFonts w:cs="Times New Roman"/>
                <w:b/>
                <w:bCs/>
              </w:rPr>
              <w:t>результаты</w:t>
            </w:r>
          </w:p>
          <w:p w:rsidR="0014229F" w:rsidRPr="00C574D0" w:rsidRDefault="0014229F" w:rsidP="007105E7">
            <w:pPr>
              <w:jc w:val="center"/>
              <w:rPr>
                <w:rFonts w:cs="Times New Roman"/>
              </w:rPr>
            </w:pPr>
            <w:r w:rsidRPr="00C574D0">
              <w:rPr>
                <w:rFonts w:cs="Times New Roman"/>
                <w:b/>
                <w:bCs/>
              </w:rPr>
              <w:t>(УУД)</w:t>
            </w:r>
          </w:p>
        </w:tc>
      </w:tr>
      <w:tr w:rsidR="0014229F" w:rsidRPr="00C574D0" w:rsidTr="007105E7"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29F" w:rsidRPr="00954716" w:rsidRDefault="00954716" w:rsidP="00954716">
            <w:pPr>
              <w:rPr>
                <w:b/>
              </w:rPr>
            </w:pPr>
            <w:r>
              <w:rPr>
                <w:b/>
              </w:rPr>
              <w:t>1.Самоопределение к деятельности</w:t>
            </w:r>
          </w:p>
          <w:p w:rsidR="0014229F" w:rsidRPr="00C574D0" w:rsidRDefault="0014229F" w:rsidP="007105E7">
            <w:pPr>
              <w:rPr>
                <w:rFonts w:cs="Times New Roman"/>
              </w:rPr>
            </w:pPr>
            <w:r w:rsidRPr="00B06188">
              <w:rPr>
                <w:rFonts w:cs="Times New Roman"/>
                <w:b/>
              </w:rPr>
              <w:t>(1 минута)</w:t>
            </w:r>
          </w:p>
        </w:tc>
        <w:tc>
          <w:tcPr>
            <w:tcW w:w="2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29F" w:rsidRPr="00C574D0" w:rsidRDefault="0014229F" w:rsidP="007105E7">
            <w:pPr>
              <w:rPr>
                <w:rFonts w:cs="Times New Roman"/>
              </w:rPr>
            </w:pPr>
            <w:r w:rsidRPr="00C574D0">
              <w:rPr>
                <w:rFonts w:cs="Times New Roman"/>
              </w:rPr>
              <w:t>Мотивирование к учебной деятельности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5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29F" w:rsidRPr="00C574D0" w:rsidRDefault="0014229F" w:rsidP="007105E7">
            <w:pPr>
              <w:jc w:val="both"/>
              <w:rPr>
                <w:rFonts w:cs="Times New Roman"/>
              </w:rPr>
            </w:pPr>
            <w:r w:rsidRPr="00C574D0">
              <w:rPr>
                <w:rFonts w:cs="Times New Roman"/>
              </w:rPr>
              <w:t>-Здравствуйте, ребята! Меня зовут</w:t>
            </w:r>
            <w:r>
              <w:rPr>
                <w:rFonts w:cs="Times New Roman"/>
              </w:rPr>
              <w:t>,</w:t>
            </w:r>
            <w:r w:rsidRPr="00C574D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Виктория Александровна </w:t>
            </w:r>
            <w:r w:rsidRPr="00C574D0">
              <w:rPr>
                <w:rFonts w:cs="Times New Roman"/>
              </w:rPr>
              <w:t>и сегодня урок  окружающего мира проведу у вас я. Садитесь!</w:t>
            </w:r>
          </w:p>
        </w:tc>
        <w:tc>
          <w:tcPr>
            <w:tcW w:w="3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229F" w:rsidRPr="00C574D0" w:rsidRDefault="007105E7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-П</w:t>
            </w:r>
            <w:r w:rsidR="0014229F" w:rsidRPr="00C574D0">
              <w:rPr>
                <w:rFonts w:cs="Times New Roman"/>
              </w:rPr>
              <w:t>риветствие</w:t>
            </w:r>
          </w:p>
          <w:p w:rsidR="0014229F" w:rsidRPr="00C574D0" w:rsidRDefault="0014229F" w:rsidP="007105E7">
            <w:pPr>
              <w:snapToGrid w:val="0"/>
              <w:rPr>
                <w:rFonts w:cs="Times New Roman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29F" w:rsidRPr="00C574D0" w:rsidRDefault="0014229F" w:rsidP="007105E7">
            <w:pPr>
              <w:suppressAutoHyphens w:val="0"/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ЛУД: </w:t>
            </w:r>
            <w:r w:rsidRPr="00C574D0">
              <w:rPr>
                <w:rFonts w:cs="Times New Roman"/>
              </w:rPr>
              <w:t xml:space="preserve"> выражают положительное отношение к процессу</w:t>
            </w:r>
          </w:p>
        </w:tc>
      </w:tr>
      <w:tr w:rsidR="0014229F" w:rsidRPr="00C574D0" w:rsidTr="007105E7"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29F" w:rsidRPr="00B06188" w:rsidRDefault="00520226" w:rsidP="007105E7">
            <w:pPr>
              <w:rPr>
                <w:b/>
              </w:rPr>
            </w:pPr>
            <w:r>
              <w:rPr>
                <w:b/>
              </w:rPr>
              <w:t>2.</w:t>
            </w:r>
            <w:r w:rsidR="0014229F" w:rsidRPr="00B06188">
              <w:rPr>
                <w:b/>
              </w:rPr>
              <w:t>Актуализация опорных знаний</w:t>
            </w:r>
          </w:p>
          <w:p w:rsidR="0014229F" w:rsidRPr="00C574D0" w:rsidRDefault="0014229F" w:rsidP="007105E7">
            <w:pPr>
              <w:rPr>
                <w:rFonts w:cs="Times New Roman"/>
              </w:rPr>
            </w:pPr>
            <w:r w:rsidRPr="00B06188">
              <w:rPr>
                <w:rFonts w:cs="Times New Roman"/>
                <w:b/>
              </w:rPr>
              <w:t>(3 минуты)</w:t>
            </w:r>
          </w:p>
        </w:tc>
        <w:tc>
          <w:tcPr>
            <w:tcW w:w="2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29F" w:rsidRPr="00C574D0" w:rsidRDefault="0014229F" w:rsidP="007105E7">
            <w:pPr>
              <w:rPr>
                <w:rFonts w:cs="Times New Roman"/>
              </w:rPr>
            </w:pPr>
            <w:r w:rsidRPr="00C574D0">
              <w:rPr>
                <w:rFonts w:cs="Times New Roman"/>
              </w:rPr>
              <w:t>Актуализация и фиксирование индивидуального затруднения в пробном учебном действии.</w:t>
            </w:r>
          </w:p>
        </w:tc>
        <w:tc>
          <w:tcPr>
            <w:tcW w:w="5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14229F" w:rsidRDefault="007105E7" w:rsidP="00954716">
            <w:pPr>
              <w:jc w:val="both"/>
            </w:pPr>
            <w:r>
              <w:t>- Откройте учебник на странице 75.</w:t>
            </w:r>
            <w:r w:rsidR="00954716">
              <w:t xml:space="preserve"> Назовите животных, которых вы видите на картинке?</w:t>
            </w:r>
            <w:r>
              <w:t xml:space="preserve"> </w:t>
            </w:r>
          </w:p>
          <w:p w:rsidR="00954716" w:rsidRDefault="00954716" w:rsidP="00954716">
            <w:pPr>
              <w:jc w:val="both"/>
            </w:pPr>
            <w:r>
              <w:t>- К одной ли группе животных они относятся?</w:t>
            </w:r>
          </w:p>
          <w:p w:rsidR="00954716" w:rsidRPr="00C12214" w:rsidRDefault="00954716" w:rsidP="00954716">
            <w:pPr>
              <w:jc w:val="both"/>
            </w:pPr>
            <w:r>
              <w:t>- Наша тема сегодня «Группы животных».</w:t>
            </w:r>
          </w:p>
        </w:tc>
        <w:tc>
          <w:tcPr>
            <w:tcW w:w="3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29F" w:rsidRDefault="00954716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  <w:p w:rsidR="00954716" w:rsidRDefault="00954716" w:rsidP="007105E7">
            <w:pPr>
              <w:snapToGrid w:val="0"/>
              <w:rPr>
                <w:rFonts w:cs="Times New Roman"/>
              </w:rPr>
            </w:pPr>
          </w:p>
          <w:p w:rsidR="00954716" w:rsidRDefault="00954716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Нет</w:t>
            </w:r>
          </w:p>
          <w:p w:rsidR="008C28E4" w:rsidRDefault="008C28E4" w:rsidP="007105E7">
            <w:pPr>
              <w:snapToGrid w:val="0"/>
              <w:rPr>
                <w:rFonts w:cs="Times New Roman"/>
              </w:rPr>
            </w:pPr>
          </w:p>
          <w:p w:rsidR="008C28E4" w:rsidRDefault="008C28E4" w:rsidP="007105E7">
            <w:pPr>
              <w:snapToGrid w:val="0"/>
              <w:rPr>
                <w:rFonts w:cs="Times New Roman"/>
              </w:rPr>
            </w:pPr>
          </w:p>
          <w:p w:rsidR="008C28E4" w:rsidRPr="00C574D0" w:rsidRDefault="008C28E4" w:rsidP="007105E7">
            <w:pPr>
              <w:snapToGrid w:val="0"/>
              <w:rPr>
                <w:rFonts w:cs="Times New Roman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29F" w:rsidRPr="002D5821" w:rsidRDefault="0014229F" w:rsidP="007105E7">
            <w:pPr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КУД:</w:t>
            </w:r>
          </w:p>
          <w:p w:rsidR="0014229F" w:rsidRPr="00C574D0" w:rsidRDefault="0014229F" w:rsidP="007105E7">
            <w:pPr>
              <w:snapToGrid w:val="0"/>
              <w:rPr>
                <w:rFonts w:cs="Times New Roman"/>
              </w:rPr>
            </w:pPr>
            <w:r w:rsidRPr="00C574D0">
              <w:rPr>
                <w:rFonts w:cs="Times New Roman"/>
              </w:rPr>
              <w:t>-индивидуальные ответы учеников</w:t>
            </w:r>
          </w:p>
        </w:tc>
      </w:tr>
      <w:tr w:rsidR="0014229F" w:rsidRPr="00C574D0" w:rsidTr="007105E7"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29F" w:rsidRPr="00B06188" w:rsidRDefault="00520226" w:rsidP="007105E7">
            <w:pPr>
              <w:rPr>
                <w:b/>
              </w:rPr>
            </w:pPr>
            <w:r>
              <w:rPr>
                <w:b/>
              </w:rPr>
              <w:t>3.</w:t>
            </w:r>
            <w:r w:rsidR="0014229F" w:rsidRPr="00B06188">
              <w:rPr>
                <w:b/>
              </w:rPr>
              <w:t>Постановка учебной задачи</w:t>
            </w:r>
          </w:p>
          <w:p w:rsidR="0014229F" w:rsidRPr="00C574D0" w:rsidRDefault="0014229F" w:rsidP="007105E7">
            <w:pPr>
              <w:rPr>
                <w:rFonts w:cs="Times New Roman"/>
              </w:rPr>
            </w:pPr>
            <w:r w:rsidRPr="00B06188">
              <w:rPr>
                <w:rFonts w:cs="Times New Roman"/>
                <w:b/>
              </w:rPr>
              <w:t>(</w:t>
            </w:r>
            <w:r>
              <w:rPr>
                <w:rFonts w:cs="Times New Roman"/>
                <w:b/>
              </w:rPr>
              <w:t>5</w:t>
            </w:r>
            <w:r w:rsidRPr="00B06188">
              <w:rPr>
                <w:rFonts w:cs="Times New Roman"/>
                <w:b/>
              </w:rPr>
              <w:t xml:space="preserve"> минут)</w:t>
            </w:r>
          </w:p>
        </w:tc>
        <w:tc>
          <w:tcPr>
            <w:tcW w:w="2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29F" w:rsidRPr="00C574D0" w:rsidRDefault="0014229F" w:rsidP="007105E7">
            <w:pPr>
              <w:rPr>
                <w:rFonts w:cs="Times New Roman"/>
              </w:rPr>
            </w:pPr>
            <w:r w:rsidRPr="00CC1F4B">
              <w:t>Создание проблемной ситуации. Мотивация к пробному учебному действию, выявление и фиксация затруднений в индивидуальной деятельности каждого.</w:t>
            </w:r>
          </w:p>
        </w:tc>
        <w:tc>
          <w:tcPr>
            <w:tcW w:w="5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29F" w:rsidRPr="00221735" w:rsidRDefault="00CF7E14" w:rsidP="00C1202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</w:t>
            </w:r>
            <w:r w:rsidR="00954716">
              <w:rPr>
                <w:rFonts w:cs="Times New Roman"/>
              </w:rPr>
              <w:t>аши задачи</w:t>
            </w:r>
            <w:r>
              <w:rPr>
                <w:rFonts w:cs="Times New Roman"/>
              </w:rPr>
              <w:t>,</w:t>
            </w:r>
            <w:r w:rsidR="008C28E4">
              <w:rPr>
                <w:rFonts w:cs="Times New Roman"/>
              </w:rPr>
              <w:t xml:space="preserve"> узна</w:t>
            </w:r>
            <w:r w:rsidR="00954716">
              <w:rPr>
                <w:rFonts w:cs="Times New Roman"/>
              </w:rPr>
              <w:t>ть какие бывают группы животных. Название и осо</w:t>
            </w:r>
            <w:r w:rsidR="00C12027">
              <w:rPr>
                <w:rFonts w:cs="Times New Roman"/>
              </w:rPr>
              <w:t>бенности каж</w:t>
            </w:r>
            <w:r w:rsidR="00954716">
              <w:rPr>
                <w:rFonts w:cs="Times New Roman"/>
              </w:rPr>
              <w:t>д</w:t>
            </w:r>
            <w:r w:rsidR="00C12027">
              <w:rPr>
                <w:rFonts w:cs="Times New Roman"/>
              </w:rPr>
              <w:t>ой группы</w:t>
            </w:r>
            <w:r w:rsidR="00954716">
              <w:rPr>
                <w:rFonts w:cs="Times New Roman"/>
              </w:rPr>
              <w:t>.</w:t>
            </w:r>
          </w:p>
        </w:tc>
        <w:tc>
          <w:tcPr>
            <w:tcW w:w="3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29F" w:rsidRPr="00C574D0" w:rsidRDefault="00954716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Слушают задачи урока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F" w:rsidRPr="002D5821" w:rsidRDefault="0014229F" w:rsidP="007105E7">
            <w:pPr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ЛУД:</w:t>
            </w:r>
          </w:p>
          <w:p w:rsidR="0014229F" w:rsidRPr="00C574D0" w:rsidRDefault="0014229F" w:rsidP="007105E7">
            <w:pPr>
              <w:snapToGrid w:val="0"/>
              <w:rPr>
                <w:rFonts w:cs="Times New Roman"/>
              </w:rPr>
            </w:pPr>
            <w:r w:rsidRPr="00C574D0">
              <w:rPr>
                <w:rFonts w:cs="Times New Roman"/>
              </w:rPr>
              <w:t>-внимательно слушают текст</w:t>
            </w:r>
            <w:r>
              <w:rPr>
                <w:rFonts w:cs="Times New Roman"/>
              </w:rPr>
              <w:t>.</w:t>
            </w:r>
          </w:p>
          <w:p w:rsidR="0014229F" w:rsidRPr="002D5821" w:rsidRDefault="0014229F" w:rsidP="007105E7">
            <w:pPr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КУД: </w:t>
            </w:r>
          </w:p>
          <w:p w:rsidR="0014229F" w:rsidRPr="00C574D0" w:rsidRDefault="0014229F" w:rsidP="007105E7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Вести</w:t>
            </w:r>
            <w:r w:rsidRPr="00C574D0">
              <w:rPr>
                <w:rFonts w:cs="Times New Roman"/>
              </w:rPr>
              <w:t xml:space="preserve"> диалог с учителем</w:t>
            </w:r>
            <w:r>
              <w:rPr>
                <w:rFonts w:cs="Times New Roman"/>
              </w:rPr>
              <w:t>.</w:t>
            </w:r>
          </w:p>
          <w:p w:rsidR="0014229F" w:rsidRPr="00C574D0" w:rsidRDefault="0014229F" w:rsidP="007105E7">
            <w:pPr>
              <w:snapToGrid w:val="0"/>
              <w:jc w:val="both"/>
              <w:rPr>
                <w:rFonts w:cs="Times New Roman"/>
              </w:rPr>
            </w:pPr>
            <w:r w:rsidRPr="00C12214">
              <w:rPr>
                <w:rFonts w:cs="Times New Roman"/>
                <w:b/>
                <w:color w:val="000000"/>
                <w:shd w:val="clear" w:color="auto" w:fill="FFFFFF"/>
              </w:rPr>
              <w:t>РУД</w:t>
            </w:r>
            <w:r>
              <w:rPr>
                <w:rFonts w:cs="Times New Roman"/>
                <w:color w:val="000000"/>
                <w:shd w:val="clear" w:color="auto" w:fill="FFFFFF"/>
              </w:rPr>
              <w:t>: п</w:t>
            </w:r>
            <w:r w:rsidRPr="00C574D0">
              <w:rPr>
                <w:rFonts w:cs="Times New Roman"/>
                <w:color w:val="000000"/>
                <w:shd w:val="clear" w:color="auto" w:fill="FFFFFF"/>
              </w:rPr>
              <w:t xml:space="preserve">ринимать и сохранять учебную задачу, соответствующую этапу обучения; </w:t>
            </w:r>
          </w:p>
        </w:tc>
      </w:tr>
      <w:tr w:rsidR="0014229F" w:rsidRPr="00896B81" w:rsidTr="007105E7">
        <w:trPr>
          <w:trHeight w:val="274"/>
        </w:trPr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29F" w:rsidRPr="00B06188" w:rsidRDefault="00520226" w:rsidP="007105E7">
            <w:pPr>
              <w:rPr>
                <w:b/>
              </w:rPr>
            </w:pPr>
            <w:r>
              <w:rPr>
                <w:b/>
              </w:rPr>
              <w:t>4.</w:t>
            </w:r>
            <w:r w:rsidR="0014229F" w:rsidRPr="00B06188">
              <w:rPr>
                <w:b/>
              </w:rPr>
              <w:t>Открытие новых знаний</w:t>
            </w:r>
          </w:p>
          <w:p w:rsidR="0014229F" w:rsidRPr="00C574D0" w:rsidRDefault="0014229F" w:rsidP="007105E7">
            <w:pPr>
              <w:snapToGrid w:val="0"/>
              <w:rPr>
                <w:rFonts w:cs="Times New Roman"/>
              </w:rPr>
            </w:pPr>
            <w:r w:rsidRPr="00B06188">
              <w:rPr>
                <w:rFonts w:cs="Times New Roman"/>
                <w:b/>
              </w:rPr>
              <w:t>(20 минут)</w:t>
            </w:r>
          </w:p>
        </w:tc>
        <w:tc>
          <w:tcPr>
            <w:tcW w:w="2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29F" w:rsidRPr="0039192A" w:rsidRDefault="0014229F" w:rsidP="007105E7">
            <w:r w:rsidRPr="0039192A">
              <w:t>Организовать учащихся по исследованию проблемной ситуации.</w:t>
            </w:r>
          </w:p>
          <w:p w:rsidR="0014229F" w:rsidRPr="00C574D0" w:rsidRDefault="0014229F" w:rsidP="007105E7">
            <w:pPr>
              <w:snapToGrid w:val="0"/>
              <w:rPr>
                <w:rFonts w:cs="Times New Roman"/>
              </w:rPr>
            </w:pPr>
          </w:p>
        </w:tc>
        <w:tc>
          <w:tcPr>
            <w:tcW w:w="5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29F" w:rsidRDefault="008C28E4" w:rsidP="0014229F">
            <w:pPr>
              <w:snapToGrid w:val="0"/>
            </w:pPr>
            <w:r>
              <w:t>1 группа животных это моллюски. Откройте страницу 76 учебника. Прочитайте, какие бывают моллюски.</w:t>
            </w:r>
          </w:p>
          <w:p w:rsidR="008C28E4" w:rsidRDefault="008C28E4" w:rsidP="0014229F">
            <w:pPr>
              <w:snapToGrid w:val="0"/>
            </w:pPr>
            <w:r>
              <w:t xml:space="preserve">- У моллюсков мягкое тело, обычно оно защищено известковой раковиной – например, посмотрите на виноградную улитку. Но некоторые моллюски бывают без раковины – это осьминоги, кальмары. Большинство моллюсков обитает в воде, но есть и сухопутные – улитки, слизни. Если они поселятся на </w:t>
            </w:r>
            <w:r>
              <w:lastRenderedPageBreak/>
              <w:t>вашем огороде, то сильно навредят растениям, поедая их листья. Здесь мы можем увидеть цепь питания Растения – травоядные животные, т.е. моллюски.</w:t>
            </w:r>
          </w:p>
          <w:p w:rsidR="005B230A" w:rsidRDefault="005B230A" w:rsidP="0014229F">
            <w:pPr>
              <w:snapToGrid w:val="0"/>
            </w:pPr>
            <w:r>
              <w:t xml:space="preserve">- А сейчас </w:t>
            </w:r>
            <w:r w:rsidR="00C12027">
              <w:t xml:space="preserve">давайте </w:t>
            </w:r>
            <w:r>
              <w:t xml:space="preserve">посмотрим фильм про моллюсков, </w:t>
            </w:r>
            <w:r w:rsidR="00C12027">
              <w:t>что</w:t>
            </w:r>
            <w:r w:rsidR="00A41D8E">
              <w:t xml:space="preserve"> бы вы пополнили свой багаж знаний о моллюсках.</w:t>
            </w:r>
          </w:p>
          <w:p w:rsidR="005B230A" w:rsidRDefault="005B230A" w:rsidP="0014229F">
            <w:pPr>
              <w:snapToGrid w:val="0"/>
            </w:pPr>
            <w:r>
              <w:t xml:space="preserve">- Как называют моллюсков по - </w:t>
            </w:r>
            <w:proofErr w:type="gramStart"/>
            <w:r>
              <w:t>другому</w:t>
            </w:r>
            <w:proofErr w:type="gramEnd"/>
            <w:r>
              <w:t>?</w:t>
            </w:r>
          </w:p>
          <w:p w:rsidR="0014229F" w:rsidRDefault="005B230A" w:rsidP="007105E7">
            <w:pPr>
              <w:snapToGrid w:val="0"/>
            </w:pPr>
            <w:r>
              <w:t>- У всех ли моллюсков есть раковина?</w:t>
            </w:r>
          </w:p>
          <w:p w:rsidR="005B230A" w:rsidRDefault="005B230A" w:rsidP="007105E7">
            <w:pPr>
              <w:snapToGrid w:val="0"/>
            </w:pPr>
            <w:r>
              <w:t>- Где вы можете встретить или уже встречали моллюсков?</w:t>
            </w:r>
          </w:p>
          <w:p w:rsidR="008A1E5C" w:rsidRDefault="008A1E5C" w:rsidP="007105E7">
            <w:pPr>
              <w:snapToGrid w:val="0"/>
            </w:pPr>
          </w:p>
          <w:p w:rsidR="008A1E5C" w:rsidRDefault="008A1E5C" w:rsidP="007105E7">
            <w:pPr>
              <w:snapToGrid w:val="0"/>
            </w:pPr>
            <w:r>
              <w:t>- О какой группе мы поговорили?</w:t>
            </w:r>
          </w:p>
          <w:p w:rsidR="008A1E5C" w:rsidRDefault="008A1E5C" w:rsidP="007105E7">
            <w:pPr>
              <w:snapToGrid w:val="0"/>
            </w:pPr>
            <w:r>
              <w:t>- Назовите представителей этой группы?</w:t>
            </w:r>
          </w:p>
          <w:p w:rsidR="008A1E5C" w:rsidRDefault="008A1E5C" w:rsidP="007105E7">
            <w:pPr>
              <w:snapToGrid w:val="0"/>
            </w:pPr>
          </w:p>
          <w:p w:rsidR="008A1E5C" w:rsidRDefault="008A1E5C" w:rsidP="007105E7">
            <w:pPr>
              <w:snapToGrid w:val="0"/>
            </w:pPr>
          </w:p>
          <w:p w:rsidR="005B230A" w:rsidRDefault="005B230A" w:rsidP="007105E7">
            <w:pPr>
              <w:snapToGrid w:val="0"/>
            </w:pPr>
            <w:r>
              <w:t xml:space="preserve">- </w:t>
            </w:r>
            <w:r w:rsidR="00954716">
              <w:t>Отгадайте загадку</w:t>
            </w:r>
            <w:r w:rsidR="00EB296A">
              <w:t>, чтобы узнать с какой группой животных мы будем знакомиться дальше.</w:t>
            </w:r>
          </w:p>
          <w:p w:rsidR="00954716" w:rsidRPr="00EB296A" w:rsidRDefault="00954716" w:rsidP="00954716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color w:val="000000"/>
              </w:rPr>
            </w:pPr>
            <w:r w:rsidRPr="00EB296A">
              <w:rPr>
                <w:color w:val="000000"/>
              </w:rPr>
              <w:t>В темном уголке живет,</w:t>
            </w:r>
          </w:p>
          <w:p w:rsidR="00954716" w:rsidRPr="00EB296A" w:rsidRDefault="00954716" w:rsidP="00954716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color w:val="000000"/>
              </w:rPr>
            </w:pPr>
            <w:r w:rsidRPr="00EB296A">
              <w:rPr>
                <w:color w:val="000000"/>
              </w:rPr>
              <w:t>Шелковую нить плетет,</w:t>
            </w:r>
          </w:p>
          <w:p w:rsidR="00954716" w:rsidRPr="00EB296A" w:rsidRDefault="00954716" w:rsidP="00954716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color w:val="000000"/>
              </w:rPr>
            </w:pPr>
            <w:r w:rsidRPr="00EB296A">
              <w:rPr>
                <w:color w:val="000000"/>
              </w:rPr>
              <w:t>Он тайком сюда забрался,</w:t>
            </w:r>
          </w:p>
          <w:p w:rsidR="00954716" w:rsidRPr="00EB296A" w:rsidRDefault="00954716" w:rsidP="00954716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color w:val="000000"/>
              </w:rPr>
            </w:pPr>
            <w:r w:rsidRPr="00EB296A">
              <w:rPr>
                <w:color w:val="000000"/>
              </w:rPr>
              <w:t>Строить новый дом собрался.</w:t>
            </w:r>
          </w:p>
          <w:p w:rsidR="00EB296A" w:rsidRDefault="00EB296A" w:rsidP="00EB296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t xml:space="preserve">- Следующая группа животных – это </w:t>
            </w:r>
            <w:proofErr w:type="gramStart"/>
            <w:r>
              <w:t>паукообразные</w:t>
            </w:r>
            <w:proofErr w:type="gramEnd"/>
            <w:r>
              <w:t xml:space="preserve">. Посмотрите на странице </w:t>
            </w:r>
            <w:proofErr w:type="gramStart"/>
            <w:r>
              <w:t>77</w:t>
            </w:r>
            <w:proofErr w:type="gramEnd"/>
            <w:r>
              <w:t xml:space="preserve"> какие бывают паукообразные.</w:t>
            </w:r>
          </w:p>
          <w:p w:rsidR="008A1E5C" w:rsidRDefault="008A1E5C" w:rsidP="007105E7">
            <w:pPr>
              <w:snapToGrid w:val="0"/>
            </w:pPr>
            <w:r>
              <w:t xml:space="preserve">- У животных этой группы хорошо видны две части тела – </w:t>
            </w:r>
            <w:proofErr w:type="spellStart"/>
            <w:r>
              <w:t>головогруды</w:t>
            </w:r>
            <w:proofErr w:type="spellEnd"/>
            <w:r>
              <w:t xml:space="preserve"> и брюшко, у них восемь ног (по четыре с каждой стороны), обычно два глаза, но у пауков их может быть четыре. Шесть и даже восемь. К паукообразным относятся </w:t>
            </w:r>
            <w:proofErr w:type="spellStart"/>
            <w:proofErr w:type="gramStart"/>
            <w:r>
              <w:t>относятся</w:t>
            </w:r>
            <w:proofErr w:type="spellEnd"/>
            <w:proofErr w:type="gramEnd"/>
            <w:r>
              <w:t xml:space="preserve"> пауки, скорпионы, клещи.</w:t>
            </w:r>
          </w:p>
          <w:p w:rsidR="008A1E5C" w:rsidRDefault="00EB296A" w:rsidP="007105E7">
            <w:pPr>
              <w:snapToGrid w:val="0"/>
            </w:pPr>
            <w:r>
              <w:t>- П</w:t>
            </w:r>
            <w:r w:rsidR="008A1E5C">
              <w:t>аук – крестовик</w:t>
            </w:r>
            <w:r w:rsidR="00CF7E14">
              <w:t>,</w:t>
            </w:r>
            <w:r w:rsidR="008A1E5C">
              <w:t xml:space="preserve"> почему так назван?</w:t>
            </w:r>
          </w:p>
          <w:p w:rsidR="008A1E5C" w:rsidRDefault="008A1E5C" w:rsidP="007105E7">
            <w:pPr>
              <w:snapToGrid w:val="0"/>
            </w:pPr>
          </w:p>
          <w:p w:rsidR="008A1E5C" w:rsidRDefault="008A1E5C" w:rsidP="007105E7">
            <w:pPr>
              <w:snapToGrid w:val="0"/>
            </w:pPr>
            <w:r>
              <w:lastRenderedPageBreak/>
              <w:t xml:space="preserve">- Сейчас посмотрим фильм про </w:t>
            </w:r>
            <w:proofErr w:type="gramStart"/>
            <w:r>
              <w:t>паукообразных</w:t>
            </w:r>
            <w:proofErr w:type="gramEnd"/>
            <w:r>
              <w:t>.</w:t>
            </w:r>
          </w:p>
          <w:p w:rsidR="000563FF" w:rsidRDefault="000563FF" w:rsidP="007105E7">
            <w:pPr>
              <w:snapToGrid w:val="0"/>
            </w:pPr>
          </w:p>
          <w:p w:rsidR="00A41D8E" w:rsidRDefault="00A41D8E" w:rsidP="007105E7">
            <w:pPr>
              <w:snapToGrid w:val="0"/>
            </w:pPr>
            <w:r>
              <w:t>- На кого охотится паук?</w:t>
            </w:r>
          </w:p>
          <w:p w:rsidR="00A41D8E" w:rsidRDefault="00A41D8E" w:rsidP="007105E7">
            <w:pPr>
              <w:snapToGrid w:val="0"/>
            </w:pPr>
            <w:r>
              <w:t>- Сколько глаз у пауков?</w:t>
            </w:r>
          </w:p>
          <w:p w:rsidR="009121C7" w:rsidRDefault="00A41D8E" w:rsidP="007105E7">
            <w:pPr>
              <w:snapToGrid w:val="0"/>
            </w:pPr>
            <w:r>
              <w:t>- Чем паук убивает свою добычу?</w:t>
            </w:r>
          </w:p>
          <w:p w:rsidR="009121C7" w:rsidRDefault="009121C7" w:rsidP="009121C7">
            <w:pPr>
              <w:snapToGrid w:val="0"/>
            </w:pPr>
            <w:r>
              <w:t>- О какой группе мы поговорили?</w:t>
            </w:r>
          </w:p>
          <w:p w:rsidR="009121C7" w:rsidRDefault="009121C7" w:rsidP="009121C7">
            <w:pPr>
              <w:snapToGrid w:val="0"/>
            </w:pPr>
            <w:r>
              <w:t>- Назовите представителей этой группы?</w:t>
            </w:r>
          </w:p>
          <w:p w:rsidR="009121C7" w:rsidRDefault="009121C7" w:rsidP="009121C7">
            <w:pPr>
              <w:snapToGrid w:val="0"/>
            </w:pPr>
          </w:p>
          <w:p w:rsidR="009121C7" w:rsidRDefault="009121C7" w:rsidP="009121C7">
            <w:pPr>
              <w:snapToGrid w:val="0"/>
            </w:pPr>
            <w:r>
              <w:t xml:space="preserve">- Следующая группа - это насекомые.  Это самая большая группа животных их насчитывают около одного миллиона пятисот тысяч видов. К </w:t>
            </w:r>
            <w:r w:rsidR="000F10E6">
              <w:t xml:space="preserve">ним </w:t>
            </w:r>
            <w:r w:rsidR="00954716">
              <w:t>относятся осы, мухи</w:t>
            </w:r>
            <w:r>
              <w:t>, стрекозы, бабочки, пчелы, кузнечики. Внешне они очень разнообразны. Их объединяет строение, тело разделено на три части – голову, г</w:t>
            </w:r>
            <w:r w:rsidR="00D23905">
              <w:t>рудь, брюшко, у них шесть ног (</w:t>
            </w:r>
            <w:r>
              <w:t>по три с каждой стороны), два глаза, два или четыре крыла, и пара усиков. Их роль в природе огромна, они являются пищей для других животных, они опылители цветков и растений, они уничтожают останки цветков и растений.</w:t>
            </w:r>
          </w:p>
          <w:p w:rsidR="00503EB6" w:rsidRDefault="00503EB6" w:rsidP="009121C7">
            <w:pPr>
              <w:snapToGrid w:val="0"/>
            </w:pPr>
            <w:r>
              <w:t>- Сейчас мы с вами поиграем, отгадаем загадки про насекомых.</w:t>
            </w:r>
          </w:p>
          <w:p w:rsidR="00503EB6" w:rsidRPr="00503EB6" w:rsidRDefault="00954716" w:rsidP="00503EB6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3EB6">
              <w:rPr>
                <w:color w:val="000000"/>
              </w:rPr>
              <w:t xml:space="preserve">. </w:t>
            </w:r>
            <w:r w:rsidR="00503EB6" w:rsidRPr="00503EB6">
              <w:rPr>
                <w:color w:val="000000"/>
              </w:rPr>
              <w:t>Домовитая хозяйка полетает над лужайкой,</w:t>
            </w:r>
          </w:p>
          <w:p w:rsidR="00503EB6" w:rsidRDefault="00503EB6" w:rsidP="00503EB6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color w:val="000000"/>
              </w:rPr>
            </w:pPr>
            <w:r w:rsidRPr="00503EB6">
              <w:rPr>
                <w:color w:val="000000"/>
              </w:rPr>
              <w:t xml:space="preserve">Похлопочет над цветком — он поделится </w:t>
            </w:r>
            <w:r>
              <w:rPr>
                <w:color w:val="000000"/>
              </w:rPr>
              <w:t xml:space="preserve">     </w:t>
            </w:r>
          </w:p>
          <w:p w:rsidR="00503EB6" w:rsidRDefault="00503EB6" w:rsidP="00503EB6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color w:val="000000"/>
              </w:rPr>
            </w:pPr>
            <w:r w:rsidRPr="00503EB6">
              <w:rPr>
                <w:color w:val="000000"/>
              </w:rPr>
              <w:t>медком.</w:t>
            </w:r>
          </w:p>
          <w:p w:rsidR="00503EB6" w:rsidRPr="00503EB6" w:rsidRDefault="00954716" w:rsidP="00503EB6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03EB6">
              <w:rPr>
                <w:color w:val="000000"/>
              </w:rPr>
              <w:t xml:space="preserve">. </w:t>
            </w:r>
            <w:r w:rsidR="00503EB6" w:rsidRPr="00503EB6">
              <w:rPr>
                <w:color w:val="000000"/>
              </w:rPr>
              <w:t>Прыгает пружинка — зеленая спинка —</w:t>
            </w:r>
          </w:p>
          <w:p w:rsidR="00503EB6" w:rsidRDefault="00503EB6" w:rsidP="00503EB6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color w:val="000000"/>
              </w:rPr>
            </w:pPr>
            <w:r w:rsidRPr="00503EB6">
              <w:rPr>
                <w:color w:val="000000"/>
              </w:rPr>
              <w:t>С травы на былинку, с ветки на тропинку.</w:t>
            </w:r>
          </w:p>
          <w:p w:rsidR="00503EB6" w:rsidRPr="00503EB6" w:rsidRDefault="00503EB6" w:rsidP="00503EB6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503EB6">
              <w:rPr>
                <w:color w:val="000000"/>
              </w:rPr>
              <w:t>Встреча с ней — одна беда,</w:t>
            </w:r>
          </w:p>
          <w:p w:rsidR="00503EB6" w:rsidRPr="00503EB6" w:rsidRDefault="00503EB6" w:rsidP="00503EB6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color w:val="000000"/>
              </w:rPr>
            </w:pPr>
            <w:r w:rsidRPr="00503EB6">
              <w:rPr>
                <w:color w:val="000000"/>
              </w:rPr>
              <w:t>Нос — как острая игла,</w:t>
            </w:r>
          </w:p>
          <w:p w:rsidR="00503EB6" w:rsidRPr="00503EB6" w:rsidRDefault="00503EB6" w:rsidP="00503EB6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color w:val="000000"/>
              </w:rPr>
            </w:pPr>
            <w:r w:rsidRPr="00503EB6">
              <w:rPr>
                <w:color w:val="000000"/>
              </w:rPr>
              <w:t>В щель забьется, вроде спит,</w:t>
            </w:r>
          </w:p>
          <w:p w:rsidR="00503EB6" w:rsidRPr="00503EB6" w:rsidRDefault="00503EB6" w:rsidP="00503EB6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color w:val="000000"/>
              </w:rPr>
            </w:pPr>
            <w:r w:rsidRPr="00503EB6">
              <w:rPr>
                <w:color w:val="000000"/>
              </w:rPr>
              <w:t>Только тронешь — зажужжит.</w:t>
            </w:r>
            <w:r w:rsidRPr="00503EB6">
              <w:rPr>
                <w:rStyle w:val="apple-converted-space"/>
                <w:color w:val="000000"/>
              </w:rPr>
              <w:t> </w:t>
            </w:r>
          </w:p>
          <w:p w:rsidR="00503EB6" w:rsidRPr="00503EB6" w:rsidRDefault="00503EB6" w:rsidP="00503EB6">
            <w:pPr>
              <w:pStyle w:val="a3"/>
              <w:shd w:val="clear" w:color="auto" w:fill="FFFFFF"/>
              <w:spacing w:before="0" w:beforeAutospacing="0" w:after="0" w:afterAutospacing="0"/>
              <w:ind w:firstLine="502"/>
              <w:jc w:val="both"/>
              <w:rPr>
                <w:color w:val="000000"/>
              </w:rPr>
            </w:pPr>
          </w:p>
          <w:p w:rsidR="009121C7" w:rsidRDefault="009121C7" w:rsidP="000F10E6">
            <w:pPr>
              <w:snapToGrid w:val="0"/>
            </w:pPr>
            <w:r>
              <w:t xml:space="preserve">- </w:t>
            </w:r>
            <w:r w:rsidR="00503EB6">
              <w:t xml:space="preserve">Молодцы! </w:t>
            </w:r>
            <w:r>
              <w:t>Посмотр</w:t>
            </w:r>
            <w:r w:rsidR="00D405A3">
              <w:t xml:space="preserve">им фильм про представителей </w:t>
            </w:r>
            <w:r>
              <w:t xml:space="preserve"> </w:t>
            </w:r>
            <w:r>
              <w:lastRenderedPageBreak/>
              <w:t>группы</w:t>
            </w:r>
            <w:r w:rsidR="00D405A3">
              <w:t xml:space="preserve"> насекомых</w:t>
            </w:r>
            <w:r w:rsidR="00A41D8E">
              <w:t xml:space="preserve">, чтобы узнать </w:t>
            </w:r>
            <w:proofErr w:type="gramStart"/>
            <w:r w:rsidR="00A41D8E">
              <w:t>еще</w:t>
            </w:r>
            <w:proofErr w:type="gramEnd"/>
            <w:r w:rsidR="00A41D8E">
              <w:t xml:space="preserve"> что то новое.</w:t>
            </w:r>
          </w:p>
          <w:p w:rsidR="000F10E6" w:rsidRDefault="000F10E6" w:rsidP="000F10E6">
            <w:pPr>
              <w:snapToGrid w:val="0"/>
            </w:pPr>
            <w:r>
              <w:t>- Сколько ног у насекомых?</w:t>
            </w:r>
          </w:p>
          <w:p w:rsidR="000F10E6" w:rsidRDefault="000F10E6" w:rsidP="000F10E6">
            <w:pPr>
              <w:snapToGrid w:val="0"/>
            </w:pPr>
            <w:r>
              <w:t>- Чем питаются насекомые?</w:t>
            </w:r>
          </w:p>
          <w:p w:rsidR="000F10E6" w:rsidRDefault="000F10E6" w:rsidP="000F10E6">
            <w:pPr>
              <w:snapToGrid w:val="0"/>
            </w:pPr>
          </w:p>
          <w:p w:rsidR="00D23905" w:rsidRDefault="00D23905" w:rsidP="000F10E6">
            <w:pPr>
              <w:snapToGrid w:val="0"/>
            </w:pPr>
          </w:p>
          <w:p w:rsidR="000F10E6" w:rsidRDefault="000F10E6" w:rsidP="000F10E6">
            <w:pPr>
              <w:snapToGrid w:val="0"/>
            </w:pPr>
            <w:r>
              <w:t>- Какие есть еще насекомые?</w:t>
            </w:r>
          </w:p>
          <w:p w:rsidR="00A41D8E" w:rsidRDefault="00A41D8E" w:rsidP="007105E7">
            <w:pPr>
              <w:snapToGrid w:val="0"/>
              <w:rPr>
                <w:b/>
              </w:rPr>
            </w:pPr>
          </w:p>
          <w:p w:rsidR="00C20E8A" w:rsidRDefault="00C20E8A" w:rsidP="007105E7">
            <w:pPr>
              <w:snapToGrid w:val="0"/>
              <w:rPr>
                <w:b/>
              </w:rPr>
            </w:pPr>
            <w:proofErr w:type="spellStart"/>
            <w:r w:rsidRPr="00C20E8A">
              <w:rPr>
                <w:b/>
              </w:rPr>
              <w:t>Физминутка</w:t>
            </w:r>
            <w:proofErr w:type="spellEnd"/>
            <w:r w:rsidR="00D23905">
              <w:rPr>
                <w:b/>
              </w:rPr>
              <w:t xml:space="preserve"> (видео)</w:t>
            </w:r>
          </w:p>
          <w:p w:rsidR="00C20E8A" w:rsidRDefault="00C20E8A" w:rsidP="007105E7">
            <w:pPr>
              <w:snapToGrid w:val="0"/>
            </w:pPr>
            <w:r>
              <w:t xml:space="preserve">- Ребята, про кого была </w:t>
            </w:r>
            <w:proofErr w:type="spellStart"/>
            <w:r>
              <w:t>физминутка</w:t>
            </w:r>
            <w:proofErr w:type="spellEnd"/>
            <w:r>
              <w:t>?</w:t>
            </w:r>
          </w:p>
          <w:p w:rsidR="00C20E8A" w:rsidRDefault="00C20E8A" w:rsidP="007105E7">
            <w:pPr>
              <w:snapToGrid w:val="0"/>
            </w:pPr>
            <w:r>
              <w:t>- Что вы знаете о рыбах?</w:t>
            </w:r>
          </w:p>
          <w:p w:rsidR="00C20E8A" w:rsidRDefault="00C20E8A" w:rsidP="007105E7">
            <w:pPr>
              <w:snapToGrid w:val="0"/>
            </w:pPr>
          </w:p>
          <w:p w:rsidR="00C20E8A" w:rsidRDefault="00CF7E14" w:rsidP="007105E7">
            <w:pPr>
              <w:snapToGrid w:val="0"/>
            </w:pPr>
            <w:r>
              <w:t>- Откройте страницу 79, посмотрите, какие бывают рыбы. Кто прочитает, какие там рабы?</w:t>
            </w:r>
          </w:p>
          <w:p w:rsidR="00CF7E14" w:rsidRDefault="00CF7E14" w:rsidP="007105E7">
            <w:pPr>
              <w:snapToGrid w:val="0"/>
            </w:pPr>
          </w:p>
          <w:p w:rsidR="00CF7E14" w:rsidRDefault="00CF7E14" w:rsidP="007105E7">
            <w:pPr>
              <w:snapToGrid w:val="0"/>
            </w:pPr>
          </w:p>
          <w:p w:rsidR="0014229F" w:rsidRDefault="00CF7E14" w:rsidP="007105E7">
            <w:pPr>
              <w:snapToGrid w:val="0"/>
            </w:pPr>
            <w:r>
              <w:t xml:space="preserve">- А вы знаете, почему летучая рыба так называется? Она так названа, потому, что она научилась парить в воздухе с помощью больших грудных плавников. </w:t>
            </w:r>
          </w:p>
          <w:p w:rsidR="00CF7E14" w:rsidRDefault="001945EA" w:rsidP="007105E7">
            <w:pPr>
              <w:snapToGrid w:val="0"/>
            </w:pPr>
            <w:r>
              <w:t>- Китовая акула, почему та</w:t>
            </w:r>
            <w:r w:rsidR="00CF7E14">
              <w:t>к</w:t>
            </w:r>
            <w:r>
              <w:t xml:space="preserve"> </w:t>
            </w:r>
            <w:r w:rsidR="00CF7E14">
              <w:t>названа?</w:t>
            </w:r>
            <w:r>
              <w:t xml:space="preserve"> Она по своим размерам и формой похожа на кита.</w:t>
            </w:r>
          </w:p>
          <w:p w:rsidR="001945EA" w:rsidRDefault="00A41D8E" w:rsidP="007105E7">
            <w:pPr>
              <w:snapToGrid w:val="0"/>
            </w:pPr>
            <w:r>
              <w:t xml:space="preserve">- Посмотрим фильм про рыб, чтобы узнать </w:t>
            </w:r>
            <w:r w:rsidR="009D1E46">
              <w:t xml:space="preserve">еще </w:t>
            </w:r>
            <w:r>
              <w:t>много интересного.</w:t>
            </w:r>
          </w:p>
          <w:p w:rsidR="001945EA" w:rsidRDefault="001945EA" w:rsidP="007105E7">
            <w:pPr>
              <w:snapToGrid w:val="0"/>
            </w:pPr>
            <w:r>
              <w:t>- Чем покрыты рыбы?</w:t>
            </w:r>
          </w:p>
          <w:p w:rsidR="001945EA" w:rsidRDefault="001945EA" w:rsidP="007105E7">
            <w:pPr>
              <w:snapToGrid w:val="0"/>
            </w:pPr>
            <w:r>
              <w:t>- Чем чешуйки помогают рыбам?</w:t>
            </w:r>
          </w:p>
          <w:p w:rsidR="001945EA" w:rsidRDefault="001945EA" w:rsidP="007105E7">
            <w:pPr>
              <w:snapToGrid w:val="0"/>
            </w:pPr>
            <w:r>
              <w:t>- С помощью чего рыбы управляют своим движением?</w:t>
            </w:r>
          </w:p>
          <w:p w:rsidR="001945EA" w:rsidRDefault="001945EA" w:rsidP="007105E7">
            <w:pPr>
              <w:snapToGrid w:val="0"/>
            </w:pPr>
            <w:r>
              <w:t>- Чем дышат рыбы?</w:t>
            </w:r>
          </w:p>
          <w:p w:rsidR="001945EA" w:rsidRDefault="001945EA" w:rsidP="007105E7">
            <w:pPr>
              <w:snapToGrid w:val="0"/>
            </w:pPr>
            <w:r>
              <w:t>- Ребята, а каких рыб вы видели?</w:t>
            </w:r>
          </w:p>
          <w:p w:rsidR="0014229F" w:rsidRDefault="00647219" w:rsidP="007105E7">
            <w:pPr>
              <w:snapToGrid w:val="0"/>
            </w:pPr>
            <w:r>
              <w:t>- А чем питаются рыбы?</w:t>
            </w:r>
          </w:p>
          <w:p w:rsidR="00647219" w:rsidRDefault="00647219" w:rsidP="007105E7">
            <w:pPr>
              <w:snapToGrid w:val="0"/>
            </w:pPr>
            <w:r>
              <w:t>- Еще одна цепь питания. Водоросли – это растения, а рыбы получается?</w:t>
            </w:r>
          </w:p>
          <w:p w:rsidR="00647219" w:rsidRDefault="00647219" w:rsidP="007105E7">
            <w:pPr>
              <w:snapToGrid w:val="0"/>
            </w:pPr>
            <w:r>
              <w:t>- С какими группами животных мы сегодня познакомились?</w:t>
            </w:r>
          </w:p>
          <w:p w:rsidR="0014229F" w:rsidRDefault="0014229F" w:rsidP="007105E7">
            <w:pPr>
              <w:snapToGrid w:val="0"/>
            </w:pPr>
          </w:p>
          <w:p w:rsidR="00647219" w:rsidRDefault="00647219" w:rsidP="007105E7">
            <w:pPr>
              <w:snapToGrid w:val="0"/>
            </w:pPr>
            <w:r>
              <w:t>- Назовите представителей моллюсков?</w:t>
            </w:r>
          </w:p>
          <w:p w:rsidR="00647219" w:rsidRDefault="00647219" w:rsidP="007105E7">
            <w:pPr>
              <w:snapToGrid w:val="0"/>
            </w:pPr>
          </w:p>
          <w:p w:rsidR="00647219" w:rsidRDefault="00647219" w:rsidP="007105E7">
            <w:pPr>
              <w:snapToGrid w:val="0"/>
            </w:pPr>
            <w:r>
              <w:t>- Представителей паукообразных?</w:t>
            </w:r>
          </w:p>
          <w:p w:rsidR="00D23905" w:rsidRDefault="00D23905" w:rsidP="007105E7">
            <w:pPr>
              <w:snapToGrid w:val="0"/>
            </w:pPr>
          </w:p>
          <w:p w:rsidR="0014229F" w:rsidRDefault="00647219" w:rsidP="007105E7">
            <w:pPr>
              <w:snapToGrid w:val="0"/>
            </w:pPr>
            <w:r>
              <w:t>- Представителей насекомых?</w:t>
            </w:r>
          </w:p>
          <w:p w:rsidR="00647219" w:rsidRDefault="00647219" w:rsidP="007105E7">
            <w:pPr>
              <w:snapToGrid w:val="0"/>
            </w:pPr>
            <w:r>
              <w:t>- Назовите, представителей рыб?</w:t>
            </w:r>
          </w:p>
          <w:p w:rsidR="00647219" w:rsidRDefault="00647219" w:rsidP="007105E7">
            <w:pPr>
              <w:snapToGrid w:val="0"/>
            </w:pPr>
          </w:p>
          <w:p w:rsidR="0014229F" w:rsidRPr="00647219" w:rsidRDefault="00647219" w:rsidP="007105E7">
            <w:pPr>
              <w:snapToGrid w:val="0"/>
            </w:pPr>
            <w:r>
              <w:t>- А кто вам запомнился больше? Почему?</w:t>
            </w:r>
          </w:p>
        </w:tc>
        <w:tc>
          <w:tcPr>
            <w:tcW w:w="3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29F" w:rsidRDefault="008C28E4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 Кальмар, осьминог, виноградная улитка, гребешок, тридакна.</w:t>
            </w:r>
          </w:p>
          <w:p w:rsidR="005B230A" w:rsidRDefault="005B230A" w:rsidP="007105E7">
            <w:pPr>
              <w:snapToGrid w:val="0"/>
              <w:rPr>
                <w:rFonts w:cs="Times New Roman"/>
              </w:rPr>
            </w:pPr>
          </w:p>
          <w:p w:rsidR="005B230A" w:rsidRDefault="005B230A" w:rsidP="007105E7">
            <w:pPr>
              <w:snapToGrid w:val="0"/>
              <w:rPr>
                <w:rFonts w:cs="Times New Roman"/>
              </w:rPr>
            </w:pPr>
          </w:p>
          <w:p w:rsidR="005B230A" w:rsidRDefault="005B230A" w:rsidP="007105E7">
            <w:pPr>
              <w:snapToGrid w:val="0"/>
              <w:rPr>
                <w:rFonts w:cs="Times New Roman"/>
              </w:rPr>
            </w:pPr>
          </w:p>
          <w:p w:rsidR="005B230A" w:rsidRDefault="005B230A" w:rsidP="007105E7">
            <w:pPr>
              <w:snapToGrid w:val="0"/>
              <w:rPr>
                <w:rFonts w:cs="Times New Roman"/>
              </w:rPr>
            </w:pPr>
          </w:p>
          <w:p w:rsidR="005B230A" w:rsidRDefault="005B230A" w:rsidP="007105E7">
            <w:pPr>
              <w:snapToGrid w:val="0"/>
              <w:rPr>
                <w:rFonts w:cs="Times New Roman"/>
              </w:rPr>
            </w:pPr>
          </w:p>
          <w:p w:rsidR="005B230A" w:rsidRDefault="005B230A" w:rsidP="007105E7">
            <w:pPr>
              <w:snapToGrid w:val="0"/>
              <w:rPr>
                <w:rFonts w:cs="Times New Roman"/>
              </w:rPr>
            </w:pPr>
          </w:p>
          <w:p w:rsidR="005B230A" w:rsidRDefault="005B230A" w:rsidP="007105E7">
            <w:pPr>
              <w:snapToGrid w:val="0"/>
              <w:rPr>
                <w:rFonts w:cs="Times New Roman"/>
              </w:rPr>
            </w:pPr>
          </w:p>
          <w:p w:rsidR="005B230A" w:rsidRDefault="005B230A" w:rsidP="007105E7">
            <w:pPr>
              <w:snapToGrid w:val="0"/>
              <w:rPr>
                <w:rFonts w:cs="Times New Roman"/>
              </w:rPr>
            </w:pPr>
          </w:p>
          <w:p w:rsidR="005B230A" w:rsidRDefault="005B230A" w:rsidP="007105E7">
            <w:pPr>
              <w:snapToGrid w:val="0"/>
              <w:rPr>
                <w:rFonts w:cs="Times New Roman"/>
              </w:rPr>
            </w:pPr>
          </w:p>
          <w:p w:rsidR="005B230A" w:rsidRDefault="005B230A" w:rsidP="007105E7">
            <w:pPr>
              <w:snapToGrid w:val="0"/>
              <w:rPr>
                <w:rFonts w:cs="Times New Roman"/>
              </w:rPr>
            </w:pPr>
          </w:p>
          <w:p w:rsidR="005B230A" w:rsidRDefault="005B230A" w:rsidP="007105E7">
            <w:pPr>
              <w:snapToGrid w:val="0"/>
              <w:rPr>
                <w:rFonts w:cs="Times New Roman"/>
              </w:rPr>
            </w:pPr>
          </w:p>
          <w:p w:rsidR="005B230A" w:rsidRDefault="005B230A" w:rsidP="007105E7">
            <w:pPr>
              <w:snapToGrid w:val="0"/>
              <w:rPr>
                <w:rFonts w:cs="Times New Roman"/>
              </w:rPr>
            </w:pPr>
          </w:p>
          <w:p w:rsidR="006D0851" w:rsidRDefault="006D0851" w:rsidP="007105E7">
            <w:pPr>
              <w:snapToGrid w:val="0"/>
              <w:rPr>
                <w:rFonts w:cs="Times New Roman"/>
              </w:rPr>
            </w:pPr>
          </w:p>
          <w:p w:rsidR="005B230A" w:rsidRDefault="005B230A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Мягкотелые</w:t>
            </w:r>
          </w:p>
          <w:p w:rsidR="005B230A" w:rsidRDefault="005B230A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нет</w:t>
            </w:r>
          </w:p>
          <w:p w:rsidR="005B230A" w:rsidRDefault="005B230A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На берегу реки, или в магазине увидеть кальмаров.</w:t>
            </w:r>
          </w:p>
          <w:p w:rsidR="008A1E5C" w:rsidRDefault="008A1E5C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О моллюсках</w:t>
            </w:r>
          </w:p>
          <w:p w:rsidR="008A1E5C" w:rsidRDefault="008A1E5C" w:rsidP="008A1E5C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 Кальмар, осьминог, виноградная улитка, гребешок, тридакна.</w:t>
            </w:r>
          </w:p>
          <w:p w:rsidR="005B230A" w:rsidRDefault="00954716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С</w:t>
            </w:r>
            <w:r w:rsidR="005B230A">
              <w:rPr>
                <w:rFonts w:cs="Times New Roman"/>
              </w:rPr>
              <w:t>корпион, паук – крестовик, жук</w:t>
            </w:r>
            <w:r w:rsidR="008A1E5C">
              <w:rPr>
                <w:rFonts w:cs="Times New Roman"/>
              </w:rPr>
              <w:t xml:space="preserve"> – плавунец.</w:t>
            </w:r>
          </w:p>
          <w:p w:rsidR="008A1E5C" w:rsidRDefault="00EB296A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Паук</w:t>
            </w:r>
          </w:p>
          <w:p w:rsidR="008A1E5C" w:rsidRDefault="008A1E5C" w:rsidP="007105E7">
            <w:pPr>
              <w:snapToGrid w:val="0"/>
              <w:rPr>
                <w:rFonts w:cs="Times New Roman"/>
              </w:rPr>
            </w:pPr>
          </w:p>
          <w:p w:rsidR="008A1E5C" w:rsidRDefault="008A1E5C" w:rsidP="007105E7">
            <w:pPr>
              <w:snapToGrid w:val="0"/>
              <w:rPr>
                <w:rFonts w:cs="Times New Roman"/>
              </w:rPr>
            </w:pPr>
          </w:p>
          <w:p w:rsidR="008A1E5C" w:rsidRDefault="008A1E5C" w:rsidP="007105E7">
            <w:pPr>
              <w:snapToGrid w:val="0"/>
              <w:rPr>
                <w:rFonts w:cs="Times New Roman"/>
              </w:rPr>
            </w:pPr>
          </w:p>
          <w:p w:rsidR="008A1E5C" w:rsidRDefault="008A1E5C" w:rsidP="007105E7">
            <w:pPr>
              <w:snapToGrid w:val="0"/>
              <w:rPr>
                <w:rFonts w:cs="Times New Roman"/>
              </w:rPr>
            </w:pPr>
          </w:p>
          <w:p w:rsidR="008A1E5C" w:rsidRDefault="008A1E5C" w:rsidP="007105E7">
            <w:pPr>
              <w:snapToGrid w:val="0"/>
              <w:rPr>
                <w:rFonts w:cs="Times New Roman"/>
              </w:rPr>
            </w:pPr>
          </w:p>
          <w:p w:rsidR="00EB296A" w:rsidRDefault="00EB296A" w:rsidP="007105E7">
            <w:pPr>
              <w:snapToGrid w:val="0"/>
              <w:rPr>
                <w:rFonts w:cs="Times New Roman"/>
              </w:rPr>
            </w:pPr>
          </w:p>
          <w:p w:rsidR="00EB296A" w:rsidRDefault="00EB296A" w:rsidP="007105E7">
            <w:pPr>
              <w:snapToGrid w:val="0"/>
              <w:rPr>
                <w:rFonts w:cs="Times New Roman"/>
              </w:rPr>
            </w:pPr>
          </w:p>
          <w:p w:rsidR="00EB296A" w:rsidRDefault="00EB296A" w:rsidP="007105E7">
            <w:pPr>
              <w:snapToGrid w:val="0"/>
              <w:rPr>
                <w:rFonts w:cs="Times New Roman"/>
              </w:rPr>
            </w:pPr>
          </w:p>
          <w:p w:rsidR="00EB296A" w:rsidRDefault="00EB296A" w:rsidP="007105E7">
            <w:pPr>
              <w:snapToGrid w:val="0"/>
              <w:rPr>
                <w:rFonts w:cs="Times New Roman"/>
              </w:rPr>
            </w:pPr>
          </w:p>
          <w:p w:rsidR="00EB296A" w:rsidRDefault="00EB296A" w:rsidP="007105E7">
            <w:pPr>
              <w:snapToGrid w:val="0"/>
              <w:rPr>
                <w:rFonts w:cs="Times New Roman"/>
              </w:rPr>
            </w:pPr>
          </w:p>
          <w:p w:rsidR="00EB296A" w:rsidRDefault="00EB296A" w:rsidP="007105E7">
            <w:pPr>
              <w:snapToGrid w:val="0"/>
              <w:rPr>
                <w:rFonts w:cs="Times New Roman"/>
              </w:rPr>
            </w:pPr>
          </w:p>
          <w:p w:rsidR="00EB296A" w:rsidRDefault="00EB296A" w:rsidP="007105E7">
            <w:pPr>
              <w:snapToGrid w:val="0"/>
              <w:rPr>
                <w:rFonts w:cs="Times New Roman"/>
              </w:rPr>
            </w:pPr>
          </w:p>
          <w:p w:rsidR="00EB296A" w:rsidRDefault="00EB296A" w:rsidP="007105E7">
            <w:pPr>
              <w:snapToGrid w:val="0"/>
              <w:rPr>
                <w:rFonts w:cs="Times New Roman"/>
              </w:rPr>
            </w:pPr>
          </w:p>
          <w:p w:rsidR="00EB296A" w:rsidRDefault="00EB296A" w:rsidP="007105E7">
            <w:pPr>
              <w:snapToGrid w:val="0"/>
              <w:rPr>
                <w:rFonts w:cs="Times New Roman"/>
              </w:rPr>
            </w:pPr>
          </w:p>
          <w:p w:rsidR="008A1E5C" w:rsidRDefault="008A1E5C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 Потому что у  него на спине крест.</w:t>
            </w:r>
          </w:p>
          <w:p w:rsidR="009121C7" w:rsidRDefault="00A41D8E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На насекомых</w:t>
            </w:r>
          </w:p>
          <w:p w:rsidR="00A41D8E" w:rsidRDefault="00A41D8E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Восемь</w:t>
            </w:r>
          </w:p>
          <w:p w:rsidR="00A41D8E" w:rsidRDefault="00A41D8E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Ядом</w:t>
            </w:r>
          </w:p>
          <w:p w:rsidR="009121C7" w:rsidRDefault="009121C7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О паукообразных</w:t>
            </w:r>
          </w:p>
          <w:p w:rsidR="009121C7" w:rsidRDefault="009121C7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- паук-крестовик, скорпион, </w:t>
            </w:r>
          </w:p>
          <w:p w:rsidR="00EB296A" w:rsidRDefault="00EB296A" w:rsidP="007105E7">
            <w:pPr>
              <w:snapToGrid w:val="0"/>
              <w:rPr>
                <w:rFonts w:cs="Times New Roman"/>
              </w:rPr>
            </w:pPr>
          </w:p>
          <w:p w:rsidR="00503EB6" w:rsidRDefault="00503EB6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Слушают учителя.</w:t>
            </w:r>
          </w:p>
          <w:p w:rsidR="00503EB6" w:rsidRDefault="00503EB6" w:rsidP="007105E7">
            <w:pPr>
              <w:snapToGrid w:val="0"/>
              <w:rPr>
                <w:rFonts w:cs="Times New Roman"/>
              </w:rPr>
            </w:pPr>
          </w:p>
          <w:p w:rsidR="00503EB6" w:rsidRDefault="00503EB6" w:rsidP="007105E7">
            <w:pPr>
              <w:snapToGrid w:val="0"/>
              <w:rPr>
                <w:rFonts w:cs="Times New Roman"/>
              </w:rPr>
            </w:pPr>
          </w:p>
          <w:p w:rsidR="00503EB6" w:rsidRDefault="00503EB6" w:rsidP="007105E7">
            <w:pPr>
              <w:snapToGrid w:val="0"/>
              <w:rPr>
                <w:rFonts w:cs="Times New Roman"/>
              </w:rPr>
            </w:pPr>
          </w:p>
          <w:p w:rsidR="00503EB6" w:rsidRDefault="00503EB6" w:rsidP="007105E7">
            <w:pPr>
              <w:snapToGrid w:val="0"/>
              <w:rPr>
                <w:rFonts w:cs="Times New Roman"/>
              </w:rPr>
            </w:pPr>
          </w:p>
          <w:p w:rsidR="00503EB6" w:rsidRDefault="00503EB6" w:rsidP="007105E7">
            <w:pPr>
              <w:snapToGrid w:val="0"/>
              <w:rPr>
                <w:rFonts w:cs="Times New Roman"/>
              </w:rPr>
            </w:pPr>
          </w:p>
          <w:p w:rsidR="00503EB6" w:rsidRDefault="00503EB6" w:rsidP="007105E7">
            <w:pPr>
              <w:snapToGrid w:val="0"/>
              <w:rPr>
                <w:rFonts w:cs="Times New Roman"/>
              </w:rPr>
            </w:pPr>
          </w:p>
          <w:p w:rsidR="00503EB6" w:rsidRDefault="00503EB6" w:rsidP="007105E7">
            <w:pPr>
              <w:snapToGrid w:val="0"/>
              <w:rPr>
                <w:rFonts w:cs="Times New Roman"/>
              </w:rPr>
            </w:pPr>
          </w:p>
          <w:p w:rsidR="00503EB6" w:rsidRDefault="00503EB6" w:rsidP="007105E7">
            <w:pPr>
              <w:snapToGrid w:val="0"/>
              <w:rPr>
                <w:rFonts w:cs="Times New Roman"/>
              </w:rPr>
            </w:pPr>
          </w:p>
          <w:p w:rsidR="00503EB6" w:rsidRDefault="00503EB6" w:rsidP="007105E7">
            <w:pPr>
              <w:snapToGrid w:val="0"/>
              <w:rPr>
                <w:rFonts w:cs="Times New Roman"/>
              </w:rPr>
            </w:pPr>
          </w:p>
          <w:p w:rsidR="00503EB6" w:rsidRDefault="00503EB6" w:rsidP="007105E7">
            <w:pPr>
              <w:snapToGrid w:val="0"/>
              <w:rPr>
                <w:rFonts w:cs="Times New Roman"/>
              </w:rPr>
            </w:pPr>
          </w:p>
          <w:p w:rsidR="00503EB6" w:rsidRDefault="00503EB6" w:rsidP="007105E7">
            <w:pPr>
              <w:snapToGrid w:val="0"/>
              <w:rPr>
                <w:rFonts w:cs="Times New Roman"/>
              </w:rPr>
            </w:pPr>
          </w:p>
          <w:p w:rsidR="00503EB6" w:rsidRDefault="00503EB6" w:rsidP="007105E7">
            <w:pPr>
              <w:snapToGrid w:val="0"/>
              <w:rPr>
                <w:rFonts w:cs="Times New Roman"/>
              </w:rPr>
            </w:pPr>
          </w:p>
          <w:p w:rsidR="00503EB6" w:rsidRDefault="00503EB6" w:rsidP="007105E7">
            <w:pPr>
              <w:snapToGrid w:val="0"/>
              <w:rPr>
                <w:rFonts w:cs="Times New Roman"/>
              </w:rPr>
            </w:pPr>
          </w:p>
          <w:p w:rsidR="00503EB6" w:rsidRDefault="00503EB6" w:rsidP="007105E7">
            <w:pPr>
              <w:snapToGrid w:val="0"/>
              <w:rPr>
                <w:rFonts w:cs="Times New Roman"/>
              </w:rPr>
            </w:pPr>
          </w:p>
          <w:p w:rsidR="00503EB6" w:rsidRDefault="00503EB6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Пчела</w:t>
            </w:r>
          </w:p>
          <w:p w:rsidR="00503EB6" w:rsidRDefault="00503EB6" w:rsidP="007105E7">
            <w:pPr>
              <w:snapToGrid w:val="0"/>
              <w:rPr>
                <w:rFonts w:cs="Times New Roman"/>
              </w:rPr>
            </w:pPr>
          </w:p>
          <w:p w:rsidR="00503EB6" w:rsidRDefault="00503EB6" w:rsidP="007105E7">
            <w:pPr>
              <w:snapToGrid w:val="0"/>
              <w:rPr>
                <w:rFonts w:cs="Times New Roman"/>
              </w:rPr>
            </w:pPr>
          </w:p>
          <w:p w:rsidR="00503EB6" w:rsidRDefault="00503EB6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Кузнечик</w:t>
            </w:r>
          </w:p>
          <w:p w:rsidR="00503EB6" w:rsidRDefault="00503EB6" w:rsidP="007105E7">
            <w:pPr>
              <w:snapToGrid w:val="0"/>
              <w:rPr>
                <w:rFonts w:cs="Times New Roman"/>
              </w:rPr>
            </w:pPr>
          </w:p>
          <w:p w:rsidR="00503EB6" w:rsidRDefault="00503EB6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Оса.</w:t>
            </w:r>
          </w:p>
          <w:p w:rsidR="00C20E8A" w:rsidRDefault="00C20E8A" w:rsidP="007105E7">
            <w:pPr>
              <w:snapToGrid w:val="0"/>
              <w:rPr>
                <w:rFonts w:cs="Times New Roman"/>
              </w:rPr>
            </w:pPr>
          </w:p>
          <w:p w:rsidR="000F10E6" w:rsidRDefault="000F10E6" w:rsidP="007105E7">
            <w:pPr>
              <w:snapToGrid w:val="0"/>
              <w:rPr>
                <w:rFonts w:cs="Times New Roman"/>
              </w:rPr>
            </w:pPr>
          </w:p>
          <w:p w:rsidR="000F10E6" w:rsidRDefault="000F10E6" w:rsidP="007105E7">
            <w:pPr>
              <w:snapToGrid w:val="0"/>
              <w:rPr>
                <w:rFonts w:cs="Times New Roman"/>
              </w:rPr>
            </w:pPr>
          </w:p>
          <w:p w:rsidR="000F10E6" w:rsidRDefault="000F10E6" w:rsidP="007105E7">
            <w:pPr>
              <w:snapToGrid w:val="0"/>
              <w:rPr>
                <w:rFonts w:cs="Times New Roman"/>
              </w:rPr>
            </w:pPr>
          </w:p>
          <w:p w:rsidR="000F10E6" w:rsidRDefault="000F10E6" w:rsidP="007105E7">
            <w:pPr>
              <w:snapToGrid w:val="0"/>
              <w:rPr>
                <w:rFonts w:cs="Times New Roman"/>
              </w:rPr>
            </w:pPr>
          </w:p>
          <w:p w:rsidR="00C20E8A" w:rsidRDefault="000F10E6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у насекомых 6 ног</w:t>
            </w:r>
          </w:p>
          <w:p w:rsidR="000F10E6" w:rsidRDefault="000F10E6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насекомые питаются соком разных растений, нектаров цветов.</w:t>
            </w:r>
          </w:p>
          <w:p w:rsidR="000F10E6" w:rsidRDefault="000F10E6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gramStart"/>
            <w:r>
              <w:rPr>
                <w:rFonts w:cs="Times New Roman"/>
              </w:rPr>
              <w:t>Хищные</w:t>
            </w:r>
            <w:proofErr w:type="gramEnd"/>
            <w:r>
              <w:rPr>
                <w:rFonts w:cs="Times New Roman"/>
              </w:rPr>
              <w:t>, например Божья коровка</w:t>
            </w:r>
          </w:p>
          <w:p w:rsidR="00A41D8E" w:rsidRDefault="00A41D8E" w:rsidP="007105E7">
            <w:pPr>
              <w:snapToGrid w:val="0"/>
              <w:rPr>
                <w:rFonts w:cs="Times New Roman"/>
              </w:rPr>
            </w:pPr>
          </w:p>
          <w:p w:rsidR="00C20E8A" w:rsidRDefault="00C20E8A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Про рыб</w:t>
            </w:r>
          </w:p>
          <w:p w:rsidR="00C20E8A" w:rsidRDefault="00C20E8A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Они живут в воде, питаются водорослями</w:t>
            </w:r>
          </w:p>
          <w:p w:rsidR="00CF7E14" w:rsidRDefault="00CF7E14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- Топорик, летучая рыба, китовая акула, желтый окунь, рыба-хирург, </w:t>
            </w:r>
            <w:proofErr w:type="spellStart"/>
            <w:r>
              <w:rPr>
                <w:rFonts w:cs="Times New Roman"/>
              </w:rPr>
              <w:t>спинорог</w:t>
            </w:r>
            <w:proofErr w:type="spellEnd"/>
            <w:r>
              <w:rPr>
                <w:rFonts w:cs="Times New Roman"/>
              </w:rPr>
              <w:t>.</w:t>
            </w:r>
          </w:p>
          <w:p w:rsidR="00CF7E14" w:rsidRDefault="00CF7E14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Потому что она летает над водой.</w:t>
            </w:r>
          </w:p>
          <w:p w:rsidR="001945EA" w:rsidRDefault="001945EA" w:rsidP="007105E7">
            <w:pPr>
              <w:snapToGrid w:val="0"/>
              <w:rPr>
                <w:rFonts w:cs="Times New Roman"/>
              </w:rPr>
            </w:pPr>
          </w:p>
          <w:p w:rsidR="001945EA" w:rsidRDefault="001945EA" w:rsidP="007105E7">
            <w:pPr>
              <w:snapToGrid w:val="0"/>
              <w:rPr>
                <w:rFonts w:cs="Times New Roman"/>
              </w:rPr>
            </w:pPr>
          </w:p>
          <w:p w:rsidR="001945EA" w:rsidRDefault="001945EA" w:rsidP="007105E7">
            <w:pPr>
              <w:snapToGrid w:val="0"/>
              <w:rPr>
                <w:rFonts w:cs="Times New Roman"/>
              </w:rPr>
            </w:pPr>
          </w:p>
          <w:p w:rsidR="001945EA" w:rsidRDefault="001945EA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Смотрят фильм</w:t>
            </w:r>
          </w:p>
          <w:p w:rsidR="00A41D8E" w:rsidRDefault="00A41D8E" w:rsidP="007105E7">
            <w:pPr>
              <w:snapToGrid w:val="0"/>
              <w:rPr>
                <w:rFonts w:cs="Times New Roman"/>
              </w:rPr>
            </w:pPr>
          </w:p>
          <w:p w:rsidR="001945EA" w:rsidRDefault="001945EA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Рыбы покрыты чешуей</w:t>
            </w:r>
          </w:p>
          <w:p w:rsidR="001945EA" w:rsidRDefault="001945EA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Скользить в воде</w:t>
            </w:r>
          </w:p>
          <w:p w:rsidR="001945EA" w:rsidRDefault="001945EA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С помощью плавников</w:t>
            </w:r>
          </w:p>
          <w:p w:rsidR="001945EA" w:rsidRDefault="001945EA" w:rsidP="007105E7">
            <w:pPr>
              <w:snapToGrid w:val="0"/>
              <w:rPr>
                <w:rFonts w:cs="Times New Roman"/>
              </w:rPr>
            </w:pPr>
          </w:p>
          <w:p w:rsidR="001945EA" w:rsidRDefault="001945EA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Рыбы дышат жабрами</w:t>
            </w:r>
          </w:p>
          <w:p w:rsidR="001945EA" w:rsidRDefault="001945EA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- Окуня, </w:t>
            </w:r>
            <w:r w:rsidR="00647219">
              <w:rPr>
                <w:rFonts w:cs="Times New Roman"/>
              </w:rPr>
              <w:t>щуку и т.д.</w:t>
            </w:r>
          </w:p>
          <w:p w:rsidR="00647219" w:rsidRDefault="00647219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Водорослями</w:t>
            </w:r>
          </w:p>
          <w:p w:rsidR="00647219" w:rsidRDefault="00647219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Травоядное животное</w:t>
            </w:r>
          </w:p>
          <w:p w:rsidR="00647219" w:rsidRDefault="00647219" w:rsidP="007105E7">
            <w:pPr>
              <w:snapToGrid w:val="0"/>
              <w:rPr>
                <w:rFonts w:cs="Times New Roman"/>
              </w:rPr>
            </w:pPr>
          </w:p>
          <w:p w:rsidR="00647219" w:rsidRDefault="00647219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- Моллюсками, паукообразными, </w:t>
            </w:r>
            <w:r>
              <w:rPr>
                <w:rFonts w:cs="Times New Roman"/>
              </w:rPr>
              <w:lastRenderedPageBreak/>
              <w:t>насекомыми и рыбами</w:t>
            </w:r>
          </w:p>
          <w:p w:rsidR="00647219" w:rsidRDefault="00647219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кальмары, осьминог, улитки</w:t>
            </w:r>
            <w:r w:rsidR="00D23905">
              <w:rPr>
                <w:rFonts w:cs="Times New Roman"/>
              </w:rPr>
              <w:t>.</w:t>
            </w:r>
          </w:p>
          <w:p w:rsidR="00647219" w:rsidRDefault="00647219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Скорпион, тараканы, паук - крестовик</w:t>
            </w:r>
          </w:p>
          <w:p w:rsidR="00647219" w:rsidRDefault="00647219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Мухи, осы, пчелы</w:t>
            </w:r>
          </w:p>
          <w:p w:rsidR="00647219" w:rsidRDefault="00647219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Летучая рыба, топорик, рыба – хирург</w:t>
            </w:r>
          </w:p>
          <w:p w:rsidR="00647219" w:rsidRPr="00C574D0" w:rsidRDefault="00647219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Высказывают свое мнение.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29F" w:rsidRDefault="0014229F" w:rsidP="007105E7">
            <w:pPr>
              <w:snapToGrid w:val="0"/>
              <w:rPr>
                <w:rFonts w:cs="Times New Roman"/>
              </w:rPr>
            </w:pPr>
            <w:r w:rsidRPr="00FB6C18">
              <w:rPr>
                <w:rFonts w:cs="Times New Roman"/>
                <w:b/>
              </w:rPr>
              <w:lastRenderedPageBreak/>
              <w:t>ПУД</w:t>
            </w:r>
            <w:r>
              <w:rPr>
                <w:rFonts w:cs="Times New Roman"/>
              </w:rPr>
              <w:t>: а</w:t>
            </w:r>
            <w:r w:rsidRPr="00C574D0">
              <w:rPr>
                <w:rFonts w:cs="Times New Roman"/>
              </w:rPr>
              <w:t xml:space="preserve">нализировать объекты с выделением существенных и несущественных признаков; находить в тексте ответ на вопрос; воспринимать </w:t>
            </w:r>
            <w:r w:rsidRPr="00C574D0">
              <w:rPr>
                <w:rFonts w:cs="Times New Roman"/>
              </w:rPr>
              <w:lastRenderedPageBreak/>
              <w:t>смысл познавательного текста; устанавливать причинно-следственные связи; подводить анализируемые объекты под п</w:t>
            </w:r>
            <w:r w:rsidR="005B230A">
              <w:rPr>
                <w:rFonts w:cs="Times New Roman"/>
              </w:rPr>
              <w:t>онятия разного уровня обобщения.</w:t>
            </w:r>
          </w:p>
          <w:p w:rsidR="0014229F" w:rsidRDefault="0014229F" w:rsidP="007105E7">
            <w:pPr>
              <w:suppressAutoHyphens w:val="0"/>
              <w:jc w:val="both"/>
            </w:pPr>
            <w:r w:rsidRPr="00B73635">
              <w:rPr>
                <w:rStyle w:val="c1"/>
                <w:b/>
                <w:color w:val="000000"/>
                <w:shd w:val="clear" w:color="auto" w:fill="FFFFFF"/>
              </w:rPr>
              <w:t>РУД</w:t>
            </w:r>
            <w:r w:rsidRPr="00B73635">
              <w:rPr>
                <w:rStyle w:val="c1"/>
                <w:color w:val="000000"/>
                <w:shd w:val="clear" w:color="auto" w:fill="FFFFFF"/>
              </w:rPr>
              <w:t>: уметь выполнять учебные действия в устной форме с остановкой учителя и ориентиром на правильность их выполнения</w:t>
            </w:r>
            <w:r w:rsidRPr="00B73635">
              <w:t>, сравнивать с ответами одноклассников.</w:t>
            </w:r>
          </w:p>
          <w:p w:rsidR="0014229F" w:rsidRPr="00C04F6C" w:rsidRDefault="0014229F" w:rsidP="007105E7">
            <w:pPr>
              <w:suppressAutoHyphens w:val="0"/>
              <w:jc w:val="both"/>
            </w:pPr>
            <w:r w:rsidRPr="00B73635">
              <w:rPr>
                <w:b/>
              </w:rPr>
              <w:t>КУД:</w:t>
            </w:r>
            <w:r w:rsidRPr="00B73635">
              <w:t xml:space="preserve">  Уметь оформлять свои мысли в устной форме, слушать и понимать речь других</w:t>
            </w:r>
            <w:r w:rsidRPr="00B73635">
              <w:rPr>
                <w:iCs/>
              </w:rPr>
              <w:t>.</w:t>
            </w:r>
          </w:p>
          <w:p w:rsidR="0014229F" w:rsidRPr="00896B81" w:rsidRDefault="0014229F" w:rsidP="007105E7">
            <w:pPr>
              <w:snapToGrid w:val="0"/>
              <w:rPr>
                <w:rFonts w:cs="Times New Roman"/>
                <w:b/>
                <w:bCs/>
              </w:rPr>
            </w:pPr>
          </w:p>
        </w:tc>
      </w:tr>
      <w:tr w:rsidR="0014229F" w:rsidRPr="00C574D0" w:rsidTr="007105E7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29F" w:rsidRPr="00B06188" w:rsidRDefault="00C20E8A" w:rsidP="007105E7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520226">
              <w:rPr>
                <w:b/>
              </w:rPr>
              <w:t>.</w:t>
            </w:r>
            <w:r w:rsidR="0014229F" w:rsidRPr="00B06188">
              <w:rPr>
                <w:b/>
              </w:rPr>
              <w:t>Первичное закрепление</w:t>
            </w:r>
          </w:p>
          <w:p w:rsidR="0014229F" w:rsidRPr="00C574D0" w:rsidRDefault="0014229F" w:rsidP="007105E7">
            <w:pPr>
              <w:rPr>
                <w:rFonts w:cs="Times New Roman"/>
              </w:rPr>
            </w:pPr>
            <w:r w:rsidRPr="00B06188">
              <w:rPr>
                <w:rFonts w:cs="Times New Roman"/>
                <w:b/>
              </w:rPr>
              <w:t>(5 минут)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29F" w:rsidRPr="00B06188" w:rsidRDefault="0014229F" w:rsidP="007105E7">
            <w:pPr>
              <w:snapToGrid w:val="0"/>
              <w:rPr>
                <w:rFonts w:cs="Times New Roman"/>
                <w:b/>
              </w:rPr>
            </w:pPr>
            <w:r>
              <w:t>закрепить пройденный материал на уроке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29F" w:rsidRPr="005349ED" w:rsidRDefault="009121C7" w:rsidP="0014229F">
            <w:pPr>
              <w:snapToGrid w:val="0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- Откроем страницу </w:t>
            </w:r>
            <w:r w:rsidR="00503EB6">
              <w:rPr>
                <w:rFonts w:cs="Times New Roman"/>
                <w:shd w:val="clear" w:color="auto" w:fill="FFFFFF"/>
              </w:rPr>
              <w:t>78 и прочитаем параграф пр</w:t>
            </w:r>
            <w:r w:rsidR="00954716">
              <w:rPr>
                <w:rFonts w:cs="Times New Roman"/>
                <w:shd w:val="clear" w:color="auto" w:fill="FFFFFF"/>
              </w:rPr>
              <w:t xml:space="preserve">о рыб по цепочке по предложению, чтобы узнать еще, что </w:t>
            </w:r>
            <w:r w:rsidR="00D23905">
              <w:rPr>
                <w:rFonts w:cs="Times New Roman"/>
                <w:shd w:val="clear" w:color="auto" w:fill="FFFFFF"/>
              </w:rPr>
              <w:t xml:space="preserve">- </w:t>
            </w:r>
            <w:r w:rsidR="00954716">
              <w:rPr>
                <w:rFonts w:cs="Times New Roman"/>
                <w:shd w:val="clear" w:color="auto" w:fill="FFFFFF"/>
              </w:rPr>
              <w:t>то новое о рыбах.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29F" w:rsidRDefault="00503EB6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Читают параграф учебника</w:t>
            </w:r>
            <w:r w:rsidR="00D23905">
              <w:rPr>
                <w:rFonts w:cs="Times New Roman"/>
              </w:rPr>
              <w:t>.</w:t>
            </w:r>
          </w:p>
          <w:p w:rsidR="0014229F" w:rsidRPr="00C574D0" w:rsidRDefault="0014229F" w:rsidP="007105E7">
            <w:pPr>
              <w:snapToGrid w:val="0"/>
              <w:rPr>
                <w:rFonts w:cs="Times New Roman"/>
              </w:rPr>
            </w:pPr>
          </w:p>
          <w:p w:rsidR="0014229F" w:rsidRPr="00C574D0" w:rsidRDefault="0014229F" w:rsidP="007105E7">
            <w:pPr>
              <w:snapToGrid w:val="0"/>
              <w:rPr>
                <w:rFonts w:cs="Times New Roman"/>
              </w:rPr>
            </w:pPr>
          </w:p>
          <w:p w:rsidR="0014229F" w:rsidRPr="00C574D0" w:rsidRDefault="0014229F" w:rsidP="007105E7">
            <w:pPr>
              <w:snapToGrid w:val="0"/>
              <w:rPr>
                <w:rFonts w:cs="Times New Roma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29F" w:rsidRPr="00C574D0" w:rsidRDefault="0014229F" w:rsidP="007105E7">
            <w:pPr>
              <w:snapToGrid w:val="0"/>
              <w:rPr>
                <w:rFonts w:cs="Times New Roman"/>
              </w:rPr>
            </w:pPr>
            <w:r w:rsidRPr="00FB6C18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РУД: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C574D0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освоение способов решения проблем поискового характера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</w:t>
            </w:r>
          </w:p>
        </w:tc>
      </w:tr>
      <w:tr w:rsidR="0014229F" w:rsidRPr="00162264" w:rsidTr="007105E7"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29F" w:rsidRPr="00B06188" w:rsidRDefault="00C20E8A" w:rsidP="007105E7">
            <w:pPr>
              <w:rPr>
                <w:b/>
              </w:rPr>
            </w:pPr>
            <w:r>
              <w:rPr>
                <w:b/>
              </w:rPr>
              <w:t>6</w:t>
            </w:r>
            <w:r w:rsidR="00520226">
              <w:rPr>
                <w:b/>
              </w:rPr>
              <w:t>.</w:t>
            </w:r>
            <w:r w:rsidR="0014229F" w:rsidRPr="00B06188">
              <w:rPr>
                <w:b/>
              </w:rPr>
              <w:t xml:space="preserve">Рефлексия деятельности (итог урока) </w:t>
            </w:r>
          </w:p>
          <w:p w:rsidR="0014229F" w:rsidRPr="00C574D0" w:rsidRDefault="0014229F" w:rsidP="007105E7">
            <w:pPr>
              <w:snapToGrid w:val="0"/>
              <w:rPr>
                <w:rFonts w:cs="Times New Roman"/>
              </w:rPr>
            </w:pPr>
            <w:r w:rsidRPr="00B06188">
              <w:rPr>
                <w:rFonts w:cs="Times New Roman"/>
                <w:b/>
              </w:rPr>
              <w:t>(3 минуты)</w:t>
            </w:r>
          </w:p>
        </w:tc>
        <w:tc>
          <w:tcPr>
            <w:tcW w:w="2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29F" w:rsidRPr="00C574D0" w:rsidRDefault="0014229F" w:rsidP="007105E7">
            <w:pPr>
              <w:snapToGrid w:val="0"/>
              <w:rPr>
                <w:rFonts w:cs="Times New Roman"/>
              </w:rPr>
            </w:pPr>
            <w:r w:rsidRPr="00C574D0">
              <w:rPr>
                <w:rFonts w:cs="Times New Roman"/>
              </w:rPr>
              <w:t>Рефлексия учебной деятельности на урок</w:t>
            </w:r>
            <w:proofErr w:type="gramStart"/>
            <w:r w:rsidRPr="00C574D0">
              <w:rPr>
                <w:rFonts w:cs="Times New Roman"/>
              </w:rPr>
              <w:t>е(</w:t>
            </w:r>
            <w:proofErr w:type="gramEnd"/>
            <w:r w:rsidRPr="00C574D0">
              <w:rPr>
                <w:rFonts w:cs="Times New Roman"/>
              </w:rPr>
              <w:t xml:space="preserve"> итог) и выдача домашнего задания</w:t>
            </w:r>
          </w:p>
        </w:tc>
        <w:tc>
          <w:tcPr>
            <w:tcW w:w="5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29F" w:rsidRPr="00C574D0" w:rsidRDefault="0014229F" w:rsidP="007105E7">
            <w:pPr>
              <w:snapToGrid w:val="0"/>
              <w:rPr>
                <w:rFonts w:cs="Times New Roman"/>
              </w:rPr>
            </w:pPr>
            <w:r w:rsidRPr="00C574D0">
              <w:rPr>
                <w:rFonts w:cs="Times New Roman"/>
              </w:rPr>
              <w:t>-Ребята, что мы сегодня узнали нового?</w:t>
            </w:r>
          </w:p>
          <w:p w:rsidR="00954716" w:rsidRDefault="00954716" w:rsidP="007105E7">
            <w:pPr>
              <w:snapToGrid w:val="0"/>
              <w:rPr>
                <w:rFonts w:cs="Times New Roman"/>
              </w:rPr>
            </w:pPr>
          </w:p>
          <w:p w:rsidR="00954716" w:rsidRDefault="00954716" w:rsidP="007105E7">
            <w:pPr>
              <w:snapToGrid w:val="0"/>
              <w:rPr>
                <w:rFonts w:cs="Times New Roman"/>
              </w:rPr>
            </w:pPr>
          </w:p>
          <w:p w:rsidR="00954716" w:rsidRDefault="00954716" w:rsidP="007105E7">
            <w:pPr>
              <w:snapToGrid w:val="0"/>
              <w:rPr>
                <w:rFonts w:cs="Times New Roman"/>
              </w:rPr>
            </w:pPr>
          </w:p>
          <w:p w:rsidR="00954716" w:rsidRDefault="00954716" w:rsidP="007105E7">
            <w:pPr>
              <w:snapToGrid w:val="0"/>
              <w:rPr>
                <w:rFonts w:cs="Times New Roman"/>
              </w:rPr>
            </w:pPr>
          </w:p>
          <w:p w:rsidR="0014229F" w:rsidRPr="00C574D0" w:rsidRDefault="00954716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-Какие задачи стояли</w:t>
            </w:r>
            <w:r w:rsidR="0014229F">
              <w:rPr>
                <w:rFonts w:cs="Times New Roman"/>
              </w:rPr>
              <w:t xml:space="preserve"> перед нами?</w:t>
            </w:r>
          </w:p>
          <w:p w:rsidR="0014229F" w:rsidRDefault="0014229F" w:rsidP="007105E7">
            <w:pPr>
              <w:snapToGrid w:val="0"/>
              <w:rPr>
                <w:rFonts w:cs="Times New Roman"/>
              </w:rPr>
            </w:pPr>
            <w:r w:rsidRPr="00C574D0">
              <w:rPr>
                <w:rFonts w:cs="Times New Roman"/>
              </w:rPr>
              <w:t>- Оцените свою работу или работу друга (вы можете выразить своё мнение, как работал на уроке ваш друг).</w:t>
            </w:r>
          </w:p>
          <w:p w:rsidR="00954716" w:rsidRDefault="0014229F" w:rsidP="00503EB6">
            <w:pPr>
              <w:snapToGrid w:val="0"/>
              <w:rPr>
                <w:b/>
              </w:rPr>
            </w:pPr>
            <w:r w:rsidRPr="00AB7E4B">
              <w:rPr>
                <w:rStyle w:val="a4"/>
              </w:rPr>
              <w:t>Домашнее задание</w:t>
            </w:r>
            <w:r w:rsidRPr="00AB7E4B">
              <w:rPr>
                <w:b/>
              </w:rPr>
              <w:t>.</w:t>
            </w:r>
            <w:r w:rsidR="00954716">
              <w:rPr>
                <w:b/>
              </w:rPr>
              <w:t xml:space="preserve"> </w:t>
            </w:r>
          </w:p>
          <w:p w:rsidR="00D405A3" w:rsidRDefault="00954716" w:rsidP="00503EB6">
            <w:pPr>
              <w:snapToGrid w:val="0"/>
              <w:rPr>
                <w:b/>
              </w:rPr>
            </w:pPr>
            <w:r w:rsidRPr="00954716">
              <w:t>Составить рассказ о понравившемся вам представителе группы животных.</w:t>
            </w:r>
          </w:p>
          <w:p w:rsidR="0014229F" w:rsidRPr="00D405A3" w:rsidRDefault="0014229F" w:rsidP="00503EB6">
            <w:pPr>
              <w:snapToGrid w:val="0"/>
              <w:rPr>
                <w:b/>
              </w:rPr>
            </w:pPr>
            <w:r>
              <w:t xml:space="preserve"> </w:t>
            </w:r>
            <w:r w:rsidRPr="00C574D0">
              <w:rPr>
                <w:rFonts w:cs="Times New Roman"/>
              </w:rPr>
              <w:t>-</w:t>
            </w:r>
            <w:r w:rsidR="00D405A3">
              <w:rPr>
                <w:rFonts w:cs="Times New Roman"/>
              </w:rPr>
              <w:t xml:space="preserve"> </w:t>
            </w:r>
            <w:r w:rsidRPr="00C574D0">
              <w:rPr>
                <w:rFonts w:cs="Times New Roman"/>
              </w:rPr>
              <w:t xml:space="preserve">Мне очень понравилось работать с вами, вы были внимательны и активны. Спасибо вам за работу на уроке, до свиданья! </w:t>
            </w:r>
          </w:p>
        </w:tc>
        <w:tc>
          <w:tcPr>
            <w:tcW w:w="3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29F" w:rsidRDefault="00954716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Познакомились с группами животных и их представителями. Узнали их особенности.</w:t>
            </w:r>
          </w:p>
          <w:p w:rsidR="00954716" w:rsidRDefault="00954716" w:rsidP="007105E7">
            <w:pPr>
              <w:snapToGrid w:val="0"/>
              <w:rPr>
                <w:rFonts w:cs="Times New Roman"/>
              </w:rPr>
            </w:pPr>
          </w:p>
          <w:p w:rsidR="00954716" w:rsidRPr="00C574D0" w:rsidRDefault="00954716" w:rsidP="007105E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- Узнать какие бывают группы животных. Название и особенности каждой группы.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29F" w:rsidRPr="00162264" w:rsidRDefault="0014229F" w:rsidP="007105E7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B73635">
              <w:rPr>
                <w:rStyle w:val="c2"/>
                <w:b/>
                <w:bCs/>
                <w:color w:val="000000"/>
              </w:rPr>
              <w:t>РУД: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>
              <w:rPr>
                <w:rStyle w:val="c2"/>
                <w:bCs/>
              </w:rPr>
              <w:t xml:space="preserve">уметь самостоятельно </w:t>
            </w:r>
            <w:r w:rsidRPr="00B73635">
              <w:rPr>
                <w:rStyle w:val="c2"/>
                <w:bCs/>
              </w:rPr>
              <w:t>оценивать правильность выполн</w:t>
            </w:r>
            <w:r>
              <w:rPr>
                <w:rStyle w:val="c2"/>
                <w:bCs/>
              </w:rPr>
              <w:t xml:space="preserve">ения учебных действий и вносить </w:t>
            </w:r>
            <w:r w:rsidRPr="00B73635">
              <w:rPr>
                <w:rStyle w:val="c2"/>
                <w:bCs/>
              </w:rPr>
              <w:t>необходимые коррективы</w:t>
            </w:r>
            <w:r>
              <w:rPr>
                <w:rStyle w:val="c2"/>
                <w:bCs/>
              </w:rPr>
              <w:t>.</w:t>
            </w:r>
          </w:p>
        </w:tc>
      </w:tr>
    </w:tbl>
    <w:p w:rsidR="002806CF" w:rsidRDefault="002806CF"/>
    <w:p w:rsidR="0014229F" w:rsidRDefault="0014229F"/>
    <w:p w:rsidR="0014229F" w:rsidRDefault="0014229F"/>
    <w:p w:rsidR="0014229F" w:rsidRDefault="0014229F"/>
    <w:p w:rsidR="0014229F" w:rsidRDefault="0014229F"/>
    <w:p w:rsidR="000F10E6" w:rsidRDefault="000F10E6"/>
    <w:p w:rsidR="00647219" w:rsidRDefault="00647219"/>
    <w:p w:rsidR="0014229F" w:rsidRPr="006F4B78" w:rsidRDefault="0014229F" w:rsidP="0014229F">
      <w:pPr>
        <w:jc w:val="center"/>
        <w:rPr>
          <w:rFonts w:cs="Times New Roman"/>
          <w:b/>
          <w:bCs/>
        </w:rPr>
      </w:pPr>
      <w:r w:rsidRPr="006F4B78">
        <w:rPr>
          <w:rFonts w:cs="Times New Roman"/>
          <w:b/>
          <w:bCs/>
        </w:rPr>
        <w:t xml:space="preserve">Технологическая </w:t>
      </w:r>
      <w:r>
        <w:rPr>
          <w:rFonts w:cs="Times New Roman"/>
          <w:b/>
          <w:bCs/>
        </w:rPr>
        <w:t>карта урока окружающий мир</w:t>
      </w:r>
    </w:p>
    <w:p w:rsidR="0014229F" w:rsidRPr="006F4B78" w:rsidRDefault="0014229F" w:rsidP="0014229F">
      <w:pPr>
        <w:jc w:val="center"/>
        <w:rPr>
          <w:rFonts w:cs="Times New Roman"/>
          <w:b/>
          <w:bCs/>
        </w:rPr>
      </w:pPr>
    </w:p>
    <w:p w:rsidR="0014229F" w:rsidRDefault="0014229F" w:rsidP="0014229F">
      <w:pPr>
        <w:rPr>
          <w:rFonts w:cs="Times New Roman"/>
        </w:rPr>
      </w:pPr>
      <w:r w:rsidRPr="006F4B78">
        <w:rPr>
          <w:rFonts w:cs="Times New Roman"/>
          <w:b/>
        </w:rPr>
        <w:t xml:space="preserve">Предмет: </w:t>
      </w:r>
      <w:r>
        <w:rPr>
          <w:rFonts w:cs="Times New Roman"/>
        </w:rPr>
        <w:t>Окружающий мир</w:t>
      </w:r>
      <w:r w:rsidRPr="006F4B78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14229F" w:rsidRDefault="0014229F" w:rsidP="0014229F">
      <w:pPr>
        <w:rPr>
          <w:rFonts w:cs="Times New Roman"/>
        </w:rPr>
      </w:pPr>
      <w:r w:rsidRPr="006F4B78">
        <w:rPr>
          <w:rFonts w:cs="Times New Roman"/>
          <w:b/>
        </w:rPr>
        <w:t>Класс:</w:t>
      </w:r>
      <w:r>
        <w:rPr>
          <w:rFonts w:cs="Times New Roman"/>
        </w:rPr>
        <w:t xml:space="preserve"> 2    </w:t>
      </w:r>
    </w:p>
    <w:p w:rsidR="0014229F" w:rsidRPr="006F4B78" w:rsidRDefault="0014229F" w:rsidP="0014229F">
      <w:pPr>
        <w:rPr>
          <w:rFonts w:cs="Times New Roman"/>
        </w:rPr>
      </w:pPr>
      <w:r w:rsidRPr="0014229F">
        <w:rPr>
          <w:rFonts w:cs="Times New Roman"/>
          <w:b/>
        </w:rPr>
        <w:t>Начало урока:</w:t>
      </w:r>
      <w:r>
        <w:rPr>
          <w:rFonts w:cs="Times New Roman"/>
        </w:rPr>
        <w:t xml:space="preserve"> 13:30 </w:t>
      </w:r>
      <w:r w:rsidRPr="0014229F">
        <w:rPr>
          <w:rFonts w:cs="Times New Roman"/>
          <w:b/>
        </w:rPr>
        <w:t>Окончание:</w:t>
      </w:r>
      <w:r>
        <w:rPr>
          <w:rFonts w:cs="Times New Roman"/>
        </w:rPr>
        <w:t xml:space="preserve"> 14:10</w:t>
      </w:r>
      <w:r w:rsidRPr="006F4B78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6F4B78">
        <w:rPr>
          <w:rFonts w:cs="Times New Roman"/>
          <w:b/>
        </w:rPr>
        <w:t xml:space="preserve">Тема урока: </w:t>
      </w:r>
      <w:r>
        <w:rPr>
          <w:rFonts w:cs="Times New Roman"/>
        </w:rPr>
        <w:t>Группы животных</w:t>
      </w:r>
    </w:p>
    <w:p w:rsidR="0014229F" w:rsidRPr="006F4B78" w:rsidRDefault="0014229F" w:rsidP="0014229F">
      <w:pPr>
        <w:rPr>
          <w:rFonts w:cs="Times New Roman"/>
        </w:rPr>
      </w:pPr>
      <w:r w:rsidRPr="006F4B78">
        <w:rPr>
          <w:rFonts w:cs="Times New Roman"/>
          <w:b/>
        </w:rPr>
        <w:t>Тип урока:</w:t>
      </w:r>
      <w:r w:rsidRPr="006F4B78">
        <w:rPr>
          <w:rFonts w:cs="Times New Roman"/>
        </w:rPr>
        <w:t xml:space="preserve"> открытие новых знаний                                                                                                                                                                           </w:t>
      </w:r>
      <w:r w:rsidRPr="006F4B78">
        <w:rPr>
          <w:rFonts w:cs="Times New Roman"/>
          <w:b/>
        </w:rPr>
        <w:t>Планируемые результаты:</w:t>
      </w:r>
    </w:p>
    <w:p w:rsidR="0014229F" w:rsidRPr="006F4B78" w:rsidRDefault="0014229F" w:rsidP="0014229F">
      <w:pPr>
        <w:widowControl/>
        <w:numPr>
          <w:ilvl w:val="0"/>
          <w:numId w:val="1"/>
        </w:numPr>
        <w:suppressAutoHyphens w:val="0"/>
        <w:rPr>
          <w:rFonts w:cs="Times New Roman"/>
        </w:rPr>
      </w:pPr>
      <w:r w:rsidRPr="006F4B78">
        <w:rPr>
          <w:rFonts w:cs="Times New Roman"/>
          <w:b/>
        </w:rPr>
        <w:t>Личностные:</w:t>
      </w:r>
      <w:r w:rsidRPr="006F4B78">
        <w:rPr>
          <w:rFonts w:cs="Times New Roman"/>
        </w:rPr>
        <w:t xml:space="preserve"> </w:t>
      </w:r>
      <w:r>
        <w:rPr>
          <w:rFonts w:cs="Times New Roman"/>
        </w:rPr>
        <w:t>сформировать внутреннюю позицию школьника на уровне положительного отношения к занятиям по предмету; интерес к предметно-исследовательской деятельности; понимание нравственного содержания поступков окружающих людей; интерес к познанию окружающего мира.</w:t>
      </w:r>
    </w:p>
    <w:p w:rsidR="0014229F" w:rsidRPr="006F4B78" w:rsidRDefault="0014229F" w:rsidP="0014229F">
      <w:pPr>
        <w:widowControl/>
        <w:numPr>
          <w:ilvl w:val="0"/>
          <w:numId w:val="1"/>
        </w:numPr>
        <w:suppressAutoHyphens w:val="0"/>
        <w:rPr>
          <w:rFonts w:cs="Times New Roman"/>
          <w:b/>
        </w:rPr>
      </w:pPr>
      <w:r w:rsidRPr="006F4B78">
        <w:rPr>
          <w:rFonts w:cs="Times New Roman"/>
          <w:b/>
        </w:rPr>
        <w:t xml:space="preserve">Метапредметные (познавательные, коммуникативные, регулятивные): </w:t>
      </w:r>
    </w:p>
    <w:p w:rsidR="0014229F" w:rsidRDefault="00520226" w:rsidP="0014229F">
      <w:pPr>
        <w:ind w:left="720"/>
        <w:jc w:val="both"/>
        <w:rPr>
          <w:rFonts w:cs="Times New Roman"/>
        </w:rPr>
      </w:pPr>
      <w:r>
        <w:rPr>
          <w:rFonts w:cs="Times New Roman"/>
          <w:b/>
        </w:rPr>
        <w:t>П</w:t>
      </w:r>
      <w:r w:rsidR="0014229F" w:rsidRPr="006F4B78">
        <w:rPr>
          <w:rFonts w:cs="Times New Roman"/>
          <w:b/>
        </w:rPr>
        <w:t>ознавательные:</w:t>
      </w:r>
      <w:r w:rsidR="0014229F" w:rsidRPr="006F4B78">
        <w:rPr>
          <w:rFonts w:cs="Times New Roman"/>
        </w:rPr>
        <w:t xml:space="preserve"> </w:t>
      </w:r>
      <w:r>
        <w:rPr>
          <w:rFonts w:cs="Times New Roman"/>
        </w:rPr>
        <w:t>анализировать объекты с выделением существенных и несущественных признаков; находить в тексте ответ на вопросы; воспринимать смысл познавательного текста; устанавливать причинно-следственные связи; подводить анализируемые объекты под понятия разного уровня обобщения (группы животных).</w:t>
      </w:r>
    </w:p>
    <w:p w:rsidR="00520226" w:rsidRDefault="00520226" w:rsidP="0014229F">
      <w:pPr>
        <w:ind w:left="720"/>
        <w:jc w:val="both"/>
        <w:rPr>
          <w:rFonts w:cs="Times New Roman"/>
        </w:rPr>
      </w:pPr>
      <w:r>
        <w:rPr>
          <w:rFonts w:cs="Times New Roman"/>
          <w:b/>
        </w:rPr>
        <w:t>К</w:t>
      </w:r>
      <w:r w:rsidR="0014229F" w:rsidRPr="006F4B78">
        <w:rPr>
          <w:rFonts w:cs="Times New Roman"/>
          <w:b/>
        </w:rPr>
        <w:t>оммуникативные:</w:t>
      </w:r>
      <w:r w:rsidR="0014229F" w:rsidRPr="006F4B78">
        <w:rPr>
          <w:rFonts w:cs="Times New Roman"/>
        </w:rPr>
        <w:t xml:space="preserve"> </w:t>
      </w:r>
      <w:r>
        <w:rPr>
          <w:rFonts w:cs="Times New Roman"/>
        </w:rPr>
        <w:t>выбирать адекватные речевые средства в диалоге с учителем, одноклассниками; воспринимать другие мнения и позицию; формулировать собственные мнения и позицию, использовать в общении правила вежливости.</w:t>
      </w:r>
    </w:p>
    <w:p w:rsidR="0014229F" w:rsidRPr="006F4B78" w:rsidRDefault="00520226" w:rsidP="0014229F">
      <w:pPr>
        <w:ind w:left="720"/>
        <w:jc w:val="both"/>
        <w:rPr>
          <w:rFonts w:cs="Times New Roman"/>
        </w:rPr>
      </w:pPr>
      <w:r>
        <w:rPr>
          <w:rFonts w:cs="Times New Roman"/>
          <w:b/>
        </w:rPr>
        <w:t>Р</w:t>
      </w:r>
      <w:r w:rsidR="0014229F" w:rsidRPr="006F4B78">
        <w:rPr>
          <w:rFonts w:cs="Times New Roman"/>
          <w:b/>
        </w:rPr>
        <w:t>егулятивные:</w:t>
      </w:r>
      <w:r w:rsidR="0014229F" w:rsidRPr="006F4B78">
        <w:rPr>
          <w:rFonts w:cs="Times New Roman"/>
        </w:rPr>
        <w:t xml:space="preserve"> </w:t>
      </w:r>
      <w:r>
        <w:rPr>
          <w:rFonts w:cs="Times New Roman"/>
        </w:rPr>
        <w:t>принимать и сохранять учебные задачи, соответствующие этапу обучения; принимать роль в учебном сотрудничестве; самостоятельно адекватно оценивать правильность выполнения действий и вносить коррективы в исполнение в конце действия с наглядно-образным материалом.</w:t>
      </w:r>
    </w:p>
    <w:p w:rsidR="0014229F" w:rsidRPr="00520226" w:rsidRDefault="0014229F" w:rsidP="0014229F">
      <w:pPr>
        <w:widowControl/>
        <w:numPr>
          <w:ilvl w:val="0"/>
          <w:numId w:val="1"/>
        </w:numPr>
        <w:suppressAutoHyphens w:val="0"/>
        <w:rPr>
          <w:rFonts w:cs="Times New Roman"/>
          <w:b/>
        </w:rPr>
      </w:pPr>
      <w:r w:rsidRPr="006F4B78">
        <w:rPr>
          <w:rFonts w:cs="Times New Roman"/>
          <w:b/>
        </w:rPr>
        <w:t xml:space="preserve">Предметные: </w:t>
      </w:r>
      <w:r>
        <w:rPr>
          <w:rFonts w:cs="Times New Roman"/>
        </w:rPr>
        <w:t>научиться классифицировать животных по определенным признакам; определять группы животных; извлекать нужную информацию из учебника.</w:t>
      </w:r>
    </w:p>
    <w:p w:rsidR="00520226" w:rsidRPr="006F4B78" w:rsidRDefault="00520226" w:rsidP="00520226">
      <w:pPr>
        <w:widowControl/>
        <w:suppressAutoHyphens w:val="0"/>
        <w:rPr>
          <w:rFonts w:cs="Times New Roman"/>
          <w:b/>
        </w:rPr>
      </w:pPr>
      <w:r>
        <w:rPr>
          <w:rFonts w:cs="Times New Roman"/>
          <w:b/>
        </w:rPr>
        <w:t xml:space="preserve"> Формы работы: </w:t>
      </w:r>
      <w:r w:rsidRPr="00520226">
        <w:rPr>
          <w:rFonts w:cs="Times New Roman"/>
        </w:rPr>
        <w:t>индивидуальная, фронтальная.</w:t>
      </w:r>
    </w:p>
    <w:p w:rsidR="0014229F" w:rsidRPr="006F4B78" w:rsidRDefault="00520226" w:rsidP="00520226">
      <w:pPr>
        <w:rPr>
          <w:rFonts w:cs="Times New Roman"/>
        </w:rPr>
      </w:pPr>
      <w:r>
        <w:rPr>
          <w:rFonts w:cs="Times New Roman"/>
          <w:b/>
        </w:rPr>
        <w:t xml:space="preserve"> </w:t>
      </w:r>
      <w:r w:rsidR="0014229F" w:rsidRPr="006F4B78">
        <w:rPr>
          <w:rFonts w:cs="Times New Roman"/>
          <w:b/>
        </w:rPr>
        <w:t xml:space="preserve">Ресурсы: </w:t>
      </w:r>
      <w:r w:rsidR="0014229F" w:rsidRPr="006F4B78">
        <w:rPr>
          <w:rFonts w:cs="Times New Roman"/>
        </w:rPr>
        <w:t>учебник, презентация,</w:t>
      </w:r>
      <w:r>
        <w:rPr>
          <w:rFonts w:cs="Times New Roman"/>
        </w:rPr>
        <w:t xml:space="preserve"> загадки</w:t>
      </w:r>
      <w:r w:rsidR="0014229F">
        <w:rPr>
          <w:rFonts w:cs="Times New Roman"/>
        </w:rPr>
        <w:t xml:space="preserve">.                         </w:t>
      </w:r>
    </w:p>
    <w:p w:rsidR="0014229F" w:rsidRDefault="0014229F"/>
    <w:p w:rsidR="00520226" w:rsidRDefault="00520226"/>
    <w:p w:rsidR="00520226" w:rsidRDefault="00520226"/>
    <w:p w:rsidR="00520226" w:rsidRDefault="00520226"/>
    <w:p w:rsidR="00520226" w:rsidRDefault="00520226"/>
    <w:p w:rsidR="00520226" w:rsidRDefault="00520226"/>
    <w:p w:rsidR="00520226" w:rsidRDefault="00520226"/>
    <w:p w:rsidR="00520226" w:rsidRDefault="00520226"/>
    <w:p w:rsidR="00520226" w:rsidRDefault="00520226"/>
    <w:p w:rsidR="00520226" w:rsidRPr="00C8229D" w:rsidRDefault="00520226" w:rsidP="00520226">
      <w:pPr>
        <w:keepNext/>
        <w:autoSpaceDE w:val="0"/>
        <w:autoSpaceDN w:val="0"/>
        <w:adjustRightInd w:val="0"/>
        <w:spacing w:before="240" w:after="60"/>
        <w:jc w:val="center"/>
        <w:rPr>
          <w:rFonts w:cs="Times New Roman"/>
          <w:b/>
          <w:bCs/>
          <w:sz w:val="28"/>
          <w:szCs w:val="28"/>
        </w:rPr>
      </w:pPr>
      <w:r w:rsidRPr="00C8229D">
        <w:rPr>
          <w:rFonts w:cs="Times New Roman"/>
          <w:b/>
          <w:bCs/>
          <w:sz w:val="28"/>
          <w:szCs w:val="28"/>
        </w:rPr>
        <w:t>МИНИСТЕРСТВО ОБРАЗОВАНИЯ ОМСКОЙ ОБЛАСТИ</w:t>
      </w:r>
    </w:p>
    <w:p w:rsidR="00520226" w:rsidRPr="00C8229D" w:rsidRDefault="00520226" w:rsidP="00520226">
      <w:pPr>
        <w:autoSpaceDE w:val="0"/>
        <w:autoSpaceDN w:val="0"/>
        <w:adjustRightInd w:val="0"/>
        <w:spacing w:after="60"/>
        <w:ind w:left="2410" w:hanging="2410"/>
        <w:jc w:val="center"/>
        <w:rPr>
          <w:rFonts w:cs="Times New Roman"/>
          <w:b/>
          <w:bCs/>
          <w:sz w:val="28"/>
          <w:szCs w:val="28"/>
        </w:rPr>
      </w:pPr>
      <w:r w:rsidRPr="00C8229D">
        <w:rPr>
          <w:rFonts w:cs="Times New Roman"/>
          <w:b/>
          <w:bCs/>
          <w:sz w:val="28"/>
          <w:szCs w:val="28"/>
        </w:rPr>
        <w:t xml:space="preserve">бюджетное профессиональное образовательное учреждение </w:t>
      </w:r>
    </w:p>
    <w:p w:rsidR="00520226" w:rsidRPr="00C8229D" w:rsidRDefault="00520226" w:rsidP="00520226">
      <w:pPr>
        <w:autoSpaceDE w:val="0"/>
        <w:autoSpaceDN w:val="0"/>
        <w:adjustRightInd w:val="0"/>
        <w:spacing w:after="60"/>
        <w:ind w:left="2410" w:hanging="2410"/>
        <w:jc w:val="center"/>
        <w:rPr>
          <w:rFonts w:cs="Times New Roman"/>
          <w:b/>
          <w:bCs/>
          <w:sz w:val="28"/>
          <w:szCs w:val="28"/>
        </w:rPr>
      </w:pPr>
      <w:r w:rsidRPr="00C8229D">
        <w:rPr>
          <w:rFonts w:cs="Times New Roman"/>
          <w:b/>
          <w:bCs/>
          <w:sz w:val="28"/>
          <w:szCs w:val="28"/>
        </w:rPr>
        <w:t>Омской области «Омский педагогический колледж №1»</w:t>
      </w:r>
    </w:p>
    <w:p w:rsidR="00520226" w:rsidRPr="00C8229D" w:rsidRDefault="00520226" w:rsidP="00520226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</w:p>
    <w:p w:rsidR="00520226" w:rsidRPr="00C8229D" w:rsidRDefault="00520226" w:rsidP="00520226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</w:p>
    <w:p w:rsidR="00520226" w:rsidRPr="00C8229D" w:rsidRDefault="00520226" w:rsidP="00520226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</w:p>
    <w:p w:rsidR="00520226" w:rsidRPr="00C8229D" w:rsidRDefault="00520226" w:rsidP="00520226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520226" w:rsidRDefault="007105E7" w:rsidP="00520226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Технологическая карта</w:t>
      </w:r>
    </w:p>
    <w:p w:rsidR="007105E7" w:rsidRPr="00C8229D" w:rsidRDefault="007105E7" w:rsidP="00520226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Урока окружающий мир</w:t>
      </w:r>
    </w:p>
    <w:p w:rsidR="00520226" w:rsidRDefault="00520226" w:rsidP="00520226">
      <w:pPr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</w:p>
    <w:p w:rsidR="00520226" w:rsidRDefault="00520226" w:rsidP="00520226">
      <w:pPr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</w:p>
    <w:p w:rsidR="00520226" w:rsidRDefault="00520226" w:rsidP="00520226">
      <w:pPr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</w:p>
    <w:p w:rsidR="00520226" w:rsidRDefault="00520226" w:rsidP="008A1E5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520226" w:rsidRDefault="00520226" w:rsidP="007105E7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520226" w:rsidRPr="00C8229D" w:rsidRDefault="00520226" w:rsidP="00520226">
      <w:pPr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  <w:r w:rsidRPr="00C8229D">
        <w:rPr>
          <w:rFonts w:cs="Times New Roman"/>
          <w:sz w:val="28"/>
          <w:szCs w:val="28"/>
        </w:rPr>
        <w:t>Выполнила: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Студентка 2 курса 2</w:t>
      </w:r>
      <w:r w:rsidRPr="00C8229D">
        <w:rPr>
          <w:rFonts w:cs="Times New Roman"/>
          <w:sz w:val="28"/>
          <w:szCs w:val="28"/>
        </w:rPr>
        <w:t>7КП группы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8229D">
        <w:rPr>
          <w:rFonts w:cs="Times New Roman"/>
          <w:sz w:val="28"/>
          <w:szCs w:val="28"/>
        </w:rPr>
        <w:t>Школьное отделение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C8229D">
        <w:rPr>
          <w:rFonts w:cs="Times New Roman"/>
          <w:b/>
          <w:bCs/>
          <w:sz w:val="28"/>
          <w:szCs w:val="28"/>
        </w:rPr>
        <w:t>Дмитриева Виктория Александровна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C8229D">
        <w:rPr>
          <w:rFonts w:cs="Times New Roman"/>
          <w:sz w:val="28"/>
          <w:szCs w:val="28"/>
        </w:rPr>
        <w:t>Специальность: 44.02.05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C8229D">
        <w:rPr>
          <w:rFonts w:cs="Times New Roman"/>
          <w:sz w:val="28"/>
          <w:szCs w:val="28"/>
        </w:rPr>
        <w:t>Коррекционная педагогика в начальном образовании</w:t>
      </w:r>
      <w:proofErr w:type="gramStart"/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C8229D">
        <w:rPr>
          <w:rFonts w:cs="Times New Roman"/>
          <w:sz w:val="28"/>
          <w:szCs w:val="28"/>
        </w:rPr>
        <w:t>П</w:t>
      </w:r>
      <w:proofErr w:type="gramEnd"/>
      <w:r w:rsidRPr="00C8229D">
        <w:rPr>
          <w:rFonts w:cs="Times New Roman"/>
          <w:sz w:val="28"/>
          <w:szCs w:val="28"/>
        </w:rPr>
        <w:t>роверила: преподаватель</w:t>
      </w:r>
    </w:p>
    <w:p w:rsidR="007105E7" w:rsidRPr="007105E7" w:rsidRDefault="007105E7" w:rsidP="00520226">
      <w:pPr>
        <w:autoSpaceDE w:val="0"/>
        <w:autoSpaceDN w:val="0"/>
        <w:adjustRightInd w:val="0"/>
        <w:jc w:val="right"/>
        <w:rPr>
          <w:rFonts w:cs="Times New Roman"/>
          <w:b/>
          <w:sz w:val="28"/>
          <w:szCs w:val="28"/>
        </w:rPr>
      </w:pPr>
      <w:r w:rsidRPr="007105E7">
        <w:rPr>
          <w:rFonts w:cs="Times New Roman"/>
          <w:b/>
          <w:sz w:val="28"/>
          <w:szCs w:val="28"/>
        </w:rPr>
        <w:t>Петрова Марина Васильевна</w:t>
      </w:r>
    </w:p>
    <w:p w:rsidR="00520226" w:rsidRPr="007105E7" w:rsidRDefault="007105E7" w:rsidP="00520226">
      <w:pPr>
        <w:autoSpaceDE w:val="0"/>
        <w:autoSpaceDN w:val="0"/>
        <w:adjustRightInd w:val="0"/>
        <w:jc w:val="right"/>
        <w:rPr>
          <w:rFonts w:cs="Times New Roman"/>
          <w:b/>
          <w:sz w:val="28"/>
          <w:szCs w:val="28"/>
        </w:rPr>
      </w:pPr>
      <w:r w:rsidRPr="007105E7">
        <w:rPr>
          <w:rFonts w:cs="Times New Roman"/>
          <w:b/>
          <w:sz w:val="28"/>
          <w:szCs w:val="28"/>
        </w:rPr>
        <w:t>Кривошея Ольга Ивановна</w:t>
      </w:r>
      <w:r w:rsidR="00520226" w:rsidRPr="007105E7">
        <w:rPr>
          <w:rFonts w:cs="Times New Roman"/>
          <w:b/>
          <w:sz w:val="28"/>
          <w:szCs w:val="28"/>
        </w:rPr>
        <w:t xml:space="preserve">                                                    </w:t>
      </w:r>
    </w:p>
    <w:p w:rsidR="00520226" w:rsidRPr="00C8229D" w:rsidRDefault="00520226" w:rsidP="00520226">
      <w:pPr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</w:p>
    <w:p w:rsidR="00520226" w:rsidRPr="00C8229D" w:rsidRDefault="00520226" w:rsidP="00520226">
      <w:pPr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</w:p>
    <w:p w:rsidR="00520226" w:rsidRPr="00520226" w:rsidRDefault="00520226" w:rsidP="00520226">
      <w:pPr>
        <w:tabs>
          <w:tab w:val="left" w:pos="5385"/>
        </w:tabs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Омск, 2017</w:t>
      </w:r>
    </w:p>
    <w:sectPr w:rsidR="00520226" w:rsidRPr="00520226" w:rsidSect="001422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7022"/>
    <w:multiLevelType w:val="hybridMultilevel"/>
    <w:tmpl w:val="12BC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5212C0"/>
    <w:multiLevelType w:val="hybridMultilevel"/>
    <w:tmpl w:val="4F10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918A0"/>
    <w:multiLevelType w:val="hybridMultilevel"/>
    <w:tmpl w:val="E6283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29F"/>
    <w:rsid w:val="000563FF"/>
    <w:rsid w:val="000F10E6"/>
    <w:rsid w:val="0014229F"/>
    <w:rsid w:val="001945EA"/>
    <w:rsid w:val="002806CF"/>
    <w:rsid w:val="00503EB6"/>
    <w:rsid w:val="00520226"/>
    <w:rsid w:val="005B230A"/>
    <w:rsid w:val="00647219"/>
    <w:rsid w:val="006806A7"/>
    <w:rsid w:val="006D0851"/>
    <w:rsid w:val="007105E7"/>
    <w:rsid w:val="008A1E5C"/>
    <w:rsid w:val="008C28E4"/>
    <w:rsid w:val="008D1BB6"/>
    <w:rsid w:val="009121C7"/>
    <w:rsid w:val="00954716"/>
    <w:rsid w:val="009D1E46"/>
    <w:rsid w:val="009E0FA7"/>
    <w:rsid w:val="00A41D8E"/>
    <w:rsid w:val="00C12027"/>
    <w:rsid w:val="00C20E8A"/>
    <w:rsid w:val="00CF7E14"/>
    <w:rsid w:val="00D23905"/>
    <w:rsid w:val="00D405A3"/>
    <w:rsid w:val="00EB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9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29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14229F"/>
    <w:rPr>
      <w:b/>
      <w:bCs/>
    </w:rPr>
  </w:style>
  <w:style w:type="character" w:customStyle="1" w:styleId="c1">
    <w:name w:val="c1"/>
    <w:basedOn w:val="a0"/>
    <w:rsid w:val="0014229F"/>
  </w:style>
  <w:style w:type="character" w:customStyle="1" w:styleId="c2">
    <w:name w:val="c2"/>
    <w:basedOn w:val="a0"/>
    <w:rsid w:val="0014229F"/>
  </w:style>
  <w:style w:type="paragraph" w:customStyle="1" w:styleId="c15">
    <w:name w:val="c15"/>
    <w:basedOn w:val="a"/>
    <w:rsid w:val="0014229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List Paragraph"/>
    <w:basedOn w:val="a"/>
    <w:uiPriority w:val="34"/>
    <w:qFormat/>
    <w:rsid w:val="00520226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a0"/>
    <w:rsid w:val="00503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7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4</cp:revision>
  <dcterms:created xsi:type="dcterms:W3CDTF">2017-04-27T11:35:00Z</dcterms:created>
  <dcterms:modified xsi:type="dcterms:W3CDTF">2017-05-01T14:36:00Z</dcterms:modified>
</cp:coreProperties>
</file>