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26" w:rsidRPr="00FE2326" w:rsidRDefault="00FE2326" w:rsidP="00FE2326">
      <w:pPr>
        <w:rPr>
          <w:b/>
          <w:bCs/>
        </w:rPr>
      </w:pPr>
      <w:r w:rsidRPr="00FE2326">
        <w:rPr>
          <w:b/>
          <w:bCs/>
        </w:rPr>
        <w:t xml:space="preserve">                                                                        </w:t>
      </w:r>
      <w:r w:rsidR="00E1329E" w:rsidRPr="00923ED0">
        <w:rPr>
          <w:b/>
          <w:bCs/>
        </w:rPr>
        <w:t xml:space="preserve">                  </w:t>
      </w:r>
      <w:r w:rsidRPr="00FE2326">
        <w:rPr>
          <w:b/>
          <w:bCs/>
        </w:rPr>
        <w:t>Технологическая карта урока</w:t>
      </w:r>
    </w:p>
    <w:p w:rsidR="00FE2326" w:rsidRPr="00FE2326" w:rsidRDefault="00FE2326" w:rsidP="00FE2326">
      <w:pPr>
        <w:jc w:val="center"/>
        <w:rPr>
          <w:b/>
          <w:bCs/>
        </w:rPr>
      </w:pPr>
    </w:p>
    <w:p w:rsidR="00FE2326" w:rsidRPr="00FE2326" w:rsidRDefault="00FE2326" w:rsidP="00FE2326">
      <w:r w:rsidRPr="00FE2326">
        <w:rPr>
          <w:b/>
        </w:rPr>
        <w:t>Предмет:</w:t>
      </w:r>
      <w:r w:rsidR="006C25D1">
        <w:t xml:space="preserve"> Русский язык</w:t>
      </w:r>
    </w:p>
    <w:p w:rsidR="00FE2326" w:rsidRPr="00FE2326" w:rsidRDefault="00FE2326" w:rsidP="00FE2326">
      <w:r w:rsidRPr="00FE2326">
        <w:rPr>
          <w:b/>
        </w:rPr>
        <w:t>Класс:</w:t>
      </w:r>
      <w:r w:rsidR="006C25D1">
        <w:t xml:space="preserve"> 3</w:t>
      </w:r>
    </w:p>
    <w:p w:rsidR="00FE2326" w:rsidRPr="00FE2326" w:rsidRDefault="00FE2326" w:rsidP="00FE2326">
      <w:r w:rsidRPr="00FE2326">
        <w:rPr>
          <w:b/>
        </w:rPr>
        <w:t>Тема урока:</w:t>
      </w:r>
      <w:r w:rsidRPr="00FE2326">
        <w:t xml:space="preserve"> </w:t>
      </w:r>
      <w:r w:rsidR="006C25D1">
        <w:t>Связь частей речи в словосочетаниях</w:t>
      </w:r>
    </w:p>
    <w:p w:rsidR="00FE2326" w:rsidRPr="00FE2326" w:rsidRDefault="00FE2326" w:rsidP="00FE2326">
      <w:r w:rsidRPr="00FE2326">
        <w:rPr>
          <w:b/>
        </w:rPr>
        <w:t>Тип урока:</w:t>
      </w:r>
      <w:r w:rsidRPr="00FE2326">
        <w:t xml:space="preserve"> Открытие новых знаний</w:t>
      </w:r>
    </w:p>
    <w:p w:rsidR="00FE2326" w:rsidRPr="00FE2326" w:rsidRDefault="00FE2326" w:rsidP="00FE2326">
      <w:pPr>
        <w:rPr>
          <w:b/>
        </w:rPr>
      </w:pPr>
      <w:r w:rsidRPr="00FE2326">
        <w:rPr>
          <w:b/>
        </w:rPr>
        <w:t>Планируемые результаты:</w:t>
      </w:r>
    </w:p>
    <w:p w:rsidR="00FE2326" w:rsidRPr="00A45D64" w:rsidRDefault="00FE2326" w:rsidP="00FE2326">
      <w:pPr>
        <w:numPr>
          <w:ilvl w:val="0"/>
          <w:numId w:val="1"/>
        </w:numPr>
        <w:suppressAutoHyphens w:val="0"/>
      </w:pPr>
      <w:proofErr w:type="gramStart"/>
      <w:r w:rsidRPr="00FE2326">
        <w:rPr>
          <w:b/>
        </w:rPr>
        <w:t>Личностные</w:t>
      </w:r>
      <w:proofErr w:type="gramEnd"/>
      <w:r w:rsidRPr="00FE2326">
        <w:rPr>
          <w:b/>
        </w:rPr>
        <w:t>:</w:t>
      </w:r>
      <w:r w:rsidR="008E4097">
        <w:rPr>
          <w:b/>
        </w:rPr>
        <w:t xml:space="preserve"> </w:t>
      </w:r>
      <w:r w:rsidR="006C25D1" w:rsidRPr="00A45D64">
        <w:t xml:space="preserve">формировать </w:t>
      </w:r>
      <w:r w:rsidR="00F32E40">
        <w:t xml:space="preserve">положительную </w:t>
      </w:r>
      <w:r w:rsidR="006C25D1" w:rsidRPr="00A45D64">
        <w:t>мотивацию</w:t>
      </w:r>
      <w:r w:rsidR="00F32E40">
        <w:t xml:space="preserve"> </w:t>
      </w:r>
      <w:r w:rsidR="00FA3D61">
        <w:rPr>
          <w:color w:val="000000" w:themeColor="text1"/>
        </w:rPr>
        <w:t>к учебной задаче</w:t>
      </w:r>
      <w:r w:rsidR="00BE5E7A">
        <w:rPr>
          <w:color w:val="000000" w:themeColor="text1"/>
        </w:rPr>
        <w:t>;</w:t>
      </w:r>
    </w:p>
    <w:p w:rsidR="00FE2326" w:rsidRPr="00FE2326" w:rsidRDefault="00FE2326" w:rsidP="00FE2326">
      <w:pPr>
        <w:numPr>
          <w:ilvl w:val="0"/>
          <w:numId w:val="1"/>
        </w:numPr>
        <w:suppressAutoHyphens w:val="0"/>
      </w:pPr>
      <w:proofErr w:type="spellStart"/>
      <w:r w:rsidRPr="00E1329E">
        <w:rPr>
          <w:b/>
        </w:rPr>
        <w:t>Метапредметные</w:t>
      </w:r>
      <w:proofErr w:type="spellEnd"/>
      <w:r w:rsidRPr="00FE2326">
        <w:t xml:space="preserve"> (познавательные, коммуникативные, регулятивные)</w:t>
      </w:r>
    </w:p>
    <w:p w:rsidR="00FE2326" w:rsidRPr="00FE2326" w:rsidRDefault="00FE2326" w:rsidP="00FE2326">
      <w:pPr>
        <w:suppressAutoHyphens w:val="0"/>
        <w:ind w:left="360"/>
      </w:pPr>
      <w:r w:rsidRPr="00FE2326">
        <w:rPr>
          <w:b/>
        </w:rPr>
        <w:t xml:space="preserve">Познавательные: </w:t>
      </w:r>
      <w:r w:rsidR="00FA3D61" w:rsidRPr="00FA3D61">
        <w:rPr>
          <w:color w:val="000000" w:themeColor="text1"/>
        </w:rPr>
        <w:t>научиться</w:t>
      </w:r>
      <w:r w:rsidR="00F32E40">
        <w:rPr>
          <w:b/>
          <w:color w:val="FF0000"/>
        </w:rPr>
        <w:t xml:space="preserve"> </w:t>
      </w:r>
      <w:r w:rsidR="00F32E40">
        <w:t>устанавливать</w:t>
      </w:r>
      <w:r w:rsidR="008E4097">
        <w:t xml:space="preserve"> причинно-следственные связи между поступками героев.</w:t>
      </w:r>
    </w:p>
    <w:p w:rsidR="00FE2326" w:rsidRPr="00FE2326" w:rsidRDefault="00FE2326" w:rsidP="00FE2326">
      <w:pPr>
        <w:suppressAutoHyphens w:val="0"/>
      </w:pPr>
      <w:r w:rsidRPr="00FE2326">
        <w:t xml:space="preserve">      </w:t>
      </w:r>
      <w:r w:rsidRPr="00FE2326">
        <w:rPr>
          <w:b/>
        </w:rPr>
        <w:t>Коммуникативные:</w:t>
      </w:r>
      <w:r w:rsidRPr="00FE2326">
        <w:t xml:space="preserve"> </w:t>
      </w:r>
      <w:r w:rsidR="006C25D1">
        <w:t>развитие монологической, диалогической форм  речи; умение учитывать позиции одноклассников; проявлять интерес к русскому языку; осознавать себя частью учебного коллектива;</w:t>
      </w:r>
    </w:p>
    <w:p w:rsidR="00FE2326" w:rsidRPr="00FE2326" w:rsidRDefault="00FE2326" w:rsidP="00FE2326">
      <w:pPr>
        <w:suppressAutoHyphens w:val="0"/>
        <w:ind w:left="360"/>
      </w:pPr>
      <w:r w:rsidRPr="00FE2326">
        <w:rPr>
          <w:b/>
        </w:rPr>
        <w:t>Регулятивные:</w:t>
      </w:r>
      <w:r w:rsidRPr="00FE2326">
        <w:t xml:space="preserve"> </w:t>
      </w:r>
      <w:r w:rsidR="006C25D1">
        <w:t xml:space="preserve">понимать и принимать учебную задачу, решать ее под руководством учителя; оценивать достаточность и достоверность информации; формировать умение в </w:t>
      </w:r>
      <w:proofErr w:type="spellStart"/>
      <w:r w:rsidR="006C25D1">
        <w:t>целеполагании</w:t>
      </w:r>
      <w:proofErr w:type="spellEnd"/>
      <w:r w:rsidR="006C25D1">
        <w:t xml:space="preserve">, планировании, </w:t>
      </w:r>
      <w:proofErr w:type="spellStart"/>
      <w:r w:rsidR="006C25D1">
        <w:t>прогнозировки</w:t>
      </w:r>
      <w:proofErr w:type="spellEnd"/>
      <w:r w:rsidR="006C25D1">
        <w:t>, контроле, оценке;</w:t>
      </w:r>
    </w:p>
    <w:p w:rsidR="00FE2326" w:rsidRPr="00FE2326" w:rsidRDefault="00FE2326" w:rsidP="00FE23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E2326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2655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C7C66" w:rsidRPr="00BC7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обобщение знаний, полученных на предыдущих уроках по теме «Словосочетание»,</w:t>
      </w:r>
      <w:r w:rsidR="00BC7C66" w:rsidRPr="00BC7C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7C66" w:rsidRPr="00BC7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знаний о способах связи слов в словосочетании, формирование умений определять способы связи слов в словосочетании;</w:t>
      </w:r>
      <w:r w:rsidR="00BC7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C66" w:rsidRPr="00BC7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орфографических навыков;</w:t>
      </w:r>
    </w:p>
    <w:p w:rsidR="00FE2326" w:rsidRPr="00FE2326" w:rsidRDefault="00FE2326" w:rsidP="00FE2326">
      <w:r w:rsidRPr="00FE2326">
        <w:rPr>
          <w:b/>
        </w:rPr>
        <w:t>Формы работы:</w:t>
      </w:r>
      <w:r w:rsidRPr="00FE2326">
        <w:t xml:space="preserve"> фронта</w:t>
      </w:r>
      <w:r w:rsidR="006C25D1">
        <w:t>льная, индивидуальная</w:t>
      </w:r>
    </w:p>
    <w:p w:rsidR="00FE2326" w:rsidRPr="00FE2326" w:rsidRDefault="00FE2326" w:rsidP="00FE2326">
      <w:r w:rsidRPr="00FE2326">
        <w:rPr>
          <w:b/>
        </w:rPr>
        <w:t xml:space="preserve">Ресурсы: </w:t>
      </w:r>
      <w:r w:rsidR="006C25D1">
        <w:t>учебник, тетрадь, интерактивная  доска, презентация</w:t>
      </w:r>
      <w:r w:rsidR="00A80566">
        <w:t>, памятки</w:t>
      </w:r>
    </w:p>
    <w:p w:rsidR="00FE2326" w:rsidRDefault="00FE2326" w:rsidP="00FE2326"/>
    <w:p w:rsidR="00D720F9" w:rsidRDefault="00D720F9" w:rsidP="00FE2326"/>
    <w:p w:rsidR="00D720F9" w:rsidRDefault="00D720F9" w:rsidP="00FE2326"/>
    <w:p w:rsidR="00D720F9" w:rsidRDefault="00D720F9" w:rsidP="00FE2326"/>
    <w:p w:rsidR="00D720F9" w:rsidRDefault="00D720F9" w:rsidP="00FE2326"/>
    <w:p w:rsidR="00D720F9" w:rsidRDefault="00D720F9" w:rsidP="00FE2326"/>
    <w:p w:rsidR="00A45D64" w:rsidRDefault="00A45D64" w:rsidP="00FE2326"/>
    <w:p w:rsidR="00A45D64" w:rsidRDefault="00A45D64" w:rsidP="00FE2326"/>
    <w:p w:rsidR="00A45D64" w:rsidRDefault="00A45D64" w:rsidP="00FE2326"/>
    <w:p w:rsidR="00A45D64" w:rsidRDefault="00A45D64" w:rsidP="00FE2326"/>
    <w:p w:rsidR="00A45D64" w:rsidRDefault="00A45D64" w:rsidP="00FE2326"/>
    <w:p w:rsidR="00A45D64" w:rsidRDefault="00A45D64" w:rsidP="00FE2326"/>
    <w:p w:rsidR="00D720F9" w:rsidRPr="00FE2326" w:rsidRDefault="00D720F9" w:rsidP="00FE2326"/>
    <w:tbl>
      <w:tblPr>
        <w:tblW w:w="16222" w:type="dxa"/>
        <w:tblInd w:w="-601" w:type="dxa"/>
        <w:tblLayout w:type="fixed"/>
        <w:tblLook w:val="01E0"/>
      </w:tblPr>
      <w:tblGrid>
        <w:gridCol w:w="1985"/>
        <w:gridCol w:w="2693"/>
        <w:gridCol w:w="6237"/>
        <w:gridCol w:w="3119"/>
        <w:gridCol w:w="2188"/>
      </w:tblGrid>
      <w:tr w:rsidR="00FE2326" w:rsidRPr="00FE2326" w:rsidTr="004A0328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26" w:rsidRPr="00FE2326" w:rsidRDefault="00FE2326" w:rsidP="00BD4D3F">
            <w:r w:rsidRPr="00FE2326">
              <w:lastRenderedPageBreak/>
              <w:t>Основные этапы организации учебной деятельности.</w:t>
            </w:r>
          </w:p>
          <w:p w:rsidR="00FE2326" w:rsidRPr="00FE2326" w:rsidRDefault="00FE2326" w:rsidP="00BD4D3F">
            <w:r w:rsidRPr="00FE2326"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26" w:rsidRPr="00FE2326" w:rsidRDefault="00FE2326" w:rsidP="00BD4D3F">
            <w:r w:rsidRPr="00FE2326">
              <w:t>Цель этапа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26" w:rsidRPr="00FE2326" w:rsidRDefault="00FE2326" w:rsidP="00BD4D3F">
            <w:r w:rsidRPr="00FE2326">
              <w:t>Деятельность</w:t>
            </w:r>
          </w:p>
          <w:p w:rsidR="00FE2326" w:rsidRPr="00FE2326" w:rsidRDefault="00FE2326" w:rsidP="00BD4D3F">
            <w:r w:rsidRPr="00FE2326">
              <w:t xml:space="preserve">учителя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26" w:rsidRPr="00FE2326" w:rsidRDefault="00FE2326" w:rsidP="00BD4D3F">
            <w:r w:rsidRPr="00FE2326">
              <w:t>Деятельность ученика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26" w:rsidRPr="00FE2326" w:rsidRDefault="00FE2326" w:rsidP="00BD4D3F">
            <w:r w:rsidRPr="00FE2326">
              <w:t xml:space="preserve">Планируемые </w:t>
            </w:r>
          </w:p>
          <w:p w:rsidR="00FE2326" w:rsidRPr="00FE2326" w:rsidRDefault="00FE2326" w:rsidP="00BD4D3F">
            <w:r w:rsidRPr="00FE2326">
              <w:t>результаты</w:t>
            </w:r>
          </w:p>
          <w:p w:rsidR="00FE2326" w:rsidRPr="00FE2326" w:rsidRDefault="00FE2326" w:rsidP="00BD4D3F">
            <w:r w:rsidRPr="00FE2326">
              <w:t>(УУД)</w:t>
            </w:r>
          </w:p>
        </w:tc>
      </w:tr>
      <w:tr w:rsidR="00FE2326" w:rsidRPr="00FE2326" w:rsidTr="004A0328">
        <w:trPr>
          <w:trHeight w:val="1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26" w:rsidRDefault="00FE2326" w:rsidP="00BD4D3F">
            <w:pPr>
              <w:rPr>
                <w:b/>
              </w:rPr>
            </w:pPr>
            <w:r w:rsidRPr="00FE2326">
              <w:rPr>
                <w:b/>
              </w:rPr>
              <w:t>Организационный момент</w:t>
            </w:r>
          </w:p>
          <w:p w:rsidR="00863E03" w:rsidRPr="00FE2326" w:rsidRDefault="00863E03" w:rsidP="00BD4D3F">
            <w:r>
              <w:rPr>
                <w:b/>
              </w:rPr>
              <w:t>(2 мин)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26" w:rsidRPr="00FE2326" w:rsidRDefault="00FE2326" w:rsidP="00BD4D3F">
            <w:r w:rsidRPr="00FE2326">
              <w:t>Создание условий для осознанного вхождения учащихся в пространство деятельности на уроке.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26" w:rsidRPr="00FE2326" w:rsidRDefault="00FE2326" w:rsidP="00BD4D3F">
            <w:r w:rsidRPr="00FE2326">
              <w:t>Приветствие:</w:t>
            </w:r>
          </w:p>
          <w:p w:rsidR="00FE2326" w:rsidRPr="00FE2326" w:rsidRDefault="00FE2326" w:rsidP="006C25D1">
            <w:r w:rsidRPr="00FE2326">
              <w:t>Здравствуйте, ме</w:t>
            </w:r>
            <w:r w:rsidR="00D720F9">
              <w:t>ня зовут Виктория Александровна, и с</w:t>
            </w:r>
            <w:r w:rsidR="006C25D1">
              <w:t>егодня урок русского языка</w:t>
            </w:r>
            <w:r w:rsidR="00D720F9">
              <w:t xml:space="preserve"> проведу у вас я!</w:t>
            </w:r>
            <w:r w:rsidR="00A02A62">
              <w:t xml:space="preserve"> </w:t>
            </w:r>
            <w:r w:rsidR="00EC352E" w:rsidRPr="00FA3D61">
              <w:rPr>
                <w:color w:val="000000" w:themeColor="text1"/>
              </w:rPr>
              <w:t xml:space="preserve">Для работы на </w:t>
            </w:r>
            <w:r w:rsidR="00F32E40" w:rsidRPr="00FA3D61">
              <w:rPr>
                <w:color w:val="000000" w:themeColor="text1"/>
              </w:rPr>
              <w:t xml:space="preserve">уроке </w:t>
            </w:r>
            <w:r w:rsidR="006C25D1" w:rsidRPr="00FA3D61">
              <w:rPr>
                <w:color w:val="000000" w:themeColor="text1"/>
              </w:rPr>
              <w:t xml:space="preserve">нам понадобится учебник и тетрадь. </w:t>
            </w:r>
            <w:r w:rsidR="00EC352E">
              <w:t>Проверьте</w:t>
            </w:r>
            <w:r w:rsidR="002C7652">
              <w:t>,</w:t>
            </w:r>
            <w:r w:rsidR="00EC352E">
              <w:t xml:space="preserve"> чтобы все у вас лежало на столе.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26" w:rsidRPr="00FE2326" w:rsidRDefault="00FE2326" w:rsidP="00BD4D3F">
            <w:r w:rsidRPr="00FE2326">
              <w:rPr>
                <w:lang w:eastAsia="ru-RU"/>
              </w:rPr>
              <w:t>Приветствуют учителя и оценивают свою готовность на работу.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26" w:rsidRDefault="00632A2F" w:rsidP="006C25D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Регулятивные</w:t>
            </w:r>
            <w:r w:rsidR="00BE5E7A">
              <w:rPr>
                <w:b/>
                <w:color w:val="000000"/>
                <w:lang w:eastAsia="ru-RU"/>
              </w:rPr>
              <w:t>:</w:t>
            </w:r>
          </w:p>
          <w:p w:rsidR="0042753B" w:rsidRPr="00BE5E7A" w:rsidRDefault="00BE5E7A" w:rsidP="006C25D1">
            <w:pPr>
              <w:rPr>
                <w:b/>
                <w:color w:val="000000"/>
                <w:lang w:eastAsia="ru-RU"/>
              </w:rPr>
            </w:pPr>
            <w:r>
              <w:t>понимать и принимать учебную задачу;</w:t>
            </w:r>
          </w:p>
        </w:tc>
      </w:tr>
      <w:tr w:rsidR="00FE2326" w:rsidRPr="00FE2326" w:rsidTr="004A0328">
        <w:trPr>
          <w:trHeight w:val="15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26" w:rsidRDefault="00FE2326" w:rsidP="00BD4D3F">
            <w:pPr>
              <w:rPr>
                <w:b/>
              </w:rPr>
            </w:pPr>
            <w:r w:rsidRPr="00FE2326">
              <w:rPr>
                <w:b/>
              </w:rPr>
              <w:t>Актуализация опорных знаний</w:t>
            </w:r>
          </w:p>
          <w:p w:rsidR="00863E03" w:rsidRPr="00FE2326" w:rsidRDefault="00863E03" w:rsidP="00BD4D3F">
            <w:pPr>
              <w:rPr>
                <w:b/>
              </w:rPr>
            </w:pPr>
            <w:r>
              <w:rPr>
                <w:b/>
              </w:rPr>
              <w:t>(2 мин)</w:t>
            </w:r>
          </w:p>
          <w:p w:rsidR="00FE2326" w:rsidRPr="00FE2326" w:rsidRDefault="00FE2326" w:rsidP="00BD4D3F"/>
          <w:p w:rsidR="00FE2326" w:rsidRPr="00FE2326" w:rsidRDefault="00FE2326" w:rsidP="00BD4D3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26" w:rsidRPr="00FE2326" w:rsidRDefault="002116A2" w:rsidP="002116A2">
            <w:r w:rsidRPr="00CA06C8">
              <w:rPr>
                <w:i/>
                <w:lang w:eastAsia="ru-RU"/>
              </w:rPr>
              <w:t xml:space="preserve">- </w:t>
            </w:r>
            <w:r w:rsidRPr="00CA06C8">
              <w:rPr>
                <w:lang w:eastAsia="ru-RU"/>
              </w:rPr>
              <w:t>сформировать тему и учебную задачу на основе создания проблемного вопроса: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2" w:rsidRDefault="002116A2" w:rsidP="002116A2">
            <w:pPr>
              <w:rPr>
                <w:lang w:eastAsia="ru-RU"/>
              </w:rPr>
            </w:pPr>
            <w:r w:rsidRPr="006D1E41">
              <w:rPr>
                <w:lang w:eastAsia="ru-RU"/>
              </w:rPr>
              <w:t>- Работаем быстро, пишем красиво. Записываем число, классная работа.</w:t>
            </w:r>
            <w:r w:rsidRPr="006D1E41">
              <w:rPr>
                <w:lang w:eastAsia="ru-RU"/>
              </w:rPr>
              <w:tab/>
            </w:r>
          </w:p>
          <w:p w:rsidR="00983203" w:rsidRPr="00FA3D61" w:rsidRDefault="00983203" w:rsidP="00983203">
            <w:pPr>
              <w:contextualSpacing/>
              <w:jc w:val="both"/>
              <w:rPr>
                <w:rFonts w:eastAsiaTheme="minorHAnsi"/>
                <w:color w:val="000000" w:themeColor="text1"/>
              </w:rPr>
            </w:pPr>
            <w:r w:rsidRPr="00FA3D61">
              <w:rPr>
                <w:rFonts w:eastAsiaTheme="minorHAnsi"/>
                <w:color w:val="000000" w:themeColor="text1"/>
              </w:rPr>
              <w:t xml:space="preserve">- Посмотрите на экран, </w:t>
            </w:r>
            <w:r w:rsidR="004B6082">
              <w:rPr>
                <w:rFonts w:eastAsiaTheme="minorHAnsi"/>
                <w:color w:val="000000" w:themeColor="text1"/>
              </w:rPr>
              <w:t>скажите, что вы видите какие предметы</w:t>
            </w:r>
            <w:r w:rsidRPr="00FA3D61">
              <w:rPr>
                <w:rFonts w:eastAsiaTheme="minorHAnsi"/>
                <w:color w:val="000000" w:themeColor="text1"/>
              </w:rPr>
              <w:t xml:space="preserve">? </w:t>
            </w:r>
          </w:p>
          <w:p w:rsidR="00983203" w:rsidRDefault="00A80566" w:rsidP="00983203">
            <w:pPr>
              <w:contextualSpacing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- Саша выйди к доске и запиши эти слова в строчку через запятую.</w:t>
            </w:r>
          </w:p>
          <w:p w:rsidR="00983203" w:rsidRPr="00FA3D61" w:rsidRDefault="004B6082" w:rsidP="00983203">
            <w:pPr>
              <w:contextualSpacing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 xml:space="preserve">- А теперь </w:t>
            </w:r>
            <w:r w:rsidR="00983203" w:rsidRPr="00FA3D61">
              <w:rPr>
                <w:rFonts w:eastAsiaTheme="minorHAnsi"/>
                <w:color w:val="000000" w:themeColor="text1"/>
              </w:rPr>
              <w:t xml:space="preserve"> подберем к ни</w:t>
            </w:r>
            <w:r>
              <w:rPr>
                <w:rFonts w:eastAsiaTheme="minorHAnsi"/>
                <w:color w:val="000000" w:themeColor="text1"/>
              </w:rPr>
              <w:t xml:space="preserve">м имена прилагательные, </w:t>
            </w:r>
            <w:r w:rsidR="00983203" w:rsidRPr="00FA3D61">
              <w:rPr>
                <w:rFonts w:eastAsiaTheme="minorHAnsi"/>
                <w:color w:val="000000" w:themeColor="text1"/>
              </w:rPr>
              <w:t xml:space="preserve"> которые помогут нам описать все увиденное (слайд 2, собираем слова в группы).</w:t>
            </w:r>
          </w:p>
          <w:p w:rsidR="002116A2" w:rsidRPr="00983203" w:rsidRDefault="00983203" w:rsidP="00983203">
            <w:pPr>
              <w:contextualSpacing/>
              <w:jc w:val="both"/>
              <w:rPr>
                <w:rFonts w:eastAsiaTheme="minorHAnsi"/>
                <w:color w:val="000000" w:themeColor="text1"/>
              </w:rPr>
            </w:pPr>
            <w:r w:rsidRPr="00FA3D61">
              <w:rPr>
                <w:rFonts w:eastAsiaTheme="minorHAnsi"/>
                <w:color w:val="000000" w:themeColor="text1"/>
              </w:rPr>
              <w:t>- Итак,</w:t>
            </w:r>
            <w:r w:rsidR="004B6082">
              <w:rPr>
                <w:rFonts w:eastAsiaTheme="minorHAnsi"/>
                <w:color w:val="000000" w:themeColor="text1"/>
              </w:rPr>
              <w:t xml:space="preserve"> что мы составили с опорными словами?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C" w:rsidRDefault="0042753B" w:rsidP="00BD4D3F">
            <w:r>
              <w:t>Записывают число классная работа</w:t>
            </w:r>
          </w:p>
          <w:p w:rsidR="00983203" w:rsidRDefault="00983203" w:rsidP="00983203">
            <w:pPr>
              <w:rPr>
                <w:lang w:eastAsia="ru-RU"/>
              </w:rPr>
            </w:pPr>
            <w:r>
              <w:rPr>
                <w:lang w:eastAsia="ru-RU"/>
              </w:rPr>
              <w:t>Солнце, поле, облака, пшеница.</w:t>
            </w:r>
          </w:p>
          <w:p w:rsidR="00A80566" w:rsidRDefault="00A80566" w:rsidP="00BD4D3F">
            <w:pPr>
              <w:rPr>
                <w:lang w:eastAsia="ru-RU"/>
              </w:rPr>
            </w:pPr>
            <w:r>
              <w:rPr>
                <w:lang w:eastAsia="ru-RU"/>
              </w:rPr>
              <w:t>Выходит к доске и записывает слова</w:t>
            </w:r>
          </w:p>
          <w:p w:rsidR="002116A2" w:rsidRDefault="004B6082" w:rsidP="00BD4D3F">
            <w:pPr>
              <w:rPr>
                <w:lang w:eastAsia="ru-RU"/>
              </w:rPr>
            </w:pPr>
            <w:r>
              <w:rPr>
                <w:lang w:eastAsia="ru-RU"/>
              </w:rPr>
              <w:t>Яркое солнце, желтое</w:t>
            </w:r>
            <w:r w:rsidR="00983203">
              <w:rPr>
                <w:lang w:eastAsia="ru-RU"/>
              </w:rPr>
              <w:t xml:space="preserve"> поле, белые облака, густая пшеница.</w:t>
            </w:r>
          </w:p>
          <w:p w:rsidR="002116A2" w:rsidRPr="00FE2326" w:rsidRDefault="002116A2" w:rsidP="00BD4D3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26" w:rsidRPr="00FE2326" w:rsidRDefault="00113145" w:rsidP="00BD4D3F">
            <w:r w:rsidRPr="00113145">
              <w:rPr>
                <w:b/>
              </w:rPr>
              <w:t>Познавательные:</w:t>
            </w:r>
            <w:r w:rsidRPr="00113145">
              <w:t xml:space="preserve"> устанавливать причинно-следственные связи, строить </w:t>
            </w:r>
            <w:proofErr w:type="gramStart"/>
            <w:r w:rsidRPr="00113145">
              <w:t>логическое рассуждение</w:t>
            </w:r>
            <w:proofErr w:type="gramEnd"/>
            <w:r w:rsidRPr="00113145">
              <w:t>, включающее установление причинно-следственных связей.</w:t>
            </w:r>
          </w:p>
        </w:tc>
      </w:tr>
      <w:tr w:rsidR="008B6947" w:rsidRPr="00FE2326" w:rsidTr="004A0328">
        <w:trPr>
          <w:trHeight w:val="28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47" w:rsidRDefault="00B32A61" w:rsidP="00B32A61">
            <w:pPr>
              <w:rPr>
                <w:b/>
              </w:rPr>
            </w:pPr>
            <w:r>
              <w:rPr>
                <w:b/>
              </w:rPr>
              <w:t>Постановка учебной задачи</w:t>
            </w:r>
          </w:p>
          <w:p w:rsidR="002C7652" w:rsidRPr="00FE2326" w:rsidRDefault="002C7652" w:rsidP="00B32A61">
            <w:pPr>
              <w:rPr>
                <w:b/>
              </w:rPr>
            </w:pPr>
            <w:r>
              <w:rPr>
                <w:b/>
              </w:rPr>
              <w:t>(2 мин)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B" w:rsidRPr="00CC1F4B" w:rsidRDefault="00CC1F4B" w:rsidP="00CC1F4B">
            <w:r w:rsidRPr="00CC1F4B">
              <w:t xml:space="preserve">Активизация знания учащихся.  </w:t>
            </w:r>
          </w:p>
          <w:p w:rsidR="008B6947" w:rsidRPr="00FE2326" w:rsidRDefault="00CC1F4B" w:rsidP="00CC1F4B">
            <w:r w:rsidRPr="00CC1F4B">
              <w:t>Создание проблемной ситуации. Мотивация к пробному учебному действию, выявление и фиксация затруднений в индивидуальной деятельности каждого.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1" w:rsidRPr="00FA3D61" w:rsidRDefault="00FA3D61" w:rsidP="00FA3D61">
            <w:pPr>
              <w:contextualSpacing/>
              <w:jc w:val="both"/>
              <w:rPr>
                <w:rFonts w:eastAsiaTheme="minorHAnsi"/>
                <w:color w:val="000000" w:themeColor="text1"/>
              </w:rPr>
            </w:pPr>
            <w:r w:rsidRPr="00FA3D61">
              <w:rPr>
                <w:rFonts w:eastAsiaTheme="minorHAnsi"/>
                <w:color w:val="000000" w:themeColor="text1"/>
              </w:rPr>
              <w:t>- Давайте попробу</w:t>
            </w:r>
            <w:r>
              <w:rPr>
                <w:rFonts w:eastAsiaTheme="minorHAnsi"/>
                <w:color w:val="000000" w:themeColor="text1"/>
              </w:rPr>
              <w:t>ем определить тему нашего урока.</w:t>
            </w:r>
          </w:p>
          <w:p w:rsidR="00BC7C66" w:rsidRDefault="00FA3D61" w:rsidP="00FA3D61">
            <w:pPr>
              <w:contextualSpacing/>
              <w:jc w:val="both"/>
              <w:rPr>
                <w:rFonts w:eastAsiaTheme="minorHAnsi"/>
                <w:color w:val="000000" w:themeColor="text1"/>
              </w:rPr>
            </w:pPr>
            <w:r w:rsidRPr="00FA3D61">
              <w:rPr>
                <w:rFonts w:eastAsiaTheme="minorHAnsi"/>
                <w:color w:val="000000" w:themeColor="text1"/>
              </w:rPr>
              <w:t>- Молодцы</w:t>
            </w:r>
            <w:r>
              <w:rPr>
                <w:rFonts w:eastAsiaTheme="minorHAnsi"/>
                <w:color w:val="000000" w:themeColor="text1"/>
              </w:rPr>
              <w:t xml:space="preserve">! Давай теперь сформулируем </w:t>
            </w:r>
            <w:r w:rsidR="004B6082">
              <w:rPr>
                <w:rFonts w:eastAsiaTheme="minorHAnsi"/>
                <w:color w:val="000000" w:themeColor="text1"/>
              </w:rPr>
              <w:t xml:space="preserve">учебные задачи </w:t>
            </w:r>
            <w:r w:rsidRPr="00FA3D61">
              <w:rPr>
                <w:rFonts w:eastAsiaTheme="minorHAnsi"/>
                <w:color w:val="000000" w:themeColor="text1"/>
              </w:rPr>
              <w:t xml:space="preserve"> нашего урока.</w:t>
            </w:r>
          </w:p>
          <w:p w:rsidR="00A80566" w:rsidRDefault="00A80566" w:rsidP="00FA3D61">
            <w:pPr>
              <w:contextualSpacing/>
              <w:jc w:val="both"/>
              <w:rPr>
                <w:rFonts w:eastAsiaTheme="minorHAnsi"/>
                <w:color w:val="000000" w:themeColor="text1"/>
              </w:rPr>
            </w:pPr>
          </w:p>
          <w:p w:rsidR="00A80566" w:rsidRDefault="00A80566" w:rsidP="00FA3D61">
            <w:pPr>
              <w:contextualSpacing/>
              <w:jc w:val="both"/>
              <w:rPr>
                <w:rFonts w:eastAsiaTheme="minorHAnsi"/>
                <w:color w:val="000000" w:themeColor="text1"/>
              </w:rPr>
            </w:pPr>
          </w:p>
          <w:p w:rsidR="00FC48E3" w:rsidRDefault="00FC48E3" w:rsidP="00FA3D61">
            <w:pPr>
              <w:contextualSpacing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- Итогом нашей работы будет памятку. И эту памятку мы будем составлять в течение урока «Как составлять словосочетания». Возьмите заготовку памятки и прочитайте</w:t>
            </w:r>
            <w:r w:rsidR="00A80566">
              <w:rPr>
                <w:rFonts w:eastAsiaTheme="minorHAnsi"/>
                <w:color w:val="000000" w:themeColor="text1"/>
              </w:rPr>
              <w:t>,</w:t>
            </w:r>
            <w:r>
              <w:rPr>
                <w:rFonts w:eastAsiaTheme="minorHAnsi"/>
                <w:color w:val="000000" w:themeColor="text1"/>
              </w:rPr>
              <w:t xml:space="preserve"> как она называется.</w:t>
            </w:r>
          </w:p>
          <w:p w:rsidR="00983203" w:rsidRPr="00983203" w:rsidRDefault="00983203" w:rsidP="00FA3D61">
            <w:pPr>
              <w:contextualSpacing/>
              <w:jc w:val="both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1" w:rsidRDefault="00FA3D61" w:rsidP="00CC1F4B">
            <w:r>
              <w:t>- Словосочетания</w:t>
            </w:r>
          </w:p>
          <w:p w:rsidR="004B6082" w:rsidRDefault="00FA3D61" w:rsidP="00CC1F4B">
            <w:r>
              <w:t xml:space="preserve">- </w:t>
            </w:r>
            <w:r w:rsidR="004B6082">
              <w:t>Знать, что такое словосочетание.</w:t>
            </w:r>
          </w:p>
          <w:p w:rsidR="00FA3D61" w:rsidRPr="00E4428E" w:rsidRDefault="004B6082" w:rsidP="004B6082">
            <w:r>
              <w:t>Учиться</w:t>
            </w:r>
            <w:r w:rsidR="00FA3D61">
              <w:t xml:space="preserve"> составлять словосочетания</w:t>
            </w:r>
            <w: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47" w:rsidRPr="002C7652" w:rsidRDefault="002C7652" w:rsidP="002C7652">
            <w:pPr>
              <w:rPr>
                <w:b/>
              </w:rPr>
            </w:pPr>
            <w:r w:rsidRPr="002C7652">
              <w:rPr>
                <w:b/>
              </w:rPr>
              <w:t>Коммуникативные</w:t>
            </w:r>
            <w:r w:rsidR="00BE5E7A">
              <w:rPr>
                <w:b/>
              </w:rPr>
              <w:t xml:space="preserve">: </w:t>
            </w:r>
            <w:r w:rsidR="00BE5E7A">
              <w:t>развитие монологической, диалогической форм  речи; умение учитывать позиции одноклассников; проявлять интерес к русскому языку;</w:t>
            </w:r>
          </w:p>
        </w:tc>
      </w:tr>
      <w:tr w:rsidR="008B6947" w:rsidRPr="00FE2326" w:rsidTr="004A0328">
        <w:trPr>
          <w:trHeight w:val="5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8E" w:rsidRPr="00E4428E" w:rsidRDefault="00E4428E" w:rsidP="00E4428E">
            <w:pPr>
              <w:rPr>
                <w:b/>
              </w:rPr>
            </w:pPr>
            <w:r w:rsidRPr="00E4428E">
              <w:rPr>
                <w:b/>
              </w:rPr>
              <w:lastRenderedPageBreak/>
              <w:t>Открытие новых знаний</w:t>
            </w:r>
          </w:p>
          <w:p w:rsidR="008B6947" w:rsidRPr="00FE2326" w:rsidRDefault="002C7652" w:rsidP="00BD4D3F">
            <w:pPr>
              <w:rPr>
                <w:b/>
              </w:rPr>
            </w:pPr>
            <w:r>
              <w:rPr>
                <w:b/>
              </w:rPr>
              <w:t>(30 мин)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2A" w:rsidRPr="0039192A" w:rsidRDefault="0039192A" w:rsidP="0039192A">
            <w:r w:rsidRPr="0039192A">
              <w:t>Организовать учащихся по исследованию проблемной ситуации.</w:t>
            </w:r>
          </w:p>
          <w:p w:rsidR="008B6947" w:rsidRPr="00FE2326" w:rsidRDefault="008B6947" w:rsidP="00BD4D3F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89" w:rsidRDefault="008C6589" w:rsidP="002653D8">
            <w:r>
              <w:t xml:space="preserve">- </w:t>
            </w:r>
            <w:r w:rsidR="00FA3D61">
              <w:t xml:space="preserve">Правильно. В этом нам помогут упражнения в учебнике на странице 58. </w:t>
            </w:r>
            <w:r>
              <w:t>Выполним упражнение 62. Прочитайте задание</w:t>
            </w:r>
            <w:r w:rsidR="00FA3D61">
              <w:t xml:space="preserve"> про себя</w:t>
            </w:r>
            <w:r>
              <w:t>.</w:t>
            </w:r>
          </w:p>
          <w:p w:rsidR="004A0328" w:rsidRDefault="004A0328" w:rsidP="002653D8">
            <w:r>
              <w:t>- Что обозначает крестик над словом река?</w:t>
            </w:r>
          </w:p>
          <w:p w:rsidR="00A80566" w:rsidRDefault="00A80566" w:rsidP="002653D8"/>
          <w:p w:rsidR="004A0328" w:rsidRDefault="004A0328" w:rsidP="002653D8">
            <w:r>
              <w:t>- Что обозначает стрелка над  вопросом?</w:t>
            </w:r>
          </w:p>
          <w:p w:rsidR="008C6589" w:rsidRDefault="008C6589" w:rsidP="002653D8">
            <w:r>
              <w:t>Выполняем упражнение по цепочки у доски.</w:t>
            </w:r>
          </w:p>
          <w:p w:rsidR="00D36C90" w:rsidRDefault="00FA3D61" w:rsidP="002D3527">
            <w:r>
              <w:t xml:space="preserve">- </w:t>
            </w:r>
            <w:r w:rsidR="002D3527">
              <w:t>Чем отличаются слова в первой паре словосочетаний?</w:t>
            </w:r>
          </w:p>
          <w:p w:rsidR="00A80566" w:rsidRDefault="00A80566" w:rsidP="002653D8"/>
          <w:p w:rsidR="00A80566" w:rsidRDefault="00A80566" w:rsidP="002653D8"/>
          <w:p w:rsidR="00A80566" w:rsidRDefault="00A80566" w:rsidP="002653D8"/>
          <w:p w:rsidR="00A80566" w:rsidRDefault="00A80566" w:rsidP="002653D8"/>
          <w:p w:rsidR="003D355A" w:rsidRDefault="004A0328" w:rsidP="002653D8">
            <w:r>
              <w:t>- Какая орфограмма</w:t>
            </w:r>
            <w:r w:rsidR="00A80566">
              <w:t xml:space="preserve">, </w:t>
            </w:r>
            <w:proofErr w:type="gramStart"/>
            <w:r w:rsidR="002D3527">
              <w:t>пропущены</w:t>
            </w:r>
            <w:proofErr w:type="gramEnd"/>
            <w:r w:rsidR="00A80566">
              <w:t>,</w:t>
            </w:r>
            <w:r w:rsidR="002D3527">
              <w:t xml:space="preserve"> в первом словосочетании?</w:t>
            </w:r>
          </w:p>
          <w:p w:rsidR="00A80566" w:rsidRDefault="00A80566" w:rsidP="002653D8">
            <w:r>
              <w:t>- Какое будет проверочное слово?</w:t>
            </w:r>
          </w:p>
          <w:p w:rsidR="00A80566" w:rsidRDefault="00A80566" w:rsidP="002653D8"/>
          <w:p w:rsidR="00A80566" w:rsidRDefault="00A80566" w:rsidP="002653D8">
            <w:r>
              <w:t xml:space="preserve">- Лена, выйди к доске и запиши эти два словосочетания через запятую. Покажи графически главное и зависимое слово, задай вопрос от главного слова к </w:t>
            </w:r>
            <w:proofErr w:type="gramStart"/>
            <w:r>
              <w:t>зависимому</w:t>
            </w:r>
            <w:proofErr w:type="gramEnd"/>
            <w:r>
              <w:t>.</w:t>
            </w:r>
          </w:p>
          <w:p w:rsidR="004A0328" w:rsidRDefault="004A0328" w:rsidP="002653D8"/>
          <w:p w:rsidR="00A80566" w:rsidRDefault="00A80566" w:rsidP="002653D8"/>
          <w:p w:rsidR="00A80566" w:rsidRDefault="004A0328" w:rsidP="002653D8">
            <w:r>
              <w:t xml:space="preserve">- Составим </w:t>
            </w:r>
            <w:r w:rsidR="00A80566">
              <w:t xml:space="preserve">второе </w:t>
            </w:r>
            <w:r>
              <w:t xml:space="preserve">словосочетание. </w:t>
            </w:r>
            <w:r w:rsidR="00A80566">
              <w:t>Улица (какая?)</w:t>
            </w:r>
          </w:p>
          <w:p w:rsidR="004A0328" w:rsidRDefault="004A0328" w:rsidP="002653D8">
            <w:r>
              <w:t>Запишем словос</w:t>
            </w:r>
            <w:r w:rsidR="00A80566">
              <w:t>очетание с проговариванием. Аня выйди к доске и запиши словосочетание</w:t>
            </w:r>
            <w:r>
              <w:t>, найди главное слово, отметь его крестиком. Задай вопрос от главного слова к зависимому слову. Ставим запятую</w:t>
            </w:r>
            <w:r w:rsidR="00FC48E3">
              <w:t>,</w:t>
            </w:r>
            <w:r>
              <w:t xml:space="preserve"> записываем второе словосочетание</w:t>
            </w:r>
            <w:r w:rsidR="00FC48E3">
              <w:t>.</w:t>
            </w:r>
          </w:p>
          <w:p w:rsidR="00A80566" w:rsidRDefault="00A80566" w:rsidP="002653D8">
            <w:r>
              <w:t>- Какая орфограмма пропущена в слове улица?</w:t>
            </w:r>
          </w:p>
          <w:p w:rsidR="002D3527" w:rsidRDefault="002D3527" w:rsidP="002653D8">
            <w:r>
              <w:t>- Какое будет проверочное слово?</w:t>
            </w:r>
          </w:p>
          <w:p w:rsidR="002D3527" w:rsidRDefault="002D3527" w:rsidP="002653D8">
            <w:r>
              <w:t>- П</w:t>
            </w:r>
            <w:r w:rsidR="004A0328">
              <w:t xml:space="preserve">равильно. </w:t>
            </w:r>
          </w:p>
          <w:p w:rsidR="00721A7B" w:rsidRDefault="00721A7B" w:rsidP="002653D8">
            <w:r>
              <w:t>- Молодцы. А третью пару словосочетаний выполните самостоятельно в тетради.</w:t>
            </w:r>
          </w:p>
          <w:p w:rsidR="00721A7B" w:rsidRDefault="00721A7B" w:rsidP="002653D8">
            <w:r>
              <w:t xml:space="preserve">- Давайте проверим, что у вас получилось. Кирилл, читай </w:t>
            </w:r>
            <w:r>
              <w:lastRenderedPageBreak/>
              <w:t>свою пару словосочетаний.</w:t>
            </w:r>
          </w:p>
          <w:p w:rsidR="006C25D1" w:rsidRDefault="00721A7B" w:rsidP="002653D8">
            <w:r>
              <w:t>- Какая орфограмма пропущена здесь, Даша?</w:t>
            </w:r>
          </w:p>
          <w:p w:rsidR="004F4282" w:rsidRDefault="004F4282" w:rsidP="002653D8"/>
          <w:p w:rsidR="004F4282" w:rsidRDefault="004F4282" w:rsidP="002653D8"/>
          <w:p w:rsidR="004F4282" w:rsidRDefault="004F4282" w:rsidP="002653D8">
            <w:r>
              <w:t>- Назови проверочное слово?</w:t>
            </w:r>
          </w:p>
          <w:p w:rsidR="004F4282" w:rsidRDefault="004F4282" w:rsidP="002653D8"/>
          <w:p w:rsidR="004F4282" w:rsidRDefault="004F4282" w:rsidP="002653D8"/>
          <w:p w:rsidR="0032270C" w:rsidRDefault="0032270C" w:rsidP="002653D8">
            <w:r>
              <w:t>- Давайте возьмем нашу памятку и заполним ее.</w:t>
            </w:r>
          </w:p>
          <w:p w:rsidR="00FC48E3" w:rsidRDefault="00FC48E3" w:rsidP="00FC48E3">
            <w:pPr>
              <w:contextualSpacing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1. Найди  …        слово (главное)</w:t>
            </w:r>
          </w:p>
          <w:p w:rsidR="00721A7B" w:rsidRDefault="00FC48E3" w:rsidP="002653D8">
            <w:r>
              <w:t>2. Отметь его … (крестиком)</w:t>
            </w:r>
          </w:p>
          <w:p w:rsidR="00FC48E3" w:rsidRDefault="00FC48E3" w:rsidP="002653D8">
            <w:r>
              <w:t>3. Задай …    к зависимому слову (вопрос)</w:t>
            </w:r>
          </w:p>
          <w:p w:rsidR="00FC48E3" w:rsidRDefault="00FC48E3" w:rsidP="002653D8">
            <w:r>
              <w:t>4. Выбери форму числа … (зависимого) слова</w:t>
            </w:r>
          </w:p>
          <w:p w:rsidR="00721A7B" w:rsidRDefault="005378E9" w:rsidP="002653D8">
            <w:r>
              <w:t>5. Выбери форму … (рода) зависимого слова</w:t>
            </w:r>
          </w:p>
          <w:p w:rsidR="005378E9" w:rsidRDefault="005378E9" w:rsidP="002653D8">
            <w:r>
              <w:t>6. Напиши окончание зависимого слова по окончанию … (вопроса)</w:t>
            </w:r>
          </w:p>
          <w:p w:rsidR="00721A7B" w:rsidRDefault="00721A7B" w:rsidP="002653D8">
            <w:r>
              <w:t>- Молодцы ребята. Давайте сделаем вывод</w:t>
            </w:r>
            <w:r w:rsidR="00FC48E3">
              <w:t xml:space="preserve"> из этого упражнения.  По какому принцип</w:t>
            </w:r>
            <w:r w:rsidR="0032270C">
              <w:t>у были построены словосочетания?</w:t>
            </w:r>
          </w:p>
          <w:p w:rsidR="00721A7B" w:rsidRDefault="00721A7B" w:rsidP="002653D8"/>
          <w:p w:rsidR="006F506B" w:rsidRDefault="00721A7B" w:rsidP="002653D8">
            <w:r>
              <w:t xml:space="preserve">- Давайте посмотрим, а только ли в числе согласуются главное и зависимое слово. Выполним упражнение 63. </w:t>
            </w:r>
            <w:r w:rsidR="00FC48E3">
              <w:t>Прочитайте задание про себя.</w:t>
            </w:r>
          </w:p>
          <w:p w:rsidR="00FC48E3" w:rsidRDefault="00FC48E3" w:rsidP="002653D8">
            <w:r>
              <w:t>- Как вы поняли, как выполнить это упражнение?</w:t>
            </w:r>
          </w:p>
          <w:p w:rsidR="00721A7B" w:rsidRDefault="00FC48E3" w:rsidP="002653D8">
            <w:r>
              <w:t xml:space="preserve">- </w:t>
            </w:r>
            <w:r w:rsidR="0032270C">
              <w:t xml:space="preserve"> </w:t>
            </w:r>
            <w:r w:rsidR="00721A7B">
              <w:t>Выпо</w:t>
            </w:r>
            <w:r>
              <w:t>лним задание у доски</w:t>
            </w:r>
            <w:r w:rsidR="000474E5">
              <w:t xml:space="preserve"> с проговариванием.</w:t>
            </w:r>
          </w:p>
          <w:p w:rsidR="000474E5" w:rsidRDefault="000474E5" w:rsidP="002653D8">
            <w:r>
              <w:t>- Саша, записываем первое словосочетание с проговариванием.</w:t>
            </w:r>
          </w:p>
          <w:p w:rsidR="000474E5" w:rsidRDefault="000474E5" w:rsidP="002653D8">
            <w:r>
              <w:t>- Задаем вопрос</w:t>
            </w:r>
          </w:p>
          <w:p w:rsidR="00124172" w:rsidRDefault="00124172" w:rsidP="002653D8"/>
          <w:p w:rsidR="000474E5" w:rsidRDefault="000474E5" w:rsidP="002653D8">
            <w:r>
              <w:t>- Где здесь главное и зависимое слово?</w:t>
            </w:r>
          </w:p>
          <w:p w:rsidR="006F506B" w:rsidRDefault="006F506B" w:rsidP="002653D8"/>
          <w:p w:rsidR="006F506B" w:rsidRDefault="006F506B" w:rsidP="002653D8"/>
          <w:p w:rsidR="006F506B" w:rsidRDefault="006F506B" w:rsidP="002653D8">
            <w:r>
              <w:t>- Назови род и число главного слова?</w:t>
            </w:r>
          </w:p>
          <w:p w:rsidR="006F506B" w:rsidRDefault="006F506B" w:rsidP="002653D8"/>
          <w:p w:rsidR="006F506B" w:rsidRDefault="006F506B" w:rsidP="002653D8"/>
          <w:p w:rsidR="006F506B" w:rsidRDefault="006F506B" w:rsidP="002653D8">
            <w:r>
              <w:t>- А сейчас назови род и число зависимого слова?</w:t>
            </w:r>
          </w:p>
          <w:p w:rsidR="000474E5" w:rsidRDefault="000474E5" w:rsidP="002653D8"/>
          <w:p w:rsidR="000474E5" w:rsidRDefault="000474E5" w:rsidP="002653D8"/>
          <w:p w:rsidR="00124172" w:rsidRDefault="00124172" w:rsidP="002653D8"/>
          <w:p w:rsidR="000474E5" w:rsidRDefault="00124172" w:rsidP="002653D8">
            <w:r>
              <w:t>- Назови окончание зависимого слова? Выдели его.</w:t>
            </w:r>
          </w:p>
          <w:p w:rsidR="0032270C" w:rsidRDefault="0032270C" w:rsidP="002653D8"/>
          <w:p w:rsidR="000474E5" w:rsidRDefault="000474E5" w:rsidP="002653D8">
            <w:r>
              <w:t>- Маша, записываем второе словосочетание и проговариваем его.</w:t>
            </w:r>
          </w:p>
          <w:p w:rsidR="00FC48E3" w:rsidRDefault="00FC48E3" w:rsidP="002653D8"/>
          <w:p w:rsidR="000474E5" w:rsidRDefault="000474E5" w:rsidP="002653D8">
            <w:r>
              <w:t>- Задаем вопрос</w:t>
            </w:r>
          </w:p>
          <w:p w:rsidR="000474E5" w:rsidRDefault="000474E5" w:rsidP="002653D8">
            <w:r>
              <w:t xml:space="preserve">- Маша, скажи, </w:t>
            </w:r>
            <w:r w:rsidR="006F506B">
              <w:t>какого рода главное слово?</w:t>
            </w:r>
          </w:p>
          <w:p w:rsidR="006F506B" w:rsidRDefault="006F506B" w:rsidP="002653D8"/>
          <w:p w:rsidR="006F506B" w:rsidRDefault="006F506B" w:rsidP="002653D8">
            <w:r>
              <w:t>- А зависимое слово, в форме какого рода и числа  будет употребляться?</w:t>
            </w:r>
            <w:r w:rsidR="00124172">
              <w:t xml:space="preserve"> </w:t>
            </w:r>
          </w:p>
          <w:p w:rsidR="00124172" w:rsidRDefault="00124172" w:rsidP="002653D8"/>
          <w:p w:rsidR="00124172" w:rsidRDefault="00124172" w:rsidP="002653D8"/>
          <w:p w:rsidR="00124172" w:rsidRDefault="00124172" w:rsidP="002653D8">
            <w:r>
              <w:t>- Назови окончание зависимого слова? Выдели его.</w:t>
            </w:r>
          </w:p>
          <w:p w:rsidR="00124172" w:rsidRDefault="00124172" w:rsidP="002653D8"/>
          <w:p w:rsidR="00124172" w:rsidRDefault="00124172" w:rsidP="002653D8"/>
          <w:p w:rsidR="0032270C" w:rsidRDefault="0032270C" w:rsidP="002653D8">
            <w:r>
              <w:t>- Остальные словосочетания запишите и выделите главное и зависимое слово самостоятельно в тетради.</w:t>
            </w:r>
            <w:r w:rsidR="00124172">
              <w:t xml:space="preserve"> Показываем графически главное слово, от него задаем вопрос к </w:t>
            </w:r>
            <w:proofErr w:type="gramStart"/>
            <w:r w:rsidR="00124172">
              <w:t>зависимому</w:t>
            </w:r>
            <w:proofErr w:type="gramEnd"/>
            <w:r w:rsidR="00124172">
              <w:t xml:space="preserve"> и выделяем окончание у зависимого слова.</w:t>
            </w:r>
          </w:p>
          <w:p w:rsidR="00124172" w:rsidRDefault="00124172" w:rsidP="002653D8"/>
          <w:p w:rsidR="006F506B" w:rsidRDefault="006F506B" w:rsidP="002653D8"/>
          <w:p w:rsidR="006F506B" w:rsidRDefault="006F506B" w:rsidP="002653D8"/>
          <w:p w:rsidR="006F506B" w:rsidRDefault="006F506B" w:rsidP="002653D8"/>
          <w:p w:rsidR="006F506B" w:rsidRDefault="00124172" w:rsidP="005378E9">
            <w:r>
              <w:t>- С</w:t>
            </w:r>
            <w:r w:rsidR="006F506B">
              <w:t xml:space="preserve">делаем вывод из этого упражнения. </w:t>
            </w:r>
            <w:r w:rsidR="005378E9">
              <w:t>Что вы заметили</w:t>
            </w:r>
            <w:r w:rsidR="0032270C">
              <w:t>,</w:t>
            </w:r>
            <w:r w:rsidR="005378E9">
              <w:t xml:space="preserve"> ребята?</w:t>
            </w:r>
          </w:p>
          <w:p w:rsidR="005378E9" w:rsidRDefault="005378E9" w:rsidP="005378E9">
            <w:r>
              <w:t xml:space="preserve">Давайте проверим, правильно </w:t>
            </w:r>
            <w:r w:rsidR="0032270C">
              <w:t>л</w:t>
            </w:r>
            <w:r>
              <w:t>и мы заметили, прочитаем правило после упражнения</w:t>
            </w:r>
            <w:r w:rsidR="0032270C">
              <w:t>.</w:t>
            </w:r>
          </w:p>
          <w:p w:rsidR="005378E9" w:rsidRPr="002C7652" w:rsidRDefault="005378E9" w:rsidP="005378E9">
            <w:r>
              <w:lastRenderedPageBreak/>
              <w:t xml:space="preserve">- В чем же происходит согласие в словосочетаниях, найдите ответ в рамочке. Давайте вернемся к памятке, что мы там допишем.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28" w:rsidRDefault="00FA3D61" w:rsidP="00BD4D3F">
            <w:r>
              <w:lastRenderedPageBreak/>
              <w:t>Работают в учебнике с упражнениями</w:t>
            </w:r>
          </w:p>
          <w:p w:rsidR="004A0328" w:rsidRDefault="004A0328" w:rsidP="00BD4D3F"/>
          <w:p w:rsidR="008F0928" w:rsidRDefault="00A80566" w:rsidP="00BD4D3F">
            <w:r>
              <w:t xml:space="preserve">- </w:t>
            </w:r>
            <w:r w:rsidR="004A0328">
              <w:t>Крестик обозначает главное слово</w:t>
            </w:r>
          </w:p>
          <w:p w:rsidR="008F0928" w:rsidRDefault="00A80566" w:rsidP="00BD4D3F">
            <w:r>
              <w:t xml:space="preserve">- </w:t>
            </w:r>
            <w:r w:rsidR="004A0328">
              <w:t xml:space="preserve">Вопрос от главного слова к </w:t>
            </w:r>
            <w:proofErr w:type="gramStart"/>
            <w:r w:rsidR="004A0328">
              <w:t>зависимому</w:t>
            </w:r>
            <w:proofErr w:type="gramEnd"/>
            <w:r>
              <w:t>.</w:t>
            </w:r>
          </w:p>
          <w:p w:rsidR="000643CC" w:rsidRDefault="00FA3D61" w:rsidP="002D3527">
            <w:r>
              <w:t xml:space="preserve">- </w:t>
            </w:r>
            <w:r w:rsidR="002D3527">
              <w:t>В первом словосочетании главное слово стоит в форме единственного числа, а во втором в форме множественного.</w:t>
            </w:r>
          </w:p>
          <w:p w:rsidR="006E7EC7" w:rsidRDefault="002D3527" w:rsidP="00BD4D3F">
            <w:r>
              <w:t xml:space="preserve">- Проверяемая безударная </w:t>
            </w:r>
            <w:r w:rsidR="00721A7B">
              <w:t xml:space="preserve"> гласная в корне, </w:t>
            </w:r>
            <w:r>
              <w:t>слова, проверяемая ударением</w:t>
            </w:r>
          </w:p>
          <w:p w:rsidR="008327CF" w:rsidRDefault="002D3527" w:rsidP="00341B40">
            <w:r>
              <w:t>- Реки</w:t>
            </w:r>
          </w:p>
          <w:p w:rsidR="004A0328" w:rsidRDefault="00A80566" w:rsidP="00341B40">
            <w:r>
              <w:t>Выходит к доске, записывает словосочетание</w:t>
            </w:r>
          </w:p>
          <w:p w:rsidR="00FC48E3" w:rsidRDefault="00FC48E3" w:rsidP="00341B40"/>
          <w:p w:rsidR="00FC48E3" w:rsidRDefault="00FC48E3" w:rsidP="00341B40"/>
          <w:p w:rsidR="00FC48E3" w:rsidRDefault="00FC48E3" w:rsidP="00341B40"/>
          <w:p w:rsidR="00FC48E3" w:rsidRDefault="00A80566" w:rsidP="00341B40">
            <w:r>
              <w:t>- Зеленая</w:t>
            </w:r>
          </w:p>
          <w:p w:rsidR="00FC48E3" w:rsidRDefault="00FC48E3" w:rsidP="00341B40"/>
          <w:p w:rsidR="00A80566" w:rsidRDefault="00A80566" w:rsidP="00341B40"/>
          <w:p w:rsidR="00A80566" w:rsidRDefault="00A80566" w:rsidP="00341B40"/>
          <w:p w:rsidR="00A80566" w:rsidRDefault="00A80566" w:rsidP="00341B40"/>
          <w:p w:rsidR="00A80566" w:rsidRDefault="00A80566" w:rsidP="00341B40"/>
          <w:p w:rsidR="00A80566" w:rsidRDefault="00A80566" w:rsidP="00341B40"/>
          <w:p w:rsidR="008327CF" w:rsidRDefault="00A80566" w:rsidP="00341B40">
            <w:r>
              <w:t xml:space="preserve">- </w:t>
            </w:r>
            <w:r w:rsidR="00721A7B">
              <w:t>Улица это словарное слово.</w:t>
            </w:r>
          </w:p>
          <w:p w:rsidR="00F777E1" w:rsidRDefault="00F777E1" w:rsidP="00FA3D61"/>
          <w:p w:rsidR="00721A7B" w:rsidRDefault="00721A7B" w:rsidP="00FA3D61"/>
          <w:p w:rsidR="00721A7B" w:rsidRDefault="00FC48E3" w:rsidP="00FA3D61">
            <w:r>
              <w:t xml:space="preserve">- Широкая </w:t>
            </w:r>
            <w:r w:rsidR="00721A7B">
              <w:t xml:space="preserve"> тропа, </w:t>
            </w:r>
            <w:r w:rsidR="004F4282" w:rsidRPr="004F4282">
              <w:rPr>
                <w:color w:val="000000" w:themeColor="text1"/>
              </w:rPr>
              <w:t xml:space="preserve">широкие </w:t>
            </w:r>
            <w:r w:rsidR="00721A7B">
              <w:lastRenderedPageBreak/>
              <w:t>тропы</w:t>
            </w:r>
          </w:p>
          <w:p w:rsidR="00721A7B" w:rsidRDefault="00721A7B" w:rsidP="00FA3D61">
            <w:r>
              <w:t>- Проверяемая безударная гласная в корне, проверяемая ударением.</w:t>
            </w:r>
          </w:p>
          <w:p w:rsidR="00721A7B" w:rsidRDefault="00721A7B" w:rsidP="00FA3D61">
            <w:r>
              <w:t>- Тропы</w:t>
            </w:r>
          </w:p>
          <w:p w:rsidR="00721A7B" w:rsidRDefault="00721A7B" w:rsidP="00FA3D61"/>
          <w:p w:rsidR="000474E5" w:rsidRDefault="000474E5" w:rsidP="00FA3D61"/>
          <w:p w:rsidR="000474E5" w:rsidRDefault="004F4282" w:rsidP="00FA3D61">
            <w:r>
              <w:t>Составляют памятку</w:t>
            </w:r>
          </w:p>
          <w:p w:rsidR="000474E5" w:rsidRDefault="000474E5" w:rsidP="00FA3D61"/>
          <w:p w:rsidR="0032270C" w:rsidRDefault="0032270C" w:rsidP="00FA3D61"/>
          <w:p w:rsidR="004F4282" w:rsidRDefault="004F4282" w:rsidP="00FA3D61"/>
          <w:p w:rsidR="004F4282" w:rsidRDefault="004F4282" w:rsidP="00FA3D61"/>
          <w:p w:rsidR="004F4282" w:rsidRDefault="004F4282" w:rsidP="00FA3D61"/>
          <w:p w:rsidR="004F4282" w:rsidRDefault="004F4282" w:rsidP="00FA3D61"/>
          <w:p w:rsidR="004F4282" w:rsidRDefault="004F4282" w:rsidP="00FA3D61"/>
          <w:p w:rsidR="000474E5" w:rsidRDefault="007C6DA0" w:rsidP="00FA3D61">
            <w:r>
              <w:t>- Зависимые слова употребляются в тех же формах, как и главные слова</w:t>
            </w:r>
          </w:p>
          <w:p w:rsidR="00FC48E3" w:rsidRDefault="00FC48E3" w:rsidP="00FA3D61"/>
          <w:p w:rsidR="00FC48E3" w:rsidRDefault="00FC48E3" w:rsidP="00FA3D61"/>
          <w:p w:rsidR="00FC48E3" w:rsidRDefault="00FC48E3" w:rsidP="00FA3D61"/>
          <w:p w:rsidR="00FC48E3" w:rsidRDefault="00FC48E3" w:rsidP="00FA3D61"/>
          <w:p w:rsidR="0032270C" w:rsidRDefault="0032270C" w:rsidP="00FA3D61"/>
          <w:p w:rsidR="0032270C" w:rsidRDefault="0032270C" w:rsidP="00FA3D61"/>
          <w:p w:rsidR="0032270C" w:rsidRDefault="0032270C" w:rsidP="00FA3D61"/>
          <w:p w:rsidR="000474E5" w:rsidRDefault="000474E5" w:rsidP="00FA3D61">
            <w:r>
              <w:t xml:space="preserve">- Картофель (какой?) </w:t>
            </w:r>
            <w:proofErr w:type="spellStart"/>
            <w:r>
              <w:t>сортовый</w:t>
            </w:r>
            <w:proofErr w:type="spellEnd"/>
          </w:p>
          <w:p w:rsidR="000474E5" w:rsidRDefault="000474E5" w:rsidP="00FA3D61">
            <w:r>
              <w:t xml:space="preserve">- Главное слово Картофель, от него задаем вопрос к зависимому слову </w:t>
            </w:r>
            <w:proofErr w:type="spellStart"/>
            <w:r>
              <w:t>сортовый</w:t>
            </w:r>
            <w:proofErr w:type="spellEnd"/>
          </w:p>
          <w:p w:rsidR="006F506B" w:rsidRDefault="006F506B" w:rsidP="00FA3D61">
            <w:r>
              <w:t xml:space="preserve">- Главное слово в форме мужского рода и </w:t>
            </w:r>
            <w:r>
              <w:lastRenderedPageBreak/>
              <w:t>единственного числа</w:t>
            </w:r>
          </w:p>
          <w:p w:rsidR="006F506B" w:rsidRDefault="006F506B" w:rsidP="00FA3D61">
            <w:r>
              <w:t>- Зависимое слово будет в форме мужского рода и единственного числа, так</w:t>
            </w:r>
            <w:r w:rsidR="005378E9">
              <w:t xml:space="preserve"> </w:t>
            </w:r>
            <w:r>
              <w:t>же, как и главное слово</w:t>
            </w:r>
          </w:p>
          <w:p w:rsidR="000474E5" w:rsidRDefault="00124172" w:rsidP="00FA3D61">
            <w:r>
              <w:t xml:space="preserve">- Окончание </w:t>
            </w:r>
            <w:proofErr w:type="spellStart"/>
            <w:r>
              <w:t>ый</w:t>
            </w:r>
            <w:proofErr w:type="spellEnd"/>
          </w:p>
          <w:p w:rsidR="00124172" w:rsidRDefault="00124172" w:rsidP="00FA3D61"/>
          <w:p w:rsidR="00124172" w:rsidRDefault="00124172" w:rsidP="00FA3D61"/>
          <w:p w:rsidR="00124172" w:rsidRDefault="00124172" w:rsidP="00FA3D61"/>
          <w:p w:rsidR="000474E5" w:rsidRDefault="000474E5" w:rsidP="00FA3D61">
            <w:r>
              <w:t>- Ветви (какие?) сливовые</w:t>
            </w:r>
          </w:p>
          <w:p w:rsidR="006F506B" w:rsidRDefault="006F506B" w:rsidP="00FA3D61">
            <w:r>
              <w:t>- Главное слово в форме женского рода</w:t>
            </w:r>
          </w:p>
          <w:p w:rsidR="006F506B" w:rsidRDefault="006F506B" w:rsidP="00FA3D61">
            <w:r>
              <w:t>- Зависимое слово будет употребляться в такой же форме, как и главное слово в форме женского рода.</w:t>
            </w:r>
          </w:p>
          <w:p w:rsidR="00124172" w:rsidRDefault="00124172" w:rsidP="00FA3D61">
            <w:r>
              <w:t xml:space="preserve">- Окончание </w:t>
            </w:r>
            <w:proofErr w:type="spellStart"/>
            <w:r>
              <w:t>ые</w:t>
            </w:r>
            <w:proofErr w:type="spellEnd"/>
          </w:p>
          <w:p w:rsidR="00124172" w:rsidRDefault="00124172" w:rsidP="00FA3D61"/>
          <w:p w:rsidR="00124172" w:rsidRDefault="00124172" w:rsidP="00FA3D61"/>
          <w:p w:rsidR="0032270C" w:rsidRDefault="0032270C" w:rsidP="00FA3D61">
            <w:r>
              <w:t>Выполняют самостоятельно упражнение.</w:t>
            </w:r>
          </w:p>
          <w:p w:rsidR="0032270C" w:rsidRDefault="0032270C" w:rsidP="00FA3D61"/>
          <w:p w:rsidR="0032270C" w:rsidRDefault="0032270C" w:rsidP="00FA3D61"/>
          <w:p w:rsidR="0032270C" w:rsidRDefault="0032270C" w:rsidP="00FA3D61"/>
          <w:p w:rsidR="00124172" w:rsidRDefault="00124172" w:rsidP="00FA3D61"/>
          <w:p w:rsidR="00124172" w:rsidRDefault="00124172" w:rsidP="00FA3D61"/>
          <w:p w:rsidR="00124172" w:rsidRDefault="00124172" w:rsidP="00FA3D61"/>
          <w:p w:rsidR="00124172" w:rsidRDefault="00124172" w:rsidP="00FA3D61"/>
          <w:p w:rsidR="00124172" w:rsidRDefault="00124172" w:rsidP="00FA3D61"/>
          <w:p w:rsidR="0032270C" w:rsidRDefault="0032270C" w:rsidP="00FA3D61">
            <w:r>
              <w:t>- «Согласие» происходит в формах не только числа, но и рода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A" w:rsidRDefault="00632A2F" w:rsidP="00BE5E7A">
            <w:pPr>
              <w:rPr>
                <w:b/>
              </w:rPr>
            </w:pPr>
            <w:r>
              <w:rPr>
                <w:b/>
              </w:rPr>
              <w:lastRenderedPageBreak/>
              <w:t>Предметные</w:t>
            </w:r>
            <w:r w:rsidR="00BE5E7A">
              <w:rPr>
                <w:b/>
              </w:rPr>
              <w:t xml:space="preserve">: </w:t>
            </w:r>
            <w:r w:rsidR="00BE5E7A" w:rsidRPr="00BC7C66">
              <w:rPr>
                <w:color w:val="000000"/>
                <w:shd w:val="clear" w:color="auto" w:fill="FFFFFF"/>
              </w:rPr>
              <w:t>формирование знаний о способах связи слов в словосочетании, формирование умений определять способы связи слов в словосочетании;</w:t>
            </w:r>
            <w:r w:rsidR="00BE5E7A">
              <w:rPr>
                <w:color w:val="000000"/>
              </w:rPr>
              <w:t xml:space="preserve"> </w:t>
            </w:r>
            <w:r w:rsidR="00BE5E7A" w:rsidRPr="00BC7C66">
              <w:rPr>
                <w:color w:val="000000"/>
                <w:shd w:val="clear" w:color="auto" w:fill="FFFFFF"/>
              </w:rPr>
              <w:t xml:space="preserve"> развитие орфографических навыков;</w:t>
            </w:r>
          </w:p>
          <w:p w:rsidR="00D44BBF" w:rsidRDefault="00D44BBF" w:rsidP="00BE5E7A">
            <w:pPr>
              <w:rPr>
                <w:b/>
              </w:rPr>
            </w:pPr>
            <w:proofErr w:type="gramStart"/>
            <w:r w:rsidRPr="00FE2326">
              <w:rPr>
                <w:b/>
              </w:rPr>
              <w:t>Личностные</w:t>
            </w:r>
            <w:proofErr w:type="gramEnd"/>
            <w:r w:rsidR="00BE5E7A">
              <w:rPr>
                <w:b/>
              </w:rPr>
              <w:t xml:space="preserve">: </w:t>
            </w:r>
            <w:r w:rsidR="00BE5E7A" w:rsidRPr="00A45D64">
              <w:t xml:space="preserve">формировать </w:t>
            </w:r>
            <w:r w:rsidR="00BE5E7A">
              <w:t xml:space="preserve">положительную </w:t>
            </w:r>
            <w:r w:rsidR="00BE5E7A" w:rsidRPr="00A45D64">
              <w:t>мотивацию</w:t>
            </w:r>
            <w:r w:rsidR="00BE5E7A">
              <w:t xml:space="preserve"> </w:t>
            </w:r>
            <w:r w:rsidR="00BE5E7A">
              <w:rPr>
                <w:color w:val="000000" w:themeColor="text1"/>
              </w:rPr>
              <w:t>к учебной задаче;</w:t>
            </w:r>
          </w:p>
          <w:p w:rsidR="00D44BBF" w:rsidRDefault="00D44BBF" w:rsidP="00D44BBF">
            <w:pPr>
              <w:spacing w:line="0" w:lineRule="atLeast"/>
              <w:jc w:val="both"/>
            </w:pPr>
            <w:r w:rsidRPr="00495ED3">
              <w:rPr>
                <w:b/>
              </w:rPr>
              <w:t>Регулятивные</w:t>
            </w:r>
            <w:r w:rsidR="00BE5E7A">
              <w:rPr>
                <w:b/>
              </w:rPr>
              <w:t xml:space="preserve">: </w:t>
            </w:r>
          </w:p>
          <w:p w:rsidR="0039192A" w:rsidRPr="0039192A" w:rsidRDefault="00BE5E7A" w:rsidP="00BE5E7A">
            <w:pPr>
              <w:suppressAutoHyphens w:val="0"/>
            </w:pPr>
            <w:r>
              <w:t xml:space="preserve">понимать и принимать учебную задачу, решать ее под руководством учителя; оценивать достаточность и достоверность информации; формировать умение в </w:t>
            </w:r>
            <w:proofErr w:type="spellStart"/>
            <w:r>
              <w:t>целеполагании</w:t>
            </w:r>
            <w:proofErr w:type="spellEnd"/>
            <w:r>
              <w:t xml:space="preserve">, планировании, </w:t>
            </w:r>
            <w:proofErr w:type="spellStart"/>
            <w:r>
              <w:lastRenderedPageBreak/>
              <w:t>прогнозировки</w:t>
            </w:r>
            <w:proofErr w:type="spellEnd"/>
            <w:r>
              <w:t>, контроле, оценке;</w:t>
            </w:r>
          </w:p>
        </w:tc>
      </w:tr>
      <w:tr w:rsidR="00341B40" w:rsidRPr="00FE2326" w:rsidTr="004A0328">
        <w:trPr>
          <w:trHeight w:val="21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0" w:rsidRDefault="00341B40" w:rsidP="00E4428E">
            <w:pPr>
              <w:rPr>
                <w:b/>
              </w:rPr>
            </w:pPr>
            <w:r>
              <w:rPr>
                <w:b/>
              </w:rPr>
              <w:lastRenderedPageBreak/>
              <w:t>Первичное закрепление</w:t>
            </w:r>
          </w:p>
          <w:p w:rsidR="00F777E1" w:rsidRDefault="006F506B" w:rsidP="00E4428E">
            <w:pPr>
              <w:rPr>
                <w:b/>
              </w:rPr>
            </w:pPr>
            <w:r>
              <w:rPr>
                <w:b/>
              </w:rPr>
              <w:t>(3</w:t>
            </w:r>
            <w:r w:rsidR="00F777E1">
              <w:rPr>
                <w:b/>
              </w:rPr>
              <w:t xml:space="preserve"> мин)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0" w:rsidRPr="00610588" w:rsidRDefault="00BD60D8" w:rsidP="00F777E1">
            <w:r>
              <w:t>закрепить пройденный материал на уроке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9" w:rsidRDefault="005378E9" w:rsidP="00BD60D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Итак, давайте подведем итог.</w:t>
            </w:r>
          </w:p>
          <w:p w:rsidR="002D438B" w:rsidRDefault="002D438B" w:rsidP="00BD60D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Из каких частей состоит словосочетание?</w:t>
            </w:r>
          </w:p>
          <w:p w:rsidR="002D438B" w:rsidRDefault="002D438B" w:rsidP="00BD60D8">
            <w:pPr>
              <w:rPr>
                <w:color w:val="000000"/>
                <w:lang w:eastAsia="ru-RU"/>
              </w:rPr>
            </w:pPr>
          </w:p>
          <w:p w:rsidR="002D438B" w:rsidRDefault="002D438B" w:rsidP="00BD60D8">
            <w:pPr>
              <w:rPr>
                <w:color w:val="000000"/>
                <w:lang w:eastAsia="ru-RU"/>
              </w:rPr>
            </w:pPr>
          </w:p>
          <w:p w:rsidR="00983203" w:rsidRDefault="00983203" w:rsidP="00BD60D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Как согласуются главное и зависимое слово?</w:t>
            </w:r>
          </w:p>
          <w:p w:rsidR="005378E9" w:rsidRDefault="005378E9" w:rsidP="00BD60D8">
            <w:pPr>
              <w:rPr>
                <w:color w:val="000000"/>
                <w:lang w:eastAsia="ru-RU"/>
              </w:rPr>
            </w:pPr>
          </w:p>
          <w:p w:rsidR="005378E9" w:rsidRDefault="005378E9" w:rsidP="00BD60D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Что нужно сделать, чтобы правильно составить словосочетание?</w:t>
            </w:r>
          </w:p>
          <w:p w:rsidR="0032270C" w:rsidRDefault="0032270C" w:rsidP="00BD60D8">
            <w:pPr>
              <w:rPr>
                <w:color w:val="000000"/>
                <w:lang w:eastAsia="ru-RU"/>
              </w:rPr>
            </w:pPr>
          </w:p>
          <w:p w:rsidR="005378E9" w:rsidRDefault="005378E9" w:rsidP="00BD60D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Какие задачи мы ставили вначале урока?</w:t>
            </w:r>
          </w:p>
          <w:p w:rsidR="0032270C" w:rsidRDefault="0032270C" w:rsidP="00BD60D8">
            <w:pPr>
              <w:rPr>
                <w:color w:val="000000"/>
                <w:lang w:eastAsia="ru-RU"/>
              </w:rPr>
            </w:pPr>
          </w:p>
          <w:p w:rsidR="0032270C" w:rsidRDefault="0032270C" w:rsidP="00BD60D8">
            <w:pPr>
              <w:rPr>
                <w:color w:val="000000"/>
                <w:lang w:eastAsia="ru-RU"/>
              </w:rPr>
            </w:pPr>
          </w:p>
          <w:p w:rsidR="0032270C" w:rsidRDefault="0032270C" w:rsidP="00BD60D8">
            <w:pPr>
              <w:rPr>
                <w:color w:val="000000"/>
                <w:lang w:eastAsia="ru-RU"/>
              </w:rPr>
            </w:pPr>
          </w:p>
          <w:p w:rsidR="005378E9" w:rsidRDefault="005378E9" w:rsidP="00BD60D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Как мы учились составлять словосочетания?</w:t>
            </w:r>
          </w:p>
          <w:p w:rsidR="0032270C" w:rsidRDefault="0032270C" w:rsidP="00BD60D8">
            <w:pPr>
              <w:rPr>
                <w:color w:val="000000"/>
                <w:lang w:eastAsia="ru-RU"/>
              </w:rPr>
            </w:pPr>
          </w:p>
          <w:p w:rsidR="0032270C" w:rsidRDefault="0032270C" w:rsidP="00BD60D8">
            <w:pPr>
              <w:rPr>
                <w:color w:val="000000"/>
                <w:lang w:eastAsia="ru-RU"/>
              </w:rPr>
            </w:pPr>
          </w:p>
          <w:p w:rsidR="0032270C" w:rsidRDefault="0032270C" w:rsidP="00BD60D8">
            <w:pPr>
              <w:rPr>
                <w:color w:val="000000"/>
                <w:lang w:eastAsia="ru-RU"/>
              </w:rPr>
            </w:pPr>
          </w:p>
          <w:p w:rsidR="005378E9" w:rsidRPr="003662EC" w:rsidRDefault="005378E9" w:rsidP="00BD60D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Какое новое прилагательное с постановкой ударения мы сегодня узнали?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EC" w:rsidRDefault="002D438B" w:rsidP="00BD60D8">
            <w:r>
              <w:t>- Словосочетание состоит из главного и зависимого слова.</w:t>
            </w:r>
          </w:p>
          <w:p w:rsidR="00983203" w:rsidRDefault="00983203" w:rsidP="002D438B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Главное и зависимое слово согласуются в числе и роде.</w:t>
            </w:r>
          </w:p>
          <w:p w:rsidR="005378E9" w:rsidRDefault="0032270C" w:rsidP="002D438B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Согласовать главное и зависимое слово в числе и роде</w:t>
            </w:r>
          </w:p>
          <w:p w:rsidR="0032270C" w:rsidRDefault="0032270C" w:rsidP="0032270C">
            <w:r>
              <w:t>- Знать, что такое словосочетание.</w:t>
            </w:r>
          </w:p>
          <w:p w:rsidR="005378E9" w:rsidRDefault="0032270C" w:rsidP="0032270C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t>Учиться составлять словосочетания.</w:t>
            </w:r>
          </w:p>
          <w:p w:rsidR="005378E9" w:rsidRDefault="0032270C" w:rsidP="002D438B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Находили главное и зависимое слово, задавали вопрос.</w:t>
            </w:r>
          </w:p>
          <w:p w:rsidR="005378E9" w:rsidRDefault="005378E9" w:rsidP="002D438B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  <w:p w:rsidR="005378E9" w:rsidRPr="002D438B" w:rsidRDefault="005378E9" w:rsidP="002D438B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Сливовый.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0" w:rsidRPr="0039192A" w:rsidRDefault="00BE5E7A" w:rsidP="0039192A">
            <w:pPr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  <w:r w:rsidRPr="00AB4148">
              <w:t>умение с достаточной полнотой и точностью выражать свои мысли;</w:t>
            </w:r>
          </w:p>
        </w:tc>
      </w:tr>
      <w:tr w:rsidR="00AB4148" w:rsidRPr="00FE2326" w:rsidTr="004A0328">
        <w:trPr>
          <w:trHeight w:val="19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8" w:rsidRDefault="00AB4148" w:rsidP="00E4428E">
            <w:pPr>
              <w:rPr>
                <w:b/>
              </w:rPr>
            </w:pPr>
            <w:r w:rsidRPr="00AB4148">
              <w:rPr>
                <w:b/>
              </w:rPr>
              <w:t>Рефлексия деятельности (итог урока</w:t>
            </w:r>
            <w:r w:rsidR="00BD60D8">
              <w:rPr>
                <w:b/>
              </w:rPr>
              <w:t xml:space="preserve">) </w:t>
            </w:r>
          </w:p>
          <w:p w:rsidR="00BD60D8" w:rsidRPr="00AB4148" w:rsidRDefault="00BD60D8" w:rsidP="00E4428E">
            <w:pPr>
              <w:rPr>
                <w:b/>
              </w:rPr>
            </w:pPr>
            <w:r>
              <w:rPr>
                <w:b/>
              </w:rPr>
              <w:t>(2-3 мин)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8" w:rsidRPr="00AB4148" w:rsidRDefault="00AB4148" w:rsidP="00AB4148">
            <w:r w:rsidRPr="00AB4148">
              <w:t xml:space="preserve">осознание учащимися своей УД (учебной деятельности), самооценка результатов своей деятельности </w:t>
            </w:r>
          </w:p>
          <w:p w:rsidR="00AB4148" w:rsidRPr="00341B40" w:rsidRDefault="00AB4148" w:rsidP="00341B40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6" w:rsidRDefault="007216E6" w:rsidP="006A23FB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Новым для меня было …</w:t>
            </w:r>
          </w:p>
          <w:p w:rsidR="007216E6" w:rsidRDefault="007216E6" w:rsidP="006A23FB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Я научился …</w:t>
            </w:r>
          </w:p>
          <w:p w:rsidR="00124172" w:rsidRDefault="00124172" w:rsidP="006A23FB">
            <w:pPr>
              <w:jc w:val="both"/>
              <w:rPr>
                <w:color w:val="000000"/>
                <w:lang w:eastAsia="ru-RU"/>
              </w:rPr>
            </w:pPr>
          </w:p>
          <w:p w:rsidR="007216E6" w:rsidRDefault="007216E6" w:rsidP="006A23FB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результате моей работы я выполнил …, составил …</w:t>
            </w:r>
          </w:p>
          <w:p w:rsidR="006A23FB" w:rsidRDefault="006A23FB" w:rsidP="006A23FB">
            <w:pPr>
              <w:jc w:val="both"/>
              <w:rPr>
                <w:color w:val="000000"/>
                <w:lang w:eastAsia="ru-RU"/>
              </w:rPr>
            </w:pPr>
            <w:r w:rsidRPr="005D3E24">
              <w:rPr>
                <w:color w:val="000000"/>
                <w:lang w:eastAsia="ru-RU"/>
              </w:rPr>
              <w:t xml:space="preserve">-  Мне очень понравилась ваша работа на уроке. </w:t>
            </w:r>
            <w:r>
              <w:rPr>
                <w:color w:val="000000"/>
                <w:lang w:eastAsia="ru-RU"/>
              </w:rPr>
              <w:t>Вы все молодцы!</w:t>
            </w:r>
          </w:p>
          <w:p w:rsidR="00AB4148" w:rsidRPr="00341B40" w:rsidRDefault="006A23FB" w:rsidP="006A23FB">
            <w:r>
              <w:rPr>
                <w:color w:val="000000"/>
                <w:lang w:eastAsia="ru-RU"/>
              </w:rPr>
              <w:t>- Урок закончен, до свидания!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8" w:rsidRDefault="00124172" w:rsidP="008D5943">
            <w:r>
              <w:t>Согласовывать слова</w:t>
            </w:r>
          </w:p>
          <w:p w:rsidR="00124172" w:rsidRDefault="00124172" w:rsidP="008D5943">
            <w:r>
              <w:t>Ставить слова в форму числа и рода</w:t>
            </w:r>
          </w:p>
          <w:p w:rsidR="00124172" w:rsidRDefault="00124172" w:rsidP="008D5943">
            <w:r>
              <w:t>Упражнения, памятку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8" w:rsidRPr="00AB4148" w:rsidRDefault="00AB4148" w:rsidP="00AB4148">
            <w:r w:rsidRPr="00AB4148">
              <w:rPr>
                <w:b/>
              </w:rPr>
              <w:t>Коммуникативные:</w:t>
            </w:r>
            <w:r w:rsidRPr="00AB4148">
              <w:t xml:space="preserve"> умение с достаточной полнотой и точностью выражать свои мысли; </w:t>
            </w:r>
            <w:r w:rsidR="00BE5E7A">
              <w:rPr>
                <w:b/>
              </w:rPr>
              <w:t>П</w:t>
            </w:r>
            <w:r w:rsidRPr="00AB4148">
              <w:rPr>
                <w:b/>
              </w:rPr>
              <w:t>ознавательные:</w:t>
            </w:r>
            <w:r w:rsidRPr="00AB4148">
              <w:t xml:space="preserve"> рефлексия; </w:t>
            </w:r>
          </w:p>
          <w:p w:rsidR="00AB4148" w:rsidRPr="00341B40" w:rsidRDefault="00AB4148" w:rsidP="00341B40">
            <w:pPr>
              <w:rPr>
                <w:b/>
              </w:rPr>
            </w:pPr>
          </w:p>
        </w:tc>
      </w:tr>
    </w:tbl>
    <w:p w:rsidR="005D384D" w:rsidRPr="00FE2326" w:rsidRDefault="005D384D" w:rsidP="00F32E40"/>
    <w:sectPr w:rsidR="005D384D" w:rsidRPr="00FE2326" w:rsidSect="00FE2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022"/>
    <w:multiLevelType w:val="hybridMultilevel"/>
    <w:tmpl w:val="12BC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E13E7A"/>
    <w:multiLevelType w:val="hybridMultilevel"/>
    <w:tmpl w:val="4062826E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326"/>
    <w:rsid w:val="000143BB"/>
    <w:rsid w:val="000474E5"/>
    <w:rsid w:val="000643CC"/>
    <w:rsid w:val="000C73FC"/>
    <w:rsid w:val="00111E20"/>
    <w:rsid w:val="00113145"/>
    <w:rsid w:val="00124172"/>
    <w:rsid w:val="001253D7"/>
    <w:rsid w:val="00130348"/>
    <w:rsid w:val="00144FB4"/>
    <w:rsid w:val="002116A2"/>
    <w:rsid w:val="00212EDD"/>
    <w:rsid w:val="002653D8"/>
    <w:rsid w:val="0026559E"/>
    <w:rsid w:val="002C7652"/>
    <w:rsid w:val="002D3527"/>
    <w:rsid w:val="002D438B"/>
    <w:rsid w:val="0032270C"/>
    <w:rsid w:val="00341B40"/>
    <w:rsid w:val="003662EC"/>
    <w:rsid w:val="00374545"/>
    <w:rsid w:val="0038292D"/>
    <w:rsid w:val="0039192A"/>
    <w:rsid w:val="003D355A"/>
    <w:rsid w:val="0042753B"/>
    <w:rsid w:val="004A0328"/>
    <w:rsid w:val="004B6082"/>
    <w:rsid w:val="004C62B1"/>
    <w:rsid w:val="004F4282"/>
    <w:rsid w:val="0051221A"/>
    <w:rsid w:val="005378E9"/>
    <w:rsid w:val="005D384D"/>
    <w:rsid w:val="005E50E0"/>
    <w:rsid w:val="00610588"/>
    <w:rsid w:val="00632A2F"/>
    <w:rsid w:val="0065649B"/>
    <w:rsid w:val="00666084"/>
    <w:rsid w:val="006A23FB"/>
    <w:rsid w:val="006A4186"/>
    <w:rsid w:val="006C25D1"/>
    <w:rsid w:val="006E7EC7"/>
    <w:rsid w:val="006F506B"/>
    <w:rsid w:val="006F5145"/>
    <w:rsid w:val="007047F2"/>
    <w:rsid w:val="007216E6"/>
    <w:rsid w:val="00721A7B"/>
    <w:rsid w:val="00742E0D"/>
    <w:rsid w:val="00746735"/>
    <w:rsid w:val="007C3C70"/>
    <w:rsid w:val="007C6DA0"/>
    <w:rsid w:val="008327CF"/>
    <w:rsid w:val="0086181D"/>
    <w:rsid w:val="00863E03"/>
    <w:rsid w:val="008B6947"/>
    <w:rsid w:val="008C6589"/>
    <w:rsid w:val="008D5943"/>
    <w:rsid w:val="008E4097"/>
    <w:rsid w:val="008F0928"/>
    <w:rsid w:val="008F4CF3"/>
    <w:rsid w:val="0090507A"/>
    <w:rsid w:val="00923ED0"/>
    <w:rsid w:val="00941C1C"/>
    <w:rsid w:val="00964D6F"/>
    <w:rsid w:val="00983203"/>
    <w:rsid w:val="009A3AD0"/>
    <w:rsid w:val="00A02A62"/>
    <w:rsid w:val="00A45D64"/>
    <w:rsid w:val="00A71D35"/>
    <w:rsid w:val="00A80566"/>
    <w:rsid w:val="00AB4148"/>
    <w:rsid w:val="00AD6D29"/>
    <w:rsid w:val="00AF4498"/>
    <w:rsid w:val="00B06A21"/>
    <w:rsid w:val="00B14368"/>
    <w:rsid w:val="00B32A61"/>
    <w:rsid w:val="00B73A5A"/>
    <w:rsid w:val="00BB30AC"/>
    <w:rsid w:val="00BC7C66"/>
    <w:rsid w:val="00BD60D8"/>
    <w:rsid w:val="00BE2D7A"/>
    <w:rsid w:val="00BE5E7A"/>
    <w:rsid w:val="00C054A8"/>
    <w:rsid w:val="00C47148"/>
    <w:rsid w:val="00C738A3"/>
    <w:rsid w:val="00CC1F4B"/>
    <w:rsid w:val="00D36C90"/>
    <w:rsid w:val="00D44BBF"/>
    <w:rsid w:val="00D512D1"/>
    <w:rsid w:val="00D720F9"/>
    <w:rsid w:val="00DD3FE4"/>
    <w:rsid w:val="00E1329E"/>
    <w:rsid w:val="00E23F76"/>
    <w:rsid w:val="00E4428E"/>
    <w:rsid w:val="00E62DAF"/>
    <w:rsid w:val="00EC352E"/>
    <w:rsid w:val="00F32E40"/>
    <w:rsid w:val="00F6765E"/>
    <w:rsid w:val="00F777E1"/>
    <w:rsid w:val="00F8267C"/>
    <w:rsid w:val="00FA3D61"/>
    <w:rsid w:val="00FB3863"/>
    <w:rsid w:val="00FC48E3"/>
    <w:rsid w:val="00FD2D67"/>
    <w:rsid w:val="00FE2326"/>
    <w:rsid w:val="00FF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232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A02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02A62"/>
  </w:style>
  <w:style w:type="character" w:styleId="a5">
    <w:name w:val="Emphasis"/>
    <w:basedOn w:val="a0"/>
    <w:uiPriority w:val="20"/>
    <w:qFormat/>
    <w:rsid w:val="006C25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1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6A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самсунг</cp:lastModifiedBy>
  <cp:revision>7</cp:revision>
  <dcterms:created xsi:type="dcterms:W3CDTF">2016-09-29T14:03:00Z</dcterms:created>
  <dcterms:modified xsi:type="dcterms:W3CDTF">2016-10-04T13:14:00Z</dcterms:modified>
</cp:coreProperties>
</file>