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AE" w:rsidRPr="008740AE" w:rsidRDefault="008740AE" w:rsidP="008740AE">
      <w:pPr>
        <w:rPr>
          <w:rFonts w:ascii="Times New Roman" w:hAnsi="Times New Roman" w:cs="Times New Roman"/>
          <w:sz w:val="24"/>
          <w:szCs w:val="24"/>
        </w:rPr>
      </w:pPr>
    </w:p>
    <w:p w:rsidR="008740AE" w:rsidRPr="008740AE" w:rsidRDefault="008740AE" w:rsidP="008740AE">
      <w:pPr>
        <w:spacing w:after="0" w:line="240" w:lineRule="auto"/>
        <w:ind w:right="-425"/>
        <w:jc w:val="center"/>
        <w:rPr>
          <w:rFonts w:ascii="Times New Roman" w:eastAsia="Calibri" w:hAnsi="Times New Roman" w:cs="Times New Roman"/>
        </w:rPr>
      </w:pPr>
      <w:r w:rsidRPr="008740AE">
        <w:rPr>
          <w:rFonts w:ascii="Times New Roman" w:eastAsia="Calibri" w:hAnsi="Times New Roman" w:cs="Times New Roman"/>
        </w:rPr>
        <w:t>Муниципальное бюджетное дошкольное образовательное учреждение</w:t>
      </w:r>
    </w:p>
    <w:p w:rsidR="008740AE" w:rsidRPr="008740AE" w:rsidRDefault="008740AE" w:rsidP="008740AE">
      <w:pPr>
        <w:spacing w:after="0" w:line="240" w:lineRule="auto"/>
        <w:ind w:right="-425"/>
        <w:jc w:val="center"/>
        <w:rPr>
          <w:rFonts w:ascii="Times New Roman" w:eastAsia="Calibri" w:hAnsi="Times New Roman" w:cs="Times New Roman"/>
        </w:rPr>
      </w:pPr>
      <w:r w:rsidRPr="008740AE">
        <w:rPr>
          <w:rFonts w:ascii="Times New Roman" w:eastAsia="Calibri" w:hAnsi="Times New Roman" w:cs="Times New Roman"/>
        </w:rPr>
        <w:t xml:space="preserve">«Детский сад №2 «Лучик»  </w:t>
      </w:r>
    </w:p>
    <w:p w:rsidR="008740AE" w:rsidRPr="008740AE" w:rsidRDefault="008740AE" w:rsidP="008740AE">
      <w:pPr>
        <w:pBdr>
          <w:bottom w:val="single" w:sz="12" w:space="1" w:color="auto"/>
        </w:pBdr>
        <w:spacing w:after="0" w:line="240" w:lineRule="auto"/>
        <w:ind w:right="-425"/>
        <w:jc w:val="center"/>
        <w:rPr>
          <w:rFonts w:ascii="Times New Roman" w:eastAsia="Calibri" w:hAnsi="Times New Roman" w:cs="Times New Roman"/>
        </w:rPr>
      </w:pPr>
      <w:r w:rsidRPr="008740AE">
        <w:rPr>
          <w:rFonts w:ascii="Times New Roman" w:eastAsia="Calibri" w:hAnsi="Times New Roman" w:cs="Times New Roman"/>
        </w:rPr>
        <w:t>г. Рубцовска   Алтайского края</w:t>
      </w:r>
    </w:p>
    <w:p w:rsidR="008740AE" w:rsidRPr="008740AE" w:rsidRDefault="008740AE" w:rsidP="008740AE">
      <w:pPr>
        <w:spacing w:after="0" w:line="240" w:lineRule="auto"/>
        <w:ind w:right="-425"/>
        <w:jc w:val="center"/>
        <w:rPr>
          <w:rFonts w:ascii="Times New Roman" w:eastAsia="Calibri" w:hAnsi="Times New Roman" w:cs="Times New Roman"/>
        </w:rPr>
      </w:pPr>
      <w:r w:rsidRPr="008740AE">
        <w:rPr>
          <w:rFonts w:ascii="Times New Roman" w:eastAsia="Calibri" w:hAnsi="Times New Roman" w:cs="Times New Roman"/>
        </w:rPr>
        <w:t xml:space="preserve">658222, г. Рубцовск, ул. </w:t>
      </w:r>
      <w:proofErr w:type="gramStart"/>
      <w:r w:rsidRPr="008740AE">
        <w:rPr>
          <w:rFonts w:ascii="Times New Roman" w:eastAsia="Calibri" w:hAnsi="Times New Roman" w:cs="Times New Roman"/>
        </w:rPr>
        <w:t>Октябрьская</w:t>
      </w:r>
      <w:proofErr w:type="gramEnd"/>
      <w:r w:rsidRPr="008740AE">
        <w:rPr>
          <w:rFonts w:ascii="Times New Roman" w:eastAsia="Calibri" w:hAnsi="Times New Roman" w:cs="Times New Roman"/>
        </w:rPr>
        <w:t>, 17</w:t>
      </w:r>
    </w:p>
    <w:p w:rsidR="008740AE" w:rsidRPr="008740AE" w:rsidRDefault="008740AE" w:rsidP="008740AE">
      <w:pPr>
        <w:spacing w:after="0" w:line="240" w:lineRule="auto"/>
        <w:ind w:right="-425"/>
        <w:jc w:val="center"/>
        <w:rPr>
          <w:rFonts w:ascii="Times New Roman" w:eastAsia="Calibri" w:hAnsi="Times New Roman" w:cs="Times New Roman"/>
        </w:rPr>
      </w:pPr>
      <w:r w:rsidRPr="008740AE">
        <w:rPr>
          <w:rFonts w:ascii="Times New Roman" w:eastAsia="Calibri" w:hAnsi="Times New Roman" w:cs="Times New Roman"/>
        </w:rPr>
        <w:t>тел. (38557)2-98-07, 2-49-54</w:t>
      </w:r>
    </w:p>
    <w:p w:rsidR="008740AE" w:rsidRPr="0008074A" w:rsidRDefault="008740AE" w:rsidP="008740AE">
      <w:pPr>
        <w:spacing w:after="0" w:line="240" w:lineRule="auto"/>
        <w:ind w:right="-425"/>
        <w:jc w:val="center"/>
        <w:rPr>
          <w:rFonts w:ascii="Times New Roman" w:eastAsia="Calibri" w:hAnsi="Times New Roman" w:cs="Times New Roman"/>
          <w:u w:val="single"/>
          <w:lang w:val="en-US"/>
        </w:rPr>
      </w:pPr>
      <w:proofErr w:type="gramStart"/>
      <w:r w:rsidRPr="008740AE">
        <w:rPr>
          <w:rFonts w:ascii="Times New Roman" w:eastAsia="Calibri" w:hAnsi="Times New Roman" w:cs="Times New Roman"/>
          <w:lang w:val="en-US"/>
        </w:rPr>
        <w:t>e</w:t>
      </w:r>
      <w:r w:rsidRPr="0008074A">
        <w:rPr>
          <w:rFonts w:ascii="Times New Roman" w:eastAsia="Calibri" w:hAnsi="Times New Roman" w:cs="Times New Roman"/>
          <w:lang w:val="en-US"/>
        </w:rPr>
        <w:t>-</w:t>
      </w:r>
      <w:r w:rsidRPr="008740AE">
        <w:rPr>
          <w:rFonts w:ascii="Times New Roman" w:eastAsia="Calibri" w:hAnsi="Times New Roman" w:cs="Times New Roman"/>
          <w:lang w:val="en-US"/>
        </w:rPr>
        <w:t>mail</w:t>
      </w:r>
      <w:proofErr w:type="gramEnd"/>
      <w:r w:rsidRPr="0008074A">
        <w:rPr>
          <w:rFonts w:ascii="Times New Roman" w:eastAsia="Calibri" w:hAnsi="Times New Roman" w:cs="Times New Roman"/>
          <w:lang w:val="en-US"/>
        </w:rPr>
        <w:t xml:space="preserve">: </w:t>
      </w:r>
      <w:hyperlink r:id="rId5" w:history="1"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www</w:t>
        </w:r>
        <w:r w:rsidRPr="0008074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.</w:t>
        </w:r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mdou</w:t>
        </w:r>
        <w:r w:rsidRPr="0008074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-</w:t>
        </w:r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lu</w:t>
        </w:r>
        <w:r w:rsidRPr="0008074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4</w:t>
        </w:r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ik</w:t>
        </w:r>
        <w:r w:rsidRPr="0008074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@</w:t>
        </w:r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08074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.</w:t>
        </w:r>
        <w:r w:rsidRPr="008740AE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</w:hyperlink>
    </w:p>
    <w:p w:rsidR="008740AE" w:rsidRPr="0008074A" w:rsidRDefault="008740AE" w:rsidP="008740AE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:rsidR="008740AE" w:rsidRPr="0008074A" w:rsidRDefault="008740AE" w:rsidP="008740A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lang w:val="en-US"/>
        </w:rPr>
      </w:pPr>
    </w:p>
    <w:p w:rsidR="008740AE" w:rsidRPr="0008074A" w:rsidRDefault="008740AE" w:rsidP="00874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8740AE" w:rsidRPr="00A77338" w:rsidRDefault="008740AE" w:rsidP="008740A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40AE" w:rsidRPr="0008074A" w:rsidRDefault="008740AE" w:rsidP="008740A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43C9A" w:rsidRDefault="00E43C9A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43C9A" w:rsidRDefault="00E43C9A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43C9A" w:rsidRDefault="00E43C9A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740AE" w:rsidRDefault="008740AE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61E77">
        <w:rPr>
          <w:rFonts w:ascii="Times New Roman" w:hAnsi="Times New Roman" w:cs="Times New Roman"/>
          <w:b/>
          <w:i/>
          <w:sz w:val="32"/>
          <w:szCs w:val="32"/>
        </w:rPr>
        <w:t xml:space="preserve">Конспект образовательной деятельности </w:t>
      </w:r>
    </w:p>
    <w:p w:rsidR="008740AE" w:rsidRDefault="008740AE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61E77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ф</w:t>
      </w:r>
      <w:r w:rsidRPr="00961E77">
        <w:rPr>
          <w:rFonts w:ascii="Times New Roman" w:hAnsi="Times New Roman" w:cs="Times New Roman"/>
          <w:b/>
          <w:i/>
          <w:sz w:val="32"/>
          <w:szCs w:val="32"/>
        </w:rPr>
        <w:t>изической культуре</w:t>
      </w:r>
    </w:p>
    <w:p w:rsidR="008740AE" w:rsidRPr="00961E77" w:rsidRDefault="008740AE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740AE" w:rsidRDefault="004A4EC2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B307B5">
        <w:rPr>
          <w:rFonts w:ascii="Times New Roman" w:hAnsi="Times New Roman" w:cs="Times New Roman"/>
          <w:b/>
          <w:i/>
          <w:sz w:val="32"/>
          <w:szCs w:val="32"/>
        </w:rPr>
        <w:t>«Ловкие ребята»</w:t>
      </w:r>
      <w:bookmarkStart w:id="0" w:name="_GoBack"/>
      <w:bookmarkEnd w:id="0"/>
    </w:p>
    <w:p w:rsidR="008740AE" w:rsidRDefault="008740AE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740AE" w:rsidRDefault="008740AE" w:rsidP="008740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740AE" w:rsidRPr="008740AE" w:rsidRDefault="008740AE" w:rsidP="008740AE">
      <w:pPr>
        <w:pStyle w:val="a6"/>
        <w:ind w:left="5387"/>
        <w:rPr>
          <w:rFonts w:ascii="Times New Roman" w:hAnsi="Times New Roman" w:cs="Times New Roman"/>
          <w:sz w:val="28"/>
        </w:rPr>
      </w:pPr>
    </w:p>
    <w:p w:rsidR="004A4EC2" w:rsidRDefault="004A4EC2" w:rsidP="008740AE">
      <w:pPr>
        <w:pStyle w:val="a6"/>
        <w:ind w:left="5387"/>
        <w:rPr>
          <w:rFonts w:ascii="Times New Roman" w:hAnsi="Times New Roman" w:cs="Times New Roman"/>
          <w:sz w:val="28"/>
        </w:rPr>
      </w:pPr>
    </w:p>
    <w:p w:rsidR="004A4EC2" w:rsidRDefault="004A4EC2" w:rsidP="008740AE">
      <w:pPr>
        <w:pStyle w:val="a6"/>
        <w:ind w:left="5387"/>
        <w:rPr>
          <w:rFonts w:ascii="Times New Roman" w:hAnsi="Times New Roman" w:cs="Times New Roman"/>
          <w:sz w:val="28"/>
        </w:rPr>
      </w:pPr>
    </w:p>
    <w:p w:rsidR="004A4EC2" w:rsidRDefault="004A4EC2" w:rsidP="008740AE">
      <w:pPr>
        <w:pStyle w:val="a6"/>
        <w:ind w:left="5387"/>
        <w:rPr>
          <w:rFonts w:ascii="Times New Roman" w:hAnsi="Times New Roman" w:cs="Times New Roman"/>
          <w:sz w:val="28"/>
        </w:rPr>
      </w:pPr>
    </w:p>
    <w:p w:rsidR="008740AE" w:rsidRPr="008740AE" w:rsidRDefault="008740AE" w:rsidP="008740AE">
      <w:pPr>
        <w:pStyle w:val="a6"/>
        <w:ind w:left="5387"/>
        <w:rPr>
          <w:rFonts w:ascii="Times New Roman" w:hAnsi="Times New Roman" w:cs="Times New Roman"/>
          <w:sz w:val="28"/>
        </w:rPr>
      </w:pPr>
      <w:r w:rsidRPr="008740AE">
        <w:rPr>
          <w:rFonts w:ascii="Times New Roman" w:hAnsi="Times New Roman" w:cs="Times New Roman"/>
          <w:sz w:val="28"/>
        </w:rPr>
        <w:t>Подготовила:</w:t>
      </w:r>
    </w:p>
    <w:p w:rsidR="008740AE" w:rsidRPr="008740AE" w:rsidRDefault="008740AE" w:rsidP="008740AE">
      <w:pPr>
        <w:pStyle w:val="a6"/>
        <w:ind w:left="5387"/>
        <w:rPr>
          <w:rFonts w:ascii="Times New Roman" w:hAnsi="Times New Roman" w:cs="Times New Roman"/>
          <w:sz w:val="28"/>
        </w:rPr>
      </w:pPr>
      <w:r w:rsidRPr="008740AE">
        <w:rPr>
          <w:rFonts w:ascii="Times New Roman" w:hAnsi="Times New Roman" w:cs="Times New Roman"/>
          <w:sz w:val="28"/>
        </w:rPr>
        <w:t>инструктор по физической культуре</w:t>
      </w:r>
    </w:p>
    <w:p w:rsidR="008740AE" w:rsidRPr="008740AE" w:rsidRDefault="008740AE" w:rsidP="008740AE">
      <w:pPr>
        <w:pStyle w:val="a6"/>
        <w:ind w:left="5387"/>
        <w:rPr>
          <w:rFonts w:ascii="Times New Roman" w:hAnsi="Times New Roman" w:cs="Times New Roman"/>
          <w:sz w:val="28"/>
        </w:rPr>
      </w:pPr>
      <w:proofErr w:type="spellStart"/>
      <w:r w:rsidRPr="008740AE">
        <w:rPr>
          <w:rFonts w:ascii="Times New Roman" w:hAnsi="Times New Roman" w:cs="Times New Roman"/>
          <w:sz w:val="28"/>
        </w:rPr>
        <w:t>Герлинская</w:t>
      </w:r>
      <w:proofErr w:type="spellEnd"/>
      <w:r w:rsidRPr="008740AE">
        <w:rPr>
          <w:rFonts w:ascii="Times New Roman" w:hAnsi="Times New Roman" w:cs="Times New Roman"/>
          <w:sz w:val="28"/>
        </w:rPr>
        <w:t xml:space="preserve"> Юлия Александровна</w:t>
      </w:r>
    </w:p>
    <w:p w:rsidR="008740AE" w:rsidRPr="008740AE" w:rsidRDefault="008740AE" w:rsidP="008740AE">
      <w:pPr>
        <w:pStyle w:val="a6"/>
        <w:ind w:left="5387"/>
        <w:rPr>
          <w:rFonts w:ascii="Times New Roman" w:hAnsi="Times New Roman" w:cs="Times New Roman"/>
          <w:sz w:val="28"/>
        </w:rPr>
      </w:pPr>
      <w:r w:rsidRPr="008740AE">
        <w:rPr>
          <w:rFonts w:ascii="Times New Roman" w:hAnsi="Times New Roman" w:cs="Times New Roman"/>
          <w:sz w:val="28"/>
        </w:rPr>
        <w:t>МБДОУ Детский сад №2 «Лучик»</w:t>
      </w:r>
    </w:p>
    <w:p w:rsidR="008740AE" w:rsidRDefault="008740AE" w:rsidP="008740AE">
      <w:pPr>
        <w:rPr>
          <w:rFonts w:ascii="Times New Roman" w:hAnsi="Times New Roman" w:cs="Times New Roman"/>
          <w:sz w:val="32"/>
          <w:szCs w:val="32"/>
        </w:rPr>
      </w:pPr>
    </w:p>
    <w:p w:rsidR="008740AE" w:rsidRDefault="008740AE" w:rsidP="008740AE">
      <w:pPr>
        <w:rPr>
          <w:rFonts w:ascii="Times New Roman" w:hAnsi="Times New Roman" w:cs="Times New Roman"/>
          <w:sz w:val="32"/>
          <w:szCs w:val="32"/>
        </w:rPr>
      </w:pPr>
    </w:p>
    <w:p w:rsidR="008740AE" w:rsidRDefault="008740AE" w:rsidP="008740AE">
      <w:pPr>
        <w:rPr>
          <w:rFonts w:ascii="Times New Roman" w:hAnsi="Times New Roman" w:cs="Times New Roman"/>
          <w:sz w:val="32"/>
          <w:szCs w:val="32"/>
        </w:rPr>
      </w:pPr>
    </w:p>
    <w:p w:rsidR="008740AE" w:rsidRPr="008740AE" w:rsidRDefault="008740AE" w:rsidP="008740AE">
      <w:pPr>
        <w:jc w:val="center"/>
        <w:rPr>
          <w:rFonts w:ascii="Times New Roman" w:hAnsi="Times New Roman" w:cs="Times New Roman"/>
          <w:sz w:val="28"/>
          <w:szCs w:val="32"/>
        </w:rPr>
      </w:pPr>
      <w:r w:rsidRPr="008740AE">
        <w:rPr>
          <w:rFonts w:ascii="Times New Roman" w:hAnsi="Times New Roman" w:cs="Times New Roman"/>
          <w:sz w:val="28"/>
          <w:szCs w:val="32"/>
        </w:rPr>
        <w:t xml:space="preserve"> Рубцовск, 2019</w:t>
      </w:r>
    </w:p>
    <w:p w:rsidR="00E436DE" w:rsidRDefault="00722DA8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</w:t>
      </w:r>
      <w:r w:rsidR="008740AE" w:rsidRPr="008740AE">
        <w:rPr>
          <w:rFonts w:ascii="Times New Roman" w:hAnsi="Times New Roman" w:cs="Times New Roman"/>
          <w:sz w:val="28"/>
          <w:szCs w:val="28"/>
        </w:rPr>
        <w:t>: - «</w:t>
      </w:r>
      <w:r w:rsidR="00287A18" w:rsidRPr="008740AE">
        <w:rPr>
          <w:rFonts w:ascii="Times New Roman" w:hAnsi="Times New Roman" w:cs="Times New Roman"/>
          <w:sz w:val="28"/>
          <w:szCs w:val="28"/>
        </w:rPr>
        <w:t>Ф</w:t>
      </w:r>
      <w:r w:rsidR="008740AE" w:rsidRPr="008740AE">
        <w:rPr>
          <w:rFonts w:ascii="Times New Roman" w:hAnsi="Times New Roman" w:cs="Times New Roman"/>
          <w:sz w:val="28"/>
          <w:szCs w:val="28"/>
        </w:rPr>
        <w:t>изическое развитие</w:t>
      </w:r>
      <w:r w:rsidRPr="008740AE">
        <w:rPr>
          <w:rFonts w:ascii="Times New Roman" w:hAnsi="Times New Roman" w:cs="Times New Roman"/>
          <w:sz w:val="28"/>
          <w:szCs w:val="28"/>
        </w:rPr>
        <w:t>»</w:t>
      </w: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22DA8" w:rsidRDefault="00722DA8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="004A4EC2">
        <w:rPr>
          <w:rFonts w:ascii="Times New Roman" w:hAnsi="Times New Roman" w:cs="Times New Roman"/>
          <w:sz w:val="28"/>
          <w:szCs w:val="28"/>
        </w:rPr>
        <w:t xml:space="preserve"> – 6-7</w:t>
      </w:r>
      <w:r w:rsidRPr="008740AE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22DA8" w:rsidRDefault="00722DA8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Тема:</w:t>
      </w:r>
      <w:r w:rsidR="008740AE" w:rsidRPr="008740AE">
        <w:rPr>
          <w:rFonts w:ascii="Times New Roman" w:hAnsi="Times New Roman" w:cs="Times New Roman"/>
          <w:sz w:val="28"/>
          <w:szCs w:val="28"/>
        </w:rPr>
        <w:t xml:space="preserve"> «</w:t>
      </w:r>
      <w:r w:rsidR="00B307B5">
        <w:rPr>
          <w:rFonts w:ascii="Times New Roman" w:hAnsi="Times New Roman" w:cs="Times New Roman"/>
          <w:sz w:val="28"/>
          <w:szCs w:val="28"/>
        </w:rPr>
        <w:t>Ловкие ребята</w:t>
      </w:r>
      <w:r w:rsidRPr="008740AE">
        <w:rPr>
          <w:rFonts w:ascii="Times New Roman" w:hAnsi="Times New Roman" w:cs="Times New Roman"/>
          <w:sz w:val="28"/>
          <w:szCs w:val="28"/>
        </w:rPr>
        <w:t>»</w:t>
      </w: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740AE" w:rsidRDefault="00722DA8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A5236C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="008740AE" w:rsidRPr="008740AE">
        <w:rPr>
          <w:rFonts w:ascii="Times New Roman" w:hAnsi="Times New Roman" w:cs="Times New Roman"/>
          <w:sz w:val="28"/>
          <w:szCs w:val="28"/>
        </w:rPr>
        <w:t>«Социально-коммуникативное развитие», «Художественно-эстетическое развитие»</w:t>
      </w:r>
    </w:p>
    <w:p w:rsidR="00A5236C" w:rsidRPr="008740AE" w:rsidRDefault="00A5236C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87A18" w:rsidRDefault="00287A18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Цель</w:t>
      </w:r>
      <w:r w:rsidR="008740AE" w:rsidRPr="008740AE">
        <w:rPr>
          <w:rFonts w:ascii="Times New Roman" w:hAnsi="Times New Roman" w:cs="Times New Roman"/>
          <w:sz w:val="28"/>
          <w:szCs w:val="28"/>
        </w:rPr>
        <w:t xml:space="preserve">: создавать условия для </w:t>
      </w:r>
      <w:r w:rsidR="008740AE" w:rsidRPr="008740AE">
        <w:rPr>
          <w:rFonts w:ascii="Times New Roman" w:eastAsia="Calibri" w:hAnsi="Times New Roman" w:cs="Times New Roman"/>
          <w:sz w:val="28"/>
          <w:szCs w:val="28"/>
        </w:rPr>
        <w:t>укрепления</w:t>
      </w:r>
      <w:r w:rsidRPr="008740AE">
        <w:rPr>
          <w:rFonts w:ascii="Times New Roman" w:eastAsia="Calibri" w:hAnsi="Times New Roman" w:cs="Times New Roman"/>
          <w:sz w:val="28"/>
          <w:szCs w:val="28"/>
        </w:rPr>
        <w:t xml:space="preserve"> здоровья дошкольников средствами физической культуры.</w:t>
      </w:r>
    </w:p>
    <w:p w:rsidR="00A5236C" w:rsidRPr="008740AE" w:rsidRDefault="00A5236C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0B32" w:rsidRPr="008740AE" w:rsidRDefault="00287A18" w:rsidP="008740A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A03B82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Обучающие:</w:t>
      </w:r>
      <w:r w:rsidR="00B307B5">
        <w:rPr>
          <w:rFonts w:ascii="Times New Roman" w:hAnsi="Times New Roman" w:cs="Times New Roman"/>
          <w:sz w:val="28"/>
          <w:szCs w:val="28"/>
        </w:rPr>
        <w:t xml:space="preserve"> П</w:t>
      </w:r>
      <w:r w:rsidRPr="008740AE">
        <w:rPr>
          <w:rFonts w:ascii="Times New Roman" w:hAnsi="Times New Roman" w:cs="Times New Roman"/>
          <w:sz w:val="28"/>
          <w:szCs w:val="28"/>
        </w:rPr>
        <w:t xml:space="preserve">родолжать закреплять технику </w:t>
      </w:r>
      <w:r w:rsidR="00A03B82">
        <w:rPr>
          <w:rFonts w:ascii="Times New Roman" w:hAnsi="Times New Roman" w:cs="Times New Roman"/>
          <w:sz w:val="28"/>
          <w:szCs w:val="28"/>
        </w:rPr>
        <w:t xml:space="preserve"> передачи и ловле мяча. </w:t>
      </w:r>
      <w:r w:rsidRPr="008740AE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8740AE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A03B82" w:rsidRPr="00A03B82">
        <w:rPr>
          <w:rFonts w:ascii="Times New Roman" w:hAnsi="Times New Roman" w:cs="Times New Roman"/>
          <w:sz w:val="28"/>
          <w:szCs w:val="28"/>
        </w:rPr>
        <w:t>глазомер, точность  в упражнениях с мячом</w:t>
      </w:r>
      <w:r w:rsidR="00A03B82">
        <w:rPr>
          <w:rFonts w:ascii="Times New Roman" w:hAnsi="Times New Roman" w:cs="Times New Roman"/>
          <w:sz w:val="28"/>
          <w:szCs w:val="28"/>
        </w:rPr>
        <w:t>.</w:t>
      </w:r>
    </w:p>
    <w:p w:rsidR="00B307B5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sz w:val="28"/>
          <w:szCs w:val="28"/>
        </w:rPr>
        <w:t xml:space="preserve">Развивать ловкость, ориентировку в пространстве и координацию движений. </w:t>
      </w:r>
    </w:p>
    <w:p w:rsidR="00B307B5" w:rsidRDefault="00B307B5" w:rsidP="00B307B5">
      <w:pPr>
        <w:pStyle w:val="a6"/>
        <w:rPr>
          <w:rFonts w:ascii="Times New Roman" w:hAnsi="Times New Roman" w:cs="Times New Roman"/>
          <w:sz w:val="28"/>
          <w:szCs w:val="28"/>
        </w:rPr>
      </w:pPr>
      <w:r w:rsidRPr="00B307B5">
        <w:rPr>
          <w:rFonts w:ascii="Times New Roman" w:hAnsi="Times New Roman" w:cs="Times New Roman"/>
          <w:sz w:val="28"/>
          <w:szCs w:val="28"/>
        </w:rPr>
        <w:t>Формировать  умение отталкиваться и приземляться на две ноги в прыжках на месте.</w:t>
      </w:r>
    </w:p>
    <w:p w:rsidR="00B307B5" w:rsidRDefault="00B307B5" w:rsidP="00B307B5">
      <w:pPr>
        <w:pStyle w:val="a6"/>
        <w:rPr>
          <w:rFonts w:ascii="Times New Roman" w:hAnsi="Times New Roman" w:cs="Times New Roman"/>
          <w:sz w:val="28"/>
          <w:szCs w:val="28"/>
        </w:rPr>
      </w:pPr>
      <w:r w:rsidRPr="00B307B5">
        <w:rPr>
          <w:rFonts w:ascii="Times New Roman" w:hAnsi="Times New Roman" w:cs="Times New Roman"/>
          <w:sz w:val="28"/>
          <w:szCs w:val="28"/>
        </w:rPr>
        <w:t>Формировать умение ориентироваться в пространстве.</w:t>
      </w:r>
    </w:p>
    <w:p w:rsidR="00B307B5" w:rsidRPr="00B307B5" w:rsidRDefault="00B307B5" w:rsidP="00B307B5">
      <w:pPr>
        <w:pStyle w:val="a6"/>
        <w:rPr>
          <w:rFonts w:ascii="Times New Roman" w:hAnsi="Times New Roman" w:cs="Times New Roman"/>
          <w:sz w:val="28"/>
          <w:szCs w:val="28"/>
        </w:rPr>
      </w:pPr>
      <w:r w:rsidRPr="00B307B5">
        <w:rPr>
          <w:rFonts w:ascii="Times New Roman" w:hAnsi="Times New Roman" w:cs="Times New Roman"/>
          <w:sz w:val="28"/>
          <w:szCs w:val="28"/>
        </w:rPr>
        <w:t>Закреплять навык действовать по сигналу.</w:t>
      </w: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sz w:val="28"/>
          <w:szCs w:val="28"/>
        </w:rPr>
        <w:t>Продолжать рабо</w:t>
      </w:r>
      <w:r w:rsidR="00B307B5">
        <w:rPr>
          <w:rFonts w:ascii="Times New Roman" w:hAnsi="Times New Roman" w:cs="Times New Roman"/>
          <w:sz w:val="28"/>
          <w:szCs w:val="28"/>
        </w:rPr>
        <w:t>ту по профилактике  нарушения осанки.</w:t>
      </w:r>
    </w:p>
    <w:p w:rsid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8740AE">
        <w:rPr>
          <w:rFonts w:ascii="Times New Roman" w:hAnsi="Times New Roman" w:cs="Times New Roman"/>
          <w:sz w:val="28"/>
          <w:szCs w:val="28"/>
        </w:rPr>
        <w:t xml:space="preserve"> Воспитывать чувство коллективизма.</w:t>
      </w:r>
    </w:p>
    <w:p w:rsidR="00A5236C" w:rsidRPr="008740AE" w:rsidRDefault="00A5236C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87A18" w:rsidRDefault="003817EB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="00B307B5">
        <w:rPr>
          <w:rFonts w:ascii="Times New Roman" w:hAnsi="Times New Roman" w:cs="Times New Roman"/>
          <w:sz w:val="28"/>
          <w:szCs w:val="28"/>
        </w:rPr>
        <w:t>: физкультурная площадка</w:t>
      </w:r>
      <w:r w:rsidRPr="008740AE">
        <w:rPr>
          <w:rFonts w:ascii="Times New Roman" w:hAnsi="Times New Roman" w:cs="Times New Roman"/>
          <w:sz w:val="28"/>
          <w:szCs w:val="28"/>
        </w:rPr>
        <w:t>.</w:t>
      </w:r>
    </w:p>
    <w:p w:rsidR="00A5236C" w:rsidRPr="008740AE" w:rsidRDefault="00A5236C" w:rsidP="008740A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Методы и</w:t>
      </w:r>
      <w:r w:rsidR="003817EB" w:rsidRPr="008740AE">
        <w:rPr>
          <w:rFonts w:ascii="Times New Roman" w:hAnsi="Times New Roman" w:cs="Times New Roman"/>
          <w:b/>
          <w:sz w:val="28"/>
          <w:szCs w:val="28"/>
        </w:rPr>
        <w:t xml:space="preserve"> приёмы</w:t>
      </w:r>
      <w:r w:rsidR="003817EB" w:rsidRPr="008740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40AE" w:rsidRPr="008740AE" w:rsidRDefault="003817EB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sz w:val="28"/>
          <w:szCs w:val="28"/>
        </w:rPr>
        <w:t>практическ</w:t>
      </w:r>
      <w:r w:rsidR="008740AE" w:rsidRPr="008740AE">
        <w:rPr>
          <w:rFonts w:ascii="Times New Roman" w:hAnsi="Times New Roman" w:cs="Times New Roman"/>
          <w:sz w:val="28"/>
          <w:szCs w:val="28"/>
        </w:rPr>
        <w:t>ие: показ способов выполнения упражнений</w:t>
      </w:r>
    </w:p>
    <w:p w:rsidR="008740AE" w:rsidRPr="008740AE" w:rsidRDefault="008740AE" w:rsidP="008740AE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8740AE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8740AE">
        <w:rPr>
          <w:rFonts w:ascii="Times New Roman" w:hAnsi="Times New Roman" w:cs="Times New Roman"/>
          <w:sz w:val="28"/>
          <w:szCs w:val="28"/>
        </w:rPr>
        <w:t>: объяснение, пояснение, разъяснение, похвала, поощрение.</w:t>
      </w:r>
    </w:p>
    <w:p w:rsidR="003817EB" w:rsidRPr="008740AE" w:rsidRDefault="008740AE" w:rsidP="00B307B5">
      <w:pPr>
        <w:pStyle w:val="a6"/>
        <w:rPr>
          <w:rFonts w:ascii="Times New Roman" w:hAnsi="Times New Roman" w:cs="Times New Roman"/>
          <w:sz w:val="28"/>
          <w:szCs w:val="28"/>
        </w:rPr>
      </w:pPr>
      <w:r w:rsidRPr="008740AE">
        <w:rPr>
          <w:rFonts w:ascii="Times New Roman" w:hAnsi="Times New Roman" w:cs="Times New Roman"/>
          <w:b/>
          <w:sz w:val="28"/>
          <w:szCs w:val="28"/>
        </w:rPr>
        <w:t>Инвентарь</w:t>
      </w:r>
      <w:r w:rsidR="00B307B5">
        <w:rPr>
          <w:rFonts w:ascii="Times New Roman" w:hAnsi="Times New Roman" w:cs="Times New Roman"/>
          <w:sz w:val="28"/>
          <w:szCs w:val="28"/>
        </w:rPr>
        <w:t>: кегли, гимнастические палки, кубики, мячи, круги из зеленого картона.</w:t>
      </w:r>
    </w:p>
    <w:p w:rsidR="008740AE" w:rsidRDefault="0008074A">
      <w:pPr>
        <w:rPr>
          <w:rFonts w:ascii="Times New Roman" w:hAnsi="Times New Roman" w:cs="Times New Roman"/>
          <w:sz w:val="24"/>
          <w:szCs w:val="24"/>
        </w:rPr>
      </w:pPr>
      <w:r w:rsidRPr="00634572">
        <w:rPr>
          <w:rFonts w:ascii="Times New Roman" w:hAnsi="Times New Roman" w:cs="Times New Roman"/>
          <w:b/>
          <w:sz w:val="28"/>
          <w:szCs w:val="28"/>
        </w:rPr>
        <w:t>П</w:t>
      </w:r>
      <w:r w:rsidR="00F90076" w:rsidRPr="00634572">
        <w:rPr>
          <w:rFonts w:ascii="Times New Roman" w:hAnsi="Times New Roman" w:cs="Times New Roman"/>
          <w:b/>
          <w:sz w:val="28"/>
          <w:szCs w:val="28"/>
        </w:rPr>
        <w:t>редвар</w:t>
      </w:r>
      <w:r w:rsidRPr="00634572">
        <w:rPr>
          <w:rFonts w:ascii="Times New Roman" w:hAnsi="Times New Roman" w:cs="Times New Roman"/>
          <w:b/>
          <w:sz w:val="28"/>
          <w:szCs w:val="28"/>
        </w:rPr>
        <w:t>ительная работа</w:t>
      </w:r>
      <w:r w:rsidRPr="00634572">
        <w:rPr>
          <w:rFonts w:ascii="Times New Roman" w:hAnsi="Times New Roman" w:cs="Times New Roman"/>
          <w:sz w:val="28"/>
          <w:szCs w:val="28"/>
        </w:rPr>
        <w:t xml:space="preserve">: Разучивание техники </w:t>
      </w:r>
      <w:r w:rsidR="00B307B5">
        <w:rPr>
          <w:rFonts w:ascii="Times New Roman" w:hAnsi="Times New Roman" w:cs="Times New Roman"/>
          <w:sz w:val="28"/>
          <w:szCs w:val="28"/>
        </w:rPr>
        <w:t>передачи и ловле мяча; прыжка на двух ногах на месте</w:t>
      </w:r>
      <w:r w:rsidRPr="006345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40AE" w:rsidRDefault="008740AE">
      <w:pPr>
        <w:rPr>
          <w:rFonts w:ascii="Times New Roman" w:hAnsi="Times New Roman" w:cs="Times New Roman"/>
          <w:sz w:val="24"/>
          <w:szCs w:val="24"/>
        </w:rPr>
      </w:pPr>
    </w:p>
    <w:p w:rsidR="008740AE" w:rsidRDefault="008740AE">
      <w:pPr>
        <w:rPr>
          <w:rFonts w:ascii="Times New Roman" w:hAnsi="Times New Roman" w:cs="Times New Roman"/>
          <w:sz w:val="24"/>
          <w:szCs w:val="24"/>
        </w:rPr>
      </w:pPr>
    </w:p>
    <w:p w:rsidR="008740AE" w:rsidRDefault="008740AE">
      <w:pPr>
        <w:rPr>
          <w:rFonts w:ascii="Times New Roman" w:hAnsi="Times New Roman" w:cs="Times New Roman"/>
          <w:sz w:val="24"/>
          <w:szCs w:val="24"/>
        </w:rPr>
      </w:pPr>
    </w:p>
    <w:p w:rsidR="008740AE" w:rsidRDefault="008740AE">
      <w:pPr>
        <w:rPr>
          <w:rFonts w:ascii="Times New Roman" w:hAnsi="Times New Roman" w:cs="Times New Roman"/>
          <w:sz w:val="24"/>
          <w:szCs w:val="24"/>
        </w:rPr>
      </w:pPr>
    </w:p>
    <w:p w:rsidR="00634572" w:rsidRDefault="00634572">
      <w:pPr>
        <w:rPr>
          <w:rFonts w:ascii="Times New Roman" w:hAnsi="Times New Roman" w:cs="Times New Roman"/>
          <w:sz w:val="24"/>
          <w:szCs w:val="24"/>
        </w:rPr>
      </w:pPr>
    </w:p>
    <w:p w:rsidR="00B307B5" w:rsidRDefault="00B307B5">
      <w:pPr>
        <w:rPr>
          <w:rFonts w:ascii="Times New Roman" w:hAnsi="Times New Roman" w:cs="Times New Roman"/>
          <w:sz w:val="24"/>
          <w:szCs w:val="24"/>
        </w:rPr>
      </w:pPr>
    </w:p>
    <w:p w:rsidR="00B307B5" w:rsidRDefault="00B307B5">
      <w:pPr>
        <w:rPr>
          <w:rFonts w:ascii="Times New Roman" w:hAnsi="Times New Roman" w:cs="Times New Roman"/>
          <w:sz w:val="24"/>
          <w:szCs w:val="24"/>
        </w:rPr>
      </w:pPr>
    </w:p>
    <w:p w:rsidR="00B307B5" w:rsidRDefault="00B307B5">
      <w:pPr>
        <w:rPr>
          <w:rFonts w:ascii="Times New Roman" w:hAnsi="Times New Roman" w:cs="Times New Roman"/>
          <w:sz w:val="24"/>
          <w:szCs w:val="24"/>
        </w:rPr>
      </w:pPr>
    </w:p>
    <w:p w:rsidR="00A5236C" w:rsidRDefault="00A5236C">
      <w:pPr>
        <w:rPr>
          <w:rFonts w:ascii="Times New Roman" w:hAnsi="Times New Roman" w:cs="Times New Roman"/>
          <w:sz w:val="24"/>
          <w:szCs w:val="24"/>
        </w:rPr>
      </w:pPr>
    </w:p>
    <w:p w:rsidR="004A17FB" w:rsidRPr="004A17FB" w:rsidRDefault="004A17FB" w:rsidP="004A1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7FB">
        <w:rPr>
          <w:rFonts w:ascii="Times New Roman" w:hAnsi="Times New Roman" w:cs="Times New Roman"/>
          <w:b/>
          <w:sz w:val="28"/>
          <w:szCs w:val="28"/>
        </w:rPr>
        <w:lastRenderedPageBreak/>
        <w:t>Ход образовательной деятельности</w:t>
      </w:r>
    </w:p>
    <w:tbl>
      <w:tblPr>
        <w:tblStyle w:val="a4"/>
        <w:tblW w:w="0" w:type="auto"/>
        <w:tblLook w:val="04A0"/>
      </w:tblPr>
      <w:tblGrid>
        <w:gridCol w:w="2943"/>
        <w:gridCol w:w="4253"/>
        <w:gridCol w:w="2375"/>
      </w:tblGrid>
      <w:tr w:rsidR="004A17FB" w:rsidTr="004A17FB">
        <w:tc>
          <w:tcPr>
            <w:tcW w:w="9571" w:type="dxa"/>
            <w:gridSpan w:val="3"/>
          </w:tcPr>
          <w:p w:rsidR="004A17FB" w:rsidRDefault="004A17FB" w:rsidP="004A1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7FB">
              <w:rPr>
                <w:rFonts w:ascii="Times New Roman" w:hAnsi="Times New Roman" w:cs="Times New Roman"/>
                <w:b/>
                <w:sz w:val="24"/>
                <w:szCs w:val="24"/>
              </w:rPr>
              <w:t>1 Организационный момент, начало образовательной деятельности</w:t>
            </w:r>
          </w:p>
          <w:p w:rsidR="00650212" w:rsidRDefault="004A17FB" w:rsidP="006502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положительных эмоциональн</w:t>
            </w:r>
            <w:r w:rsidR="00650212">
              <w:rPr>
                <w:rFonts w:ascii="Times New Roman" w:hAnsi="Times New Roman" w:cs="Times New Roman"/>
                <w:sz w:val="24"/>
                <w:szCs w:val="24"/>
              </w:rPr>
              <w:t>ых установок на совместную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льность, восприятие учебного материала</w:t>
            </w:r>
            <w:r w:rsidR="00650212" w:rsidRPr="006502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0212" w:rsidRPr="00650212">
              <w:rPr>
                <w:rFonts w:ascii="Times New Roman" w:hAnsi="Times New Roman" w:cs="Times New Roman"/>
              </w:rPr>
              <w:t>Подготовить организм к предстоящей работе</w:t>
            </w:r>
            <w:r w:rsidR="00650212">
              <w:rPr>
                <w:rFonts w:ascii="Times New Roman" w:hAnsi="Times New Roman" w:cs="Times New Roman"/>
              </w:rPr>
              <w:t>.</w:t>
            </w:r>
          </w:p>
          <w:p w:rsidR="004A17FB" w:rsidRPr="004A17FB" w:rsidRDefault="004A17FB" w:rsidP="00FA4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212" w:rsidTr="0049681A">
        <w:tc>
          <w:tcPr>
            <w:tcW w:w="2943" w:type="dxa"/>
          </w:tcPr>
          <w:p w:rsidR="00650212" w:rsidRPr="00702160" w:rsidRDefault="00702160" w:rsidP="00702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4253" w:type="dxa"/>
          </w:tcPr>
          <w:p w:rsidR="00650212" w:rsidRPr="00702160" w:rsidRDefault="00702160" w:rsidP="00702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375" w:type="dxa"/>
          </w:tcPr>
          <w:p w:rsidR="00650212" w:rsidRPr="00702160" w:rsidRDefault="00702160" w:rsidP="00702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50212" w:rsidTr="0049681A">
        <w:tc>
          <w:tcPr>
            <w:tcW w:w="2943" w:type="dxa"/>
          </w:tcPr>
          <w:p w:rsidR="00650212" w:rsidRDefault="004A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входят на площадку</w:t>
            </w:r>
            <w:r w:rsidR="00702160">
              <w:rPr>
                <w:rFonts w:ascii="Times New Roman" w:hAnsi="Times New Roman" w:cs="Times New Roman"/>
                <w:sz w:val="24"/>
                <w:szCs w:val="24"/>
              </w:rPr>
              <w:t>. Построение, приветствие.</w:t>
            </w:r>
          </w:p>
          <w:p w:rsidR="009A212F" w:rsidRDefault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2F" w:rsidRDefault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 в колонне по одному</w:t>
            </w:r>
            <w:r w:rsidR="004643BC">
              <w:rPr>
                <w:rFonts w:ascii="Times New Roman" w:hAnsi="Times New Roman" w:cs="Times New Roman"/>
                <w:sz w:val="24"/>
                <w:szCs w:val="24"/>
              </w:rPr>
              <w:t>выполнят движения повторяя</w:t>
            </w:r>
            <w:proofErr w:type="gramEnd"/>
            <w:r w:rsidR="004643BC">
              <w:rPr>
                <w:rFonts w:ascii="Times New Roman" w:hAnsi="Times New Roman" w:cs="Times New Roman"/>
                <w:sz w:val="24"/>
                <w:szCs w:val="24"/>
              </w:rPr>
              <w:t xml:space="preserve"> за инструктором.</w:t>
            </w: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4F5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в три колонны.</w:t>
            </w: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вместе с инструктором.</w:t>
            </w: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C4C" w:rsidRDefault="00CB0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вместе с инструктором</w:t>
            </w:r>
          </w:p>
        </w:tc>
        <w:tc>
          <w:tcPr>
            <w:tcW w:w="4253" w:type="dxa"/>
          </w:tcPr>
          <w:p w:rsidR="0008074A" w:rsidRDefault="0008074A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кругу.</w:t>
            </w: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9A212F" w:rsidP="004A4EC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Ходьба с заданием:</w:t>
            </w:r>
          </w:p>
          <w:p w:rsidR="009A212F" w:rsidRPr="004A4EC2" w:rsidRDefault="009A212F" w:rsidP="009A212F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с высоким подниманием бедра</w:t>
            </w:r>
          </w:p>
          <w:p w:rsidR="009A212F" w:rsidRPr="004A4EC2" w:rsidRDefault="004A4EC2" w:rsidP="009A212F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змейкой, огибая кегли</w:t>
            </w:r>
          </w:p>
          <w:p w:rsidR="004A4EC2" w:rsidRPr="004A4EC2" w:rsidRDefault="004A4EC2" w:rsidP="004A4EC2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перешагивая через гимнастические палки</w:t>
            </w:r>
          </w:p>
          <w:p w:rsidR="004A4EC2" w:rsidRPr="009A212F" w:rsidRDefault="004A4EC2" w:rsidP="009A212F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перепрыгивая через кубики</w:t>
            </w:r>
          </w:p>
          <w:p w:rsidR="009A212F" w:rsidRPr="009A212F" w:rsidRDefault="009A212F" w:rsidP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2F" w:rsidRPr="009A212F" w:rsidRDefault="009A212F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Бег с заданием:</w:t>
            </w:r>
          </w:p>
          <w:p w:rsidR="009A212F" w:rsidRPr="009A212F" w:rsidRDefault="009A212F" w:rsidP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2F" w:rsidRPr="004A4EC2" w:rsidRDefault="009A212F" w:rsidP="004A4EC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Лёгкий бег</w:t>
            </w:r>
          </w:p>
          <w:p w:rsidR="009A212F" w:rsidRPr="009A212F" w:rsidRDefault="009A212F" w:rsidP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3B" w:rsidRDefault="004F543B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3B" w:rsidRDefault="004F543B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3B" w:rsidRDefault="004F543B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3B" w:rsidRDefault="004F543B" w:rsidP="009A21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2F" w:rsidRPr="009A212F" w:rsidRDefault="009A212F" w:rsidP="004F5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с </w:t>
            </w: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восстановлением дыхания, широким </w:t>
            </w:r>
            <w:r w:rsidR="004F543B">
              <w:rPr>
                <w:rFonts w:ascii="Times New Roman" w:hAnsi="Times New Roman" w:cs="Times New Roman"/>
                <w:sz w:val="24"/>
                <w:szCs w:val="24"/>
              </w:rPr>
              <w:t xml:space="preserve">шагом. </w:t>
            </w:r>
          </w:p>
          <w:p w:rsidR="009A212F" w:rsidRPr="009A212F" w:rsidRDefault="009A212F" w:rsidP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867089" w:rsidP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2F" w:rsidRDefault="009A212F" w:rsidP="00080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Комплекс ОРУ</w:t>
            </w:r>
          </w:p>
          <w:p w:rsidR="00867089" w:rsidRDefault="00BA2B02" w:rsidP="0086708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И.П.- о</w:t>
            </w:r>
            <w:r w:rsidR="004F543B">
              <w:rPr>
                <w:rFonts w:ascii="Times New Roman" w:hAnsi="Times New Roman" w:cs="Times New Roman"/>
                <w:sz w:val="24"/>
                <w:szCs w:val="24"/>
              </w:rPr>
              <w:t>. ст. руки опущены</w:t>
            </w:r>
          </w:p>
          <w:p w:rsidR="004F543B" w:rsidRDefault="00867089" w:rsidP="004F54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4F543B">
              <w:rPr>
                <w:rFonts w:ascii="Times New Roman" w:hAnsi="Times New Roman" w:cs="Times New Roman"/>
                <w:sz w:val="24"/>
                <w:szCs w:val="24"/>
              </w:rPr>
              <w:t>4 – поднять руки вверх дугами наружу, подняться на носки.</w:t>
            </w:r>
          </w:p>
          <w:p w:rsidR="004F543B" w:rsidRDefault="004F543B" w:rsidP="004F54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1-4- вернуться в и.п.</w:t>
            </w:r>
          </w:p>
          <w:p w:rsidR="001440B5" w:rsidRPr="004F543B" w:rsidRDefault="004F543B" w:rsidP="004F543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И.П.- </w:t>
            </w:r>
            <w:r w:rsidR="00BA2B02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руки на поясе.</w:t>
            </w:r>
          </w:p>
          <w:p w:rsidR="001440B5" w:rsidRDefault="004F543B" w:rsidP="001440B5">
            <w:pPr>
              <w:pStyle w:val="a3"/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1-присесть, развести колени в стороны, руки вытянуть вперед.</w:t>
            </w:r>
          </w:p>
          <w:p w:rsidR="00BA2B02" w:rsidRDefault="00BA2B02" w:rsidP="001440B5">
            <w:pPr>
              <w:pStyle w:val="a3"/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3-и.п.</w:t>
            </w:r>
          </w:p>
          <w:p w:rsidR="001440B5" w:rsidRDefault="001440B5" w:rsidP="001440B5">
            <w:pPr>
              <w:pStyle w:val="a3"/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B02">
              <w:rPr>
                <w:rFonts w:ascii="Times New Roman" w:hAnsi="Times New Roman" w:cs="Times New Roman"/>
                <w:sz w:val="24"/>
                <w:szCs w:val="24"/>
              </w:rPr>
              <w:t>-4-то же.</w:t>
            </w:r>
          </w:p>
          <w:p w:rsidR="001440B5" w:rsidRDefault="001440B5" w:rsidP="00C640B9">
            <w:pPr>
              <w:ind w:left="779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  <w:r w:rsidR="00E93133">
              <w:rPr>
                <w:rFonts w:ascii="Times New Roman" w:hAnsi="Times New Roman" w:cs="Times New Roman"/>
                <w:sz w:val="24"/>
                <w:szCs w:val="24"/>
              </w:rPr>
              <w:t>И.П.-</w:t>
            </w:r>
            <w:r w:rsidR="00BA2B02"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  <w:r w:rsidR="00C640B9">
              <w:rPr>
                <w:rFonts w:ascii="Times New Roman" w:hAnsi="Times New Roman" w:cs="Times New Roman"/>
                <w:sz w:val="24"/>
                <w:szCs w:val="24"/>
              </w:rPr>
              <w:t xml:space="preserve"> руки </w:t>
            </w:r>
            <w:r w:rsidR="00BA2B02">
              <w:rPr>
                <w:rFonts w:ascii="Times New Roman" w:hAnsi="Times New Roman" w:cs="Times New Roman"/>
                <w:sz w:val="24"/>
                <w:szCs w:val="24"/>
              </w:rPr>
              <w:t>на поясе.</w:t>
            </w:r>
          </w:p>
          <w:p w:rsidR="00BA2B02" w:rsidRDefault="00BA2B02" w:rsidP="00BA2B02">
            <w:p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1-</w:t>
            </w:r>
            <w:r w:rsidRPr="00BA2B02">
              <w:rPr>
                <w:rFonts w:ascii="Times New Roman" w:hAnsi="Times New Roman" w:cs="Times New Roman"/>
                <w:sz w:val="24"/>
                <w:szCs w:val="24"/>
              </w:rPr>
              <w:t xml:space="preserve">поднять правое колено,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выполнить хлопок под коленом.</w:t>
            </w:r>
          </w:p>
          <w:p w:rsidR="00BA2B02" w:rsidRPr="00BA2B02" w:rsidRDefault="00BA2B02" w:rsidP="00BA2B02">
            <w:p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2- вернуться в и.п.</w:t>
            </w:r>
          </w:p>
          <w:p w:rsidR="00C640B9" w:rsidRDefault="00C640B9" w:rsidP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3-4-то же другой ногой</w:t>
            </w:r>
            <w:r w:rsidR="00BA2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40B9" w:rsidRDefault="00BA2B02" w:rsidP="00E93133">
            <w:pPr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  И.П.- ш. ст., руки на поясе</w:t>
            </w:r>
          </w:p>
          <w:p w:rsidR="00E93133" w:rsidRDefault="00BA2B02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 наклониться вперед-вниз</w:t>
            </w:r>
            <w:r w:rsidR="00B55D64">
              <w:rPr>
                <w:rFonts w:ascii="Times New Roman" w:hAnsi="Times New Roman" w:cs="Times New Roman"/>
                <w:sz w:val="24"/>
                <w:szCs w:val="24"/>
              </w:rPr>
              <w:t xml:space="preserve"> к правой ноге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развести руки в стороны</w:t>
            </w:r>
          </w:p>
          <w:p w:rsidR="00E93133" w:rsidRDefault="00BA2B02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E93133">
              <w:rPr>
                <w:rFonts w:ascii="Times New Roman" w:hAnsi="Times New Roman" w:cs="Times New Roman"/>
                <w:sz w:val="24"/>
                <w:szCs w:val="24"/>
              </w:rPr>
              <w:t xml:space="preserve"> вернуться в И.П.</w:t>
            </w:r>
          </w:p>
          <w:p w:rsidR="00E93133" w:rsidRDefault="00E93133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то же влево</w:t>
            </w:r>
          </w:p>
          <w:p w:rsidR="00E93133" w:rsidRPr="00E93133" w:rsidRDefault="00B55D64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 </w:t>
            </w:r>
            <w:r w:rsidR="00E93133">
              <w:rPr>
                <w:rFonts w:ascii="Times New Roman" w:hAnsi="Times New Roman" w:cs="Times New Roman"/>
                <w:sz w:val="24"/>
                <w:szCs w:val="24"/>
              </w:rPr>
              <w:t xml:space="preserve"> вернуться в И.П.</w:t>
            </w:r>
          </w:p>
          <w:p w:rsidR="001440B5" w:rsidRPr="001440B5" w:rsidRDefault="001440B5" w:rsidP="001440B5">
            <w:pPr>
              <w:pStyle w:val="a3"/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212" w:rsidRDefault="00E93133" w:rsidP="00E93133">
            <w:pPr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   И.П.- то же</w:t>
            </w:r>
          </w:p>
          <w:p w:rsidR="00E93133" w:rsidRDefault="00B55D64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поворот вправо, руку правую отвести в сторону</w:t>
            </w:r>
          </w:p>
          <w:p w:rsidR="00B55D64" w:rsidRDefault="00B55D64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вернуться в и.п.</w:t>
            </w:r>
          </w:p>
          <w:p w:rsidR="00E93133" w:rsidRDefault="00B55D64" w:rsidP="00E93133">
            <w:pPr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1-4- то же влево.</w:t>
            </w:r>
          </w:p>
          <w:p w:rsidR="00E93133" w:rsidRDefault="00E93133" w:rsidP="00E4661A">
            <w:pPr>
              <w:ind w:left="779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   И.П</w:t>
            </w:r>
            <w:r w:rsidR="00B55D64">
              <w:rPr>
                <w:rFonts w:ascii="Times New Roman" w:hAnsi="Times New Roman" w:cs="Times New Roman"/>
                <w:sz w:val="24"/>
                <w:szCs w:val="24"/>
              </w:rPr>
              <w:t>.- о.</w:t>
            </w:r>
            <w:r w:rsidR="00E4661A">
              <w:rPr>
                <w:rFonts w:ascii="Times New Roman" w:hAnsi="Times New Roman" w:cs="Times New Roman"/>
                <w:sz w:val="24"/>
                <w:szCs w:val="24"/>
              </w:rPr>
              <w:t xml:space="preserve"> ст., руки на поясе</w:t>
            </w:r>
          </w:p>
          <w:p w:rsidR="00E4661A" w:rsidRDefault="00E4661A" w:rsidP="00B55D64">
            <w:pPr>
              <w:pStyle w:val="a3"/>
              <w:ind w:left="7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55D64">
              <w:rPr>
                <w:rFonts w:ascii="Times New Roman" w:hAnsi="Times New Roman" w:cs="Times New Roman"/>
                <w:sz w:val="24"/>
                <w:szCs w:val="24"/>
              </w:rPr>
              <w:t>8 прыжки на двух ногах на месте.</w:t>
            </w:r>
          </w:p>
          <w:p w:rsidR="0090168E" w:rsidRPr="0090168E" w:rsidRDefault="0090168E" w:rsidP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68E">
              <w:rPr>
                <w:rFonts w:ascii="Times New Roman" w:hAnsi="Times New Roman" w:cs="Times New Roman"/>
                <w:sz w:val="24"/>
                <w:szCs w:val="24"/>
              </w:rPr>
              <w:t>Упражнения на восстановление дыхания</w:t>
            </w:r>
          </w:p>
          <w:p w:rsidR="0090168E" w:rsidRDefault="0090168E" w:rsidP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61A" w:rsidRDefault="00E4661A" w:rsidP="00CB0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8074A" w:rsidRDefault="0008074A" w:rsidP="004643BC">
            <w:pPr>
              <w:rPr>
                <w:rFonts w:ascii="Times New Roman" w:hAnsi="Times New Roman" w:cs="Times New Roman"/>
              </w:rPr>
            </w:pPr>
            <w:r w:rsidRPr="0008074A">
              <w:rPr>
                <w:rFonts w:ascii="Times New Roman" w:hAnsi="Times New Roman" w:cs="Times New Roman"/>
              </w:rPr>
              <w:lastRenderedPageBreak/>
              <w:t>Инструктор приветствует детей.</w:t>
            </w:r>
          </w:p>
          <w:p w:rsidR="004643BC" w:rsidRDefault="004643BC" w:rsidP="004643BC">
            <w:r>
              <w:rPr>
                <w:rFonts w:ascii="Times New Roman" w:hAnsi="Times New Roman" w:cs="Times New Roman"/>
              </w:rPr>
              <w:t>-</w:t>
            </w:r>
            <w:r w:rsidRPr="009A212F">
              <w:rPr>
                <w:rFonts w:ascii="Times New Roman" w:hAnsi="Times New Roman" w:cs="Times New Roman"/>
                <w:sz w:val="24"/>
                <w:szCs w:val="24"/>
              </w:rPr>
              <w:t>Становись</w:t>
            </w:r>
            <w:r w:rsidRPr="00702160">
              <w:rPr>
                <w:rFonts w:ascii="Times New Roman" w:hAnsi="Times New Roman" w:cs="Times New Roman"/>
              </w:rPr>
              <w:t>!</w:t>
            </w:r>
          </w:p>
          <w:p w:rsidR="009A212F" w:rsidRDefault="009A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10с</w:t>
            </w:r>
          </w:p>
          <w:p w:rsidR="00867089" w:rsidRDefault="0008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4A">
              <w:rPr>
                <w:rFonts w:ascii="Times New Roman" w:hAnsi="Times New Roman" w:cs="Times New Roman"/>
                <w:sz w:val="24"/>
                <w:szCs w:val="24"/>
              </w:rPr>
              <w:t>Инструктор показывает упражнения.</w:t>
            </w:r>
          </w:p>
          <w:p w:rsidR="004643BC" w:rsidRPr="004643BC" w:rsidRDefault="004643BC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В обход по залу шагом - Марш!</w:t>
            </w:r>
          </w:p>
          <w:p w:rsidR="004643BC" w:rsidRPr="004643BC" w:rsidRDefault="004643BC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Спина прямая</w:t>
            </w:r>
            <w:r w:rsidR="004A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10с</w:t>
            </w:r>
          </w:p>
          <w:p w:rsidR="004A4EC2" w:rsidRDefault="004A4EC2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Высоко поднимаем ноги. 10с</w:t>
            </w:r>
          </w:p>
          <w:p w:rsidR="004A4EC2" w:rsidRDefault="004A4EC2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EC2" w:rsidRDefault="004A4EC2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-Прыжки выполняем  двумя ногами. 10с.</w:t>
            </w:r>
          </w:p>
          <w:p w:rsidR="004A4EC2" w:rsidRDefault="004A4EC2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3BC" w:rsidRPr="004643BC" w:rsidRDefault="004643BC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Бего</w:t>
            </w:r>
            <w:proofErr w:type="gramStart"/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«Марш!»Следить за дистанцией</w:t>
            </w:r>
            <w:r w:rsidR="004F54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0с</w:t>
            </w:r>
            <w:r w:rsidR="004F5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3BC" w:rsidRPr="004643BC" w:rsidRDefault="004643BC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Дышим носом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30с</w:t>
            </w:r>
          </w:p>
          <w:p w:rsidR="004F543B" w:rsidRDefault="004F543B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3BC" w:rsidRPr="004643BC" w:rsidRDefault="004643BC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43BC">
              <w:rPr>
                <w:rFonts w:ascii="Times New Roman" w:hAnsi="Times New Roman" w:cs="Times New Roman"/>
                <w:sz w:val="24"/>
                <w:szCs w:val="24"/>
              </w:rPr>
              <w:t xml:space="preserve">Руки вверх - вдох, руки вниз </w:t>
            </w:r>
            <w:proofErr w:type="gramStart"/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4643BC">
              <w:rPr>
                <w:rFonts w:ascii="Times New Roman" w:hAnsi="Times New Roman" w:cs="Times New Roman"/>
                <w:sz w:val="24"/>
                <w:szCs w:val="24"/>
              </w:rPr>
              <w:t>ыдох.</w:t>
            </w:r>
          </w:p>
          <w:p w:rsidR="004643BC" w:rsidRDefault="004643BC" w:rsidP="004643BC"/>
          <w:p w:rsidR="004643BC" w:rsidRPr="0008074A" w:rsidRDefault="0008074A" w:rsidP="0046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4A">
              <w:rPr>
                <w:rFonts w:ascii="Times New Roman" w:hAnsi="Times New Roman" w:cs="Times New Roman"/>
                <w:sz w:val="24"/>
                <w:szCs w:val="24"/>
              </w:rPr>
              <w:t>Инструктор показывает упражнения</w:t>
            </w:r>
          </w:p>
          <w:p w:rsidR="004F543B" w:rsidRDefault="004F5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89" w:rsidRDefault="004F5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Спина прямая, тянемся высоко вверх           6</w:t>
            </w:r>
            <w:r w:rsidR="008670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1440B5" w:rsidRDefault="00144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B5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Спина прямая         6</w:t>
            </w:r>
            <w:r w:rsidR="001440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C640B9" w:rsidRDefault="00C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B9" w:rsidRDefault="00C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B9" w:rsidRDefault="00C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B02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B02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33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Поднимаем ногу выше. 6</w:t>
            </w:r>
            <w:r w:rsidR="00C640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E93133" w:rsidRDefault="00E93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B02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B02" w:rsidRDefault="00BA2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64" w:rsidRDefault="00B5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Ноги прямые, наклоняемся ниже.</w:t>
            </w:r>
          </w:p>
          <w:p w:rsidR="00E93133" w:rsidRDefault="00B5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="00E931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E93133" w:rsidRDefault="00E93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33" w:rsidRDefault="00E93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33" w:rsidRDefault="00E93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33" w:rsidRDefault="00E93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33" w:rsidRDefault="00B5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 стоят на месте, поворачивается только туловище.</w:t>
            </w:r>
          </w:p>
          <w:p w:rsidR="00E93133" w:rsidRDefault="00B5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31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каждую сторону.</w:t>
            </w:r>
          </w:p>
          <w:p w:rsidR="00E4661A" w:rsidRDefault="00E46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8E" w:rsidRDefault="0008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4A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показывает движения </w:t>
            </w:r>
          </w:p>
          <w:p w:rsidR="0090168E" w:rsidRPr="0090168E" w:rsidRDefault="0090168E" w:rsidP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68E">
              <w:rPr>
                <w:rFonts w:ascii="Times New Roman" w:hAnsi="Times New Roman" w:cs="Times New Roman"/>
                <w:sz w:val="24"/>
                <w:szCs w:val="24"/>
              </w:rPr>
              <w:t xml:space="preserve">Руки вверх – вдох, </w:t>
            </w:r>
          </w:p>
          <w:p w:rsidR="0090168E" w:rsidRDefault="0090168E" w:rsidP="0090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68E">
              <w:rPr>
                <w:rFonts w:ascii="Times New Roman" w:hAnsi="Times New Roman" w:cs="Times New Roman"/>
                <w:sz w:val="24"/>
                <w:szCs w:val="24"/>
              </w:rPr>
              <w:t>руки вниз – выдох.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3р</w:t>
            </w:r>
          </w:p>
        </w:tc>
      </w:tr>
      <w:tr w:rsidR="00650212" w:rsidTr="00650212">
        <w:tc>
          <w:tcPr>
            <w:tcW w:w="9571" w:type="dxa"/>
            <w:gridSpan w:val="3"/>
          </w:tcPr>
          <w:p w:rsidR="00650212" w:rsidRDefault="0090168E" w:rsidP="009016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Pr="0090168E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 образовательной деятельности</w:t>
            </w:r>
          </w:p>
          <w:p w:rsidR="00BC2A23" w:rsidRDefault="0090168E" w:rsidP="00BC2A23">
            <w:pPr>
              <w:ind w:left="709" w:hanging="70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FA4BF3" w:rsidRPr="00FA4BF3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="00FA4BF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2A23" w:rsidRPr="00BC2A23">
              <w:rPr>
                <w:rFonts w:ascii="Times New Roman" w:hAnsi="Times New Roman" w:cs="Times New Roman"/>
                <w:sz w:val="24"/>
                <w:szCs w:val="24"/>
              </w:rPr>
              <w:t>акрепить ранее изученный материал</w:t>
            </w:r>
            <w:r w:rsidR="00BC2A23">
              <w:t>:</w:t>
            </w:r>
          </w:p>
          <w:p w:rsidR="0090168E" w:rsidRPr="0090168E" w:rsidRDefault="00FA4BF3" w:rsidP="00050277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 умение</w:t>
            </w:r>
            <w:r w:rsidR="00050277">
              <w:rPr>
                <w:rFonts w:ascii="Times New Roman" w:hAnsi="Times New Roman" w:cs="Times New Roman"/>
                <w:sz w:val="24"/>
                <w:szCs w:val="24"/>
              </w:rPr>
              <w:t xml:space="preserve"> в передаче мяч - правильно делать пас, и ловить мяч. Р</w:t>
            </w:r>
            <w:r w:rsidR="0090168E" w:rsidRPr="0090168E">
              <w:rPr>
                <w:rFonts w:ascii="Times New Roman" w:hAnsi="Times New Roman" w:cs="Times New Roman"/>
                <w:sz w:val="24"/>
                <w:szCs w:val="24"/>
              </w:rPr>
              <w:t>азвивать глазомер</w:t>
            </w:r>
            <w:r w:rsidR="00050277">
              <w:rPr>
                <w:rFonts w:ascii="Times New Roman" w:hAnsi="Times New Roman" w:cs="Times New Roman"/>
                <w:sz w:val="24"/>
                <w:szCs w:val="24"/>
              </w:rPr>
              <w:t>, точность  в упражнениях с мячом</w:t>
            </w:r>
            <w:r w:rsidR="00901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168E" w:rsidRDefault="00FA4BF3" w:rsidP="00BC2A23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68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0168E" w:rsidRPr="0090168E">
              <w:rPr>
                <w:rFonts w:ascii="Times New Roman" w:hAnsi="Times New Roman" w:cs="Times New Roman"/>
                <w:sz w:val="24"/>
                <w:szCs w:val="24"/>
              </w:rPr>
              <w:t>ормировать умение отталкиваться и призе</w:t>
            </w:r>
            <w:r w:rsidR="00050277">
              <w:rPr>
                <w:rFonts w:ascii="Times New Roman" w:hAnsi="Times New Roman" w:cs="Times New Roman"/>
                <w:sz w:val="24"/>
                <w:szCs w:val="24"/>
              </w:rPr>
              <w:t>мляться на две ноги в прыжках на месте</w:t>
            </w:r>
            <w:r w:rsidR="00BC2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2A23" w:rsidRDefault="00FA4BF3" w:rsidP="00BC2A23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A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2A23" w:rsidRPr="00BC2A23">
              <w:rPr>
                <w:rFonts w:ascii="Times New Roman" w:hAnsi="Times New Roman" w:cs="Times New Roman"/>
                <w:sz w:val="24"/>
                <w:szCs w:val="24"/>
              </w:rPr>
              <w:t>ормировать умение ориентироваться в пространстве</w:t>
            </w:r>
            <w:r w:rsidR="00BC2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0277" w:rsidRDefault="00A03B82" w:rsidP="00A03B82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навык действовать по сигналу.</w:t>
            </w:r>
          </w:p>
          <w:p w:rsidR="0090168E" w:rsidRPr="00BC2A23" w:rsidRDefault="00BC2A23" w:rsidP="00BC2A23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A23">
              <w:rPr>
                <w:rFonts w:ascii="Times New Roman" w:hAnsi="Times New Roman" w:cs="Times New Roman"/>
                <w:sz w:val="24"/>
                <w:szCs w:val="24"/>
              </w:rPr>
              <w:t xml:space="preserve">Привести организм в состояние близкое к </w:t>
            </w:r>
            <w:proofErr w:type="gramStart"/>
            <w:r w:rsidRPr="00BC2A23">
              <w:rPr>
                <w:rFonts w:ascii="Times New Roman" w:hAnsi="Times New Roman" w:cs="Times New Roman"/>
                <w:sz w:val="24"/>
                <w:szCs w:val="24"/>
              </w:rPr>
              <w:t>исходному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168E" w:rsidRPr="0090168E" w:rsidRDefault="0090168E" w:rsidP="009016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A23" w:rsidTr="0049681A">
        <w:tc>
          <w:tcPr>
            <w:tcW w:w="2943" w:type="dxa"/>
          </w:tcPr>
          <w:p w:rsidR="00F935DE" w:rsidRDefault="00F9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упражнение</w:t>
            </w:r>
            <w:r w:rsidR="00F65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57" w:rsidRDefault="00A5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57" w:rsidRDefault="00A5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57" w:rsidRDefault="00A5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 w:rsidP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</w:t>
            </w:r>
            <w:r w:rsidR="002B58F8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72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CF3" w:rsidRDefault="00AA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A7CF3" w:rsidRDefault="00B55D64" w:rsidP="00B55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«Мяч водящему»</w:t>
            </w:r>
            <w:r w:rsidR="00A57A57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грающие становятся в 3 колонны. На расстоянии 2-2,5м </w:t>
            </w:r>
            <w:r w:rsidR="00A57A57">
              <w:rPr>
                <w:rFonts w:ascii="Times New Roman" w:hAnsi="Times New Roman" w:cs="Times New Roman"/>
                <w:sz w:val="24"/>
                <w:szCs w:val="24"/>
              </w:rPr>
              <w:t>от каждой колонны встает водящий с мячом.  По сигналу водящие бросают мяч стоящим первыми игрокам, а те, поймав их, возвращают обратно и бегут в конец своей колонны. Затем водящие бросают мяч</w:t>
            </w:r>
            <w:r w:rsidR="00F603FB">
              <w:rPr>
                <w:rFonts w:ascii="Times New Roman" w:hAnsi="Times New Roman" w:cs="Times New Roman"/>
                <w:sz w:val="24"/>
                <w:szCs w:val="24"/>
              </w:rPr>
              <w:t>и следующи</w:t>
            </w:r>
            <w:r w:rsidR="00A57A57">
              <w:rPr>
                <w:rFonts w:ascii="Times New Roman" w:hAnsi="Times New Roman" w:cs="Times New Roman"/>
                <w:sz w:val="24"/>
                <w:szCs w:val="24"/>
              </w:rPr>
              <w:t>м игрокам и т.д. побеждает команда, быстро и правильно выполнившая упражнение.</w:t>
            </w:r>
          </w:p>
          <w:p w:rsidR="00F603FB" w:rsidRDefault="00F603FB" w:rsidP="00B55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F8" w:rsidRDefault="002B58F8" w:rsidP="00B55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«Ловкие ребята» Играющие становятся в 3 колонны. На расстоянии 2-2,5м  от каждой колонны встает водящий с мячом.  По сигналу водящие бросают мяч стоящим первыми игрокам, а те, поймав их, возвращают обратно и присаживаются. Затем играющие бросают мяч следующим игрокам и т.д. пока мяч не дойдет до последнего. Последний игрок возвращает мяч,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встает предпоследний игрок ловит мяч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поймав мяч возвращает обратно. Так пока не встанут все игроки.</w:t>
            </w:r>
          </w:p>
          <w:p w:rsidR="00BA3203" w:rsidRDefault="00BA3203" w:rsidP="00BA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03" w:rsidRDefault="00050277" w:rsidP="00BA32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«Веселые лягушки» (перемещаться вокруг «пруда» (ткань голубого цвета), произнося:</w:t>
            </w:r>
            <w:proofErr w:type="gramEnd"/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веселые лягушки, озорные мы квакушки. В этом озере живем, дружно песенку поем. «</w:t>
            </w:r>
            <w:proofErr w:type="spellStart"/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Ква-ква-ква</w:t>
            </w:r>
            <w:proofErr w:type="spellEnd"/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по сигналу (педагог произносит</w:t>
            </w:r>
            <w:proofErr w:type="gramStart"/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:«</w:t>
            </w:r>
            <w:proofErr w:type="gramEnd"/>
            <w:r w:rsidR="00BA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Цапля на озере») занять место на свободной «кувшинке» (кружки из зеленого картона), водящий старается поймать «лягушат»).</w:t>
            </w:r>
          </w:p>
          <w:p w:rsidR="00A57A57" w:rsidRDefault="00BA3203" w:rsidP="00B55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 «Стоп!»</w:t>
            </w:r>
          </w:p>
          <w:p w:rsidR="00BA3203" w:rsidRDefault="00BA3203" w:rsidP="00B55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Играющие идут в обход по площадке. По сигналу «Стоп!» все должны остановиться там, где их застала команда. </w:t>
            </w:r>
          </w:p>
        </w:tc>
        <w:tc>
          <w:tcPr>
            <w:tcW w:w="2375" w:type="dxa"/>
          </w:tcPr>
          <w:p w:rsidR="00F65F30" w:rsidRDefault="0008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Инструктор показывает технику выполнения упражнения.</w:t>
            </w: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F8" w:rsidRDefault="002B5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F8" w:rsidRDefault="002B5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F8" w:rsidRDefault="002B5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F8" w:rsidRDefault="002B5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634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72">
              <w:rPr>
                <w:rFonts w:ascii="Times New Roman" w:hAnsi="Times New Roman" w:cs="Times New Roman"/>
                <w:sz w:val="24"/>
                <w:szCs w:val="24"/>
              </w:rPr>
              <w:t>Инструктор показывает технику выполнения прыжка.</w:t>
            </w:r>
          </w:p>
          <w:p w:rsidR="00F65F30" w:rsidRPr="00F65F30" w:rsidRDefault="00F65F30" w:rsidP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F30">
              <w:rPr>
                <w:rFonts w:ascii="Times New Roman" w:hAnsi="Times New Roman" w:cs="Times New Roman"/>
                <w:sz w:val="24"/>
                <w:szCs w:val="24"/>
              </w:rPr>
              <w:t>При прыжках ноги сгибаются в коленном суставе, приземление на две ноги, руки вытягиваем вперёд.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2-3р.</w:t>
            </w: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30" w:rsidRDefault="00F6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F30">
              <w:rPr>
                <w:rFonts w:ascii="Times New Roman" w:hAnsi="Times New Roman" w:cs="Times New Roman"/>
                <w:sz w:val="24"/>
                <w:szCs w:val="24"/>
              </w:rPr>
              <w:t xml:space="preserve">Осторожно не наталкиваемся друг на друга. </w:t>
            </w:r>
            <w:r w:rsidR="00BA3203">
              <w:rPr>
                <w:rFonts w:ascii="Times New Roman" w:hAnsi="Times New Roman" w:cs="Times New Roman"/>
                <w:sz w:val="24"/>
                <w:szCs w:val="24"/>
              </w:rPr>
              <w:t>2-3р</w:t>
            </w: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30с</w:t>
            </w:r>
          </w:p>
        </w:tc>
      </w:tr>
      <w:tr w:rsidR="00797EF4" w:rsidTr="0049681A">
        <w:tc>
          <w:tcPr>
            <w:tcW w:w="9571" w:type="dxa"/>
            <w:gridSpan w:val="3"/>
          </w:tcPr>
          <w:p w:rsidR="00797EF4" w:rsidRDefault="00FA4BF3" w:rsidP="00797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3.З</w:t>
            </w:r>
            <w:r w:rsidR="00797EF4" w:rsidRPr="00797EF4">
              <w:rPr>
                <w:rFonts w:ascii="Times New Roman" w:hAnsi="Times New Roman" w:cs="Times New Roman"/>
                <w:b/>
                <w:sz w:val="24"/>
                <w:szCs w:val="24"/>
              </w:rPr>
              <w:t>аключительная часть образовательной деятельности</w:t>
            </w:r>
          </w:p>
          <w:p w:rsidR="00797EF4" w:rsidRPr="00797EF4" w:rsidRDefault="00797EF4" w:rsidP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Оценка</w:t>
            </w:r>
            <w:r w:rsidR="00423C7F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достижения поставленной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усвоению образовательного содержания</w:t>
            </w:r>
          </w:p>
        </w:tc>
      </w:tr>
      <w:tr w:rsidR="00797EF4" w:rsidTr="0049681A">
        <w:tc>
          <w:tcPr>
            <w:tcW w:w="2943" w:type="dxa"/>
          </w:tcPr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становятся в одну шеренгу</w:t>
            </w:r>
          </w:p>
        </w:tc>
        <w:tc>
          <w:tcPr>
            <w:tcW w:w="4253" w:type="dxa"/>
          </w:tcPr>
          <w:p w:rsidR="00423C7F" w:rsidRDefault="00634572" w:rsidP="0049681A">
            <w:pPr>
              <w:ind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-Дети</w:t>
            </w:r>
            <w:r w:rsidR="00AA7CF3">
              <w:rPr>
                <w:rFonts w:ascii="Times New Roman" w:hAnsi="Times New Roman" w:cs="Times New Roman"/>
                <w:sz w:val="24"/>
                <w:szCs w:val="24"/>
              </w:rPr>
              <w:t>, вы такие молодцы, так сегодня старались и были самыми сильными, ловкими и умелыми.</w:t>
            </w:r>
          </w:p>
          <w:p w:rsidR="00423C7F" w:rsidRDefault="00423C7F" w:rsidP="0049681A">
            <w:pPr>
              <w:ind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вам запомнилось больше всего?</w:t>
            </w:r>
          </w:p>
          <w:p w:rsidR="00797EF4" w:rsidRDefault="00AA7CF3" w:rsidP="00BA3203">
            <w:pPr>
              <w:ind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 очень п</w:t>
            </w:r>
            <w:r w:rsidR="00BA3203">
              <w:rPr>
                <w:rFonts w:ascii="Times New Roman" w:hAnsi="Times New Roman" w:cs="Times New Roman"/>
                <w:sz w:val="24"/>
                <w:szCs w:val="24"/>
              </w:rPr>
              <w:t>онравилось с вами заниматься.</w:t>
            </w:r>
          </w:p>
        </w:tc>
        <w:tc>
          <w:tcPr>
            <w:tcW w:w="2375" w:type="dxa"/>
          </w:tcPr>
          <w:p w:rsidR="00797EF4" w:rsidRDefault="0079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7FB" w:rsidRDefault="004A17FB">
      <w:pPr>
        <w:rPr>
          <w:rFonts w:ascii="Times New Roman" w:hAnsi="Times New Roman" w:cs="Times New Roman"/>
          <w:sz w:val="24"/>
          <w:szCs w:val="24"/>
        </w:rPr>
      </w:pPr>
    </w:p>
    <w:p w:rsidR="0049681A" w:rsidRDefault="0049681A">
      <w:pPr>
        <w:rPr>
          <w:rFonts w:ascii="Times New Roman" w:hAnsi="Times New Roman" w:cs="Times New Roman"/>
          <w:sz w:val="24"/>
          <w:szCs w:val="24"/>
        </w:rPr>
      </w:pPr>
    </w:p>
    <w:p w:rsidR="0049681A" w:rsidRDefault="0049681A">
      <w:pPr>
        <w:rPr>
          <w:rFonts w:ascii="Times New Roman" w:hAnsi="Times New Roman" w:cs="Times New Roman"/>
          <w:sz w:val="24"/>
          <w:szCs w:val="24"/>
        </w:rPr>
      </w:pPr>
    </w:p>
    <w:p w:rsidR="0049681A" w:rsidRDefault="0049681A">
      <w:pPr>
        <w:rPr>
          <w:rFonts w:ascii="Times New Roman" w:hAnsi="Times New Roman" w:cs="Times New Roman"/>
          <w:sz w:val="24"/>
          <w:szCs w:val="24"/>
        </w:rPr>
      </w:pPr>
    </w:p>
    <w:p w:rsidR="000B2D4A" w:rsidRPr="00634572" w:rsidRDefault="000B2D4A" w:rsidP="00634572">
      <w:pPr>
        <w:rPr>
          <w:rFonts w:ascii="Times New Roman" w:hAnsi="Times New Roman" w:cs="Times New Roman"/>
          <w:sz w:val="24"/>
          <w:szCs w:val="24"/>
        </w:rPr>
      </w:pPr>
    </w:p>
    <w:sectPr w:rsidR="000B2D4A" w:rsidRPr="00634572" w:rsidSect="008740AE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4CBB"/>
    <w:multiLevelType w:val="hybridMultilevel"/>
    <w:tmpl w:val="E16ECEAE"/>
    <w:lvl w:ilvl="0" w:tplc="BE7AB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FC51E6"/>
    <w:multiLevelType w:val="hybridMultilevel"/>
    <w:tmpl w:val="6BF0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C64FD"/>
    <w:multiLevelType w:val="hybridMultilevel"/>
    <w:tmpl w:val="F70C0B78"/>
    <w:lvl w:ilvl="0" w:tplc="BE7ABEB4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20560BF"/>
    <w:multiLevelType w:val="hybridMultilevel"/>
    <w:tmpl w:val="84F2D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7A75EC"/>
    <w:multiLevelType w:val="hybridMultilevel"/>
    <w:tmpl w:val="5B403E8A"/>
    <w:lvl w:ilvl="0" w:tplc="BE7ABE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BB4B91"/>
    <w:multiLevelType w:val="hybridMultilevel"/>
    <w:tmpl w:val="235E4C4E"/>
    <w:lvl w:ilvl="0" w:tplc="388E2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BE7ABE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CA88696C">
      <w:start w:val="1"/>
      <w:numFmt w:val="decimal"/>
      <w:lvlText w:val="%3-"/>
      <w:lvlJc w:val="left"/>
      <w:pPr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CA6397B"/>
    <w:multiLevelType w:val="hybridMultilevel"/>
    <w:tmpl w:val="C50E2C92"/>
    <w:lvl w:ilvl="0" w:tplc="BE7ABE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DA8"/>
    <w:rsid w:val="00050277"/>
    <w:rsid w:val="0008074A"/>
    <w:rsid w:val="000B2D4A"/>
    <w:rsid w:val="001440B5"/>
    <w:rsid w:val="001E310F"/>
    <w:rsid w:val="00287A18"/>
    <w:rsid w:val="002B58F8"/>
    <w:rsid w:val="003817EB"/>
    <w:rsid w:val="00423C7F"/>
    <w:rsid w:val="004643BC"/>
    <w:rsid w:val="0049681A"/>
    <w:rsid w:val="004A17FB"/>
    <w:rsid w:val="004A21AD"/>
    <w:rsid w:val="004A4EC2"/>
    <w:rsid w:val="004F543B"/>
    <w:rsid w:val="00575F93"/>
    <w:rsid w:val="00634572"/>
    <w:rsid w:val="00650212"/>
    <w:rsid w:val="006E09E3"/>
    <w:rsid w:val="00702160"/>
    <w:rsid w:val="00722DA8"/>
    <w:rsid w:val="007859A0"/>
    <w:rsid w:val="00797EF4"/>
    <w:rsid w:val="00867089"/>
    <w:rsid w:val="008740AE"/>
    <w:rsid w:val="0090168E"/>
    <w:rsid w:val="00924248"/>
    <w:rsid w:val="00961E77"/>
    <w:rsid w:val="009A212F"/>
    <w:rsid w:val="00A03B82"/>
    <w:rsid w:val="00A21ED3"/>
    <w:rsid w:val="00A5236C"/>
    <w:rsid w:val="00A57A57"/>
    <w:rsid w:val="00A77338"/>
    <w:rsid w:val="00A80B32"/>
    <w:rsid w:val="00AA7CF3"/>
    <w:rsid w:val="00B307B5"/>
    <w:rsid w:val="00B55D64"/>
    <w:rsid w:val="00BA138C"/>
    <w:rsid w:val="00BA2B02"/>
    <w:rsid w:val="00BA3203"/>
    <w:rsid w:val="00BC2A23"/>
    <w:rsid w:val="00C640B9"/>
    <w:rsid w:val="00CB0C4C"/>
    <w:rsid w:val="00DC069D"/>
    <w:rsid w:val="00DE733B"/>
    <w:rsid w:val="00E2458F"/>
    <w:rsid w:val="00E436DE"/>
    <w:rsid w:val="00E43C9A"/>
    <w:rsid w:val="00E4661A"/>
    <w:rsid w:val="00E93133"/>
    <w:rsid w:val="00F603FB"/>
    <w:rsid w:val="00F65F30"/>
    <w:rsid w:val="00F90076"/>
    <w:rsid w:val="00F935DE"/>
    <w:rsid w:val="00FA4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B32"/>
    <w:pPr>
      <w:ind w:left="720"/>
      <w:contextualSpacing/>
    </w:pPr>
  </w:style>
  <w:style w:type="table" w:styleId="a4">
    <w:name w:val="Table Grid"/>
    <w:basedOn w:val="a1"/>
    <w:uiPriority w:val="59"/>
    <w:rsid w:val="004A1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24248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8740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ou-lu4i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mdou-lu4ik@yandex.ru</cp:lastModifiedBy>
  <cp:revision>16</cp:revision>
  <cp:lastPrinted>2019-10-07T03:58:00Z</cp:lastPrinted>
  <dcterms:created xsi:type="dcterms:W3CDTF">2012-12-10T14:22:00Z</dcterms:created>
  <dcterms:modified xsi:type="dcterms:W3CDTF">2019-10-07T03:58:00Z</dcterms:modified>
</cp:coreProperties>
</file>