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8C" w:rsidRDefault="00985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6C01B9" w:rsidRDefault="006C01B9">
      <w:pPr>
        <w:rPr>
          <w:rFonts w:ascii="Times New Roman" w:hAnsi="Times New Roman" w:cs="Times New Roman"/>
          <w:sz w:val="28"/>
          <w:szCs w:val="28"/>
        </w:rPr>
      </w:pPr>
    </w:p>
    <w:p w:rsidR="006C01B9" w:rsidRDefault="006C01B9">
      <w:pPr>
        <w:rPr>
          <w:rFonts w:ascii="Times New Roman" w:hAnsi="Times New Roman" w:cs="Times New Roman"/>
          <w:sz w:val="28"/>
          <w:szCs w:val="28"/>
        </w:rPr>
      </w:pPr>
    </w:p>
    <w:p w:rsidR="006C01B9" w:rsidRDefault="006C01B9">
      <w:pPr>
        <w:rPr>
          <w:rFonts w:ascii="Times New Roman" w:hAnsi="Times New Roman" w:cs="Times New Roman"/>
          <w:sz w:val="28"/>
          <w:szCs w:val="28"/>
        </w:rPr>
      </w:pPr>
    </w:p>
    <w:p w:rsidR="006C01B9" w:rsidRDefault="006C01B9" w:rsidP="006C01B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01B9" w:rsidRDefault="006C01B9">
      <w:pPr>
        <w:rPr>
          <w:rFonts w:ascii="Times New Roman" w:hAnsi="Times New Roman" w:cs="Times New Roman"/>
          <w:sz w:val="32"/>
          <w:szCs w:val="32"/>
        </w:rPr>
      </w:pPr>
    </w:p>
    <w:p w:rsidR="006C01B9" w:rsidRDefault="006C01B9">
      <w:pPr>
        <w:rPr>
          <w:rFonts w:ascii="Times New Roman" w:hAnsi="Times New Roman" w:cs="Times New Roman"/>
          <w:sz w:val="32"/>
          <w:szCs w:val="32"/>
        </w:rPr>
      </w:pPr>
    </w:p>
    <w:p w:rsidR="006C01B9" w:rsidRDefault="006C01B9">
      <w:pPr>
        <w:rPr>
          <w:rFonts w:ascii="Times New Roman" w:hAnsi="Times New Roman" w:cs="Times New Roman"/>
          <w:sz w:val="32"/>
          <w:szCs w:val="32"/>
        </w:rPr>
      </w:pPr>
    </w:p>
    <w:p w:rsidR="006C01B9" w:rsidRPr="006C01B9" w:rsidRDefault="006C01B9">
      <w:pPr>
        <w:rPr>
          <w:rFonts w:ascii="Times New Roman" w:hAnsi="Times New Roman" w:cs="Times New Roman"/>
          <w:sz w:val="44"/>
          <w:szCs w:val="44"/>
        </w:rPr>
      </w:pPr>
      <w:r w:rsidRPr="006C01B9">
        <w:rPr>
          <w:rFonts w:ascii="Times New Roman" w:hAnsi="Times New Roman" w:cs="Times New Roman"/>
          <w:sz w:val="44"/>
          <w:szCs w:val="44"/>
        </w:rPr>
        <w:t xml:space="preserve">Конспект урока по русскому языку на тему: «Повторение </w:t>
      </w:r>
      <w:proofErr w:type="gramStart"/>
      <w:r w:rsidRPr="006C01B9">
        <w:rPr>
          <w:rFonts w:ascii="Times New Roman" w:hAnsi="Times New Roman" w:cs="Times New Roman"/>
          <w:sz w:val="44"/>
          <w:szCs w:val="44"/>
        </w:rPr>
        <w:t>изученного</w:t>
      </w:r>
      <w:proofErr w:type="gramEnd"/>
      <w:r w:rsidRPr="006C01B9">
        <w:rPr>
          <w:rFonts w:ascii="Times New Roman" w:hAnsi="Times New Roman" w:cs="Times New Roman"/>
          <w:sz w:val="44"/>
          <w:szCs w:val="44"/>
        </w:rPr>
        <w:t xml:space="preserve"> о предложении»</w:t>
      </w:r>
    </w:p>
    <w:p w:rsidR="006C01B9" w:rsidRPr="006C01B9" w:rsidRDefault="006C01B9">
      <w:pPr>
        <w:rPr>
          <w:rFonts w:ascii="Times New Roman" w:hAnsi="Times New Roman" w:cs="Times New Roman"/>
          <w:sz w:val="44"/>
          <w:szCs w:val="44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98504E" w:rsidP="006C01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98504E" w:rsidRDefault="0098504E" w:rsidP="006C01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98504E" w:rsidRDefault="0098504E" w:rsidP="006C01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Ковалевская Евгения Васильевна</w:t>
      </w: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01B9" w:rsidRDefault="006C01B9" w:rsidP="006C01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8504E" w:rsidRDefault="0098504E" w:rsidP="006C01B9">
      <w:pPr>
        <w:rPr>
          <w:rFonts w:ascii="Times New Roman" w:hAnsi="Times New Roman" w:cs="Times New Roman"/>
          <w:sz w:val="32"/>
          <w:szCs w:val="32"/>
        </w:rPr>
      </w:pPr>
    </w:p>
    <w:p w:rsidR="0098504E" w:rsidRDefault="0098504E" w:rsidP="006C01B9">
      <w:pPr>
        <w:rPr>
          <w:rFonts w:ascii="Times New Roman" w:hAnsi="Times New Roman" w:cs="Times New Roman"/>
          <w:sz w:val="32"/>
          <w:szCs w:val="32"/>
        </w:rPr>
      </w:pPr>
    </w:p>
    <w:p w:rsidR="0098504E" w:rsidRDefault="0098504E" w:rsidP="006C01B9">
      <w:pPr>
        <w:rPr>
          <w:rFonts w:ascii="Times New Roman" w:hAnsi="Times New Roman" w:cs="Times New Roman"/>
          <w:sz w:val="32"/>
          <w:szCs w:val="32"/>
        </w:rPr>
      </w:pPr>
    </w:p>
    <w:p w:rsidR="0098504E" w:rsidRDefault="0098504E" w:rsidP="006C01B9">
      <w:pPr>
        <w:rPr>
          <w:rFonts w:ascii="Times New Roman" w:hAnsi="Times New Roman" w:cs="Times New Roman"/>
          <w:sz w:val="32"/>
          <w:szCs w:val="32"/>
        </w:rPr>
      </w:pPr>
    </w:p>
    <w:p w:rsidR="0098504E" w:rsidRDefault="0098504E" w:rsidP="006C01B9">
      <w:pPr>
        <w:rPr>
          <w:rFonts w:ascii="Times New Roman" w:hAnsi="Times New Roman" w:cs="Times New Roman"/>
          <w:sz w:val="32"/>
          <w:szCs w:val="32"/>
        </w:rPr>
      </w:pPr>
    </w:p>
    <w:p w:rsidR="0098504E" w:rsidRDefault="0098504E" w:rsidP="006C01B9">
      <w:pPr>
        <w:rPr>
          <w:rFonts w:ascii="Times New Roman" w:hAnsi="Times New Roman" w:cs="Times New Roman"/>
          <w:sz w:val="32"/>
          <w:szCs w:val="32"/>
        </w:rPr>
      </w:pPr>
    </w:p>
    <w:p w:rsidR="0098504E" w:rsidRDefault="0098504E" w:rsidP="006C01B9">
      <w:pPr>
        <w:rPr>
          <w:rFonts w:ascii="Times New Roman" w:hAnsi="Times New Roman" w:cs="Times New Roman"/>
          <w:sz w:val="32"/>
          <w:szCs w:val="32"/>
        </w:rPr>
      </w:pPr>
    </w:p>
    <w:p w:rsidR="006C01B9" w:rsidRDefault="0098504E" w:rsidP="006C01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Смоленск, 2019</w:t>
      </w:r>
    </w:p>
    <w:p w:rsidR="00270034" w:rsidRDefault="00270034" w:rsidP="006C01B9">
      <w:pPr>
        <w:rPr>
          <w:rFonts w:ascii="Times New Roman" w:hAnsi="Times New Roman" w:cs="Times New Roman"/>
          <w:sz w:val="32"/>
          <w:szCs w:val="32"/>
        </w:rPr>
      </w:pPr>
    </w:p>
    <w:p w:rsidR="00270034" w:rsidRDefault="00270034" w:rsidP="006C01B9">
      <w:pPr>
        <w:rPr>
          <w:rFonts w:ascii="Times New Roman" w:hAnsi="Times New Roman" w:cs="Times New Roman"/>
          <w:sz w:val="32"/>
          <w:szCs w:val="32"/>
        </w:rPr>
      </w:pPr>
    </w:p>
    <w:p w:rsidR="006C01B9" w:rsidRPr="00BF14BA" w:rsidRDefault="006C01B9" w:rsidP="006C01B9">
      <w:pPr>
        <w:jc w:val="left"/>
        <w:rPr>
          <w:rFonts w:ascii="Times New Roman" w:hAnsi="Times New Roman" w:cs="Times New Roman"/>
          <w:sz w:val="28"/>
          <w:szCs w:val="28"/>
        </w:rPr>
      </w:pPr>
      <w:r w:rsidRPr="00BF14BA">
        <w:rPr>
          <w:rFonts w:ascii="Times New Roman" w:hAnsi="Times New Roman" w:cs="Times New Roman"/>
          <w:b/>
          <w:sz w:val="28"/>
          <w:szCs w:val="28"/>
        </w:rPr>
        <w:t>Класс:</w:t>
      </w:r>
      <w:r w:rsidRPr="00BF14BA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6C01B9" w:rsidRPr="00BF14BA" w:rsidRDefault="006C01B9" w:rsidP="006C01B9">
      <w:pPr>
        <w:jc w:val="left"/>
        <w:rPr>
          <w:rFonts w:ascii="Times New Roman" w:hAnsi="Times New Roman" w:cs="Times New Roman"/>
          <w:sz w:val="28"/>
          <w:szCs w:val="28"/>
        </w:rPr>
      </w:pPr>
      <w:r w:rsidRPr="00BF14BA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BF14BA">
        <w:rPr>
          <w:rFonts w:ascii="Times New Roman" w:hAnsi="Times New Roman" w:cs="Times New Roman"/>
          <w:sz w:val="28"/>
          <w:szCs w:val="28"/>
        </w:rPr>
        <w:t xml:space="preserve"> «Гармония», авторы учебника М.С. Соловейчик, Н.С. Кузьменко</w:t>
      </w:r>
    </w:p>
    <w:p w:rsidR="006C01B9" w:rsidRPr="00BF14BA" w:rsidRDefault="006C01B9" w:rsidP="006C01B9">
      <w:pPr>
        <w:jc w:val="left"/>
        <w:rPr>
          <w:rFonts w:ascii="Times New Roman" w:hAnsi="Times New Roman" w:cs="Times New Roman"/>
          <w:sz w:val="28"/>
          <w:szCs w:val="28"/>
        </w:rPr>
      </w:pPr>
      <w:r w:rsidRPr="00BF14BA">
        <w:rPr>
          <w:rFonts w:ascii="Times New Roman" w:hAnsi="Times New Roman" w:cs="Times New Roman"/>
          <w:b/>
          <w:sz w:val="28"/>
          <w:szCs w:val="28"/>
        </w:rPr>
        <w:t xml:space="preserve">Приборы и оборудование: </w:t>
      </w:r>
      <w:r w:rsidR="00BF14BA">
        <w:rPr>
          <w:rFonts w:ascii="Times New Roman" w:hAnsi="Times New Roman" w:cs="Times New Roman"/>
          <w:sz w:val="28"/>
          <w:szCs w:val="28"/>
        </w:rPr>
        <w:t xml:space="preserve">учебник «Русский язык» 3 </w:t>
      </w:r>
      <w:proofErr w:type="spellStart"/>
      <w:r w:rsidR="00BF14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14BA">
        <w:rPr>
          <w:rFonts w:ascii="Times New Roman" w:hAnsi="Times New Roman" w:cs="Times New Roman"/>
          <w:sz w:val="28"/>
          <w:szCs w:val="28"/>
        </w:rPr>
        <w:t>. ч 2, презентация, корзинка с характеристиками предложений, листочки с записями, смайлики для рефлексии.</w:t>
      </w:r>
    </w:p>
    <w:p w:rsidR="006C01B9" w:rsidRPr="00BF14BA" w:rsidRDefault="006C01B9" w:rsidP="006C01B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01B9" w:rsidRPr="006C01B9" w:rsidRDefault="006C01B9" w:rsidP="006C01B9">
      <w:pPr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  </w:t>
      </w:r>
    </w:p>
    <w:p w:rsidR="006C01B9" w:rsidRPr="006C01B9" w:rsidRDefault="006C01B9" w:rsidP="006C01B9">
      <w:pPr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C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6C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6C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умения распознавать подлежащее и сказуемое в предложении,</w:t>
      </w:r>
      <w:r w:rsidR="003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характеристику предложениям, восстанавливать</w:t>
      </w:r>
      <w:r w:rsidRPr="006C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текст, форм</w:t>
      </w:r>
      <w:r w:rsidR="0036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</w:t>
      </w:r>
      <w:r w:rsidRPr="006C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распространённых и нераспространённых предложениях;</w:t>
      </w:r>
    </w:p>
    <w:p w:rsidR="006C01B9" w:rsidRPr="006C01B9" w:rsidRDefault="006C01B9" w:rsidP="006C01B9">
      <w:pPr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 </w:t>
      </w:r>
      <w:r w:rsidRPr="006C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пройденный материал, расширять словарный запас учащихся, развивать речь, мышление, познавательный инте</w:t>
      </w:r>
      <w:r w:rsidR="00DB4060" w:rsidRPr="00B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рес, интеллект, эмоции учащихся.</w:t>
      </w:r>
    </w:p>
    <w:p w:rsidR="006C01B9" w:rsidRPr="006C01B9" w:rsidRDefault="006C01B9" w:rsidP="006C01B9">
      <w:pPr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 </w:t>
      </w:r>
      <w:r w:rsidRPr="006C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любовь к родной речи, русскому языку, желание красиво писать.</w:t>
      </w:r>
    </w:p>
    <w:p w:rsidR="00BF14BA" w:rsidRDefault="00BF14BA" w:rsidP="00DB4060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F14BA" w:rsidRDefault="00BF14BA" w:rsidP="00DB4060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84D03" w:rsidRDefault="00184D03" w:rsidP="00DB4060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4D03" w:rsidRPr="00184D03" w:rsidRDefault="00184D03" w:rsidP="00184D0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</w:t>
      </w:r>
      <w:r w:rsidRPr="0018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8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мин.)</w:t>
      </w:r>
    </w:p>
    <w:p w:rsidR="00184D03" w:rsidRPr="00184D03" w:rsidRDefault="00184D03" w:rsidP="00184D0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Словарная работа. (7 мин.)</w:t>
      </w:r>
    </w:p>
    <w:p w:rsidR="00184D03" w:rsidRPr="00184D03" w:rsidRDefault="00184D03" w:rsidP="00184D0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Введение в тему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мин.)</w:t>
      </w:r>
    </w:p>
    <w:p w:rsidR="00184D03" w:rsidRPr="00184D03" w:rsidRDefault="00184D03" w:rsidP="00184D0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Актуализация знаний. (15 мин.)</w:t>
      </w:r>
    </w:p>
    <w:p w:rsidR="00184D03" w:rsidRPr="00184D03" w:rsidRDefault="00184D03" w:rsidP="00184D0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Физкультминутка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мин.)</w:t>
      </w:r>
    </w:p>
    <w:p w:rsidR="00184D03" w:rsidRPr="00184D03" w:rsidRDefault="00184D03" w:rsidP="00184D0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с текстом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(15 мин.)</w:t>
      </w:r>
    </w:p>
    <w:p w:rsidR="00184D03" w:rsidRPr="00184D03" w:rsidRDefault="00184D03" w:rsidP="00184D0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.(2 мин.)</w:t>
      </w:r>
    </w:p>
    <w:p w:rsidR="00184D03" w:rsidRPr="00184D03" w:rsidRDefault="00184D03" w:rsidP="00184D0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Рефлексия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мин)</w:t>
      </w:r>
    </w:p>
    <w:p w:rsidR="00BF14BA" w:rsidRPr="006C01B9" w:rsidRDefault="00BF14BA" w:rsidP="00DB4060">
      <w:pPr>
        <w:jc w:val="lef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B4060" w:rsidRDefault="00DB4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3544"/>
        <w:gridCol w:w="4218"/>
      </w:tblGrid>
      <w:tr w:rsidR="00C3182D" w:rsidTr="00C3182D">
        <w:tc>
          <w:tcPr>
            <w:tcW w:w="1809" w:type="dxa"/>
          </w:tcPr>
          <w:p w:rsidR="00DB4060" w:rsidRDefault="00DB4060" w:rsidP="00DB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544" w:type="dxa"/>
          </w:tcPr>
          <w:p w:rsidR="00DB4060" w:rsidRDefault="00DB4060" w:rsidP="00DB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18" w:type="dxa"/>
          </w:tcPr>
          <w:p w:rsidR="00DB4060" w:rsidRDefault="00DB4060" w:rsidP="00DB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3182D" w:rsidTr="00C3182D">
        <w:tc>
          <w:tcPr>
            <w:tcW w:w="1809" w:type="dxa"/>
          </w:tcPr>
          <w:p w:rsidR="00DB4060" w:rsidRPr="00DB4060" w:rsidRDefault="00DB4060" w:rsidP="00DB4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40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 момент</w:t>
            </w:r>
          </w:p>
        </w:tc>
        <w:tc>
          <w:tcPr>
            <w:tcW w:w="3544" w:type="dxa"/>
          </w:tcPr>
          <w:p w:rsidR="00DB4060" w:rsidRPr="00DB4060" w:rsidRDefault="00DB4060" w:rsidP="00DB4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4060">
              <w:rPr>
                <w:rFonts w:ascii="Times New Roman" w:hAnsi="Times New Roman" w:cs="Times New Roman"/>
                <w:sz w:val="28"/>
                <w:szCs w:val="28"/>
              </w:rPr>
              <w:t>А сейчас проверь дружок,</w:t>
            </w:r>
          </w:p>
          <w:p w:rsidR="00DB4060" w:rsidRPr="00DB4060" w:rsidRDefault="00DB4060" w:rsidP="00DB4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4060">
              <w:rPr>
                <w:rFonts w:ascii="Times New Roman" w:hAnsi="Times New Roman" w:cs="Times New Roman"/>
                <w:sz w:val="28"/>
                <w:szCs w:val="28"/>
              </w:rPr>
              <w:t>Ты готов начать урок?</w:t>
            </w:r>
          </w:p>
          <w:p w:rsidR="00DB4060" w:rsidRPr="00DB4060" w:rsidRDefault="00DB4060" w:rsidP="00DB4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4060">
              <w:rPr>
                <w:rFonts w:ascii="Times New Roman" w:hAnsi="Times New Roman" w:cs="Times New Roman"/>
                <w:sz w:val="28"/>
                <w:szCs w:val="28"/>
              </w:rPr>
              <w:t>Всё ль на месте,</w:t>
            </w:r>
          </w:p>
          <w:p w:rsidR="00DB4060" w:rsidRPr="00DB4060" w:rsidRDefault="00DB4060" w:rsidP="00DB4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4060">
              <w:rPr>
                <w:rFonts w:ascii="Times New Roman" w:hAnsi="Times New Roman" w:cs="Times New Roman"/>
                <w:sz w:val="28"/>
                <w:szCs w:val="28"/>
              </w:rPr>
              <w:t>Всё ль в порядке,</w:t>
            </w:r>
          </w:p>
          <w:p w:rsidR="00DB4060" w:rsidRPr="00DB4060" w:rsidRDefault="00DB4060" w:rsidP="00DB4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4060">
              <w:rPr>
                <w:rFonts w:ascii="Times New Roman" w:hAnsi="Times New Roman" w:cs="Times New Roman"/>
                <w:sz w:val="28"/>
                <w:szCs w:val="28"/>
              </w:rPr>
              <w:t>Ручка, книжка и тетрадка?</w:t>
            </w:r>
          </w:p>
          <w:p w:rsidR="00DB4060" w:rsidRPr="00DB4060" w:rsidRDefault="00DB4060" w:rsidP="00DB4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4060">
              <w:rPr>
                <w:rFonts w:ascii="Times New Roman" w:hAnsi="Times New Roman" w:cs="Times New Roman"/>
                <w:sz w:val="28"/>
                <w:szCs w:val="28"/>
              </w:rPr>
              <w:t>Все ли правильно сидят,</w:t>
            </w:r>
          </w:p>
          <w:p w:rsidR="00DB4060" w:rsidRPr="00DB4060" w:rsidRDefault="00DB4060" w:rsidP="00DB4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4060">
              <w:rPr>
                <w:rFonts w:ascii="Times New Roman" w:hAnsi="Times New Roman" w:cs="Times New Roman"/>
                <w:sz w:val="28"/>
                <w:szCs w:val="28"/>
              </w:rPr>
              <w:t>Все ль внимательно глядят?</w:t>
            </w:r>
          </w:p>
          <w:p w:rsidR="00DB4060" w:rsidRPr="00DB4060" w:rsidRDefault="00DB4060" w:rsidP="00DB4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4060">
              <w:rPr>
                <w:rFonts w:ascii="Times New Roman" w:hAnsi="Times New Roman" w:cs="Times New Roman"/>
                <w:sz w:val="28"/>
                <w:szCs w:val="28"/>
              </w:rPr>
              <w:t>Каждый хочет получать</w:t>
            </w:r>
          </w:p>
          <w:p w:rsidR="00DB4060" w:rsidRDefault="00DB4060" w:rsidP="00DB4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4060">
              <w:rPr>
                <w:rFonts w:ascii="Times New Roman" w:hAnsi="Times New Roman" w:cs="Times New Roman"/>
                <w:sz w:val="28"/>
                <w:szCs w:val="28"/>
              </w:rPr>
              <w:t>Только лишь оценку «5».</w:t>
            </w:r>
          </w:p>
        </w:tc>
        <w:tc>
          <w:tcPr>
            <w:tcW w:w="4218" w:type="dxa"/>
          </w:tcPr>
          <w:p w:rsidR="00DB4060" w:rsidRDefault="00DB406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2D" w:rsidTr="00C3182D">
        <w:tc>
          <w:tcPr>
            <w:tcW w:w="1809" w:type="dxa"/>
          </w:tcPr>
          <w:p w:rsidR="00DB4060" w:rsidRDefault="00DB4060" w:rsidP="006017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C7608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работа. </w:t>
            </w:r>
          </w:p>
          <w:p w:rsidR="000C7608" w:rsidRDefault="000C7608" w:rsidP="006017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D3" w:rsidRDefault="00365CD3" w:rsidP="006017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65CD3" w:rsidRDefault="00365CD3" w:rsidP="006017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-повторить словарные слова;</w:t>
            </w:r>
          </w:p>
          <w:p w:rsidR="00365CD3" w:rsidRDefault="00365CD3" w:rsidP="006017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-вспомнить правило о безударном гласном</w:t>
            </w:r>
          </w:p>
        </w:tc>
        <w:tc>
          <w:tcPr>
            <w:tcW w:w="3544" w:type="dxa"/>
          </w:tcPr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365CD3">
              <w:rPr>
                <w:rFonts w:ascii="Times New Roman" w:hAnsi="Times New Roman" w:cs="Times New Roman"/>
                <w:sz w:val="28"/>
                <w:szCs w:val="28"/>
              </w:rPr>
              <w:t>читаю загадку, а вы записываете отгадку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каждого ребенка на столе листик с кроссвордом)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1. Не заботясь о погоде,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В сарафане белом ходит,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А в один из теплых дней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Май сережки дарит ей.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(ответ: береза)</w:t>
            </w:r>
          </w:p>
          <w:p w:rsidR="000C7608" w:rsidRPr="000C7608" w:rsidRDefault="000C7608" w:rsidP="00365C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t>Куда бежит — сама не знает. 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степи </w:t>
            </w:r>
            <w:proofErr w:type="gramStart"/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  <w:proofErr w:type="gramEnd"/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br/>
              <w:t>В лесу плутает, 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br/>
              <w:t>Споткнётся у порога. 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br/>
              <w:t>Что это? ... 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(ответ: дорога)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3. Я весь день ловлю жучков.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Уплетаю червячков,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В теплый край я не летаю.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Здесь, под крышей обитаю.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Чик-чирик! Не робей!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Я бывалый (Воробей!)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t>Я молча смотрю на всех,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br/>
              <w:t>И смотрят все на меня.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br/>
              <w:t>Веселые видят смех,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br/>
              <w:t>С печальными плачу я.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t>Глубокое</w:t>
            </w:r>
            <w:proofErr w:type="gramEnd"/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t>, как река,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br/>
              <w:t>Я дома, на вашей стене.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br/>
              <w:t>Увидит старик — старика,</w:t>
            </w:r>
            <w:r w:rsidR="00365CD3" w:rsidRPr="00365CD3">
              <w:rPr>
                <w:rFonts w:ascii="Times New Roman" w:hAnsi="Times New Roman" w:cs="Times New Roman"/>
                <w:sz w:val="28"/>
                <w:szCs w:val="28"/>
              </w:rPr>
              <w:br/>
              <w:t>Ребенок — ребенка во мне.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Ответ: Зеркало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5. В огороде вырастаю.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А когда я созреваю,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Варят из меня томат,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В щи кладут</w:t>
            </w:r>
          </w:p>
          <w:p w:rsidR="000C7608" w:rsidRP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И так едят.</w:t>
            </w:r>
          </w:p>
          <w:p w:rsidR="000C7608" w:rsidRDefault="000C7608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608">
              <w:rPr>
                <w:rFonts w:ascii="Times New Roman" w:hAnsi="Times New Roman" w:cs="Times New Roman"/>
                <w:sz w:val="28"/>
                <w:szCs w:val="28"/>
              </w:rPr>
              <w:t>Ответ: Помидоры</w:t>
            </w:r>
          </w:p>
          <w:p w:rsidR="00C17ADE" w:rsidRDefault="00C17ADE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DE" w:rsidRDefault="00C17ADE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DE" w:rsidRPr="0060178B" w:rsidRDefault="00C17ADE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7ADE">
              <w:rPr>
                <w:rFonts w:ascii="Times New Roman" w:hAnsi="Times New Roman" w:cs="Times New Roman"/>
                <w:sz w:val="28"/>
                <w:szCs w:val="28"/>
              </w:rPr>
              <w:t>прочитайте слова и скажите, что их объединяет?</w:t>
            </w:r>
          </w:p>
        </w:tc>
        <w:tc>
          <w:tcPr>
            <w:tcW w:w="4218" w:type="dxa"/>
          </w:tcPr>
          <w:p w:rsidR="005D2CDD" w:rsidRDefault="00C17ADE" w:rsidP="000C7608">
            <w:pPr>
              <w:jc w:val="left"/>
            </w:pPr>
            <w:r>
              <w:object w:dxaOrig="15435" w:dyaOrig="11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175.5pt" o:ole="">
                  <v:imagedata r:id="rId5" o:title=""/>
                </v:shape>
                <o:OLEObject Type="Embed" ProgID="PBrush" ShapeID="_x0000_i1025" DrawAspect="Content" ObjectID="_1633809656" r:id="rId6"/>
              </w:object>
            </w: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C17ADE" w:rsidRDefault="00C17ADE" w:rsidP="000C7608">
            <w:pPr>
              <w:jc w:val="left"/>
            </w:pPr>
          </w:p>
          <w:p w:rsidR="00B52E52" w:rsidRDefault="00C17ADE" w:rsidP="000C7608">
            <w:pPr>
              <w:jc w:val="left"/>
            </w:pPr>
            <w:r>
              <w:lastRenderedPageBreak/>
              <w:t xml:space="preserve"> </w:t>
            </w:r>
          </w:p>
          <w:p w:rsidR="00B52E52" w:rsidRDefault="00B52E52" w:rsidP="000C7608">
            <w:pPr>
              <w:jc w:val="left"/>
            </w:pPr>
          </w:p>
          <w:p w:rsidR="00B52E52" w:rsidRDefault="00B52E52" w:rsidP="000C7608">
            <w:pPr>
              <w:jc w:val="left"/>
            </w:pPr>
          </w:p>
          <w:p w:rsidR="00B52E52" w:rsidRDefault="00B52E52" w:rsidP="000C7608">
            <w:pPr>
              <w:jc w:val="left"/>
            </w:pPr>
          </w:p>
          <w:p w:rsidR="00B52E52" w:rsidRDefault="00B52E52" w:rsidP="000C7608">
            <w:pPr>
              <w:jc w:val="left"/>
            </w:pPr>
          </w:p>
          <w:p w:rsidR="00B52E52" w:rsidRDefault="00B52E52" w:rsidP="000C7608">
            <w:pPr>
              <w:jc w:val="left"/>
            </w:pPr>
          </w:p>
          <w:p w:rsidR="00B52E52" w:rsidRDefault="00B52E52" w:rsidP="000C7608">
            <w:pPr>
              <w:jc w:val="left"/>
            </w:pPr>
          </w:p>
          <w:p w:rsidR="00C17ADE" w:rsidRPr="00C17ADE" w:rsidRDefault="00C17ADE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7ADE">
              <w:rPr>
                <w:rFonts w:ascii="Times New Roman" w:hAnsi="Times New Roman" w:cs="Times New Roman"/>
                <w:sz w:val="28"/>
                <w:szCs w:val="28"/>
              </w:rPr>
              <w:t xml:space="preserve">- эти слова словарные, орфограмма – непроверяемый гласный </w:t>
            </w:r>
            <w:r w:rsidR="00B52E52">
              <w:rPr>
                <w:rFonts w:ascii="Times New Roman" w:hAnsi="Times New Roman" w:cs="Times New Roman"/>
                <w:sz w:val="28"/>
                <w:szCs w:val="28"/>
              </w:rPr>
              <w:t>(кроме слова «зеркало»)</w:t>
            </w:r>
            <w:r w:rsidRPr="00C17ADE">
              <w:rPr>
                <w:rFonts w:ascii="Times New Roman" w:hAnsi="Times New Roman" w:cs="Times New Roman"/>
                <w:sz w:val="28"/>
                <w:szCs w:val="28"/>
              </w:rPr>
              <w:t xml:space="preserve">, это существительные, отвечают на вопрос </w:t>
            </w:r>
            <w:r w:rsidR="00B52E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7ADE"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  <w:r w:rsidR="00B52E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  <w:r w:rsidRPr="00C17ADE">
              <w:rPr>
                <w:rFonts w:ascii="Times New Roman" w:hAnsi="Times New Roman" w:cs="Times New Roman"/>
                <w:sz w:val="28"/>
                <w:szCs w:val="28"/>
              </w:rPr>
              <w:t xml:space="preserve"> Слово воробей отвечает на вопрос </w:t>
            </w:r>
            <w:r w:rsidR="00B52E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7ADE"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  <w:r w:rsidR="00B52E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7ADE" w:rsidRDefault="00C17ADE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6B" w:rsidTr="00C3182D">
        <w:tc>
          <w:tcPr>
            <w:tcW w:w="1809" w:type="dxa"/>
          </w:tcPr>
          <w:p w:rsidR="00304A6B" w:rsidRDefault="00304A6B" w:rsidP="006017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Введение в тему урока</w:t>
            </w:r>
          </w:p>
        </w:tc>
        <w:tc>
          <w:tcPr>
            <w:tcW w:w="3544" w:type="dxa"/>
          </w:tcPr>
          <w:p w:rsidR="00304A6B" w:rsidRDefault="00304A6B" w:rsidP="00304A6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4A6B">
              <w:rPr>
                <w:rFonts w:ascii="Times New Roman" w:hAnsi="Times New Roman" w:cs="Times New Roman"/>
                <w:sz w:val="28"/>
                <w:szCs w:val="28"/>
              </w:rPr>
              <w:t>Какое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лючевое слово у нас получилось?</w:t>
            </w:r>
          </w:p>
          <w:p w:rsidR="00B52E52" w:rsidRDefault="00B52E52" w:rsidP="00304A6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304A6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-Верно. Тема нашего урока предложение.</w:t>
            </w:r>
          </w:p>
          <w:p w:rsidR="00304A6B" w:rsidRPr="00304A6B" w:rsidRDefault="00304A6B" w:rsidP="00304A6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6B" w:rsidRDefault="00304A6B" w:rsidP="00304A6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4A6B">
              <w:rPr>
                <w:rFonts w:ascii="Times New Roman" w:hAnsi="Times New Roman" w:cs="Times New Roman"/>
                <w:sz w:val="28"/>
                <w:szCs w:val="28"/>
              </w:rPr>
              <w:t>- Какие мы задачи поставим перед собой?</w:t>
            </w:r>
          </w:p>
          <w:p w:rsidR="00304A6B" w:rsidRPr="00304A6B" w:rsidRDefault="00304A6B" w:rsidP="00304A6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6B" w:rsidRPr="000C7608" w:rsidRDefault="00304A6B" w:rsidP="00304A6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304A6B" w:rsidRDefault="00304A6B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Предложение</w:t>
            </w:r>
          </w:p>
          <w:p w:rsidR="00304A6B" w:rsidRDefault="00304A6B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6B" w:rsidRDefault="00304A6B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6B" w:rsidRDefault="00304A6B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-Вспомнить все о предложении, правильно находить главные члены предложения, развивать речь</w:t>
            </w:r>
          </w:p>
          <w:p w:rsidR="00304A6B" w:rsidRPr="00304A6B" w:rsidRDefault="00304A6B" w:rsidP="000C7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C0" w:rsidTr="00C3182D">
        <w:tc>
          <w:tcPr>
            <w:tcW w:w="1809" w:type="dxa"/>
            <w:vMerge w:val="restart"/>
          </w:tcPr>
          <w:p w:rsidR="00756DC0" w:rsidRDefault="00756DC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Актуализация знаний.</w:t>
            </w: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-усвоение 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«основа предложения»</w:t>
            </w:r>
          </w:p>
        </w:tc>
        <w:tc>
          <w:tcPr>
            <w:tcW w:w="3544" w:type="dxa"/>
          </w:tcPr>
          <w:p w:rsidR="00756DC0" w:rsidRDefault="00B52E52" w:rsidP="00C318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Дети, перед вами аквариум, внутри которого</w:t>
            </w:r>
            <w:r w:rsidR="00756DC0">
              <w:rPr>
                <w:rFonts w:ascii="Times New Roman" w:hAnsi="Times New Roman" w:cs="Times New Roman"/>
                <w:sz w:val="28"/>
                <w:szCs w:val="28"/>
              </w:rPr>
              <w:t xml:space="preserve">  характеристики предложений. Ваша задача правильно расположить их на доске.</w:t>
            </w:r>
          </w:p>
        </w:tc>
        <w:tc>
          <w:tcPr>
            <w:tcW w:w="4218" w:type="dxa"/>
          </w:tcPr>
          <w:p w:rsidR="00756DC0" w:rsidRDefault="00756DC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29"/>
              <w:gridCol w:w="1329"/>
              <w:gridCol w:w="1329"/>
            </w:tblGrid>
            <w:tr w:rsidR="00756DC0" w:rsidTr="00C3182D">
              <w:tc>
                <w:tcPr>
                  <w:tcW w:w="1329" w:type="dxa"/>
                </w:tcPr>
                <w:p w:rsidR="00756DC0" w:rsidRPr="00C3182D" w:rsidRDefault="00756DC0" w:rsidP="00304A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18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цели высказывания</w:t>
                  </w:r>
                </w:p>
              </w:tc>
              <w:tc>
                <w:tcPr>
                  <w:tcW w:w="1329" w:type="dxa"/>
                </w:tcPr>
                <w:p w:rsidR="00756DC0" w:rsidRPr="00C3182D" w:rsidRDefault="00756DC0" w:rsidP="00304A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интонации</w:t>
                  </w:r>
                </w:p>
              </w:tc>
              <w:tc>
                <w:tcPr>
                  <w:tcW w:w="1329" w:type="dxa"/>
                </w:tcPr>
                <w:p w:rsidR="00756DC0" w:rsidRPr="00C3182D" w:rsidRDefault="00756DC0" w:rsidP="00304A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наличию второстепенных членов</w:t>
                  </w:r>
                </w:p>
              </w:tc>
            </w:tr>
            <w:tr w:rsidR="00756DC0" w:rsidTr="00C3182D">
              <w:tc>
                <w:tcPr>
                  <w:tcW w:w="1329" w:type="dxa"/>
                </w:tcPr>
                <w:p w:rsidR="00756DC0" w:rsidRPr="00C3182D" w:rsidRDefault="00756DC0" w:rsidP="00C3182D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повествовательное</w:t>
                  </w:r>
                </w:p>
              </w:tc>
              <w:tc>
                <w:tcPr>
                  <w:tcW w:w="1329" w:type="dxa"/>
                </w:tcPr>
                <w:p w:rsidR="00756DC0" w:rsidRPr="00C3182D" w:rsidRDefault="00756DC0" w:rsidP="00C3182D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восклицательное</w:t>
                  </w:r>
                </w:p>
              </w:tc>
              <w:tc>
                <w:tcPr>
                  <w:tcW w:w="1329" w:type="dxa"/>
                </w:tcPr>
                <w:p w:rsidR="00756DC0" w:rsidRPr="00C3182D" w:rsidRDefault="00756DC0" w:rsidP="00C3182D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распространенное</w:t>
                  </w:r>
                </w:p>
              </w:tc>
            </w:tr>
            <w:tr w:rsidR="00756DC0" w:rsidTr="00C3182D">
              <w:tc>
                <w:tcPr>
                  <w:tcW w:w="1329" w:type="dxa"/>
                </w:tcPr>
                <w:p w:rsidR="00756DC0" w:rsidRPr="00C3182D" w:rsidRDefault="00756DC0" w:rsidP="00C3182D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вопросительное</w:t>
                  </w:r>
                </w:p>
              </w:tc>
              <w:tc>
                <w:tcPr>
                  <w:tcW w:w="1329" w:type="dxa"/>
                </w:tcPr>
                <w:p w:rsidR="00756DC0" w:rsidRPr="00C3182D" w:rsidRDefault="00756DC0" w:rsidP="00C3182D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невосклицательное</w:t>
                  </w:r>
                </w:p>
              </w:tc>
              <w:tc>
                <w:tcPr>
                  <w:tcW w:w="1329" w:type="dxa"/>
                </w:tcPr>
                <w:p w:rsidR="00756DC0" w:rsidRPr="00C3182D" w:rsidRDefault="00756DC0" w:rsidP="00C3182D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нераспространенное</w:t>
                  </w:r>
                </w:p>
              </w:tc>
            </w:tr>
            <w:tr w:rsidR="00756DC0" w:rsidTr="00C3182D">
              <w:tc>
                <w:tcPr>
                  <w:tcW w:w="1329" w:type="dxa"/>
                </w:tcPr>
                <w:p w:rsidR="00756DC0" w:rsidRPr="00C3182D" w:rsidRDefault="00756DC0" w:rsidP="00C3182D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побудительное</w:t>
                  </w:r>
                </w:p>
              </w:tc>
              <w:tc>
                <w:tcPr>
                  <w:tcW w:w="1329" w:type="dxa"/>
                </w:tcPr>
                <w:p w:rsidR="00756DC0" w:rsidRPr="00C3182D" w:rsidRDefault="00756DC0" w:rsidP="00C3182D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756DC0" w:rsidRPr="00C3182D" w:rsidRDefault="00756DC0" w:rsidP="00C3182D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56DC0" w:rsidRPr="00C3182D" w:rsidRDefault="00756DC0" w:rsidP="00C3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C0" w:rsidTr="00C3182D">
        <w:tc>
          <w:tcPr>
            <w:tcW w:w="1809" w:type="dxa"/>
            <w:vMerge/>
          </w:tcPr>
          <w:p w:rsidR="00756DC0" w:rsidRDefault="00756DC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6DC0" w:rsidRDefault="00756DC0" w:rsidP="004E62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сейчас вспомним все</w:t>
            </w:r>
            <w:r w:rsidR="00B52E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мы знаем о главных членах предложения.</w:t>
            </w:r>
          </w:p>
          <w:p w:rsidR="00756DC0" w:rsidRDefault="00756DC0" w:rsidP="004E62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слайде отображается схема по ходу рассуждений)</w:t>
            </w:r>
          </w:p>
        </w:tc>
        <w:tc>
          <w:tcPr>
            <w:tcW w:w="4218" w:type="dxa"/>
          </w:tcPr>
          <w:p w:rsidR="00756DC0" w:rsidRDefault="00756DC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3650" cy="1895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C0" w:rsidTr="00C3182D">
        <w:tc>
          <w:tcPr>
            <w:tcW w:w="1809" w:type="dxa"/>
            <w:vMerge/>
          </w:tcPr>
          <w:p w:rsidR="00756DC0" w:rsidRDefault="00756DC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6DC0" w:rsidRDefault="00756DC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мы поиграем с вами в игру «Поймай основу». Я буду диктов</w:t>
            </w:r>
            <w:r w:rsidR="00A121A2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="00A12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 предложения, а вы выпише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 </w:t>
            </w:r>
            <w:r w:rsidR="00A121A2">
              <w:rPr>
                <w:rFonts w:ascii="Times New Roman" w:hAnsi="Times New Roman" w:cs="Times New Roman"/>
                <w:sz w:val="28"/>
                <w:szCs w:val="28"/>
              </w:rPr>
              <w:t>только их основы. Не забудьте подписать, чем они выражены! (текст из упр.452 на стр. 50)</w:t>
            </w: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доске пойдет Полина.</w:t>
            </w: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весело сегодня хрустит снег под ногами!</w:t>
            </w:r>
          </w:p>
          <w:p w:rsidR="0008533C" w:rsidRDefault="0008533C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3C" w:rsidRDefault="0008533C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искрится, блестит на солнце.</w:t>
            </w:r>
          </w:p>
          <w:p w:rsidR="0008533C" w:rsidRDefault="0008533C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3C" w:rsidRDefault="0008533C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красиво падает на землю белый пух!</w:t>
            </w:r>
          </w:p>
        </w:tc>
        <w:tc>
          <w:tcPr>
            <w:tcW w:w="4218" w:type="dxa"/>
          </w:tcPr>
          <w:p w:rsidR="00756DC0" w:rsidRDefault="00756DC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A2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3C" w:rsidRDefault="00A121A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(сущ.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хрустит(глаг.)</w:t>
            </w:r>
          </w:p>
          <w:p w:rsidR="0008533C" w:rsidRDefault="00B50A26" w:rsidP="0008533C">
            <w:pPr>
              <w:tabs>
                <w:tab w:val="left" w:pos="295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" o:spid="_x0000_s1026" style="position:absolute;z-index:251661312;visibility:visible" from="107.05pt,5.15pt" to="160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" o:spid="_x0000_s1038" style="position:absolute;z-index:251660288;visibility:visible" from="107.05pt,.65pt" to="160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37" style="position:absolute;z-index:251659264;visibility:visible" from="-.95pt,.65pt" to="34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" strokecolor="black [3213]"/>
              </w:pict>
            </w:r>
            <w:r w:rsidR="000853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533C" w:rsidRPr="0008533C" w:rsidRDefault="0008533C" w:rsidP="0008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3C" w:rsidRDefault="0008533C" w:rsidP="00085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(мест.) искритс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глаг.),</w:t>
            </w:r>
          </w:p>
          <w:p w:rsidR="00A121A2" w:rsidRDefault="00B50A26" w:rsidP="00085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9" o:spid="_x0000_s1036" style="position:absolute;z-index:251665408;visibility:visible" from="66.55pt,3.35pt" to="119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8" o:spid="_x0000_s1035" style="position:absolute;z-index:251664384;visibility:visible" from="66.55pt,-.4pt" to="99.5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" strokecolor="#4579b8 [3044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7" o:spid="_x0000_s1034" style="position:absolute;z-index:251663360;visibility:visible" from="66.55pt,-.4pt" to="119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6" o:spid="_x0000_s1033" style="position:absolute;z-index:251662336;visibility:visible;mso-height-relative:margin" from="-.95pt,-.4pt" to="17.0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" strokecolor="black [3213]"/>
              </w:pict>
            </w:r>
            <w:r w:rsidR="0008533C">
              <w:rPr>
                <w:rFonts w:ascii="Times New Roman" w:hAnsi="Times New Roman" w:cs="Times New Roman"/>
                <w:sz w:val="28"/>
                <w:szCs w:val="28"/>
              </w:rPr>
              <w:t xml:space="preserve"> блести</w:t>
            </w:r>
            <w:proofErr w:type="gramStart"/>
            <w:r w:rsidR="0008533C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="0008533C">
              <w:rPr>
                <w:rFonts w:ascii="Times New Roman" w:hAnsi="Times New Roman" w:cs="Times New Roman"/>
                <w:sz w:val="28"/>
                <w:szCs w:val="28"/>
              </w:rPr>
              <w:t>глаг.)</w:t>
            </w:r>
          </w:p>
          <w:p w:rsidR="0008533C" w:rsidRDefault="0008533C" w:rsidP="00085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3C" w:rsidRPr="0008533C" w:rsidRDefault="00B50A26" w:rsidP="00085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2" o:spid="_x0000_s1032" style="position:absolute;z-index:251668480;visibility:visible" from="99.55pt,23.65pt" to="142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1" o:spid="_x0000_s1031" style="position:absolute;z-index:251667456;visibility:visible" from="99.55pt,18.4pt" to="142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0" o:spid="_x0000_s1030" style="position:absolute;z-index:251666432;visibility:visible;mso-height-relative:margin" from="2.8pt,18.4pt" to="27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" strokecolor="black [3213]"/>
              </w:pict>
            </w:r>
            <w:r w:rsidR="0008533C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gramStart"/>
            <w:r w:rsidR="0008533C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="0008533C">
              <w:rPr>
                <w:rFonts w:ascii="Times New Roman" w:hAnsi="Times New Roman" w:cs="Times New Roman"/>
                <w:sz w:val="28"/>
                <w:szCs w:val="28"/>
              </w:rPr>
              <w:t xml:space="preserve">сущ. </w:t>
            </w:r>
            <w:proofErr w:type="spellStart"/>
            <w:r w:rsidR="0008533C">
              <w:rPr>
                <w:rFonts w:ascii="Times New Roman" w:hAnsi="Times New Roman" w:cs="Times New Roman"/>
                <w:sz w:val="28"/>
                <w:szCs w:val="28"/>
              </w:rPr>
              <w:t>Им.п</w:t>
            </w:r>
            <w:proofErr w:type="spellEnd"/>
            <w:r w:rsidR="0008533C">
              <w:rPr>
                <w:rFonts w:ascii="Times New Roman" w:hAnsi="Times New Roman" w:cs="Times New Roman"/>
                <w:sz w:val="28"/>
                <w:szCs w:val="28"/>
              </w:rPr>
              <w:t>) падает (глаг.)</w:t>
            </w:r>
          </w:p>
        </w:tc>
      </w:tr>
      <w:tr w:rsidR="00C3182D" w:rsidTr="00C3182D">
        <w:tc>
          <w:tcPr>
            <w:tcW w:w="1809" w:type="dxa"/>
          </w:tcPr>
          <w:p w:rsidR="00DB4060" w:rsidRDefault="0008533C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Физкультминутка</w:t>
            </w:r>
          </w:p>
        </w:tc>
        <w:tc>
          <w:tcPr>
            <w:tcW w:w="3544" w:type="dxa"/>
          </w:tcPr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Тик-так, тик-так,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В доме кто умеет так?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Это маятник в часах,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Отбивает каждый такт (Наклоны влево-вправо.)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А в часах сидит кукушка,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У неё своя избушка. (Дети садятся в глубокий присед.)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Прокукует птичка время,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Снова спрячется за дверью, (Приседания.)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Стрелки движутся по кругу.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Не касаются друг друга. (Вращение туловищем вправо.)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Повернёмся мы с тобой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Против стрелки часовой. (Вращение туловищем влево.)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А часы идут, идут, (Ходьба на месте.)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Иногда вдруг отстают. (Замедление темпа ходьбы.)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А бывает, что спешат,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 xml:space="preserve">Словно убежать хотят! (Бег на месте.)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их не заведут, </w:t>
            </w:r>
          </w:p>
          <w:p w:rsidR="00DB4060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sz w:val="28"/>
                <w:szCs w:val="28"/>
              </w:rPr>
              <w:t>То они совсем встают. (Дети останавливаются.)</w:t>
            </w:r>
          </w:p>
        </w:tc>
        <w:tc>
          <w:tcPr>
            <w:tcW w:w="4218" w:type="dxa"/>
          </w:tcPr>
          <w:p w:rsidR="00DB4060" w:rsidRDefault="00DB406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2D" w:rsidTr="00C3182D">
        <w:tc>
          <w:tcPr>
            <w:tcW w:w="1809" w:type="dxa"/>
          </w:tcPr>
          <w:p w:rsidR="00DB4060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Работа с текстом</w:t>
            </w: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52E52" w:rsidRPr="00B52E52" w:rsidRDefault="00B52E52" w:rsidP="00B52E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2E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52E52">
              <w:rPr>
                <w:rFonts w:ascii="Times New Roman" w:hAnsi="Times New Roman" w:cs="Times New Roman"/>
                <w:sz w:val="28"/>
                <w:szCs w:val="28"/>
              </w:rPr>
              <w:t>акрепить знания детей о предложении, главных и второстепенных членах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2E52" w:rsidRDefault="00B52E52" w:rsidP="00B52E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2E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2E52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умения находить грамматическую основу предложения.</w:t>
            </w:r>
          </w:p>
        </w:tc>
        <w:tc>
          <w:tcPr>
            <w:tcW w:w="3544" w:type="dxa"/>
          </w:tcPr>
          <w:p w:rsidR="00DB4060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запись на листочка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раздаются учителем).</w:t>
            </w:r>
          </w:p>
          <w:p w:rsidR="00B174B0" w:rsidRPr="00B174B0" w:rsidRDefault="00B174B0" w:rsidP="00B174B0">
            <w:pPr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74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Лес открывает людям свои тайны ты давно был в лесу там ра</w:t>
            </w:r>
            <w:r w:rsidR="00674D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стет </w:t>
            </w:r>
            <w:proofErr w:type="gramStart"/>
            <w:r w:rsidR="00674D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липа</w:t>
            </w:r>
            <w:proofErr w:type="gramEnd"/>
            <w:r w:rsidR="00674D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она дарит нам</w:t>
            </w:r>
            <w:r w:rsidRPr="00B174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74D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лечебный </w:t>
            </w:r>
            <w:r w:rsidRPr="00B174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мед </w:t>
            </w: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A5FA4" w:rsidRDefault="00B52E52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чего здесь не хватает?</w:t>
            </w:r>
          </w:p>
          <w:p w:rsidR="00B52E52" w:rsidRPr="00AA5FA4" w:rsidRDefault="00B52E52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B52E52">
              <w:rPr>
                <w:rFonts w:ascii="Times New Roman" w:hAnsi="Times New Roman" w:cs="Times New Roman"/>
                <w:iCs/>
                <w:sz w:val="28"/>
                <w:szCs w:val="28"/>
              </w:rPr>
              <w:t>сделаем эту запись текстом.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что для этого нужно сделать?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235DF">
              <w:rPr>
                <w:rFonts w:ascii="Times New Roman" w:hAnsi="Times New Roman" w:cs="Times New Roman"/>
                <w:iCs/>
                <w:sz w:val="28"/>
                <w:szCs w:val="28"/>
              </w:rPr>
              <w:t>читаем</w:t>
            </w: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первое предложение. </w:t>
            </w: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почему, вы считаете это предложением?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>- это пр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едложение запишет у доски Саша</w:t>
            </w: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а вы запишите в тетрадях. </w:t>
            </w: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>Прочитай предложение, дай устно характеристику предложения, выдели главные члены.</w:t>
            </w:r>
          </w:p>
          <w:p w:rsidR="00B174B0" w:rsidRPr="00AA5FA4" w:rsidRDefault="00B174B0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>- прочитайте получившееся</w:t>
            </w:r>
            <w:r w:rsidR="00B17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второе предложение. Его разберет Вика</w:t>
            </w: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B174B0" w:rsidRPr="00AA5FA4" w:rsidRDefault="00B174B0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третье предложение </w:t>
            </w:r>
            <w:r w:rsidR="00B174B0">
              <w:rPr>
                <w:rFonts w:ascii="Times New Roman" w:hAnsi="Times New Roman" w:cs="Times New Roman"/>
                <w:iCs/>
                <w:sz w:val="28"/>
                <w:szCs w:val="28"/>
              </w:rPr>
              <w:t>напишет Андрей</w:t>
            </w: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B174B0" w:rsidRPr="00AA5FA4" w:rsidRDefault="00B174B0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>- четвертое предложение</w:t>
            </w:r>
            <w:r w:rsidR="002235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разбираем самостоятельно в тетрадях</w:t>
            </w: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B174B0" w:rsidRDefault="00B174B0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>- ве</w:t>
            </w:r>
            <w:r w:rsidR="00270034">
              <w:rPr>
                <w:rFonts w:ascii="Times New Roman" w:hAnsi="Times New Roman" w:cs="Times New Roman"/>
                <w:iCs/>
                <w:sz w:val="28"/>
                <w:szCs w:val="28"/>
              </w:rPr>
              <w:t>сь те</w:t>
            </w:r>
            <w:proofErr w:type="gramStart"/>
            <w:r w:rsidR="00270034">
              <w:rPr>
                <w:rFonts w:ascii="Times New Roman" w:hAnsi="Times New Roman" w:cs="Times New Roman"/>
                <w:iCs/>
                <w:sz w:val="28"/>
                <w:szCs w:val="28"/>
              </w:rPr>
              <w:t>кст пр</w:t>
            </w:r>
            <w:proofErr w:type="gramEnd"/>
            <w:r w:rsidR="00270034">
              <w:rPr>
                <w:rFonts w:ascii="Times New Roman" w:hAnsi="Times New Roman" w:cs="Times New Roman"/>
                <w:iCs/>
                <w:sz w:val="28"/>
                <w:szCs w:val="28"/>
              </w:rPr>
              <w:t>очитает Катя</w:t>
            </w: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270034" w:rsidRPr="00AA5FA4" w:rsidRDefault="0027003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7003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>- а теперь посмотрите на текст. Какого предлож</w:t>
            </w:r>
            <w:r w:rsidR="00270034">
              <w:rPr>
                <w:rFonts w:ascii="Times New Roman" w:hAnsi="Times New Roman" w:cs="Times New Roman"/>
                <w:iCs/>
                <w:sz w:val="28"/>
                <w:szCs w:val="28"/>
              </w:rPr>
              <w:t>ения по цели высказывания нет?</w:t>
            </w:r>
          </w:p>
          <w:p w:rsidR="00270034" w:rsidRPr="00AA5FA4" w:rsidRDefault="0027003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A4">
              <w:rPr>
                <w:rFonts w:ascii="Times New Roman" w:hAnsi="Times New Roman" w:cs="Times New Roman"/>
                <w:iCs/>
                <w:sz w:val="28"/>
                <w:szCs w:val="28"/>
              </w:rPr>
              <w:t>- давайте попробуем составить  побудительное предложение к данному тексту.</w:t>
            </w:r>
          </w:p>
          <w:p w:rsidR="00AA5FA4" w:rsidRPr="00AA5FA4" w:rsidRDefault="00AA5FA4" w:rsidP="00AA5F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B4060" w:rsidRDefault="00DB406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предложений</w:t>
            </w: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52" w:rsidRDefault="00B52E52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определить границы предложений</w:t>
            </w: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законченная мысль</w:t>
            </w: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AA5FA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A4" w:rsidRDefault="00B50A26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6" o:spid="_x0000_s1029" style="position:absolute;z-index:251671552;visibility:visible" from="32.8pt,19.35pt" to="85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4" o:spid="_x0000_s1028" style="position:absolute;z-index:251670528;visibility:visible" from="32.8pt,15.6pt" to="8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3" o:spid="_x0000_s1027" style="position:absolute;z-index:251669504;visibility:visible;mso-height-relative:margin" from="-.2pt,15.6pt" to="23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" strokecolor="black [3213]"/>
              </w:pict>
            </w:r>
            <w:r w:rsidR="00AA5FA4">
              <w:rPr>
                <w:rFonts w:ascii="Times New Roman" w:hAnsi="Times New Roman" w:cs="Times New Roman"/>
                <w:sz w:val="28"/>
                <w:szCs w:val="28"/>
              </w:rPr>
              <w:t>Лес открывает людям свои тайны. (</w:t>
            </w:r>
            <w:proofErr w:type="spellStart"/>
            <w:r w:rsidR="00AA5FA4">
              <w:rPr>
                <w:rFonts w:ascii="Times New Roman" w:hAnsi="Times New Roman" w:cs="Times New Roman"/>
                <w:sz w:val="28"/>
                <w:szCs w:val="28"/>
              </w:rPr>
              <w:t>повеств</w:t>
            </w:r>
            <w:proofErr w:type="spellEnd"/>
            <w:r w:rsidR="00B174B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B174B0">
              <w:rPr>
                <w:rFonts w:ascii="Times New Roman" w:hAnsi="Times New Roman" w:cs="Times New Roman"/>
                <w:sz w:val="28"/>
                <w:szCs w:val="28"/>
              </w:rPr>
              <w:t>невосклиц.</w:t>
            </w:r>
            <w:proofErr w:type="gramStart"/>
            <w:r w:rsidR="00B174B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B174B0">
              <w:rPr>
                <w:rFonts w:ascii="Times New Roman" w:hAnsi="Times New Roman" w:cs="Times New Roman"/>
                <w:sz w:val="28"/>
                <w:szCs w:val="28"/>
              </w:rPr>
              <w:t>аспр</w:t>
            </w:r>
            <w:proofErr w:type="spellEnd"/>
            <w:r w:rsidR="00AA5FA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давно был в лесу?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вопросит.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евосклиц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распр.)</w:t>
            </w: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растет липа.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повеств.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евосклиц.,распр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дарит нам лечебный мед.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повеств.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евосклиц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B0" w:rsidRDefault="00B174B0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034" w:rsidRDefault="0027003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034" w:rsidRDefault="0027003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DF" w:rsidRDefault="002235DF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034" w:rsidRDefault="0027003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побудительного</w:t>
            </w:r>
          </w:p>
          <w:p w:rsidR="00270034" w:rsidRDefault="0027003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034" w:rsidRDefault="0027003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034" w:rsidRDefault="0027003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034" w:rsidRDefault="0027003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природу!</w:t>
            </w:r>
          </w:p>
        </w:tc>
      </w:tr>
      <w:tr w:rsidR="00270034" w:rsidTr="00C3182D">
        <w:tc>
          <w:tcPr>
            <w:tcW w:w="1809" w:type="dxa"/>
          </w:tcPr>
          <w:p w:rsidR="00270034" w:rsidRDefault="00BF14BA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Итог</w:t>
            </w:r>
          </w:p>
        </w:tc>
        <w:tc>
          <w:tcPr>
            <w:tcW w:w="3544" w:type="dxa"/>
          </w:tcPr>
          <w:p w:rsidR="00270034" w:rsidRDefault="00BF14BA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вспомним, какие задачи мы ставили в начале урока?</w:t>
            </w:r>
          </w:p>
          <w:p w:rsidR="00BF14BA" w:rsidRDefault="00BF14BA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Удалось ли нам решить поставленные задачи?</w:t>
            </w:r>
          </w:p>
        </w:tc>
        <w:tc>
          <w:tcPr>
            <w:tcW w:w="4218" w:type="dxa"/>
          </w:tcPr>
          <w:p w:rsidR="00270034" w:rsidRDefault="00270034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BA" w:rsidTr="00C3182D">
        <w:tc>
          <w:tcPr>
            <w:tcW w:w="1809" w:type="dxa"/>
          </w:tcPr>
          <w:p w:rsidR="00BF14BA" w:rsidRDefault="00BF14BA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Рефлексия </w:t>
            </w:r>
          </w:p>
        </w:tc>
        <w:tc>
          <w:tcPr>
            <w:tcW w:w="3544" w:type="dxa"/>
          </w:tcPr>
          <w:p w:rsidR="00BF14BA" w:rsidRDefault="00BF14BA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Подумайте, все ли вы поняли на уроке, все ли понравилось? Если да, поднимите вверх веселый смайлик, а если не все сегодня удалось, то грустный.</w:t>
            </w:r>
          </w:p>
        </w:tc>
        <w:tc>
          <w:tcPr>
            <w:tcW w:w="4218" w:type="dxa"/>
          </w:tcPr>
          <w:p w:rsidR="00BF14BA" w:rsidRDefault="00BF14BA" w:rsidP="006C01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1B9" w:rsidRPr="006C01B9" w:rsidRDefault="006C01B9" w:rsidP="006C01B9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6C01B9" w:rsidRPr="006C01B9" w:rsidSect="00B5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A7E"/>
    <w:multiLevelType w:val="hybridMultilevel"/>
    <w:tmpl w:val="B074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2FA6"/>
    <w:multiLevelType w:val="multilevel"/>
    <w:tmpl w:val="3AA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093"/>
    <w:rsid w:val="0008533C"/>
    <w:rsid w:val="000C7608"/>
    <w:rsid w:val="00184D03"/>
    <w:rsid w:val="002235DF"/>
    <w:rsid w:val="00270034"/>
    <w:rsid w:val="00304A6B"/>
    <w:rsid w:val="0035586A"/>
    <w:rsid w:val="00365CD3"/>
    <w:rsid w:val="004E62F0"/>
    <w:rsid w:val="005D2CDD"/>
    <w:rsid w:val="0060178B"/>
    <w:rsid w:val="00674D9A"/>
    <w:rsid w:val="006A18EC"/>
    <w:rsid w:val="006C01B9"/>
    <w:rsid w:val="0071318C"/>
    <w:rsid w:val="00756DC0"/>
    <w:rsid w:val="0098504E"/>
    <w:rsid w:val="00A121A2"/>
    <w:rsid w:val="00A9256D"/>
    <w:rsid w:val="00AA5FA4"/>
    <w:rsid w:val="00B174B0"/>
    <w:rsid w:val="00B50A26"/>
    <w:rsid w:val="00B52E52"/>
    <w:rsid w:val="00B87093"/>
    <w:rsid w:val="00BF14BA"/>
    <w:rsid w:val="00C17ADE"/>
    <w:rsid w:val="00C3182D"/>
    <w:rsid w:val="00DB4060"/>
    <w:rsid w:val="00E1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0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6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0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6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2015-03-04T20:11:00Z</cp:lastPrinted>
  <dcterms:created xsi:type="dcterms:W3CDTF">2015-02-24T23:36:00Z</dcterms:created>
  <dcterms:modified xsi:type="dcterms:W3CDTF">2019-10-28T20:15:00Z</dcterms:modified>
</cp:coreProperties>
</file>