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9E" w:rsidRDefault="00CC779E" w:rsidP="00CC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16D6" w:rsidRPr="00076479" w:rsidRDefault="000A16D6" w:rsidP="000A16D6">
      <w:pPr>
        <w:spacing w:after="0" w:line="240" w:lineRule="auto"/>
        <w:ind w:left="709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Ильинская основная общеобразовательная школа№ 21</w:t>
      </w:r>
    </w:p>
    <w:p w:rsidR="000A16D6" w:rsidRPr="00076479" w:rsidRDefault="000A16D6" w:rsidP="000A16D6">
      <w:pPr>
        <w:spacing w:after="0" w:line="240" w:lineRule="auto"/>
        <w:ind w:left="709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471"/>
        <w:gridCol w:w="4390"/>
      </w:tblGrid>
      <w:tr w:rsidR="000A16D6" w:rsidRPr="00076479" w:rsidTr="000A16D6">
        <w:tc>
          <w:tcPr>
            <w:tcW w:w="5211" w:type="dxa"/>
          </w:tcPr>
          <w:p w:rsidR="000A16D6" w:rsidRPr="00076479" w:rsidRDefault="000A16D6" w:rsidP="000A16D6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79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A16D6" w:rsidRPr="00076479" w:rsidRDefault="000A16D6" w:rsidP="000A16D6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076479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 w:rsidRPr="00076479">
              <w:rPr>
                <w:rFonts w:ascii="Times New Roman" w:hAnsi="Times New Roman" w:cs="Times New Roman"/>
                <w:sz w:val="24"/>
                <w:szCs w:val="24"/>
              </w:rPr>
              <w:t xml:space="preserve"> МБОУ ИООШ №21</w:t>
            </w:r>
          </w:p>
          <w:p w:rsidR="000A16D6" w:rsidRPr="00076479" w:rsidRDefault="000A16D6" w:rsidP="000A16D6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79">
              <w:rPr>
                <w:rFonts w:ascii="Times New Roman" w:hAnsi="Times New Roman" w:cs="Times New Roman"/>
                <w:sz w:val="24"/>
                <w:szCs w:val="24"/>
              </w:rPr>
              <w:t>______________Вербицкая Л.Н.</w:t>
            </w:r>
          </w:p>
          <w:p w:rsidR="000A16D6" w:rsidRPr="00076479" w:rsidRDefault="000A16D6" w:rsidP="000A16D6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79">
              <w:rPr>
                <w:rFonts w:ascii="Times New Roman" w:hAnsi="Times New Roman" w:cs="Times New Roman"/>
                <w:sz w:val="24"/>
                <w:szCs w:val="24"/>
              </w:rPr>
              <w:t>от «____»___________2019г.</w:t>
            </w:r>
          </w:p>
          <w:p w:rsidR="000A16D6" w:rsidRPr="00076479" w:rsidRDefault="000A16D6" w:rsidP="000A16D6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0A16D6" w:rsidRPr="00076479" w:rsidRDefault="000A16D6" w:rsidP="000A16D6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7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A16D6" w:rsidRPr="00076479" w:rsidRDefault="000A16D6" w:rsidP="000A16D6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79">
              <w:rPr>
                <w:rFonts w:ascii="Times New Roman" w:hAnsi="Times New Roman" w:cs="Times New Roman"/>
                <w:sz w:val="24"/>
                <w:szCs w:val="24"/>
              </w:rPr>
              <w:t>Директор МБОУ ИООШ№21</w:t>
            </w:r>
          </w:p>
          <w:p w:rsidR="000A16D6" w:rsidRPr="00076479" w:rsidRDefault="000A16D6" w:rsidP="000A16D6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79">
              <w:rPr>
                <w:rFonts w:ascii="Times New Roman" w:hAnsi="Times New Roman" w:cs="Times New Roman"/>
                <w:sz w:val="24"/>
                <w:szCs w:val="24"/>
              </w:rPr>
              <w:t>________________Гамов А.А.</w:t>
            </w:r>
          </w:p>
          <w:p w:rsidR="000A16D6" w:rsidRPr="00076479" w:rsidRDefault="000A16D6" w:rsidP="000A16D6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79">
              <w:rPr>
                <w:rFonts w:ascii="Times New Roman" w:hAnsi="Times New Roman" w:cs="Times New Roman"/>
                <w:sz w:val="24"/>
                <w:szCs w:val="24"/>
              </w:rPr>
              <w:t>Приказ №_______от «_____»2019г.</w:t>
            </w:r>
          </w:p>
        </w:tc>
      </w:tr>
    </w:tbl>
    <w:p w:rsidR="000A16D6" w:rsidRPr="00076479" w:rsidRDefault="000A16D6" w:rsidP="000A16D6">
      <w:pPr>
        <w:spacing w:after="0" w:line="240" w:lineRule="auto"/>
        <w:ind w:left="709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6" w:rsidRPr="00076479" w:rsidRDefault="000A16D6" w:rsidP="000A16D6">
      <w:pPr>
        <w:spacing w:after="0" w:line="240" w:lineRule="auto"/>
        <w:ind w:left="709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6" w:rsidRPr="00076479" w:rsidRDefault="000A16D6" w:rsidP="000A16D6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16D6" w:rsidRPr="00076479" w:rsidRDefault="000A16D6" w:rsidP="000A16D6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16D6" w:rsidRPr="00076479" w:rsidRDefault="000A16D6" w:rsidP="000A16D6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16D6" w:rsidRPr="00076479" w:rsidRDefault="000A16D6" w:rsidP="000A16D6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РАБОЧАЯ ОБЩЕОБРАЗОВАТЕЛЬНАЯ</w:t>
      </w:r>
    </w:p>
    <w:p w:rsidR="000A16D6" w:rsidRPr="00076479" w:rsidRDefault="000A16D6" w:rsidP="000A16D6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ПРОГРАММА</w:t>
      </w:r>
    </w:p>
    <w:p w:rsidR="000A16D6" w:rsidRPr="00076479" w:rsidRDefault="000A16D6" w:rsidP="000A16D6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 спортивно-оздоровительной группе</w:t>
      </w:r>
    </w:p>
    <w:p w:rsidR="000A16D6" w:rsidRPr="00076479" w:rsidRDefault="000A16D6" w:rsidP="000A16D6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0A16D6" w:rsidRPr="00076479" w:rsidRDefault="000A16D6" w:rsidP="000A16D6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16D6" w:rsidRPr="00076479" w:rsidRDefault="000A16D6" w:rsidP="000A16D6">
      <w:pPr>
        <w:spacing w:after="0"/>
        <w:ind w:left="284" w:righ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6D6" w:rsidRPr="00076479" w:rsidRDefault="000A16D6" w:rsidP="000A16D6">
      <w:pPr>
        <w:spacing w:after="0"/>
        <w:ind w:left="284" w:righ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реализации программы: 1год</w:t>
      </w:r>
    </w:p>
    <w:p w:rsidR="000A16D6" w:rsidRPr="00076479" w:rsidRDefault="00076479" w:rsidP="000A16D6">
      <w:pPr>
        <w:spacing w:after="0"/>
        <w:ind w:left="284" w:righ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6-10</w:t>
      </w:r>
      <w:r w:rsidR="000A16D6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0A16D6" w:rsidRPr="00076479" w:rsidRDefault="000A16D6" w:rsidP="000A16D6">
      <w:pPr>
        <w:spacing w:after="0"/>
        <w:ind w:left="284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6D6" w:rsidRPr="00076479" w:rsidRDefault="000A16D6" w:rsidP="000A16D6">
      <w:pPr>
        <w:spacing w:after="0"/>
        <w:ind w:left="284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Автор:</w:t>
      </w:r>
    </w:p>
    <w:p w:rsidR="000A16D6" w:rsidRPr="00076479" w:rsidRDefault="000A16D6" w:rsidP="000A16D6">
      <w:pPr>
        <w:spacing w:after="0"/>
        <w:ind w:left="284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Тренер-преподаватель</w:t>
      </w:r>
    </w:p>
    <w:p w:rsidR="000A16D6" w:rsidRPr="00076479" w:rsidRDefault="000A16D6" w:rsidP="000A16D6">
      <w:pPr>
        <w:spacing w:after="0"/>
        <w:ind w:left="284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высшей категории</w:t>
      </w:r>
    </w:p>
    <w:p w:rsidR="000A16D6" w:rsidRPr="00076479" w:rsidRDefault="000A16D6" w:rsidP="000A16D6">
      <w:pPr>
        <w:spacing w:after="0"/>
        <w:ind w:left="284" w:righ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Чивчян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</w:t>
      </w:r>
      <w:proofErr w:type="spell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Оганнесович</w:t>
      </w:r>
      <w:proofErr w:type="spellEnd"/>
    </w:p>
    <w:p w:rsidR="000A16D6" w:rsidRPr="00076479" w:rsidRDefault="000A16D6" w:rsidP="000A16D6">
      <w:pPr>
        <w:spacing w:after="0"/>
        <w:ind w:left="284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6D6" w:rsidRPr="00076479" w:rsidRDefault="000A16D6" w:rsidP="000A16D6">
      <w:pPr>
        <w:spacing w:after="0"/>
        <w:ind w:left="284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6" w:rsidRPr="00076479" w:rsidRDefault="000A16D6" w:rsidP="000A16D6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6" w:rsidRPr="00076479" w:rsidRDefault="000A16D6" w:rsidP="000A16D6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6" w:rsidRPr="00076479" w:rsidRDefault="000A16D6" w:rsidP="000A16D6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6" w:rsidRPr="00076479" w:rsidRDefault="000A16D6" w:rsidP="000A16D6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6" w:rsidRPr="00076479" w:rsidRDefault="000A16D6" w:rsidP="000A16D6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6" w:rsidRPr="00076479" w:rsidRDefault="000A16D6" w:rsidP="000A16D6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6" w:rsidRPr="00076479" w:rsidRDefault="000A16D6" w:rsidP="000A16D6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6" w:rsidRPr="00076479" w:rsidRDefault="000A16D6" w:rsidP="000A16D6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6" w:rsidRPr="00076479" w:rsidRDefault="000A16D6" w:rsidP="000A16D6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79">
        <w:rPr>
          <w:rFonts w:ascii="Times New Roman" w:eastAsia="Times New Roman" w:hAnsi="Times New Roman" w:cs="Times New Roman"/>
          <w:sz w:val="28"/>
          <w:szCs w:val="28"/>
          <w:lang w:eastAsia="ru-RU"/>
        </w:rPr>
        <w:t>х. Ильинский</w:t>
      </w:r>
    </w:p>
    <w:p w:rsidR="00CC779E" w:rsidRPr="00076479" w:rsidRDefault="000A16D6" w:rsidP="000A16D6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79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2019год</w:t>
      </w:r>
    </w:p>
    <w:p w:rsidR="00CC779E" w:rsidRDefault="00CC779E" w:rsidP="006A3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06D39" w:rsidRPr="00076479" w:rsidRDefault="00006D39" w:rsidP="006A3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D39" w:rsidRPr="007C3A12" w:rsidRDefault="00A05126" w:rsidP="00A05126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06D39" w:rsidRPr="007C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для   спортивно-оздоровител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ьных   групп   составлена   в </w:t>
      </w:r>
      <w:r w:rsidR="00006D39" w:rsidRPr="007C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  с</w:t>
      </w:r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D39" w:rsidRPr="007C3A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(ред.</w:t>
      </w:r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D39" w:rsidRPr="007C3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31.12.2014, с изм. от 06.04.2015) «Об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Федерации».</w:t>
      </w:r>
    </w:p>
    <w:p w:rsidR="006A3C6E" w:rsidRPr="00076479" w:rsidRDefault="00A05126" w:rsidP="00A05126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006D39" w:rsidRPr="007C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 Министерства  образования  и  науки  РФ  от  29  августа 2013 г. №1008 «Об</w:t>
      </w:r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D39" w:rsidRPr="007C3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порядка организации и осуществления образовательной деятельности по    дополнительным общеобразовательным программам»,</w:t>
      </w:r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D39" w:rsidRPr="007C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    министерства     спорта  РФ   от  27.12.2013 г.  №1125   «Об     утверждении</w:t>
      </w:r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D39" w:rsidRPr="007C3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    организации     и     осуществления     образовательной,     тренировочной     и</w:t>
      </w:r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D39" w:rsidRPr="007C3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деятельности в области физической культуры и спорта»,</w:t>
      </w:r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D39" w:rsidRPr="007C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от 4.07.2014 г.  об утверждении  САНПИН  2.4.4.3172-14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D39" w:rsidRPr="007C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</w:t>
      </w:r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D39" w:rsidRPr="007C3A1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эпидемиологические</w:t>
      </w:r>
      <w:proofErr w:type="gramEnd"/>
      <w:r w:rsidR="00006D39" w:rsidRPr="007C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требования    к   устройству,   содержанию   и    организации    </w:t>
      </w:r>
      <w:proofErr w:type="gramStart"/>
      <w:r w:rsidR="00006D39" w:rsidRPr="007C3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D39" w:rsidRPr="007C3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 образовательных организаций доп</w:t>
      </w:r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олнительного образования детей</w:t>
      </w:r>
      <w:proofErr w:type="gramEnd"/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779E" w:rsidRPr="00076479" w:rsidRDefault="006A3C6E" w:rsidP="00006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программа « ОФП» имеет физкультурно-оздоровительную направленность, составлена на основе Программы для образовательных учреждений Матвеев А.П., Петрова Т.В. Физическ</w:t>
      </w:r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культура для 1-11 классов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Программы для ДЮСШ и образовательных школ, спортивные   кружк</w:t>
      </w:r>
      <w:r w:rsidR="0000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секции  Зверева М. С.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Данная программа актуальна,</w:t>
      </w:r>
      <w:r w:rsidRPr="00076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как двух занятий физической культуры в неделю недостаточно для полноценного физического развития учащихся. С целью повышения двигательного режима учащихся необходимо проводить дополнительные занятия по физической культуре и спорту во внеурочное время. С этой задачей должен справляться спо</w:t>
      </w:r>
      <w:r w:rsidR="000A16D6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ртивный кружок по</w:t>
      </w:r>
      <w:r w:rsidR="00E348D4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ОФП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полноценного развития детям нужно двигаться, т.е. выполнять определенный двигательный режим (суточный и недельный).</w:t>
      </w:r>
    </w:p>
    <w:p w:rsidR="00CC779E" w:rsidRPr="00076479" w:rsidRDefault="006A3C6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</w:t>
      </w:r>
      <w:r w:rsidR="000A16D6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помнить, что р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азнообразие форм</w:t>
      </w:r>
      <w:r w:rsidR="000A16D6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ы  и методы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спортивно-тренировочных занятий формируют у детей  устойчивый интерес к посещению данного кружка.</w:t>
      </w:r>
    </w:p>
    <w:p w:rsidR="00CC779E" w:rsidRPr="00076479" w:rsidRDefault="000A16D6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занятиям в данном кружке допу</w:t>
      </w:r>
      <w:r w:rsidR="006A3C6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скаются учащиеся в возрасте от 6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A33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лет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прошедшие медицинскую комиссию и допущенные участковым врачом.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Освоение программного материала осуществляется по трем направлениям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оздоровительное;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воспитательное;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образовательное.</w:t>
      </w:r>
    </w:p>
    <w:p w:rsidR="00011A33" w:rsidRPr="00076479" w:rsidRDefault="00011A33" w:rsidP="00011A33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увеличение двигательной активности детей младшего  возраста, формирование устойчивого интереса к занятиям физической культурой, к здоровому образу жизни.</w:t>
      </w:r>
    </w:p>
    <w:p w:rsidR="00011A33" w:rsidRPr="00076479" w:rsidRDefault="00011A33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вооружение знаниями по истории развития физкультуры и спорта, правилам соревнований;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учащихся технике движений основных видов спорта;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привлечение учащихся, проявляющих повышенный интерес и способности к занятиям по данному виду спорта.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Оздоровительные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профилактика заболеваний опорно-двигательного аппарата;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связок нижних и верхних конечностей;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здоровья школьников посредством развития физических качеств.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двигательных физических качеств и способностей: быстроты, ловкости, </w:t>
      </w:r>
      <w:r w:rsidR="00011A33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гибкости,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специальной и общей выносливости;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у детей устойчивого интереса к занятиям физической культурой и спортом;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повышение и воспитание у учащихся устойчи</w:t>
      </w:r>
      <w:r w:rsidR="00011A33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мотивации к занятиям по  ОФП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79E" w:rsidRPr="00076479" w:rsidRDefault="00CC779E" w:rsidP="006A3C6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прохождения программного материала.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первого года обучения у детей  созданы условия для устойчивого интереса к избранному виду спорта. Появляется интерес к регулярным занятиям и росту их спортивн</w:t>
      </w:r>
      <w:r w:rsidR="00011A33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мастерства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 достигают всесторонней физической подготовленности и развития, что показывают контрольные испытания первого года обучения.</w:t>
      </w:r>
    </w:p>
    <w:p w:rsidR="00CC779E" w:rsidRPr="00076479" w:rsidRDefault="00011A33" w:rsidP="006A3C6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авыки в организации и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 проведении учебно–</w:t>
      </w:r>
      <w:r w:rsidR="0098439D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 занятий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Показывают уровень физического развития и физической подготовки согласно контрольным и</w:t>
      </w:r>
      <w:r w:rsidR="0098439D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спытаниям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программы кружка ОФП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года обучения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курса учащиеся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Научатся: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предметных результатов</w:t>
      </w:r>
    </w:p>
    <w:p w:rsidR="00CC779E" w:rsidRPr="00076479" w:rsidRDefault="00CC779E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 одну из спортивных игр (по </w:t>
      </w:r>
      <w:r w:rsidR="0098439D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упрощенным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правилам);</w:t>
      </w:r>
    </w:p>
    <w:p w:rsidR="00CC779E" w:rsidRPr="00076479" w:rsidRDefault="00CC779E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результаты не ниже, чем средний уровень основных физических способностей;</w:t>
      </w:r>
    </w:p>
    <w:p w:rsidR="00CC779E" w:rsidRPr="00076479" w:rsidRDefault="00CC779E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самостоятельные занятия утренней гимнастики, обеспечивать безопасность мест занятий, спортивного инвентаря и оборудования, спортивной одежды;</w:t>
      </w:r>
    </w:p>
    <w:p w:rsidR="00CC779E" w:rsidRPr="00076479" w:rsidRDefault="00CC779E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общеразвивающих, оздоровительных и корригирующих упражнений, учитывающих индивидуальные способности и особенности;</w:t>
      </w:r>
    </w:p>
    <w:p w:rsidR="00CC779E" w:rsidRPr="00076479" w:rsidRDefault="00CC779E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физические упражнения из базовых видов спорта и использовать их в физкультурной деятельности;</w:t>
      </w:r>
    </w:p>
    <w:p w:rsidR="00CC779E" w:rsidRPr="00076479" w:rsidRDefault="00CC779E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текущее состояние организма и определять тренирующее воздействие на него занятий физической культурой;</w:t>
      </w:r>
    </w:p>
    <w:p w:rsidR="00CC779E" w:rsidRPr="00076479" w:rsidRDefault="00CC779E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пробегать с максимальной скоростью </w:t>
      </w:r>
      <w:r w:rsidR="0098439D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м из положения низкого </w:t>
      </w:r>
      <w:r w:rsidR="0098439D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79E" w:rsidRPr="00076479" w:rsidRDefault="00CC779E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пробегать в равномерном темпе до 10 мин (мальчики) и до 9 мин (девочки);</w:t>
      </w:r>
    </w:p>
    <w:p w:rsidR="00CC779E" w:rsidRPr="00076479" w:rsidRDefault="00CC779E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прыжок в длину после быстрого разбега с 9—13 шагов;</w:t>
      </w:r>
    </w:p>
    <w:p w:rsidR="00CC779E" w:rsidRPr="00076479" w:rsidRDefault="00CC779E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 9—13 шагов разбега прыжок в высоту способом «перешагивание»;</w:t>
      </w:r>
    </w:p>
    <w:p w:rsidR="00CC779E" w:rsidRPr="00076479" w:rsidRDefault="00CC779E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метать малый мяч и мяч 150 г с места и с разбега (</w:t>
      </w:r>
      <w:r w:rsidR="0098439D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10—12 м)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79E" w:rsidRPr="00076479" w:rsidRDefault="00CC779E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метать малый мяч и мяч 150 г с места и с 3 шагов разбега в горизонтальную и вертикальную цели с 10—15 м;</w:t>
      </w:r>
    </w:p>
    <w:p w:rsidR="0098439D" w:rsidRPr="00076479" w:rsidRDefault="0098439D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подтягивание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низкой перекладине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C779E" w:rsidRPr="00076479" w:rsidRDefault="00CC779E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опорные прыжки через козла в длину (мальчики) и в ширину (девочки);</w:t>
      </w:r>
    </w:p>
    <w:p w:rsidR="00CC779E" w:rsidRPr="00076479" w:rsidRDefault="0098439D" w:rsidP="006A3C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 вперед, назад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метапредметных</w:t>
      </w:r>
      <w:proofErr w:type="spellEnd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результатов:</w:t>
      </w:r>
    </w:p>
    <w:p w:rsidR="00CC779E" w:rsidRPr="00076479" w:rsidRDefault="00CC779E" w:rsidP="006A3C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цели и задачи на каждом уроке;</w:t>
      </w:r>
    </w:p>
    <w:p w:rsidR="00CC779E" w:rsidRPr="00076479" w:rsidRDefault="00CC779E" w:rsidP="006A3C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учебную деятельность на уроке и дома;</w:t>
      </w:r>
    </w:p>
    <w:p w:rsidR="00CC779E" w:rsidRPr="00076479" w:rsidRDefault="00CC779E" w:rsidP="006A3C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рефлексию и самоконтроль учебной деятельности;</w:t>
      </w:r>
    </w:p>
    <w:p w:rsidR="00CC779E" w:rsidRPr="00076479" w:rsidRDefault="00CC779E" w:rsidP="006A3C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учебным материалом, по физической культуре,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CC779E" w:rsidRPr="00076479" w:rsidRDefault="00CC779E" w:rsidP="006A3C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грамотно свои мысли в устной и письменной речи;</w:t>
      </w:r>
    </w:p>
    <w:p w:rsidR="00CC779E" w:rsidRPr="00076479" w:rsidRDefault="00CC779E" w:rsidP="006A3C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рефлексию и самоконтроль  учебной деятельности,  проводить самооценку</w:t>
      </w:r>
    </w:p>
    <w:p w:rsidR="00CC779E" w:rsidRPr="00076479" w:rsidRDefault="00CC779E" w:rsidP="006A3C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работать индивидуально и в группе: находить общее решение и разрешать конфликты на основе согласования позиций и </w:t>
      </w:r>
      <w:r w:rsidR="00247202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учёта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интересов;</w:t>
      </w:r>
    </w:p>
    <w:p w:rsidR="00CC779E" w:rsidRPr="00076479" w:rsidRDefault="00CC779E" w:rsidP="006A3C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сфере личностных результатов</w:t>
      </w:r>
    </w:p>
    <w:p w:rsidR="00CC779E" w:rsidRPr="00076479" w:rsidRDefault="00CC779E" w:rsidP="006A3C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личностную значимость тех или иных учебных заданий;</w:t>
      </w:r>
    </w:p>
    <w:p w:rsidR="00CC779E" w:rsidRPr="00076479" w:rsidRDefault="00CC779E" w:rsidP="006A3C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личный результат учебной предметной деятельности (вести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нормативами).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Получат возможность научиться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сфере предметных результатов</w:t>
      </w:r>
    </w:p>
    <w:p w:rsidR="00CC779E" w:rsidRPr="00076479" w:rsidRDefault="00CC779E" w:rsidP="006A3C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 самостоятельные систематические занятия;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r w:rsidR="00247202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лёгких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травмах;</w:t>
      </w:r>
    </w:p>
    <w:p w:rsidR="00CC779E" w:rsidRPr="00076479" w:rsidRDefault="00CC779E" w:rsidP="006A3C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 роль и значения физической культуры в формировании личностных</w:t>
      </w:r>
      <w:r w:rsidR="00247202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качеств, в активном включении в здоровый образ жизни, укреплении и сохранении индивидуального здоровья.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сфере личностных результатов</w:t>
      </w:r>
    </w:p>
    <w:p w:rsidR="00CC779E" w:rsidRPr="00076479" w:rsidRDefault="00CC779E" w:rsidP="006A3C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портфолио учебных достижений.</w:t>
      </w:r>
    </w:p>
    <w:p w:rsidR="00CC779E" w:rsidRPr="00076479" w:rsidRDefault="00CC779E" w:rsidP="006A3C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речевые средства в соответствии  для выражения своих чувств, мыслей и потребностей, планирования и регуляции своей деятельности.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года обучения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курса учащиеся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Научатся: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предметных результатов</w:t>
      </w:r>
    </w:p>
    <w:p w:rsidR="00CC779E" w:rsidRPr="00076479" w:rsidRDefault="00CC779E" w:rsidP="006A3C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 одну из спортивных игр (по </w:t>
      </w:r>
      <w:r w:rsidR="00583AB1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упрощенным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правилам);</w:t>
      </w:r>
    </w:p>
    <w:p w:rsidR="00CC779E" w:rsidRPr="00076479" w:rsidRDefault="00CC779E" w:rsidP="006A3C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результаты не ниже, чем средний уровень основных физических способностей;</w:t>
      </w:r>
    </w:p>
    <w:p w:rsidR="00CC779E" w:rsidRPr="00076479" w:rsidRDefault="00CC779E" w:rsidP="006A3C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самостоятельные занятия утренней гимнастики, обеспечивать безопасность мест занятий, спортивного инвентаря и оборудования, спортивной одежды;</w:t>
      </w:r>
    </w:p>
    <w:p w:rsidR="00CC779E" w:rsidRPr="00076479" w:rsidRDefault="00CC779E" w:rsidP="006A3C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общеразвивающих, оздоровительных и корригирующих упражнений, учитывающих индивидуальные способности и особенности;</w:t>
      </w:r>
    </w:p>
    <w:p w:rsidR="00CC779E" w:rsidRPr="00076479" w:rsidRDefault="00CC779E" w:rsidP="006A3C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физические упражнения из базовых видов спорта и использовать их в физкультурной деятельности;</w:t>
      </w:r>
    </w:p>
    <w:p w:rsidR="00CC779E" w:rsidRPr="00076479" w:rsidRDefault="00CC779E" w:rsidP="006A3C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текущее состояние организма и определять тренирующее воздействие на него занятий физической культурой;</w:t>
      </w:r>
    </w:p>
    <w:p w:rsidR="00CC779E" w:rsidRPr="00076479" w:rsidRDefault="00CC779E" w:rsidP="006A3C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пробегать с максимальной скоростью 60 м из положения низкого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79E" w:rsidRPr="00076479" w:rsidRDefault="00CC779E" w:rsidP="006A3C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пробегать в равномерном темпе до 10 мин (мальчики) и до 9 мин (девочки);</w:t>
      </w:r>
    </w:p>
    <w:p w:rsidR="00CC779E" w:rsidRPr="00076479" w:rsidRDefault="00CC779E" w:rsidP="006A3C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прыжок в длину после быстрого разбега с 9—13 шагов;</w:t>
      </w:r>
    </w:p>
    <w:p w:rsidR="00CC779E" w:rsidRPr="00076479" w:rsidRDefault="00CC779E" w:rsidP="006A3C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 9—13 шагов разбега прыжок в высоту способом «перешагивание»;</w:t>
      </w:r>
    </w:p>
    <w:p w:rsidR="00CC779E" w:rsidRPr="00076479" w:rsidRDefault="00CC779E" w:rsidP="006A3C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метать малый мяч и мяч 150 г с места и с 3 шагов разбега в горизонтальную и вертикальную цели с 10—15 м;</w:t>
      </w:r>
    </w:p>
    <w:p w:rsidR="00583AB1" w:rsidRPr="00076479" w:rsidRDefault="00583AB1" w:rsidP="006A3C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подтягивание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перекладине (мальчики); </w:t>
      </w:r>
    </w:p>
    <w:p w:rsidR="00CC779E" w:rsidRPr="00076479" w:rsidRDefault="00CC779E" w:rsidP="006A3C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опорные прыжки через козла в длину (мальчики) и в ширину (девочки);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метапредметных</w:t>
      </w:r>
      <w:proofErr w:type="spellEnd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результатов:</w:t>
      </w:r>
    </w:p>
    <w:p w:rsidR="00CC779E" w:rsidRPr="00076479" w:rsidRDefault="00CC779E" w:rsidP="006A3C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цели и задачи на каждом уроке;</w:t>
      </w:r>
    </w:p>
    <w:p w:rsidR="00CC779E" w:rsidRPr="00076479" w:rsidRDefault="00CC779E" w:rsidP="006A3C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учебную деятельность на уроке и дома;</w:t>
      </w:r>
    </w:p>
    <w:p w:rsidR="00CC779E" w:rsidRPr="00076479" w:rsidRDefault="00CC779E" w:rsidP="006A3C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рефлексию и самоконтроль учебной деятельности;</w:t>
      </w:r>
    </w:p>
    <w:p w:rsidR="00CC779E" w:rsidRPr="00076479" w:rsidRDefault="00CC779E" w:rsidP="006A3C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 с учебным материалом, по физической культуре,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CC779E" w:rsidRPr="00076479" w:rsidRDefault="00CC779E" w:rsidP="006A3C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грамотно свои мысли в устной и письменной речи;</w:t>
      </w:r>
    </w:p>
    <w:p w:rsidR="00CC779E" w:rsidRPr="00076479" w:rsidRDefault="00CC779E" w:rsidP="006A3C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результаты учебного исследования, учебного проекта;</w:t>
      </w:r>
    </w:p>
    <w:p w:rsidR="00CC779E" w:rsidRPr="00076479" w:rsidRDefault="00CC779E" w:rsidP="006A3C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рефлексию и самоконтроль  учебной деятельности,  проводить самооценку</w:t>
      </w:r>
    </w:p>
    <w:p w:rsidR="00CC779E" w:rsidRPr="00076479" w:rsidRDefault="00CC779E" w:rsidP="006A3C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учѐта</w:t>
      </w:r>
      <w:proofErr w:type="spell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интересов;</w:t>
      </w:r>
    </w:p>
    <w:p w:rsidR="00CC779E" w:rsidRPr="00076479" w:rsidRDefault="00CC779E" w:rsidP="006A3C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сфере личностных результатов</w:t>
      </w:r>
    </w:p>
    <w:p w:rsidR="00CC779E" w:rsidRPr="00076479" w:rsidRDefault="00CC779E" w:rsidP="006A3C6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личностную значимость тех или иных учебных заданий;</w:t>
      </w:r>
    </w:p>
    <w:p w:rsidR="00CC779E" w:rsidRPr="00076479" w:rsidRDefault="00CC779E" w:rsidP="006A3C6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личный результат учебной предметной деятельности (вести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нормативами).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Получат возможность научиться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сфере предметных результатов</w:t>
      </w:r>
    </w:p>
    <w:p w:rsidR="00583AB1" w:rsidRPr="00076479" w:rsidRDefault="00CC779E" w:rsidP="00583AB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 самостоя</w:t>
      </w:r>
      <w:r w:rsidR="00583AB1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систематические занятия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 с соблюдением правил техники безопасности и профилактики травматизма;</w:t>
      </w:r>
    </w:p>
    <w:p w:rsidR="00CC779E" w:rsidRPr="00076479" w:rsidRDefault="00CC779E" w:rsidP="00583AB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умения оказывать первую помощь при </w:t>
      </w:r>
      <w:r w:rsidR="00583AB1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лёгких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травмах;</w:t>
      </w:r>
    </w:p>
    <w:p w:rsidR="00CC779E" w:rsidRPr="00076479" w:rsidRDefault="00CC779E" w:rsidP="006A3C6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 роль и значения физической культуры в формировании личностных</w:t>
      </w:r>
      <w:r w:rsidR="00583AB1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качеств, в активном включении в здоровый образ жизни, укреплении и сохранении индивидуального здоровья.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сфере личностных результатов</w:t>
      </w:r>
    </w:p>
    <w:p w:rsidR="00CC779E" w:rsidRPr="00076479" w:rsidRDefault="00CC779E" w:rsidP="006A3C6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портфолио учебных достижений.</w:t>
      </w:r>
    </w:p>
    <w:p w:rsidR="00CC779E" w:rsidRPr="00076479" w:rsidRDefault="00CC779E" w:rsidP="006A3C6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речевые средства в соответствии  для выражения своих чувств, мыслей и потребностей, планирования и регуляции своей деятельности.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76479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-4</w:t>
      </w: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обучения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курса учащиеся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Научатся: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предметных результатов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 одну из спортивных игр (по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упрощѐнным</w:t>
      </w:r>
      <w:proofErr w:type="spell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правилам);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результаты не ниже, чем средний уровень основных физических способностей;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самостоятельные занятия утренней гимнастики, обеспечивать безопасность мест занятий, спортивного инвентаря и оборудования, спортивной одежды;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общеразвивающих, оздоровительных и корригирующих упражнений, учитывающих индивидуальные способности и особенности;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физические упражнения из базовых видов спорта и использовать их в физкультурной деятельности;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текущее состояние организма и определять тренирующее воздействие на него занятий физической культурой;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пробегать с максимальной скоростью 60 м из положения низкого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пробегать в равномерном темпе до 10 мин (мальчики) и до 9 мин (девочки);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прыжок в длину после быстрого разбега с 9—13 шагов;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 9—13 шагов разбега прыжок в высоту способом «перешагивание»;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метать малый мяч и мяч 150 г с места и с разбега (10—12 м) с использованием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четырѐхшажного</w:t>
      </w:r>
      <w:proofErr w:type="spell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бросковых шагов с соблюдением ритма;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метать малый мяч и мяч 150 г с места и с 3 шагов разбега в горизонтальную и вертикальную цели с 10—15 м;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комбинацию из</w:t>
      </w:r>
      <w:r w:rsidR="00583AB1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четырёх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на перекладине (мальчики); опорные прыжки через козла в длину (мальчики) и в ширину (девочки);</w:t>
      </w:r>
    </w:p>
    <w:p w:rsidR="00CC779E" w:rsidRPr="00076479" w:rsidRDefault="00CC779E" w:rsidP="006A3C6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акробатическую комбинацию из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четырѐхэлементов</w:t>
      </w:r>
      <w:proofErr w:type="spell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метапредметных</w:t>
      </w:r>
      <w:proofErr w:type="spellEnd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результатов:</w:t>
      </w:r>
    </w:p>
    <w:p w:rsidR="00CC779E" w:rsidRPr="00076479" w:rsidRDefault="00CC779E" w:rsidP="006A3C6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цели и задачи на каждом уроке;</w:t>
      </w:r>
    </w:p>
    <w:p w:rsidR="00CC779E" w:rsidRPr="00076479" w:rsidRDefault="00CC779E" w:rsidP="006A3C6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учебную деятельность на уроке и дома;</w:t>
      </w:r>
    </w:p>
    <w:p w:rsidR="00CC779E" w:rsidRPr="00076479" w:rsidRDefault="00CC779E" w:rsidP="006A3C6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рефлексию и самоконтроль учебной деятельности;</w:t>
      </w:r>
    </w:p>
    <w:p w:rsidR="00CC779E" w:rsidRPr="00076479" w:rsidRDefault="00CC779E" w:rsidP="006A3C6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учебным материалом, по физической культуре,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CC779E" w:rsidRPr="00076479" w:rsidRDefault="00CC779E" w:rsidP="006A3C6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грамотно свои мысли в устной и письменной речи;</w:t>
      </w:r>
    </w:p>
    <w:p w:rsidR="00CC779E" w:rsidRPr="00076479" w:rsidRDefault="00CC779E" w:rsidP="006A3C6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результаты учебного исследования, учебного проекта;</w:t>
      </w:r>
    </w:p>
    <w:p w:rsidR="00CC779E" w:rsidRPr="00076479" w:rsidRDefault="00CC779E" w:rsidP="006A3C6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рефлексию и самоконтроль  учебной деятельности,  проводить самооценку</w:t>
      </w:r>
    </w:p>
    <w:p w:rsidR="00CC779E" w:rsidRPr="00076479" w:rsidRDefault="00CC779E" w:rsidP="006A3C6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индивидуально и в группе: находить общее решение и разрешать конфликты на основе согласования позиций и </w:t>
      </w:r>
      <w:r w:rsidR="00583AB1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учёта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интересов;</w:t>
      </w:r>
    </w:p>
    <w:p w:rsidR="00CC779E" w:rsidRPr="00076479" w:rsidRDefault="00CC779E" w:rsidP="006A3C6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сфере личностных результатов</w:t>
      </w:r>
    </w:p>
    <w:p w:rsidR="00CC779E" w:rsidRPr="00076479" w:rsidRDefault="00CC779E" w:rsidP="006A3C6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личностную значимость тех или иных учебных заданий;</w:t>
      </w:r>
    </w:p>
    <w:p w:rsidR="00CC779E" w:rsidRPr="00076479" w:rsidRDefault="00CC779E" w:rsidP="006A3C6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личный результат учебной предметной деятельности (вести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нормативами).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Получат возможность научиться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сфере предметных результатов</w:t>
      </w:r>
    </w:p>
    <w:p w:rsidR="00CC779E" w:rsidRPr="00076479" w:rsidRDefault="00CC779E" w:rsidP="006A3C6E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 самостоятельные систематические занятия;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proofErr w:type="spellStart"/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ѐгких</w:t>
      </w:r>
      <w:proofErr w:type="spell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травмах;</w:t>
      </w:r>
    </w:p>
    <w:p w:rsidR="00CC779E" w:rsidRPr="00076479" w:rsidRDefault="00CC779E" w:rsidP="006A3C6E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учебный проект.</w:t>
      </w:r>
    </w:p>
    <w:p w:rsidR="00CC779E" w:rsidRPr="00076479" w:rsidRDefault="00CC779E" w:rsidP="006A3C6E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текущее состояние организма и определять тренирующее воздействие на него занятий физической культурой;</w:t>
      </w:r>
    </w:p>
    <w:p w:rsidR="00CC779E" w:rsidRPr="00076479" w:rsidRDefault="00CC779E" w:rsidP="006A3C6E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 роль и значения физической культуры в формировании личностных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качеств, в активном включении в здоровый образ жизни, укреплении и сохранении индивидуального здоровья.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метапредметных</w:t>
      </w:r>
      <w:proofErr w:type="spellEnd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результатов</w:t>
      </w:r>
    </w:p>
    <w:p w:rsidR="00CC779E" w:rsidRPr="00076479" w:rsidRDefault="00CC779E" w:rsidP="006A3C6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осмысливать текст задания, извлекать необходимую информацию;</w:t>
      </w:r>
    </w:p>
    <w:p w:rsidR="00CC779E" w:rsidRPr="00076479" w:rsidRDefault="00CC779E" w:rsidP="006A3C6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 информации в несложных случаях;</w:t>
      </w:r>
    </w:p>
    <w:p w:rsidR="00CC779E" w:rsidRPr="00076479" w:rsidRDefault="00CC779E" w:rsidP="006A3C6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результаты учебного исследования, учебного проекта;</w:t>
      </w:r>
    </w:p>
    <w:p w:rsidR="00CC779E" w:rsidRPr="00076479" w:rsidRDefault="00CC779E" w:rsidP="006A3C6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учебных достижений.</w:t>
      </w:r>
    </w:p>
    <w:p w:rsidR="00CC779E" w:rsidRPr="00076479" w:rsidRDefault="00CC779E" w:rsidP="006A3C6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работу индивидуально и в группе: находить общее решение и разрешать конфликты на основе согласования позиций и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учѐта</w:t>
      </w:r>
      <w:proofErr w:type="spell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 сфере личностных результатов</w:t>
      </w:r>
    </w:p>
    <w:p w:rsidR="00CC779E" w:rsidRPr="00076479" w:rsidRDefault="00CC779E" w:rsidP="006A3C6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портфолио учебных достижений.</w:t>
      </w:r>
    </w:p>
    <w:p w:rsidR="00CC779E" w:rsidRPr="00076479" w:rsidRDefault="00CC779E" w:rsidP="006A3C6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речевые средства в соответствии  для выражения своих чувств, мыслей и потребностей, планирования и регуляции своей деятельности.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универсальных учебных действий: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универсальные учебные действия.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proofErr w:type="gramStart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будут сформированы:</w:t>
      </w:r>
    </w:p>
    <w:p w:rsidR="00CC779E" w:rsidRPr="00076479" w:rsidRDefault="00583AB1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оложительное отношение к занятиям в кружке, интерес к отдельным видам спортивно-оздоровительной деятельности;</w:t>
      </w:r>
    </w:p>
    <w:p w:rsidR="00CC779E" w:rsidRPr="00076479" w:rsidRDefault="00583AB1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видам физкультурно-спортивной и оздоровительной деятельности;</w:t>
      </w:r>
    </w:p>
    <w:p w:rsidR="00CC779E" w:rsidRPr="00076479" w:rsidRDefault="00583AB1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на основе критериев успешности учебно-тренировочной и физкультурной деятельности посредством определения уровня развития физических качеств;</w:t>
      </w:r>
    </w:p>
    <w:p w:rsidR="00CC779E" w:rsidRPr="00076479" w:rsidRDefault="00583AB1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восприятие образа Родины, представление о ее героях-спортсменах;</w:t>
      </w:r>
    </w:p>
    <w:p w:rsidR="00CC779E" w:rsidRPr="00076479" w:rsidRDefault="00583AB1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сопричастности и гордости за свою Родину через знакомство с современными олимпийскими играми и спортивными традициями;</w:t>
      </w:r>
    </w:p>
    <w:p w:rsidR="00CC779E" w:rsidRPr="00076479" w:rsidRDefault="00583AB1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идеалов, чувства прекрасного; умения видеть красоту, используя методы определения качества техники выполнения движений;</w:t>
      </w:r>
    </w:p>
    <w:p w:rsidR="00CC779E" w:rsidRPr="00076479" w:rsidRDefault="00583AB1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 в игровых видах спортивной деятельности;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строении и движениях человеческого тела;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оздоровительном воздействии физических упражнений как факторе, позитивно </w:t>
      </w:r>
      <w:proofErr w:type="gramStart"/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влияющим</w:t>
      </w:r>
      <w:proofErr w:type="gramEnd"/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здоровье.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получит возможность для формирования: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значения занятия спортом в жизни человека;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 ориентации на оценку резул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ьтатов собственной физкультурно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и спортивной деятельности;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рациональной организации режима дня, самостоятельных физкультурных занятий;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организации мест занятий физическими упражнениями и использовании приемов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 устойчивой учебно-познавательной мотивации к занятиям в спортивном кружке;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понимания, с помощью тренера, причин успешного или неуспешного развития физических качеств и освоения учебного материала;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следования моральным нормам и этическим требованиям в поведении учащихся в игровой и соревновательной деятельности;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элементов здоровья, готовность следовать в своих действиях и поступках нормам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сберегающего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задачу, в том числе задачи, поставленные на тренировочном занятии и задачи по освоению двигательных действий;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технологию или методику обучения и воспитания физических качеств в избранном виде спорта указанную учителем, в </w:t>
      </w:r>
      <w:proofErr w:type="gramStart"/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 тренировочном</w:t>
      </w:r>
      <w:proofErr w:type="gramEnd"/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учитывать методические указания учителя в процессе повторения ранее изученных движений и в процессе изучения нового материала;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задачей, учитывая свои возможности и условия её реализации;</w:t>
      </w:r>
    </w:p>
    <w:p w:rsidR="00CC779E" w:rsidRPr="00076479" w:rsidRDefault="0080098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техникой выполнения упражнений  тренировочной деятельности;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движений и упражнений спортивно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деятельности на уровне оценки соответствия их техническим требованиям и правилам безопасности;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самоанализ выполненных упражнений на основе знаний техники упражнения;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собственных и коллективных действий.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получит возможность научиться: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учителем ставить новые учебные задачи, учитывая свои физические возможности и психологические особенности;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технику выполнения упражнения по видам спорта одноклассником, проводить анализ действий игроков во время игры;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познавательную инициативу в учебном сотрудничестве в качестве помощника учителя при организации коллективных действий;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физического развития, использую тесты для определения уровня развития физических качеств и роста результатов в избранном виде спорта;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самоанализ техники выполняемых упражнений и по ходу действий вносить необходимые коррективы, учитывая характер сделанных ошибок.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средства, в том числе модели и схемы для составления и записи общеразвивающих упражнений и комплексов зарядки;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о состоянии своего здоровья и самочувствия до и после выполнения физических упражнений;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простое схематическое изображение упражнения и различать условные обозначения;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форме, используя правила записи и терминологию общеразвивающих упражнений;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разнообразии подготовительных упражнений для разных видов физкультурно-оздоровительной деятельности;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объектов, проводить сравнение и классификацию изученных упражнений и элементов по заданным критериям;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при составлении комплексов разминки или утренней зарядки, подбирая необходимые общеразвивающие упражнения;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различных подготовительных упражнений с оздоровительными задачами.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получит возможность научиться: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о состоянии своего здоровья и самочувствия до и после выполнения физических упражнений;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сообщения в устной и письменной форме используя терминологию, правила записи и названия общеразвивающих упражнений;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наиболее эффективных способов подбора упражнений в зависимости от вида спорта и конкретных условий;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достраивать и восполнять недостающие компоненты при составлении комплексов ОРУ;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 и осознанно владеть общими приёмами для решения задач в процессе подвижных игр;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технику спортивных игр или выполнения упражнений, строя логичные решения, включающие установление причинно-следственных связей;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связь занятий  спортивной деятельностью с трудовой и оборонной деятельностью;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и значение режима дня в сохранении и укреплении здоровья.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действия, и действий партнера;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игровой и спортивной деятельности, уважая соперника;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свои действия в коллективной работе;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подвижных и спортивных игр строить тактические действия, взаимодействуя с партером и учитывая его реакцию на игру;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действиями других участников в процессе групповой или игровой деятельности;</w:t>
      </w:r>
    </w:p>
    <w:p w:rsidR="00CC779E" w:rsidRPr="00076479" w:rsidRDefault="00F97E2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партнёра во время выполнения групповых уп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ражнений и упражнений в парах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79E" w:rsidRPr="00076479" w:rsidRDefault="00E348D4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взаимодействия с игроками;</w:t>
      </w:r>
    </w:p>
    <w:p w:rsidR="00CC779E" w:rsidRPr="00076479" w:rsidRDefault="00E348D4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для уточнения техники, тактики или правил игры.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получит возможность научиться:</w:t>
      </w:r>
    </w:p>
    <w:p w:rsidR="00CC779E" w:rsidRPr="00076479" w:rsidRDefault="00E348D4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 своих действиях позиции других людей, и координировать деятельность, не смотря на различия во мнениях;</w:t>
      </w:r>
    </w:p>
    <w:p w:rsidR="00CC779E" w:rsidRPr="00076479" w:rsidRDefault="00E348D4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столкновении интересов уметь обосновывать собственную позицию, учитывать разные мнения;</w:t>
      </w:r>
    </w:p>
    <w:p w:rsidR="00CC779E" w:rsidRPr="00076479" w:rsidRDefault="00E348D4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 содействовать разрешению конфликтов на основе учёта интересов и позиций партнеров и соперников;</w:t>
      </w:r>
    </w:p>
    <w:p w:rsidR="00CC779E" w:rsidRPr="00076479" w:rsidRDefault="00E348D4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выполнения упражнений с партнёром;</w:t>
      </w:r>
    </w:p>
    <w:p w:rsidR="00CC779E" w:rsidRPr="00076479" w:rsidRDefault="00E348D4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взаимопомощь при выполнении групповых или парных упражнений, а также осуществлять страховку пр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выполнении акробатических эле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ментов;</w:t>
      </w:r>
    </w:p>
    <w:p w:rsidR="00CC779E" w:rsidRPr="00076479" w:rsidRDefault="00E348D4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развитие компетентности в области ИК</w:t>
      </w:r>
      <w:proofErr w:type="gramStart"/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E348D4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E348D4" w:rsidRPr="00076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информационно-коммуникационная технология</w:t>
      </w:r>
      <w:r w:rsidR="00E348D4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Учащиеся научатся: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компьютерные технологии для решения информационных и коммуникационных учебных задач, в том числе: докладов, рефератов, создание презентаций и др.;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информацию с учетом этических и правовых норм;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C779E" w:rsidRPr="00A05126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необходимости </w:t>
      </w:r>
      <w:r w:rsidRPr="00A05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программы.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ухудшения состояния здоровья детей являются:</w:t>
      </w:r>
    </w:p>
    <w:p w:rsidR="00CC779E" w:rsidRPr="00076479" w:rsidRDefault="00CC779E" w:rsidP="006A3C6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системы обучения детей гигиеническим нормативам;</w:t>
      </w:r>
    </w:p>
    <w:p w:rsidR="00CC779E" w:rsidRPr="00076479" w:rsidRDefault="00CC779E" w:rsidP="006A3C6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перегрузка учебных программ;</w:t>
      </w:r>
    </w:p>
    <w:p w:rsidR="00CC779E" w:rsidRPr="00076479" w:rsidRDefault="00CC779E" w:rsidP="006A3C6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экологической обстановки;</w:t>
      </w:r>
    </w:p>
    <w:p w:rsidR="00CC779E" w:rsidRPr="00076479" w:rsidRDefault="00CC779E" w:rsidP="006A3C6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или несбалансированное питание;</w:t>
      </w:r>
    </w:p>
    <w:p w:rsidR="00CC779E" w:rsidRPr="00076479" w:rsidRDefault="00CC779E" w:rsidP="006A3C6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воздействия;</w:t>
      </w:r>
    </w:p>
    <w:p w:rsidR="00CC779E" w:rsidRPr="00076479" w:rsidRDefault="00CC779E" w:rsidP="006A3C6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нездоровых привычек.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необходимо организовать образовательный проце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шк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</w:t>
      </w:r>
      <w:r w:rsidR="00E348D4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и самореализации личности. Н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включить наряду с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медико-профилактическую деятельность. Если все это будет учтено, то будет сохранено здоровье учащихся, сформированы навыки и позитивное отношение к здоровому образу жизни.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 - это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 - это система занятий физическими упражнениями, направленная на развитие всех физических качеств - выносливости, силы,  ловкости, гибкости, скорости в их гармоничном сочетании.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 - это способ развития или сохранения физическ</w:t>
      </w:r>
      <w:r w:rsidR="00E348D4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качеств, то есть внутреннего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физиологичес</w:t>
      </w:r>
      <w:r w:rsidR="00E348D4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кого,</w:t>
      </w:r>
      <w:r w:rsidR="000C3DE0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8D4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биохимического</w:t>
      </w:r>
      <w:r w:rsidR="000C3DE0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уровня.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Заниматься в спортивном объединении может каждый обучающийся, прошедший медицинский осмотр и допущенный врачом к занятиям.</w:t>
      </w:r>
    </w:p>
    <w:p w:rsidR="00CC779E" w:rsidRPr="00076479" w:rsidRDefault="000C3DE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   спортивного объединения - воспитание участников объединения в процессе овладения физической куль турой. Она решается руководителем объединения на основе изучения каждого занимающегося, прогнозирования его развития и комплексного воздействия на формирование личности воспитанника в дет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коллективе. Это осуществля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при обязательном врачебно-педагогическом </w:t>
      </w:r>
      <w:proofErr w:type="gramStart"/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влиянием занятий физической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 и спортом на укрепле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здоровья и развития личности участников объединения. Необходимо т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поддерживать связь с  роди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телями (законными представителями) </w:t>
      </w:r>
      <w:proofErr w:type="gramStart"/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79E" w:rsidRPr="00076479" w:rsidRDefault="000C3DE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спортивного объединения общей физической подготовки составлена на основе материала, которы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дети изучают на уроках физиче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культуры в общеобразовате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школе, дополняя его с уче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</w:t>
      </w:r>
    </w:p>
    <w:p w:rsidR="00CC779E" w:rsidRPr="00076479" w:rsidRDefault="000C3DE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возрастной группы занимающихся программой предусматриваются теоретическ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практические занятия, выпол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контрольных нормативов, участие в соревнованиях, инструкторская и судейская практика.</w:t>
      </w:r>
    </w:p>
    <w:p w:rsidR="00CC779E" w:rsidRPr="00076479" w:rsidRDefault="000C3DE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теоретических занятий - дать необходимые знания по истории, теории и методике физической культуры, о врачебном контроле и самоконт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роле, о гигиене, о технике безо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пасности, о первой медицинской помощи при травмах, о технике и тактике видов спорта, о правилах и организации проведения соревнований; об инвентаре, о правилах поведения на спортивных сооружениях. Руководитель объединения должен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мающимся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направленность системы физического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воспитания, значение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достижений российских спортсменов на игровой арене, роль физического воспитания в разностороннем развитии личности.</w:t>
      </w:r>
    </w:p>
    <w:p w:rsidR="00CC779E" w:rsidRPr="00076479" w:rsidRDefault="000C3DE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подборе средств и мето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практических занятий руково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 объединения должен иметь в виду, что каждое занятие должно быть интересным и увлекательным, поэтому следует использовать для этой цели комплексные занятия, в содержание которых включаются упражнения из разных видов спорта (легкая атлетика, гимнастика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акробатическая  подготовка</w:t>
      </w:r>
      <w:r w:rsidR="00CC779E" w:rsidRPr="00076479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  <w:r w:rsidRPr="0007647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CC779E" w:rsidRPr="0007647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 или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подвижные игры,  и т. д.).</w:t>
      </w:r>
      <w:proofErr w:type="gramEnd"/>
    </w:p>
    <w:p w:rsidR="00CC779E" w:rsidRPr="00076479" w:rsidRDefault="000C3DE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подбираются в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учебными, воспи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тательными и оздоровительными целями занятия.</w:t>
      </w:r>
    </w:p>
    <w:p w:rsidR="00CC779E" w:rsidRPr="00076479" w:rsidRDefault="000C3DE0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практическое занятие должно состоять из трех частей: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r w:rsidR="000C3DE0" w:rsidRPr="000764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0764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подготовительной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включаются спортивные упражнения на внимание,</w:t>
      </w:r>
      <w:r w:rsidR="000C3DE0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строевые приемы</w:t>
      </w:r>
      <w:r w:rsidR="00865D7C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3DE0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ходьба, бег, общеразвивающие упражнения </w:t>
      </w:r>
      <w:r w:rsidR="00865D7C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групп мышц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(без предметов, с предметами, в парах и т. д.);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4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r w:rsidR="000C3DE0" w:rsidRPr="000764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0764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основной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выполн</w:t>
      </w:r>
      <w:r w:rsidR="000C3DE0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упражнения в лазанье, рав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новесии, преодолении препятст</w:t>
      </w:r>
      <w:r w:rsidR="000C3DE0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вий, </w:t>
      </w:r>
      <w:r w:rsidR="00865D7C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совершенствование приемов и </w:t>
      </w:r>
      <w:r w:rsidR="000C3DE0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из </w:t>
      </w:r>
      <w:r w:rsidR="00865D7C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</w:t>
      </w:r>
      <w:r w:rsidR="000C3DE0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</w:t>
      </w:r>
      <w:r w:rsidR="00865D7C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спортивные и подвижные игры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r w:rsidR="000C3DE0" w:rsidRPr="000764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0764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заключительной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ходьбу, бег в медленном темпе,</w:t>
      </w:r>
      <w:r w:rsidR="00865D7C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упражнения для расслабления мышц и восстановления дыхания,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заключительной части подводятся итоги занятия и объявляются домашние задания.</w:t>
      </w:r>
    </w:p>
    <w:p w:rsidR="00CC779E" w:rsidRPr="00076479" w:rsidRDefault="00865D7C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лучшей реализации учебной программы необходимо соединить учебно-тренировочные занятия в об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ъединении с выполнени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ежедневных самостоятельн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заданий по плану, разработан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руководителем объединения совместно с обучающимся (воспитанником).</w:t>
      </w:r>
    </w:p>
    <w:p w:rsidR="00CC779E" w:rsidRPr="00076479" w:rsidRDefault="00865D7C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Учебно-тренировочный цикл по каждому разделу программы завершается контрольными испытаниями по теории и практике пройденного материала. Контрольные нормативы составляются руководителем объ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единения на основе норм для дан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возрастной группы.</w:t>
      </w:r>
    </w:p>
    <w:p w:rsidR="00CC779E" w:rsidRPr="00076479" w:rsidRDefault="00865D7C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в объединении повы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шают интерес к занятиям. Их следует проводить систематически с приглашени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роди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телей.</w:t>
      </w:r>
    </w:p>
    <w:p w:rsidR="00CC779E" w:rsidRPr="00076479" w:rsidRDefault="00865D7C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Инструкторские и судейски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навыки приобретаются в процес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проведения участником объединения одн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из частей практического заня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с группой (с методической помощью руководителя объединения) и судейства соревнований</w:t>
      </w:r>
      <w:r w:rsidR="006D539C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 и методов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процессе занятий, позволяет учитывать как коллективные, так и индивидуальные потребности и способности детей.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усвоения программного материала:</w:t>
      </w:r>
    </w:p>
    <w:p w:rsidR="00CC779E" w:rsidRPr="00076479" w:rsidRDefault="00A00FF3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Словесный</w:t>
      </w:r>
      <w:r w:rsidR="00CC779E"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рассказ,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объяснение, б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еседа, инструктирование, опрос,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разбор, обсуждение, словесная оценка и т.д.;</w:t>
      </w:r>
      <w:proofErr w:type="gramEnd"/>
    </w:p>
    <w:p w:rsidR="00CC779E" w:rsidRPr="00076479" w:rsidRDefault="00A00FF3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Демонстрационный</w:t>
      </w:r>
      <w:r w:rsidR="00CC779E"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 д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вижений, демонстрация наглядных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пособий (рисунков, фотографий, плакатов, таблиц), кино- и в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идео-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демонстрация;</w:t>
      </w:r>
      <w:proofErr w:type="gramEnd"/>
    </w:p>
    <w:p w:rsidR="00A00FF3" w:rsidRPr="00076479" w:rsidRDefault="00A00FF3" w:rsidP="00A00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Ознакомление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созданию у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 двигательного преставления о разучиваемом упражнении (приеме).</w:t>
      </w:r>
    </w:p>
    <w:p w:rsidR="00A00FF3" w:rsidRPr="00076479" w:rsidRDefault="00A00FF3" w:rsidP="00A00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 упражнение (прием), правильно его показываю, объясняю технику выполнения и его предназначение</w:t>
      </w:r>
      <w:r w:rsidR="00024947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выявление главного элемента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FF3" w:rsidRPr="00076479" w:rsidRDefault="00A00FF3" w:rsidP="00A00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7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Разучивание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формирование у обучаемых новых двигательных навыков. В зависимости от сложности упражнений (приема) применяю следующие способы разучивания:</w:t>
      </w:r>
    </w:p>
    <w:p w:rsidR="00A00FF3" w:rsidRPr="00076479" w:rsidRDefault="00A00FF3" w:rsidP="00A00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целом - если прием не сложный, доступно для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0FF3" w:rsidRPr="00076479" w:rsidRDefault="00A00FF3" w:rsidP="00A00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частям – если упражнение (прием) сложное и его можно разделить на отдельные элементы;</w:t>
      </w:r>
    </w:p>
    <w:p w:rsidR="00A00FF3" w:rsidRPr="00076479" w:rsidRDefault="00A00FF3" w:rsidP="00A00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разделениям – если упражнение (прием) сложное и его можно выполнить с остановками;</w:t>
      </w:r>
    </w:p>
    <w:p w:rsidR="00A00FF3" w:rsidRPr="00076479" w:rsidRDefault="00A00FF3" w:rsidP="00A00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 помощью подготовительных упражнений – если в целом из-за трудности его выполнить нельзя.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4947" w:rsidRPr="00076479" w:rsidRDefault="00024947" w:rsidP="00024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 разучивания упражнений</w:t>
      </w: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24947" w:rsidRPr="00076479" w:rsidRDefault="00024947" w:rsidP="00024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метод расчлененного обучения (выполнение подготовительных и</w:t>
      </w:r>
    </w:p>
    <w:p w:rsidR="00024947" w:rsidRPr="00076479" w:rsidRDefault="00024947" w:rsidP="00024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подводящих упражнений при обучении сложным движениям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024947" w:rsidRPr="00076479" w:rsidRDefault="00024947" w:rsidP="00024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гимнастике);</w:t>
      </w:r>
    </w:p>
    <w:p w:rsidR="00024947" w:rsidRPr="00076479" w:rsidRDefault="00024947" w:rsidP="00024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метод избирательного обучения (акцентируется отдельный элемент  техники выполнения движения, например отталкивание в прыжке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24947" w:rsidRPr="00076479" w:rsidRDefault="00024947" w:rsidP="00024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длину с разбега);</w:t>
      </w:r>
    </w:p>
    <w:p w:rsidR="00024947" w:rsidRPr="00076479" w:rsidRDefault="00024947" w:rsidP="00024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метод целостного обучения (выполнение легких и доступных</w:t>
      </w:r>
    </w:p>
    <w:p w:rsidR="00024947" w:rsidRPr="00076479" w:rsidRDefault="00024947" w:rsidP="00024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в целом);</w:t>
      </w:r>
    </w:p>
    <w:p w:rsidR="00024947" w:rsidRPr="00076479" w:rsidRDefault="00024947" w:rsidP="00024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метод строго регламентированного упражнения, который  подразделяется на </w:t>
      </w: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стандартно-повторного выполнения  упражнений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(упражнение выполняется при постоянной величине нагрузки и времени отдыха, в легкой атлетике и лыжах) и </w:t>
      </w: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переменного выполнения упражнений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(чередование  величины нагрузки и времени отдыха в обе стороны);</w:t>
      </w:r>
    </w:p>
    <w:p w:rsidR="00024947" w:rsidRPr="00076479" w:rsidRDefault="00024947" w:rsidP="00024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игровой метод (моделирование различных подвижных игр и эстафет, спортивные  игры);</w:t>
      </w:r>
    </w:p>
    <w:p w:rsidR="00024947" w:rsidRPr="00076479" w:rsidRDefault="00024947" w:rsidP="00024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соревновательный метод (деление на команды, проведение двухсторонних игр по волейболу, баскетболу, футболу по упрощенным и стандартным правилам).</w:t>
      </w:r>
    </w:p>
    <w:p w:rsidR="00A00FF3" w:rsidRPr="00076479" w:rsidRDefault="00A00FF3" w:rsidP="00A00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7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Тренировка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закрепление у обучаемых двигательных навыков и умений путем их многократного повторения различных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FF3" w:rsidRPr="00076479" w:rsidRDefault="00A00FF3" w:rsidP="00A00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Ошибки, возникающие в процессе обучения, исправляю в такой последовательности:</w:t>
      </w:r>
    </w:p>
    <w:p w:rsidR="00A00FF3" w:rsidRPr="00076479" w:rsidRDefault="00A00FF3" w:rsidP="00A00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групповом обучении: вначале общие; затем  частные;</w:t>
      </w:r>
    </w:p>
    <w:p w:rsidR="00A00FF3" w:rsidRPr="00076479" w:rsidRDefault="00A00FF3" w:rsidP="00A00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индивидуальном обучении: вначале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затем второстепенные. </w:t>
      </w:r>
    </w:p>
    <w:p w:rsidR="00A00FF3" w:rsidRPr="00076479" w:rsidRDefault="00A00FF3" w:rsidP="00A00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Учебно-тренировочные занятия по борьбе разделяю на три части: подготовительная, основная,  и заключительная.</w:t>
      </w:r>
    </w:p>
    <w:p w:rsidR="00A00FF3" w:rsidRPr="00076479" w:rsidRDefault="00A00FF3" w:rsidP="00A00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практических занятиях я уделяю разминке.</w:t>
      </w:r>
    </w:p>
    <w:p w:rsidR="00A00FF3" w:rsidRPr="00076479" w:rsidRDefault="00A00FF3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учебной деятельности на тренировочных занятиях: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Фронтальная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024947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 групповая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деятельности учащихся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одновременное выполнение упражнений (в колоннах и шеренгах);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попеременное выполнение упражнений (чаще практикую задания в парах);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посменное выполнение упражнений (одинаковые задания выполняют сразу  несколько человек)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поточное выполнение упражнений (задание выполняется поочередно, один за другим).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Звеньевая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(групповая) </w:t>
      </w: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деятельности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(деление учащихся на группы по разным признакам: полу, физическому развитию, подготовленности);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Индивидуальная организация деятельности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(каждый учащийся выполняет определенные или заранее подготовленные упражнения; задания разделяются для  сильных и слабых учеников);</w:t>
      </w:r>
    </w:p>
    <w:p w:rsidR="00CC779E" w:rsidRPr="00076479" w:rsidRDefault="00CC779E" w:rsidP="00024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Круговая форма организации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деятельности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(упражнения разного вида выполняются на отдельных станциях </w:t>
      </w:r>
      <w:r w:rsidR="00024947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последующей сменой по кругу).</w:t>
      </w:r>
    </w:p>
    <w:p w:rsidR="00CC779E" w:rsidRPr="00076479" w:rsidRDefault="0002494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этапах обучения (ознакомления, разучивания, совершенствования) должен осуществляться дифференцированный подход по следующей схеме: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деление учащихся на группы со сходной физической подготовкой и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соответственных заданий;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2 .  выполнение индивидуальных заданий для сильных и слабых учеников;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последовательный переход </w:t>
      </w:r>
      <w:r w:rsidR="00024947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от решения одной части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задачи к другой, более сложной и наоборот.</w:t>
      </w:r>
    </w:p>
    <w:p w:rsidR="00CC779E" w:rsidRPr="00076479" w:rsidRDefault="0002494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proofErr w:type="gramStart"/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дифференцированного обучения обеспечивает для слабых учеников более тщательную работу над элементами техники, целенаправленному развитию двигательных качеств; для сильных – возможность </w:t>
      </w:r>
      <w:r w:rsidR="00CC779E"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опережающего обучения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движению вперед к более сложным двигательным действиям.</w:t>
      </w:r>
      <w:proofErr w:type="gramEnd"/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полученных знаний, умений и знаний проверяется через итоговый контроль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779E" w:rsidRPr="00076479" w:rsidRDefault="00CC779E" w:rsidP="006A3C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поставленная и организованно проводимая учебно-тренировочная работа способствует успешной подготовке к сдаче нормативов.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теории «Основы знаний»: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доклады, рефераты, тесты, викторины, беседы,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теоретического курса данной программы.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технике выполнения упражнений: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испытания на развитие основных двигательных качеств (силы, быстроты, скорости, выносливости, прыгучести, гибкости, координации движений).</w:t>
      </w:r>
      <w:proofErr w:type="gramEnd"/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 составлена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учетом психологических и физических особе</w:t>
      </w:r>
      <w:r w:rsidR="00830DE5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нностей развития детей</w:t>
      </w:r>
      <w:r w:rsidR="00414B79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звен</w:t>
      </w:r>
      <w:r w:rsid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обучающейся группы: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неоднородный (девочки и мальчики).</w:t>
      </w:r>
    </w:p>
    <w:p w:rsidR="00CC779E" w:rsidRPr="00076479" w:rsidRDefault="00830DE5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группы до 15</w:t>
      </w:r>
      <w:r w:rsidR="00CC779E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CC779E" w:rsidRPr="00076479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</w:t>
      </w:r>
      <w:r w:rsidR="00830DE5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одичность проведения занятий - 3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неделю по 1  час</w:t>
      </w:r>
      <w:r w:rsidR="00830DE5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DBB" w:rsidRPr="00076479" w:rsidRDefault="00830DE5" w:rsidP="00414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часов в год: </w:t>
      </w:r>
      <w:r w:rsidR="00414B79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1  -го класса 99 часов в год, а для 2-4 класс</w:t>
      </w:r>
      <w:r w:rsidR="00A05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14B79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</w:t>
      </w:r>
      <w:r w:rsidR="00250DBB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414B79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250DBB" w:rsidRPr="00076479" w:rsidRDefault="00250DBB" w:rsidP="00044B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BB" w:rsidRPr="00076479" w:rsidRDefault="00250DBB" w:rsidP="00250DB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 обучения(1-класс)</w:t>
      </w:r>
    </w:p>
    <w:p w:rsidR="00250DBB" w:rsidRPr="00076479" w:rsidRDefault="00250DBB" w:rsidP="00250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  план-график распределения учебного материала</w:t>
      </w:r>
    </w:p>
    <w:p w:rsidR="00250DBB" w:rsidRPr="00076479" w:rsidRDefault="00250DBB" w:rsidP="00250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 кружок ОФП</w:t>
      </w:r>
    </w:p>
    <w:p w:rsidR="00250DBB" w:rsidRPr="00076479" w:rsidRDefault="00250DBB" w:rsidP="0025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415"/>
        <w:gridCol w:w="1247"/>
        <w:gridCol w:w="2142"/>
        <w:gridCol w:w="2006"/>
      </w:tblGrid>
      <w:tr w:rsidR="00076479" w:rsidRPr="00076479" w:rsidTr="00F96022">
        <w:trPr>
          <w:trHeight w:val="91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76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6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6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6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6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076479" w:rsidRPr="00076479" w:rsidTr="00F96022">
        <w:trPr>
          <w:trHeight w:val="98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План работы кружка. Правила поведения в кружке и режим работы.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095C66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(в процессе занятия)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479" w:rsidRPr="00076479" w:rsidTr="00F96022">
        <w:trPr>
          <w:trHeight w:val="51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материал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F96022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0DBB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095C66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022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r w:rsidR="00250DBB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процессе занятия)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BB" w:rsidRPr="00076479" w:rsidTr="0048013F">
        <w:trPr>
          <w:trHeight w:val="56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="00C976C1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атлетическая подготовка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F96022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50DBB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F96022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5C66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DBB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 (в процессе занятия)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F96022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50DBB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50DBB" w:rsidRPr="00076479" w:rsidTr="0048013F">
        <w:trPr>
          <w:trHeight w:val="84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(баскетбол, волейбол, футбол</w:t>
            </w:r>
            <w:r w:rsid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т.д.</w:t>
            </w: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F96022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</w:t>
            </w:r>
            <w:r w:rsidR="00250DBB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095C66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 w:rsidR="00250DBB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 (в процессе занятия)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F96022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</w:t>
            </w:r>
            <w:r w:rsidR="00250DBB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76479" w:rsidRPr="00076479" w:rsidTr="00F96022">
        <w:trPr>
          <w:trHeight w:val="627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095C66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50DBB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095C66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  <w:r w:rsidR="00250DBB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процессе занятия)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095C66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0DBB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076479" w:rsidRPr="00076479" w:rsidTr="00F96022">
        <w:trPr>
          <w:trHeight w:val="40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F96022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095C66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99 </w:t>
            </w:r>
            <w:r w:rsidR="00250DBB" w:rsidRPr="00076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F96022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50DBB" w:rsidRPr="00076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F96022" w:rsidP="00F9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  <w:r w:rsidR="00250DBB" w:rsidRPr="00076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F96022" w:rsidRPr="00076479" w:rsidRDefault="00F96022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022" w:rsidRPr="00076479" w:rsidRDefault="00F96022" w:rsidP="00F9602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022" w:rsidRPr="00076479" w:rsidRDefault="00F96022" w:rsidP="00F9602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022" w:rsidRPr="00076479" w:rsidRDefault="00F96022" w:rsidP="00F9602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022" w:rsidRDefault="00F96022" w:rsidP="00F9602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126" w:rsidRPr="00076479" w:rsidRDefault="00A05126" w:rsidP="00F9602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022" w:rsidRPr="00076479" w:rsidRDefault="00F96022" w:rsidP="00F9602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DBB" w:rsidRPr="00076479" w:rsidRDefault="00250DBB" w:rsidP="00F9602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 - тематический план</w:t>
      </w:r>
    </w:p>
    <w:p w:rsidR="00250DBB" w:rsidRPr="00076479" w:rsidRDefault="00F96022" w:rsidP="00F9602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50DBB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обучения</w:t>
      </w:r>
    </w:p>
    <w:tbl>
      <w:tblPr>
        <w:tblW w:w="9946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3746"/>
        <w:gridCol w:w="904"/>
        <w:gridCol w:w="6"/>
        <w:gridCol w:w="1157"/>
        <w:gridCol w:w="1165"/>
        <w:gridCol w:w="2323"/>
      </w:tblGrid>
      <w:tr w:rsidR="00076479" w:rsidRPr="00076479" w:rsidTr="00974C9A">
        <w:trPr>
          <w:trHeight w:val="146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076479" w:rsidRPr="00076479" w:rsidTr="0048013F">
        <w:trPr>
          <w:trHeight w:val="1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0DBB" w:rsidRPr="00076479" w:rsidRDefault="00250DBB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0DBB" w:rsidRPr="00076479" w:rsidRDefault="00250DBB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</w:t>
            </w:r>
            <w:proofErr w:type="spellEnd"/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0DBB" w:rsidRPr="00076479" w:rsidRDefault="00250DBB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479" w:rsidRPr="00076479" w:rsidTr="00974C9A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974C9A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</w:t>
            </w:r>
          </w:p>
        </w:tc>
      </w:tr>
      <w:tr w:rsidR="00076479" w:rsidRPr="00076479" w:rsidTr="0048013F">
        <w:trPr>
          <w:trHeight w:val="146"/>
        </w:trPr>
        <w:tc>
          <w:tcPr>
            <w:tcW w:w="9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974C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I. Теоретическая часть (7 ч.)</w:t>
            </w:r>
          </w:p>
        </w:tc>
      </w:tr>
      <w:tr w:rsidR="00076479" w:rsidRPr="00076479" w:rsidTr="00974C9A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План работы кружка. Правила поведения в кружке и режим работы. Физическая, культура и спорт в России. Техника безопасности на занятиях по основным видам спорта программы.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974C9A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зачет,</w:t>
            </w:r>
            <w:r w:rsidR="00250DBB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076479" w:rsidRPr="00076479" w:rsidTr="00974C9A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мест занятий, спортивный инвентарь, порядок проведения УТЗ, требования к спортивной формы одежде.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зачет, задания</w:t>
            </w:r>
          </w:p>
        </w:tc>
      </w:tr>
      <w:tr w:rsidR="00076479" w:rsidRPr="00076479" w:rsidTr="00974C9A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Гигиенический контроль спортсмена.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зачет, задания</w:t>
            </w:r>
          </w:p>
        </w:tc>
      </w:tr>
      <w:tr w:rsidR="00076479" w:rsidRPr="00076479" w:rsidTr="00974C9A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и организации соревнований по видам программы.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зачет, задания</w:t>
            </w:r>
          </w:p>
        </w:tc>
      </w:tr>
      <w:tr w:rsidR="00076479" w:rsidRPr="00076479" w:rsidTr="00974C9A">
        <w:trPr>
          <w:trHeight w:val="67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занятия,  самоконтроли физ. нагрузки.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C9A" w:rsidRPr="00076479" w:rsidRDefault="00974C9A"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зачет, задания</w:t>
            </w:r>
          </w:p>
        </w:tc>
      </w:tr>
      <w:tr w:rsidR="00076479" w:rsidRPr="00076479" w:rsidTr="0048013F">
        <w:trPr>
          <w:trHeight w:val="146"/>
        </w:trPr>
        <w:tc>
          <w:tcPr>
            <w:tcW w:w="9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974C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</w:t>
            </w:r>
            <w:r w:rsidR="00974C9A" w:rsidRPr="00076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II. Практическая часть (92</w:t>
            </w:r>
            <w:r w:rsidRPr="00076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076479" w:rsidRPr="00076479" w:rsidTr="00974C9A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776802" w:rsidP="00C57F1B">
            <w:pPr>
              <w:spacing w:after="0" w:line="0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5740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C15345" w:rsidP="00C57F1B">
            <w:pPr>
              <w:spacing w:after="0" w:line="0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видам спорта</w:t>
            </w:r>
          </w:p>
        </w:tc>
      </w:tr>
      <w:tr w:rsidR="00076479" w:rsidRPr="00076479" w:rsidTr="00255740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основы техники по видам спорта</w:t>
            </w:r>
            <w:r w:rsidR="00060697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(гимнастика и атлетическая подготовка, подвижные и спортивные игры, легкая атлетика)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776802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5740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C15345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видам спорта</w:t>
            </w:r>
          </w:p>
        </w:tc>
      </w:tr>
      <w:tr w:rsidR="00076479" w:rsidRPr="00076479" w:rsidTr="00255740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40" w:rsidRPr="00076479" w:rsidRDefault="00255740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40" w:rsidRPr="00076479" w:rsidRDefault="00255740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40" w:rsidRPr="00076479" w:rsidRDefault="00255740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55740" w:rsidRPr="00076479" w:rsidRDefault="00C57F1B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740" w:rsidRPr="00076479" w:rsidRDefault="00C57F1B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40" w:rsidRPr="00076479" w:rsidRDefault="00255740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видам спорта в группе</w:t>
            </w:r>
          </w:p>
        </w:tc>
      </w:tr>
      <w:tr w:rsidR="00076479" w:rsidRPr="00076479" w:rsidTr="00974C9A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Культурно-массовая работа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походы, посещение спортивных соревнований</w:t>
            </w:r>
          </w:p>
        </w:tc>
      </w:tr>
      <w:tr w:rsidR="00076479" w:rsidRPr="00076479" w:rsidTr="00974C9A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(выполнение контрольных уп</w:t>
            </w:r>
            <w:r w:rsidR="00255740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ражнений и нормативов).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сдача контрольных норма</w:t>
            </w:r>
            <w:r w:rsidR="00255740"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тивов.</w:t>
            </w:r>
          </w:p>
        </w:tc>
      </w:tr>
      <w:tr w:rsidR="00076479" w:rsidRPr="00076479" w:rsidTr="00974C9A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F96022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974C9A" w:rsidP="00C57F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BB" w:rsidRPr="00076479" w:rsidRDefault="00250DBB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F1B" w:rsidRPr="00076479" w:rsidRDefault="00C57F1B" w:rsidP="00C57F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976C1" w:rsidRPr="00076479" w:rsidRDefault="00C976C1" w:rsidP="00C57F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976C1" w:rsidRPr="00076479" w:rsidRDefault="00C976C1" w:rsidP="00C57F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976C1" w:rsidRPr="00076479" w:rsidRDefault="00C976C1" w:rsidP="00C57F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976C1" w:rsidRPr="00076479" w:rsidRDefault="00C976C1" w:rsidP="00C57F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976C1" w:rsidRPr="00076479" w:rsidRDefault="00C976C1" w:rsidP="00C57F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50DBB" w:rsidRPr="00076479" w:rsidRDefault="00250DBB" w:rsidP="00C57F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ПРОГРАММЫ</w:t>
      </w:r>
    </w:p>
    <w:p w:rsidR="00250DBB" w:rsidRPr="00076479" w:rsidRDefault="00C976C1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250DBB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Теоретическая часть (7 ч.)</w:t>
      </w:r>
    </w:p>
    <w:p w:rsidR="00C976C1" w:rsidRPr="00076479" w:rsidRDefault="00C976C1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BB" w:rsidRPr="00076479" w:rsidRDefault="00250DBB" w:rsidP="00250DBB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Вводное занятие. План работы кружка. Правила поведения в кружке и режим работы. Физическая культура и спорт в России.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 на занятиях по основ</w:t>
      </w:r>
      <w:r w:rsidR="00C57F1B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ным видам спорта программы 1 ч.</w:t>
      </w:r>
    </w:p>
    <w:p w:rsidR="00731F56" w:rsidRPr="00076479" w:rsidRDefault="00250DBB" w:rsidP="00731F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как важная составная часть воспитания. Значение физической культуры и спорта для трудовой деятельности человека и для укрепления обороноспособности государства. Основные требования и нормативы.</w:t>
      </w:r>
    </w:p>
    <w:p w:rsidR="00731F56" w:rsidRPr="00076479" w:rsidRDefault="00731F56" w:rsidP="00731F5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Техника безопасности</w:t>
      </w:r>
    </w:p>
    <w:p w:rsidR="00731F56" w:rsidRPr="00076479" w:rsidRDefault="00731F56" w:rsidP="00731F5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Инструктаж по технике безопасности в пути следования к месту занятий и обратно; инструктаж по технике безопасности использования гимнастических снарядов; правила и нормы поведения в спортивном зале. Понятия об умениях  и навыках человека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выполнений отдельных движений. История возникновения и зарождения гимнастики. Координация и гибкость как основная составляющая часть гимнастики. Скорость быстрота движений. Спортивная терминология (название гимнастических снарядов, предметов и упражнений). Нормы личной гигиены, элементы режима питания, режима дня и личной гигиены.</w:t>
      </w:r>
    </w:p>
    <w:p w:rsidR="00731F56" w:rsidRPr="00076479" w:rsidRDefault="00731F56" w:rsidP="00731F5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Инструктаж по технике безопасности в пути следования к месту занятий и обратно; инструктаж по технике безопасности использования гимнастических снарядов; правила и нормы поведения в спортивном зале. Понятия об умениях  и навыках человека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выполнений отдельных движений. История возникновения и зарождения гимнастики. Координация и гибкость как основная составляющая часть гимнастики. Скорость быстрота движений. Спортивная терминология (название гимнастических снарядов, предметов и упражнений). Нормы личной гигиены, элементы режима питания, режима дня и личной гигиены.</w:t>
      </w:r>
    </w:p>
    <w:p w:rsidR="00C57F1B" w:rsidRPr="00076479" w:rsidRDefault="00250DBB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1.2  </w:t>
      </w:r>
      <w:r w:rsidR="00C57F1B" w:rsidRPr="0007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мест занятий, спортивный инвентарь, порядок проведения УТЗ, требования к спортивной формы одежде.</w:t>
      </w: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1ч. 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0DBB" w:rsidRPr="00076479" w:rsidRDefault="00250DBB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Требования безопасности к местам проведения занятий.       Спортивный инвентарь, обувь, одежда,  для занятий в спорт</w:t>
      </w:r>
      <w:r w:rsidR="00C976C1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ивном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 и на улице.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а к т и ч е с к и е  з а н я т и я. Выбор  спортивного инвентаря одежды, обуви.</w:t>
      </w:r>
    </w:p>
    <w:p w:rsidR="00C976C1" w:rsidRPr="00076479" w:rsidRDefault="00250DBB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</w:t>
      </w:r>
      <w:r w:rsidR="00C976C1" w:rsidRPr="0007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Гигиенический контроль спортсмена</w:t>
      </w:r>
      <w:r w:rsidR="0073147B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2</w:t>
      </w: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0DBB" w:rsidRPr="00076479" w:rsidRDefault="00250DBB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школьника. Режим питания и питьевой режим. Гигиена сна. Гигиена тела — уход за кожей, волосами, ногтями, полостью рта, ногами. Гигиеническое значение и правила применения водных процедур (умывание, душ, баня, купание, обтирание). Использование естественных факторов природы в целях закаливания организма. Комплексы утренней гигиенической гимнастики.</w:t>
      </w:r>
    </w:p>
    <w:p w:rsidR="00C976C1" w:rsidRPr="00076479" w:rsidRDefault="00250DBB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 Правила проведения и организация   соревнова</w:t>
      </w:r>
      <w:r w:rsidR="00731F56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ний по видам спорта программы. 2</w:t>
      </w: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0DBB" w:rsidRPr="00076479" w:rsidRDefault="00250DBB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соревнованиях. Заявки на участие в соревнованиях. Допуск спортсменов к соревнованиям и отстранение от участия в соревнованиях. Обязанности участников. Дистанции по л. Атлетике и  лыжам. Виды стартов. Прохождение дистанции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Финиш. Определение времени и результатов.</w:t>
      </w:r>
    </w:p>
    <w:p w:rsidR="00C976C1" w:rsidRPr="00076479" w:rsidRDefault="00C976C1" w:rsidP="00C976C1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1.5    Самостоятельные занятия,  самоконтроли физ. нагрузки.</w:t>
      </w:r>
      <w:r w:rsidR="0073147B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250DBB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="00250DBB" w:rsidRPr="0007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50DBB" w:rsidRPr="00076479" w:rsidRDefault="00250DBB" w:rsidP="00C976C1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заданий для самостоятельных занятий учащихся в отдельных видах спорта. Роль разминки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spell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готовности организма занимающихся к нагрузкам. Контроль за физ. Развитием, физ. Подготовкой, функциональным состоянием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чсс</w:t>
      </w:r>
      <w:proofErr w:type="spell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дыхание.</w:t>
      </w:r>
    </w:p>
    <w:p w:rsidR="00250DBB" w:rsidRPr="00076479" w:rsidRDefault="00250DBB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а к т и ч е с к и е  з а н я т и я. Выбор  спортивного инвентаря одежды, обуви.</w:t>
      </w:r>
    </w:p>
    <w:p w:rsidR="00C976C1" w:rsidRPr="00076479" w:rsidRDefault="00C976C1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56" w:rsidRPr="00076479" w:rsidRDefault="00731F56" w:rsidP="00C976C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F56" w:rsidRPr="00076479" w:rsidRDefault="00731F56" w:rsidP="00C976C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F56" w:rsidRPr="00076479" w:rsidRDefault="00731F56" w:rsidP="00C976C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DBB" w:rsidRPr="00076479" w:rsidRDefault="00250DBB" w:rsidP="00C976C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r w:rsidR="00C976C1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здел II. Практическая часть </w:t>
      </w:r>
      <w:proofErr w:type="gramStart"/>
      <w:r w:rsidR="00C976C1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C976C1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92</w:t>
      </w: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C976C1" w:rsidRPr="00076479" w:rsidRDefault="00250DBB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Общая и специ</w:t>
      </w:r>
      <w:r w:rsidR="0073147B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альная физическая подготовка  52</w:t>
      </w: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</w:t>
      </w:r>
    </w:p>
    <w:p w:rsidR="007542F4" w:rsidRPr="00076479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(общая физическая подготовка)</w:t>
      </w:r>
    </w:p>
    <w:p w:rsidR="007542F4" w:rsidRPr="00076479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Строевые упражнения. Построения и перестроения. Шеренга, колонна, размыкание.</w:t>
      </w:r>
    </w:p>
    <w:p w:rsidR="007542F4" w:rsidRPr="00076479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порядку. Рапорт. Ходьба в ногу. Строевой шаг. Интервал. Дистанция. Повороты на месте и в движении. Предварительная и исполнительная команды.  Построения и перестроения: из одной шеренги в две и обратно.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колоны по одному в колонну по два.</w:t>
      </w:r>
    </w:p>
    <w:p w:rsidR="007542F4" w:rsidRPr="00076479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Смыкание строя и размыкание.</w:t>
      </w:r>
    </w:p>
    <w:p w:rsidR="007542F4" w:rsidRPr="00076479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Общеразвивающие упражнения без предметов:</w:t>
      </w:r>
    </w:p>
    <w:p w:rsidR="007542F4" w:rsidRPr="00076479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на развитие двигательных качеств (гибкость, координация движения, упражнения скоростно - силовой направленности, скоростной выносливости).</w:t>
      </w:r>
    </w:p>
    <w:p w:rsidR="007542F4" w:rsidRPr="00076479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для мышц шеи: наклоны, круговые вращения  и повороты го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ловы в различных направлениях;</w:t>
      </w:r>
    </w:p>
    <w:p w:rsidR="007542F4" w:rsidRPr="00076479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для рук и плечевого пояса, выполняемые на месте и в движении;</w:t>
      </w:r>
    </w:p>
    <w:p w:rsidR="007542F4" w:rsidRPr="00076479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для туловища: наклоны, повороты и вращения; под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 прямых ног и туловища из положения, лежа на спине;</w:t>
      </w:r>
    </w:p>
    <w:p w:rsidR="007542F4" w:rsidRPr="00076479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для ног: различные маховые движения ногами, при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седания на обеих и на одной ноге, выпады.</w:t>
      </w:r>
    </w:p>
    <w:p w:rsidR="007542F4" w:rsidRPr="00076479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Общеразвивающие упражнения с предметами</w:t>
      </w: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(гимнастическая палка, обруч, мяч, скакалка).</w:t>
      </w:r>
    </w:p>
    <w:p w:rsidR="007542F4" w:rsidRPr="00076479" w:rsidRDefault="007542F4" w:rsidP="007542F4">
      <w:pPr>
        <w:tabs>
          <w:tab w:val="left" w:pos="18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рук и плечевого пояса, выполняемые на месте и в движении (со скакалкой, гимнастической палкой);</w:t>
      </w:r>
    </w:p>
    <w:p w:rsidR="007542F4" w:rsidRPr="00076479" w:rsidRDefault="007542F4" w:rsidP="007542F4">
      <w:p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ног со скакалкой (различные перешагивания и приседания) </w:t>
      </w:r>
    </w:p>
    <w:p w:rsidR="007542F4" w:rsidRPr="00076479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с элементами акробатики</w:t>
      </w:r>
    </w:p>
    <w:p w:rsidR="007542F4" w:rsidRPr="00076479" w:rsidRDefault="007542F4" w:rsidP="007542F4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кувырок вперед, длинный кувырок вперед, кувырок назад</w:t>
      </w:r>
    </w:p>
    <w:p w:rsidR="007542F4" w:rsidRPr="00076479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физическая подготовка</w:t>
      </w:r>
    </w:p>
    <w:p w:rsidR="007542F4" w:rsidRPr="00076479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развития скоростно – силовых качеств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рывки и ускорения по сигналу (звуковому и зрительному) из различных стартовых положений (низкий, высокий старт) на дистанциях: 3х10 м (челночный бег), 20м, 30 м</w:t>
      </w:r>
    </w:p>
    <w:p w:rsidR="007542F4" w:rsidRPr="00076479" w:rsidRDefault="007542F4" w:rsidP="007542F4">
      <w:pPr>
        <w:numPr>
          <w:ilvl w:val="0"/>
          <w:numId w:val="3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элементов гимнастики с максимальной скоростью: кувырок вперед или серия кувырков за указанный период времени</w:t>
      </w:r>
    </w:p>
    <w:p w:rsidR="007542F4" w:rsidRPr="00076479" w:rsidRDefault="007542F4" w:rsidP="007542F4">
      <w:pPr>
        <w:numPr>
          <w:ilvl w:val="0"/>
          <w:numId w:val="33"/>
        </w:numPr>
        <w:tabs>
          <w:tab w:val="num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туловища с удержанием ног за указанный промежуток времени -  количество раз. Указать исходное положение.</w:t>
      </w:r>
    </w:p>
    <w:p w:rsidR="007542F4" w:rsidRPr="00076479" w:rsidRDefault="007542F4" w:rsidP="007542F4">
      <w:pPr>
        <w:numPr>
          <w:ilvl w:val="0"/>
          <w:numId w:val="3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гимнастическую скамейку за указанный промежуток времени -  количество раз.</w:t>
      </w:r>
    </w:p>
    <w:p w:rsidR="007542F4" w:rsidRPr="00076479" w:rsidRDefault="007542F4" w:rsidP="007542F4">
      <w:pPr>
        <w:numPr>
          <w:ilvl w:val="0"/>
          <w:numId w:val="3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скакалке или через обруч за указанный промежуток времени -  количество раз.</w:t>
      </w:r>
    </w:p>
    <w:p w:rsidR="007542F4" w:rsidRPr="00076479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развития гибкости</w:t>
      </w:r>
    </w:p>
    <w:p w:rsidR="007542F4" w:rsidRPr="00076479" w:rsidRDefault="007542F4" w:rsidP="007542F4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туловища вперед из положения, сидя ноги врозь (не более 30 см или наклон вниз из положения, стоя на гимнастической скамейке).</w:t>
      </w:r>
    </w:p>
    <w:p w:rsidR="007542F4" w:rsidRPr="00076479" w:rsidRDefault="007542F4" w:rsidP="007542F4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«мост» из положения, лежа или со страховкой преподавателя из положения стоя.</w:t>
      </w:r>
    </w:p>
    <w:p w:rsidR="007542F4" w:rsidRPr="00076479" w:rsidRDefault="007542F4" w:rsidP="007542F4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на гимнастической лестнице – количество раз.</w:t>
      </w:r>
    </w:p>
    <w:p w:rsidR="007542F4" w:rsidRPr="00076479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развития координационных движений</w:t>
      </w:r>
    </w:p>
    <w:p w:rsidR="007542F4" w:rsidRPr="00076479" w:rsidRDefault="007542F4" w:rsidP="007542F4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равновесии на одной ноге с удержанием положения или позы на носке от четырех до восьми счетов (свободная нога по заданию тренера: вперед, в сторону назад)</w:t>
      </w:r>
    </w:p>
    <w:p w:rsidR="007542F4" w:rsidRPr="00076479" w:rsidRDefault="007542F4" w:rsidP="007542F4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равновесии на гимнастической скамейке (прыжки; перемещения приставным шагом, правым, левом боком, обычным шагом, спиной вперед, расхождения в занимающихся в парах).</w:t>
      </w:r>
      <w:proofErr w:type="gramEnd"/>
    </w:p>
    <w:p w:rsidR="007542F4" w:rsidRPr="00076479" w:rsidRDefault="007542F4" w:rsidP="007542F4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Упражнение с малым гимнастическим мячом (удар мяча в пол – поворот на 360 градусов, ловля; бросок мяча вверх – кувырок или перекат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плечо-ловля, в положении стоя, за определенный промежуток времени).</w:t>
      </w:r>
    </w:p>
    <w:p w:rsidR="009E3086" w:rsidRPr="00076479" w:rsidRDefault="009E3086" w:rsidP="009E30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BB" w:rsidRPr="00076479" w:rsidRDefault="00250DBB" w:rsidP="0025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Общие основы техники осн</w:t>
      </w:r>
      <w:r w:rsidR="0073147B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овных видов спорта программы 37</w:t>
      </w: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и атлетическая подготовка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здоровья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координационных способностей и  гибкости.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жизненно важных двигательных умений и навыков, формирование опыта двигательной деятельности.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основным положениям и движением рук и ног туловища, выработка правильной осанки.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познавательной активности, интереса и инициативности на занятиях, культуры общения в учебной и игровой деятельности.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Техническая подготовка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упражнения с элементами гимнастики</w:t>
      </w:r>
    </w:p>
    <w:p w:rsidR="009E3086" w:rsidRPr="00076479" w:rsidRDefault="009E3086" w:rsidP="009E3086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с использованием  гимнастических элементов (кувырков назад вперед, подтягивания туловища по гимнастической скамейке перемещения по гимнастической лестнице, прыжки с одно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ног, перекаты, «Мост» и т.д.)</w:t>
      </w:r>
    </w:p>
    <w:p w:rsidR="009E3086" w:rsidRPr="00076479" w:rsidRDefault="009E3086" w:rsidP="009E3086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с использованием  гимнастических предметов (гимнастической палкой, скакалкой, мячом, обручем)</w:t>
      </w:r>
    </w:p>
    <w:p w:rsidR="009E3086" w:rsidRPr="00076479" w:rsidRDefault="009E3086" w:rsidP="009E3086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основе гимнастики: «Смена мест», «Обруч на себя», «Дружные тройки», «Удержи обруч», «Кувырки в паре с партнером», «Скакалк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подсекалка</w:t>
      </w:r>
      <w:proofErr w:type="spell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«Выведение из равновесия», «Музыкальные салки», «Перетягивание каната», «Найди партнера».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с элементами акробатики</w:t>
      </w:r>
    </w:p>
    <w:p w:rsidR="009E3086" w:rsidRPr="00076479" w:rsidRDefault="009E3086" w:rsidP="009E3086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перекаты на спине: вперед, назад, вправо, влево</w:t>
      </w:r>
    </w:p>
    <w:p w:rsidR="009E3086" w:rsidRPr="00076479" w:rsidRDefault="009E3086" w:rsidP="009E3086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стойка на лопатках из различных исходных положений со страховкой или без страховки тренера </w:t>
      </w:r>
    </w:p>
    <w:p w:rsidR="009E3086" w:rsidRPr="00076479" w:rsidRDefault="009E3086" w:rsidP="009E3086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кувырок вперед, длинный кувырок вперед, кувырок назад</w:t>
      </w:r>
    </w:p>
    <w:p w:rsidR="009E3086" w:rsidRPr="00076479" w:rsidRDefault="009E3086" w:rsidP="009E3086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на руках со страховкой тренера</w:t>
      </w:r>
    </w:p>
    <w:p w:rsidR="009E3086" w:rsidRPr="00076479" w:rsidRDefault="009E3086" w:rsidP="009E3086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боком справой и левой руки (колесо)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на снарядах</w:t>
      </w:r>
    </w:p>
    <w:p w:rsidR="009E3086" w:rsidRPr="00076479" w:rsidRDefault="009E3086" w:rsidP="009E3086">
      <w:pPr>
        <w:numPr>
          <w:ilvl w:val="0"/>
          <w:numId w:val="36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гимнастической скамейке (подтягивание туловища)</w:t>
      </w:r>
    </w:p>
    <w:p w:rsidR="009E3086" w:rsidRPr="00076479" w:rsidRDefault="009E3086" w:rsidP="009E3086">
      <w:pPr>
        <w:numPr>
          <w:ilvl w:val="0"/>
          <w:numId w:val="36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 через гимнастического козла высота  80 см. способом согнув ноги или ноги врозь (со страховкой тренера)</w:t>
      </w:r>
    </w:p>
    <w:p w:rsidR="009E3086" w:rsidRPr="00076479" w:rsidRDefault="009E3086" w:rsidP="009E3086">
      <w:pPr>
        <w:numPr>
          <w:ilvl w:val="0"/>
          <w:numId w:val="3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с места после выполнения подскоков с пола, с гимнастического мостика</w:t>
      </w:r>
    </w:p>
    <w:p w:rsidR="009E3086" w:rsidRPr="00076479" w:rsidRDefault="009E3086" w:rsidP="009E3086">
      <w:pPr>
        <w:numPr>
          <w:ilvl w:val="0"/>
          <w:numId w:val="3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 на руках на гимнастической стенке (упражнение на расслабление и повышение тонуса мышц)</w:t>
      </w:r>
    </w:p>
    <w:p w:rsidR="009E3086" w:rsidRPr="00076479" w:rsidRDefault="009E3086" w:rsidP="009E3086">
      <w:pPr>
        <w:numPr>
          <w:ilvl w:val="0"/>
          <w:numId w:val="3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лазание по гимнастической лестнице с различной скоростью, на руках вверх вниз с подстраховкой </w:t>
      </w:r>
    </w:p>
    <w:p w:rsidR="009E3086" w:rsidRPr="00076479" w:rsidRDefault="009E3086" w:rsidP="009E3086">
      <w:pPr>
        <w:numPr>
          <w:ilvl w:val="0"/>
          <w:numId w:val="3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отталкиванием от гимнастического мостика сериями от 8 до 10 повторов вверх, вперед.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с предметами</w:t>
      </w:r>
    </w:p>
    <w:p w:rsidR="009E3086" w:rsidRPr="00076479" w:rsidRDefault="009E3086" w:rsidP="009E3086">
      <w:pPr>
        <w:numPr>
          <w:ilvl w:val="0"/>
          <w:numId w:val="3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обруча на правой, левой, двух руках, на талии</w:t>
      </w:r>
      <w:proofErr w:type="gramEnd"/>
    </w:p>
    <w:p w:rsidR="009E3086" w:rsidRPr="00076479" w:rsidRDefault="009E3086" w:rsidP="009E3086">
      <w:pPr>
        <w:numPr>
          <w:ilvl w:val="0"/>
          <w:numId w:val="3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обруч, скакалку на скорость</w:t>
      </w:r>
    </w:p>
    <w:p w:rsidR="009E3086" w:rsidRPr="00076479" w:rsidRDefault="009E3086" w:rsidP="009E3086">
      <w:pPr>
        <w:numPr>
          <w:ilvl w:val="0"/>
          <w:numId w:val="3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упражнение в парах с малыми набивными мячами (1 кг.): из положения, сидя ноги врозь, различные перекаты мяча по полу одной – двумя руками; передачи.</w:t>
      </w:r>
    </w:p>
    <w:p w:rsidR="009E3086" w:rsidRPr="00076479" w:rsidRDefault="009E3086" w:rsidP="009E3086">
      <w:pPr>
        <w:numPr>
          <w:ilvl w:val="0"/>
          <w:numId w:val="3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общеразвивающие упражнения с гимнастической палкой: наклоны туловища прыжки, перешагивания, повороты. </w:t>
      </w:r>
    </w:p>
    <w:p w:rsidR="009E3086" w:rsidRPr="00076479" w:rsidRDefault="009E3086" w:rsidP="009E3086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Легкая атлетика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9E3086" w:rsidRPr="00076479" w:rsidRDefault="009E3086" w:rsidP="009E3086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здоровья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(опорно-двигательной, сердечно – сосудистой системы) </w:t>
      </w:r>
    </w:p>
    <w:p w:rsidR="009E3086" w:rsidRPr="00076479" w:rsidRDefault="009E3086" w:rsidP="009E3086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разносторонней физической подготовленности </w:t>
      </w:r>
    </w:p>
    <w:p w:rsidR="009E3086" w:rsidRPr="00076479" w:rsidRDefault="009E3086" w:rsidP="009E3086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гибкости, подвижности  в суставах и эластичности мышц</w:t>
      </w:r>
    </w:p>
    <w:p w:rsidR="009E3086" w:rsidRPr="00076479" w:rsidRDefault="009E3086" w:rsidP="009E3086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и обучение жизненно важным двигательным навыкам и умениям в ходьбе, беге, прыжкам и метанию</w:t>
      </w:r>
    </w:p>
    <w:p w:rsidR="009E3086" w:rsidRPr="00076479" w:rsidRDefault="009E3086" w:rsidP="009E3086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понятиями, видами легкой атлетики</w:t>
      </w:r>
    </w:p>
    <w:p w:rsidR="009E3086" w:rsidRPr="00076479" w:rsidRDefault="009E3086" w:rsidP="009E3086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видов внимания, памяти, и т.д.</w:t>
      </w:r>
    </w:p>
    <w:p w:rsidR="009E3086" w:rsidRPr="00076479" w:rsidRDefault="009E3086" w:rsidP="009E3086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настойчивости, целеустремленности   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Теоретическая подготовка</w:t>
      </w:r>
    </w:p>
    <w:p w:rsidR="009E3086" w:rsidRPr="00076479" w:rsidRDefault="009E3086" w:rsidP="009E3086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технике безопасности во время занятий легкой атлетикой.</w:t>
      </w:r>
    </w:p>
    <w:p w:rsidR="009E3086" w:rsidRPr="00076479" w:rsidRDefault="009E3086" w:rsidP="009E3086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питания, режим дня, личная гигиена. Основные понятия легкой атлетики. Понятия травма, предупреждение травм. Элементы самомассажа.</w:t>
      </w:r>
    </w:p>
    <w:p w:rsidR="009E3086" w:rsidRPr="00076479" w:rsidRDefault="009E3086" w:rsidP="009E3086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подготовка</w:t>
      </w:r>
    </w:p>
    <w:p w:rsidR="009E3086" w:rsidRPr="00076479" w:rsidRDefault="009E3086" w:rsidP="009E3086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и с различными положениями рук.</w:t>
      </w:r>
    </w:p>
    <w:p w:rsidR="009E3086" w:rsidRPr="00076479" w:rsidRDefault="009E3086" w:rsidP="009E3086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изменением темпа движения, бег прямолинейный, равномерный, с ускорением, с изменением направления и темпа движения, с преодолением препятствий.</w:t>
      </w:r>
    </w:p>
    <w:p w:rsidR="009E3086" w:rsidRPr="00076479" w:rsidRDefault="009E3086" w:rsidP="009E3086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старт.</w:t>
      </w:r>
    </w:p>
    <w:p w:rsidR="009E3086" w:rsidRPr="00076479" w:rsidRDefault="009E3086" w:rsidP="009E3086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 дистанции до 30 м. и в медленном темпе до 300м.</w:t>
      </w:r>
    </w:p>
    <w:p w:rsidR="009E3086" w:rsidRPr="00076479" w:rsidRDefault="009E3086" w:rsidP="009E3086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 300м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, финиширование.</w:t>
      </w:r>
    </w:p>
    <w:p w:rsidR="009E3086" w:rsidRPr="00076479" w:rsidRDefault="009E3086" w:rsidP="009E3086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ногах, на одной ноге, с ноги на ногу, с места, с разбега, в длину, в высоту, с высоты.</w:t>
      </w:r>
    </w:p>
    <w:p w:rsidR="009E3086" w:rsidRPr="00076479" w:rsidRDefault="009E3086" w:rsidP="009E3086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разбега способом «согнув ноги».</w:t>
      </w:r>
    </w:p>
    <w:p w:rsidR="009E3086" w:rsidRPr="00076479" w:rsidRDefault="009E3086" w:rsidP="009E3086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высоту способом « перешагиванием».</w:t>
      </w:r>
    </w:p>
    <w:p w:rsidR="009E3086" w:rsidRPr="00076479" w:rsidRDefault="009E3086" w:rsidP="009E3086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и ловля мяча, метание мяча в цель и на дальность.</w:t>
      </w:r>
    </w:p>
    <w:p w:rsidR="009E3086" w:rsidRPr="00076479" w:rsidRDefault="009E3086" w:rsidP="009E3086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 с разбега.</w:t>
      </w:r>
    </w:p>
    <w:p w:rsidR="009E3086" w:rsidRPr="00076479" w:rsidRDefault="009E3086" w:rsidP="009E3086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полосы препятствий.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Спортивные и подвижные игры 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9E3086" w:rsidRPr="00076479" w:rsidRDefault="009E3086" w:rsidP="009E3086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здоровье занимающихся, способствовать их правильному физическому развитию и формированию организма.</w:t>
      </w:r>
    </w:p>
    <w:p w:rsidR="009E3086" w:rsidRPr="00076479" w:rsidRDefault="009E3086" w:rsidP="009E3086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элементами  спортивных игр.   </w:t>
      </w:r>
    </w:p>
    <w:p w:rsidR="009E3086" w:rsidRPr="00076479" w:rsidRDefault="009E3086" w:rsidP="009E3086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Отследить динамику физического развития  и физической подготовленности  функционального состояния организма.</w:t>
      </w:r>
    </w:p>
    <w:p w:rsidR="009E3086" w:rsidRPr="00076479" w:rsidRDefault="009E3086" w:rsidP="009E3086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лидерских, организаторских способностей, а так же социально одобряемых морально-волевых качеств.</w:t>
      </w:r>
    </w:p>
    <w:p w:rsidR="009E3086" w:rsidRPr="00076479" w:rsidRDefault="009E3086" w:rsidP="009E3086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потребность в систематических занятиях физической культурой и спортом.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Теоретическая подготовка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технике безопасности в пути следования к месту занятий и обратно; противопожарная безопасность; правила пользования электрическими приборами; антитеррористическая безопасность; правила поведения в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общественных местах, в спортивном зале; профилактика простудных и инфекционных заболеваний. Термины, связанные с различными перестроениями; название простых общеобразовательных учреждений.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подготовка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физических качеств (быстроты, силы, выносливости, ловкости, гибкости). Совершенствование движения и навыков игры.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 У ребят порядок строгий»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Запрещенное движение»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«Быстро по местам»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«вызов номеров».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изменилось».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«Отгадай, чей голосок».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«Салки».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«Ловкие ребята».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«Совушка».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мороза».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«Волк во рву».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 – соседу».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«Через кочки и пенечки».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«Космонавты».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 – среднему».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«Караси и щука».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«Охотники и утки».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«Уточка».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давай мяча водящему».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«Не оставайся на полу».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«Бой петухов».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и ночь».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«Перебежка с выручкой».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«Веревочка под ногами».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«Прыжок за прыжком».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«Попади в мяч».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«Перестрелка».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«Тяни в круг».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сильнее?».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«Перетягивание каната».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«Бег командами».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«Встречная эстафета».</w:t>
      </w:r>
    </w:p>
    <w:p w:rsidR="009E3086" w:rsidRPr="00076479" w:rsidRDefault="009E3086" w:rsidP="009E3086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«Эстафеты с лазанием и </w:t>
      </w:r>
      <w:proofErr w:type="spell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перелазанием</w:t>
      </w:r>
      <w:proofErr w:type="spellEnd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эстафета с ведением и броском мяча в корзину, эстафеты с преодолением полосы препятствий.</w:t>
      </w:r>
    </w:p>
    <w:p w:rsidR="009E3086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Игровая подготовка</w:t>
      </w:r>
    </w:p>
    <w:p w:rsidR="00060697" w:rsidRPr="00076479" w:rsidRDefault="009E3086" w:rsidP="009E308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Регби, футбол, меткие и ловкие, проведи мяч, сбей кеглю, </w:t>
      </w:r>
      <w:r w:rsidRPr="00076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баскетбол</w:t>
      </w: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меткий, попади в мяч, снайперы и др.</w:t>
      </w:r>
      <w:proofErr w:type="gramEnd"/>
    </w:p>
    <w:p w:rsidR="00731F56" w:rsidRPr="00076479" w:rsidRDefault="00731F56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 Соревнования</w:t>
      </w:r>
      <w:r w:rsidR="0073147B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2ч.</w:t>
      </w:r>
    </w:p>
    <w:p w:rsidR="00250DBB" w:rsidRPr="00076479" w:rsidRDefault="00250DBB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 по видам спорта л.</w:t>
      </w:r>
      <w:r w:rsidR="00C976C1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атлетике, гимнастика и атлетическая подготовка, </w:t>
      </w:r>
      <w:r w:rsidR="00731F56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к соревнованиям</w:t>
      </w:r>
      <w:r w:rsidR="00731F56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1F56" w:rsidRPr="00076479" w:rsidRDefault="00731F56" w:rsidP="00731F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 Культурно-массовая работа </w:t>
      </w:r>
      <w:r w:rsidR="0073147B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4ч.</w:t>
      </w:r>
    </w:p>
    <w:p w:rsidR="00250DBB" w:rsidRPr="00076479" w:rsidRDefault="00250DBB" w:rsidP="00731F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вечеров, экскурсий, походов с посещением выставок, музеев, заповедников. Посещение спортивных соревнований.</w:t>
      </w:r>
    </w:p>
    <w:p w:rsidR="00731F56" w:rsidRPr="00076479" w:rsidRDefault="00731F56" w:rsidP="00731F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</w:t>
      </w:r>
      <w:r w:rsidR="00250DBB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Выполнение контрольных упражнений и нормативов</w:t>
      </w:r>
      <w:r w:rsid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147B" w:rsidRPr="00076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4ч.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DBB" w:rsidRPr="00076479" w:rsidRDefault="00731F56" w:rsidP="00731F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детской группе</w:t>
      </w:r>
      <w:r w:rsidR="00250DBB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,  занимающиеся должны иметь поло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жительные оценки по контрольным  нормативам,</w:t>
      </w:r>
      <w:r w:rsidR="00250DBB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выполнить следующие  контрольные упражнения:</w:t>
      </w:r>
    </w:p>
    <w:p w:rsidR="00250DBB" w:rsidRPr="00076479" w:rsidRDefault="00250DBB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бег 60 м с низкого старта:</w:t>
      </w:r>
      <w:r w:rsidR="00731F56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девочки,—10,2 </w:t>
      </w: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сек,</w:t>
      </w:r>
      <w:r w:rsidR="00731F56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мальчики—9,8 </w:t>
      </w: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сек;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прыжок в длину с разбега: девочки— 3 </w:t>
      </w: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м; 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3 </w:t>
      </w:r>
      <w:r w:rsidRPr="00076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 40 см;</w:t>
      </w:r>
      <w:r w:rsidR="00731F56"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подтягивание на низкой  </w:t>
      </w: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перекладине: девочки— 2 раза; мальчики—5 раз.</w:t>
      </w:r>
    </w:p>
    <w:p w:rsidR="00250DBB" w:rsidRPr="00076479" w:rsidRDefault="00250DBB" w:rsidP="0025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контрольных упражнений проводится на итоговых занятиях в форме соревнований. </w:t>
      </w:r>
    </w:p>
    <w:p w:rsidR="00076479" w:rsidRDefault="00076479" w:rsidP="000764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  обучения(2-класс)</w:t>
      </w:r>
    </w:p>
    <w:p w:rsidR="00076479" w:rsidRPr="0048013F" w:rsidRDefault="00076479" w:rsidP="00076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  план-график распределения учебного материала</w:t>
      </w:r>
    </w:p>
    <w:p w:rsidR="00076479" w:rsidRPr="0048013F" w:rsidRDefault="00076479" w:rsidP="00076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 кружок ОФП</w:t>
      </w:r>
    </w:p>
    <w:p w:rsidR="00076479" w:rsidRPr="0048013F" w:rsidRDefault="00076479" w:rsidP="00076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415"/>
        <w:gridCol w:w="1528"/>
        <w:gridCol w:w="1984"/>
        <w:gridCol w:w="1883"/>
      </w:tblGrid>
      <w:tr w:rsidR="0048013F" w:rsidRPr="0048013F" w:rsidTr="00076479">
        <w:trPr>
          <w:trHeight w:val="91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8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48013F" w:rsidRPr="0048013F" w:rsidTr="00076479">
        <w:trPr>
          <w:trHeight w:val="98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План работы кружка. Правила поведения в кружке и режим работы.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(в процессе занятия)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3F" w:rsidRPr="0048013F" w:rsidTr="00076479">
        <w:trPr>
          <w:trHeight w:val="51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материал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2час (в процессе занятия)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3F" w:rsidRPr="0048013F" w:rsidTr="00076479">
        <w:trPr>
          <w:trHeight w:val="56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и атлетическая подготовка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C15345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76479"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часа (в процессе занятия)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C15345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76479"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8013F" w:rsidRPr="0048013F" w:rsidTr="00076479">
        <w:trPr>
          <w:trHeight w:val="84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(баскетбол, волейбол, футбол, и т.д.)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C15345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</w:t>
            </w:r>
            <w:r w:rsidR="00076479"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(в процессе занятия)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C15345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</w:t>
            </w:r>
            <w:r w:rsidR="00076479"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8013F" w:rsidRPr="0048013F" w:rsidTr="00076479">
        <w:trPr>
          <w:trHeight w:val="627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C15345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76479"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 (в процессе занятия)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C15345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76479"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48013F" w:rsidRPr="0048013F" w:rsidTr="00076479">
        <w:trPr>
          <w:trHeight w:val="40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C15345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  <w:r w:rsidR="00076479" w:rsidRPr="0048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479" w:rsidRPr="0048013F" w:rsidRDefault="00076479" w:rsidP="00C15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 - тематический план</w:t>
      </w:r>
    </w:p>
    <w:p w:rsidR="00076479" w:rsidRPr="0048013F" w:rsidRDefault="00C15345" w:rsidP="0007647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76479"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обучения</w:t>
      </w:r>
    </w:p>
    <w:tbl>
      <w:tblPr>
        <w:tblW w:w="9946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3746"/>
        <w:gridCol w:w="904"/>
        <w:gridCol w:w="6"/>
        <w:gridCol w:w="1157"/>
        <w:gridCol w:w="1165"/>
        <w:gridCol w:w="2323"/>
      </w:tblGrid>
      <w:tr w:rsidR="0048013F" w:rsidRPr="0048013F" w:rsidTr="0048013F">
        <w:trPr>
          <w:trHeight w:val="146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48013F" w:rsidRPr="0048013F" w:rsidTr="0048013F">
        <w:trPr>
          <w:trHeight w:val="1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</w:t>
            </w:r>
            <w:proofErr w:type="spellEnd"/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3F" w:rsidRPr="0048013F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</w:t>
            </w:r>
          </w:p>
        </w:tc>
      </w:tr>
      <w:tr w:rsidR="0048013F" w:rsidRPr="0048013F" w:rsidTr="0048013F">
        <w:trPr>
          <w:trHeight w:val="146"/>
        </w:trPr>
        <w:tc>
          <w:tcPr>
            <w:tcW w:w="9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I. Теоретическая часть (7 ч.)</w:t>
            </w:r>
          </w:p>
        </w:tc>
      </w:tr>
      <w:tr w:rsidR="0048013F" w:rsidRPr="0048013F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План работы кружка. Правила поведения в кружке и режим работы. Физическая, культура и спорт в России. Техника безопасности на занятиях по основным видам спорта программы.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зачет, задания</w:t>
            </w:r>
          </w:p>
        </w:tc>
      </w:tr>
      <w:tr w:rsidR="0048013F" w:rsidRPr="0048013F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мест занятий, спортивный инвентарь, порядок проведения УТЗ, требования к спортивной формы одежде.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зачет, задания</w:t>
            </w:r>
          </w:p>
        </w:tc>
      </w:tr>
      <w:tr w:rsidR="0048013F" w:rsidRPr="0048013F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Гигиенический контроль </w:t>
            </w: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спортсмена.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опрос, </w:t>
            </w: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зачет, задания</w:t>
            </w:r>
          </w:p>
        </w:tc>
      </w:tr>
      <w:tr w:rsidR="0048013F" w:rsidRPr="0048013F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и организации соревнований по видам программы.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зачет, задания</w:t>
            </w:r>
          </w:p>
        </w:tc>
      </w:tr>
      <w:tr w:rsidR="0048013F" w:rsidRPr="0048013F" w:rsidTr="0048013F">
        <w:trPr>
          <w:trHeight w:val="67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занятия,  самоконтроли физ. нагрузки.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зачет, задания</w:t>
            </w:r>
          </w:p>
        </w:tc>
      </w:tr>
      <w:tr w:rsidR="0048013F" w:rsidRPr="0048013F" w:rsidTr="0048013F">
        <w:trPr>
          <w:trHeight w:val="146"/>
        </w:trPr>
        <w:tc>
          <w:tcPr>
            <w:tcW w:w="9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</w:t>
            </w:r>
            <w:r w:rsidR="00C15345" w:rsidRPr="0048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II. Практическая часть (95</w:t>
            </w:r>
            <w:r w:rsidRPr="0048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48013F" w:rsidRPr="0048013F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776802" w:rsidP="0048013F">
            <w:pPr>
              <w:spacing w:after="0" w:line="0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C15345" w:rsidP="0048013F">
            <w:pPr>
              <w:spacing w:after="0" w:line="0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видам спорта</w:t>
            </w:r>
          </w:p>
        </w:tc>
      </w:tr>
      <w:tr w:rsidR="0048013F" w:rsidRPr="0048013F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основы техники по видам спорта (гимнастика и атлетическая подготовка, подвижные и спортивные игры, легкая атлетика)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776802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C15345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42F4"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видам спорта</w:t>
            </w:r>
          </w:p>
        </w:tc>
      </w:tr>
      <w:tr w:rsidR="0048013F" w:rsidRPr="0048013F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видам спорта в группе</w:t>
            </w:r>
          </w:p>
        </w:tc>
      </w:tr>
      <w:tr w:rsidR="0048013F" w:rsidRPr="0048013F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Культурно-массовая работа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походы, посещение спортивных соревнований</w:t>
            </w:r>
          </w:p>
        </w:tc>
      </w:tr>
      <w:tr w:rsidR="0048013F" w:rsidRPr="0048013F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(выполнение контрольных упражнений и нормативов).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сдача контрольных нормативов.</w:t>
            </w:r>
          </w:p>
        </w:tc>
      </w:tr>
      <w:tr w:rsidR="0048013F" w:rsidRPr="0048013F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C15345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C15345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79" w:rsidRPr="0048013F" w:rsidRDefault="00076479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6479" w:rsidRPr="0048013F" w:rsidRDefault="00076479" w:rsidP="0048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ПРОГРАММЫ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Раздел I. Теоретическая часть (7 ч.)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479" w:rsidRPr="0048013F" w:rsidRDefault="00076479" w:rsidP="0007647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Вводное занятие. План работы кружка. Правила поведения в кружке и режим работы. Физическая культура и спорт в России.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 на занятиях по основным видам спорта программы 1 ч.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как важная составная часть воспитания. Значение физической культуры и спорта для трудовой деятельности человека и для укрепления обороноспособности государства. Основные требования и нормативы.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Техника безопасности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Инструктаж по технике безопасности в пути следования к месту занятий и обратно; инструктаж по технике безопасности использования гимнастических снарядов; правила и нормы поведения в спортивном зале. Понятия об умениях  и навыках человека </w:t>
      </w: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выполнений отдельных движений. История возникновения и зарождения гимнастики. Координация и гибкость как основная составляющая часть гимнастики. Скорость быстрота движений. Спортивная терминология (название гимнастических снарядов, предметов и упражнений). Нормы личной гигиены, элементы режима питания, режима дня и личной гигиены.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Инструктаж по технике безопасности в пути следования к месту занятий и обратно; инструктаж по технике безопасности использования гимнастических снарядов; правила и нормы поведения в спортивном зале. Понятия об умениях  и навыках человека </w:t>
      </w: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выполнений отдельных движений. История возникновения и зарождения гимнастики. Координация и гибкость как основная составляющая часть гимнастики. Скорость быстрота движений. Спортивная терминология (название гимнастических снарядов, предметов и упражнений). Нормы личной гигиены, элементы режима питания, режима дня и личной гигиены.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1.2  </w:t>
      </w:r>
      <w:r w:rsidRPr="0048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мест занятий, спортивный инвентарь, порядок проведения УТЗ, требования к спортивной формы одежде.</w:t>
      </w: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1ч. 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Требования безопасности к местам проведения занятий.       Спортивный инвентарь, обувь, одежда,  для занятий в спортивном  зале и на улице. </w:t>
      </w: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а к т и ч е с к и е  з а н я т и я. Выбор  спортивного инвентаря одежды, обуви.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</w:t>
      </w:r>
      <w:r w:rsidRPr="0048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Гигиенический контроль спортсмена</w:t>
      </w: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2ч.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школьника. Режим питания и питьевой режим. Гигиена сна. Гигиена тела — уход за кожей, волосами, ногтями, полостью рта, ногами. Гигиеническое значение и правила применения водных процедур (умывание, душ, баня, купание, обтирание). Использование естественных факторов природы в целях закаливания организма. Комплексы утренней гигиенической гимнастики.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 Правила проведения и организация   соревнований по видам спорта программы. 2ч.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соревнованиях. Заявки на участие в соревнованиях. Допуск спортсменов к соревнованиям и отстранение от участия в соревнованиях. Обязанности участников. Дистанции по л. Атлетике и  лыжам. Виды стартов. Прохождение дистанции</w:t>
      </w: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Финиш. Определение времени и результатов.</w:t>
      </w:r>
    </w:p>
    <w:p w:rsidR="00076479" w:rsidRPr="0048013F" w:rsidRDefault="00076479" w:rsidP="00076479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1.5    Самостоятельные занятия,  самоконтроли физ. нагрузки.</w:t>
      </w: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ч</w:t>
      </w:r>
      <w:r w:rsidRPr="0048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76479" w:rsidRPr="0048013F" w:rsidRDefault="00076479" w:rsidP="00076479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заданий для самостоятельных занятий учащихся в отдельных видах спорта. Роль разминки </w:t>
      </w:r>
      <w:proofErr w:type="spell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spell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готовности организма занимающихся к нагрузкам. Контроль за физ. Развитием, физ. Подготовкой, функциональным состоянием </w:t>
      </w:r>
      <w:proofErr w:type="spell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чсс</w:t>
      </w:r>
      <w:proofErr w:type="spell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дыхание.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а к т и ч е с к и е  з а н я т и я. Выбор  спортивного инвентаря одежды, обуви.</w:t>
      </w:r>
    </w:p>
    <w:p w:rsidR="00076479" w:rsidRPr="0048013F" w:rsidRDefault="00076479" w:rsidP="00754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479" w:rsidRPr="0048013F" w:rsidRDefault="00076479" w:rsidP="007542F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r w:rsidR="007542F4"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здел II. Практическая часть </w:t>
      </w:r>
      <w:proofErr w:type="gramStart"/>
      <w:r w:rsidR="007542F4"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7542F4"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076479" w:rsidRPr="0048013F" w:rsidRDefault="00076479" w:rsidP="007542F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 Общая и специальная физическая подготовка </w:t>
      </w:r>
      <w:r w:rsidR="007542F4"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50</w:t>
      </w: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</w:t>
      </w:r>
    </w:p>
    <w:p w:rsidR="007542F4" w:rsidRPr="0048013F" w:rsidRDefault="007542F4" w:rsidP="007542F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2F4" w:rsidRPr="0048013F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(общая физическая подготовка)</w:t>
      </w:r>
    </w:p>
    <w:p w:rsidR="007542F4" w:rsidRPr="0048013F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Строевые упражнения. Построения и перестроения. Шеренга, колонна, размыкание.</w:t>
      </w:r>
    </w:p>
    <w:p w:rsidR="007542F4" w:rsidRPr="0048013F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порядку. Рапорт. Ходьба в ногу. Строевой шаг. Интервал. Дистанция. Повороты на месте и в движении. Предварительная и исполнительная команды.  Построения и перестроения: из одной шеренги в две и обратно. И </w:t>
      </w: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колоны по одному в колонну по два.</w:t>
      </w:r>
    </w:p>
    <w:p w:rsidR="007542F4" w:rsidRPr="0048013F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Смыкание строя и размыкание.</w:t>
      </w:r>
    </w:p>
    <w:p w:rsidR="007542F4" w:rsidRPr="0048013F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Общеразвивающие упражнения без предметов:</w:t>
      </w:r>
    </w:p>
    <w:p w:rsidR="007542F4" w:rsidRPr="0048013F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на развитие двигательных качеств (гибкость, координация движения, упражнения скоростно - силовой направленности, скоростной выносливости).</w:t>
      </w:r>
    </w:p>
    <w:p w:rsidR="007542F4" w:rsidRPr="0048013F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для мышц шеи: наклоны, круговые вращения  и повороты го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ловы в различных направлениях;</w:t>
      </w:r>
    </w:p>
    <w:p w:rsidR="007542F4" w:rsidRPr="0048013F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для рук и плечевого пояса, выполняемые на месте и в движении;</w:t>
      </w:r>
    </w:p>
    <w:p w:rsidR="007542F4" w:rsidRPr="0048013F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для туловища: наклоны, повороты и вращения; под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 прямых ног и туловища из положения, лежа на спине;</w:t>
      </w:r>
    </w:p>
    <w:p w:rsidR="007542F4" w:rsidRPr="0048013F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для ног: различные маховые движения ногами, при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седания на обеих и на одной ноге, выпады.</w:t>
      </w:r>
    </w:p>
    <w:p w:rsidR="007542F4" w:rsidRPr="0048013F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Общеразвивающие упражнения с предметами</w:t>
      </w: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(гимнастическая палка, обруч, мяч, скакалка).</w:t>
      </w:r>
    </w:p>
    <w:p w:rsidR="007542F4" w:rsidRPr="0048013F" w:rsidRDefault="007542F4" w:rsidP="007542F4">
      <w:pPr>
        <w:tabs>
          <w:tab w:val="left" w:pos="18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рук и плечевого пояса, выполняемые на месте и в движении (со скакалкой, гимнастической палкой);</w:t>
      </w:r>
    </w:p>
    <w:p w:rsidR="007542F4" w:rsidRPr="0048013F" w:rsidRDefault="007542F4" w:rsidP="007542F4">
      <w:p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упражнения для ног со скакалкой (различные перешагивания и приседания) </w:t>
      </w:r>
    </w:p>
    <w:p w:rsidR="007542F4" w:rsidRPr="0048013F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с элементами акробатики</w:t>
      </w:r>
    </w:p>
    <w:p w:rsidR="007542F4" w:rsidRPr="0048013F" w:rsidRDefault="007542F4" w:rsidP="007542F4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кувырок вперед, длинный кувырок вперед, кувырок назад</w:t>
      </w:r>
    </w:p>
    <w:p w:rsidR="007542F4" w:rsidRPr="0048013F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физическая подготовка</w:t>
      </w:r>
    </w:p>
    <w:p w:rsidR="007542F4" w:rsidRPr="0048013F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развития скоростно – силовых качеств 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рывки и ускорения по сигналу (звуковому и зрительному) из различных стартовых положений (низкий, высокий старт) на дистанциях: 3х10 м (челночный бег), 20м, 30 м</w:t>
      </w:r>
    </w:p>
    <w:p w:rsidR="007542F4" w:rsidRPr="0048013F" w:rsidRDefault="007542F4" w:rsidP="007542F4">
      <w:pPr>
        <w:numPr>
          <w:ilvl w:val="0"/>
          <w:numId w:val="3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элементов гимнастики с максимальной скоростью: кувырок вперед или серия кувырков за указанный период времени</w:t>
      </w:r>
    </w:p>
    <w:p w:rsidR="007542F4" w:rsidRPr="0048013F" w:rsidRDefault="007542F4" w:rsidP="007542F4">
      <w:pPr>
        <w:numPr>
          <w:ilvl w:val="0"/>
          <w:numId w:val="33"/>
        </w:numPr>
        <w:tabs>
          <w:tab w:val="num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туловища с удержанием ног за указанный промежуток времени -  количество раз. Указать исходное положение.</w:t>
      </w:r>
    </w:p>
    <w:p w:rsidR="007542F4" w:rsidRPr="0048013F" w:rsidRDefault="007542F4" w:rsidP="007542F4">
      <w:pPr>
        <w:numPr>
          <w:ilvl w:val="0"/>
          <w:numId w:val="3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гимнастическую скамейку за указанный промежуток времени -  количество раз.</w:t>
      </w:r>
    </w:p>
    <w:p w:rsidR="007542F4" w:rsidRPr="0048013F" w:rsidRDefault="007542F4" w:rsidP="007542F4">
      <w:pPr>
        <w:numPr>
          <w:ilvl w:val="0"/>
          <w:numId w:val="3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скакалке или через обруч за указанный промежуток времени -  количество раз.</w:t>
      </w:r>
    </w:p>
    <w:p w:rsidR="007542F4" w:rsidRPr="0048013F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развития гибкости</w:t>
      </w:r>
    </w:p>
    <w:p w:rsidR="007542F4" w:rsidRPr="0048013F" w:rsidRDefault="007542F4" w:rsidP="007542F4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туловища вперед из положения, сидя ноги врозь (не более 30 см или наклон вниз из положения, стоя на гимнастической скамейке).</w:t>
      </w:r>
    </w:p>
    <w:p w:rsidR="007542F4" w:rsidRPr="0048013F" w:rsidRDefault="007542F4" w:rsidP="007542F4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«мост» из положения, лежа или со страховкой преподавателя из положения стоя.</w:t>
      </w:r>
    </w:p>
    <w:p w:rsidR="007542F4" w:rsidRPr="0048013F" w:rsidRDefault="007542F4" w:rsidP="007542F4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на гимнастической лестнице – количество раз.</w:t>
      </w:r>
    </w:p>
    <w:p w:rsidR="007542F4" w:rsidRPr="0048013F" w:rsidRDefault="007542F4" w:rsidP="007542F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развития координационных движений</w:t>
      </w:r>
    </w:p>
    <w:p w:rsidR="007542F4" w:rsidRPr="0048013F" w:rsidRDefault="007542F4" w:rsidP="007542F4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равновесии на одной ноге с удержанием положения или позы на носке от четырех до восьми счетов (свободная нога по заданию тренера: вперед, в сторону назад)</w:t>
      </w:r>
    </w:p>
    <w:p w:rsidR="007542F4" w:rsidRPr="0048013F" w:rsidRDefault="007542F4" w:rsidP="007542F4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равновесии на гимнастической скамейке (прыжки; перемещения приставным шагом, правым, левом боком, обычным шагом, спиной вперед, расхождения в занимающихся в парах).</w:t>
      </w:r>
      <w:proofErr w:type="gramEnd"/>
    </w:p>
    <w:p w:rsidR="007542F4" w:rsidRPr="0048013F" w:rsidRDefault="007542F4" w:rsidP="007542F4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с малым гимнастическим мячом (удар мяча в пол – поворот на 360 градусов, ловля; бросок мяча вверх – кувырок или перекат </w:t>
      </w: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плечо-ловля, в положении стоя, за определенный промежуток времени).</w:t>
      </w:r>
    </w:p>
    <w:p w:rsidR="007542F4" w:rsidRPr="0048013F" w:rsidRDefault="007542F4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2F4" w:rsidRPr="0048013F" w:rsidRDefault="007542F4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479" w:rsidRPr="0048013F" w:rsidRDefault="00076479" w:rsidP="00076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Общие основы техники основных видов спорта программы 37 ч.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и атлетическая подготовка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здоровья </w:t>
      </w: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координационных способностей и  гибкости.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жизненно важных двигательных умений и навыков, формирование опыта двигательной деятельности.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основным положениям и движением рук и ног туловища, выработка правильной осанки.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познавательной активности, интереса и инициативности на занятиях, культуры общения в учебной и игровой деятельности.</w:t>
      </w:r>
    </w:p>
    <w:p w:rsidR="00076479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13F" w:rsidRDefault="0048013F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13F" w:rsidRPr="0048013F" w:rsidRDefault="0048013F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2F4" w:rsidRPr="0048013F" w:rsidRDefault="007542F4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Техническая подготовка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упражнения с элементами гимнастики</w:t>
      </w:r>
    </w:p>
    <w:p w:rsidR="00076479" w:rsidRPr="0048013F" w:rsidRDefault="00076479" w:rsidP="0007647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эстафеты с использованием  гимнастических элементов (кувырков назад вперед, подтягивания туловища по гимнастической скамейке перемещения по гимнастической лестнице, прыжки с одно</w:t>
      </w: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ног, перекаты, «Мост» и т.д.)</w:t>
      </w:r>
    </w:p>
    <w:p w:rsidR="00076479" w:rsidRPr="0048013F" w:rsidRDefault="00076479" w:rsidP="0007647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с использованием  гимнастических предметов (гимнастической палкой, скакалкой, мячом, обручем)</w:t>
      </w:r>
    </w:p>
    <w:p w:rsidR="00076479" w:rsidRPr="0048013F" w:rsidRDefault="00076479" w:rsidP="0007647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основе гимнастики: «Смена мест», «Обруч на себя», «Дружные тройки», «Удержи обруч», «Кувырки в паре с партнером», «Скакалк</w:t>
      </w: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подсекалка</w:t>
      </w:r>
      <w:proofErr w:type="spell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«Выведение из равновесия», «Музыкальные салки», «Перетягивание каната», «Найди партнера».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с элементами акробатики</w:t>
      </w:r>
    </w:p>
    <w:p w:rsidR="00076479" w:rsidRPr="0048013F" w:rsidRDefault="00076479" w:rsidP="00076479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перекаты на спине: вперед, назад, вправо, влево</w:t>
      </w:r>
    </w:p>
    <w:p w:rsidR="00076479" w:rsidRPr="0048013F" w:rsidRDefault="00076479" w:rsidP="00076479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стойка на лопатках из различных исходных положений со страховкой или без страховки тренера </w:t>
      </w:r>
    </w:p>
    <w:p w:rsidR="00076479" w:rsidRPr="0048013F" w:rsidRDefault="00076479" w:rsidP="00076479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кувырок вперед, длинный кувырок вперед, кувырок назад</w:t>
      </w:r>
    </w:p>
    <w:p w:rsidR="00076479" w:rsidRPr="0048013F" w:rsidRDefault="00076479" w:rsidP="00076479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на руках со страховкой тренера</w:t>
      </w:r>
    </w:p>
    <w:p w:rsidR="00076479" w:rsidRPr="0048013F" w:rsidRDefault="00076479" w:rsidP="00076479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боком справой и левой руки (колесо)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на снарядах</w:t>
      </w:r>
    </w:p>
    <w:p w:rsidR="00076479" w:rsidRPr="0048013F" w:rsidRDefault="00076479" w:rsidP="00076479">
      <w:pPr>
        <w:numPr>
          <w:ilvl w:val="0"/>
          <w:numId w:val="36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гимнастической скамейке (подтягивание туловища)</w:t>
      </w:r>
    </w:p>
    <w:p w:rsidR="00076479" w:rsidRPr="0048013F" w:rsidRDefault="00076479" w:rsidP="00076479">
      <w:pPr>
        <w:numPr>
          <w:ilvl w:val="0"/>
          <w:numId w:val="36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 через гимнастического козла высота  80 см. способом согнув ноги или ноги врозь (со страховкой тренера)</w:t>
      </w:r>
    </w:p>
    <w:p w:rsidR="00076479" w:rsidRPr="0048013F" w:rsidRDefault="00076479" w:rsidP="00076479">
      <w:pPr>
        <w:numPr>
          <w:ilvl w:val="0"/>
          <w:numId w:val="3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с места после выполнения подскоков с пола, с гимнастического мостика</w:t>
      </w:r>
    </w:p>
    <w:p w:rsidR="00076479" w:rsidRPr="0048013F" w:rsidRDefault="00076479" w:rsidP="00076479">
      <w:pPr>
        <w:numPr>
          <w:ilvl w:val="0"/>
          <w:numId w:val="3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 на руках на гимнастической стенке (упражнение на расслабление и повышение тонуса мышц)</w:t>
      </w:r>
    </w:p>
    <w:p w:rsidR="00076479" w:rsidRPr="0048013F" w:rsidRDefault="00076479" w:rsidP="00076479">
      <w:pPr>
        <w:numPr>
          <w:ilvl w:val="0"/>
          <w:numId w:val="3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лазание по гимнастической лестнице с различной скоростью, на руках вверх вниз с подстраховкой </w:t>
      </w:r>
    </w:p>
    <w:p w:rsidR="00076479" w:rsidRPr="0048013F" w:rsidRDefault="00076479" w:rsidP="00076479">
      <w:pPr>
        <w:numPr>
          <w:ilvl w:val="0"/>
          <w:numId w:val="3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отталкиванием от гимнастического мостика сериями от 8 до 10 повторов вверх, вперед.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с предметами</w:t>
      </w:r>
    </w:p>
    <w:p w:rsidR="00076479" w:rsidRPr="0048013F" w:rsidRDefault="00076479" w:rsidP="00076479">
      <w:pPr>
        <w:numPr>
          <w:ilvl w:val="0"/>
          <w:numId w:val="3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обруча на правой, левой, двух руках, на талии</w:t>
      </w:r>
      <w:proofErr w:type="gramEnd"/>
    </w:p>
    <w:p w:rsidR="00076479" w:rsidRPr="0048013F" w:rsidRDefault="00076479" w:rsidP="00076479">
      <w:pPr>
        <w:numPr>
          <w:ilvl w:val="0"/>
          <w:numId w:val="3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обруч, скакалку на скорость</w:t>
      </w:r>
    </w:p>
    <w:p w:rsidR="00076479" w:rsidRPr="0048013F" w:rsidRDefault="00076479" w:rsidP="00076479">
      <w:pPr>
        <w:numPr>
          <w:ilvl w:val="0"/>
          <w:numId w:val="3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парах с малыми набивными мячами (1 кг.): из положения, сидя ноги врозь, различные перекаты мяча по полу одной – двумя руками; передачи.</w:t>
      </w:r>
    </w:p>
    <w:p w:rsidR="00076479" w:rsidRPr="0048013F" w:rsidRDefault="00076479" w:rsidP="00076479">
      <w:pPr>
        <w:numPr>
          <w:ilvl w:val="0"/>
          <w:numId w:val="3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общеразвивающие упражнения с гимнастической палкой: наклоны туловища прыжки, перешагивания, повороты. </w:t>
      </w:r>
    </w:p>
    <w:p w:rsidR="00076479" w:rsidRPr="0048013F" w:rsidRDefault="00076479" w:rsidP="00076479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Легкая атлетика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076479" w:rsidRPr="0048013F" w:rsidRDefault="00076479" w:rsidP="00076479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здоровья </w:t>
      </w: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(опорно-двигательной, сердечно – сосудистой системы) </w:t>
      </w:r>
    </w:p>
    <w:p w:rsidR="00076479" w:rsidRPr="0048013F" w:rsidRDefault="00076479" w:rsidP="00076479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разносторонней физической подготовленности </w:t>
      </w:r>
    </w:p>
    <w:p w:rsidR="00076479" w:rsidRPr="0048013F" w:rsidRDefault="00076479" w:rsidP="00076479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гибкости, подвижности  в суставах и эластичности мышц</w:t>
      </w:r>
    </w:p>
    <w:p w:rsidR="00076479" w:rsidRPr="0048013F" w:rsidRDefault="00076479" w:rsidP="00076479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и обучение жизненно важным двигательным навыкам и умениям в ходьбе, беге, прыжкам и метанию</w:t>
      </w:r>
    </w:p>
    <w:p w:rsidR="00076479" w:rsidRPr="0048013F" w:rsidRDefault="00076479" w:rsidP="00076479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понятиями, видами легкой атлетики</w:t>
      </w:r>
    </w:p>
    <w:p w:rsidR="00076479" w:rsidRPr="0048013F" w:rsidRDefault="00076479" w:rsidP="00076479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видов внимания, памяти, и т.д.</w:t>
      </w:r>
    </w:p>
    <w:p w:rsidR="00076479" w:rsidRDefault="00076479" w:rsidP="00076479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настойчивости, целеустремленности   </w:t>
      </w:r>
    </w:p>
    <w:p w:rsidR="0048013F" w:rsidRPr="0048013F" w:rsidRDefault="0048013F" w:rsidP="00076479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Теоретическая подготовка</w:t>
      </w:r>
    </w:p>
    <w:p w:rsidR="00076479" w:rsidRPr="0048013F" w:rsidRDefault="00076479" w:rsidP="00076479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технике безопасности во время занятий легкой атлетикой.</w:t>
      </w:r>
    </w:p>
    <w:p w:rsidR="00076479" w:rsidRPr="0048013F" w:rsidRDefault="00076479" w:rsidP="00076479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 питания, режим дня, личная гигиена. Основные понятия легкой атлетики. Понятия травма, предупреждение травм. Элементы самомассажа.</w:t>
      </w:r>
    </w:p>
    <w:p w:rsidR="00076479" w:rsidRPr="0048013F" w:rsidRDefault="00076479" w:rsidP="00076479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подготовка</w:t>
      </w:r>
    </w:p>
    <w:p w:rsidR="00076479" w:rsidRPr="0048013F" w:rsidRDefault="00076479" w:rsidP="00076479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и с различными положениями рук.</w:t>
      </w:r>
    </w:p>
    <w:p w:rsidR="00076479" w:rsidRPr="0048013F" w:rsidRDefault="00076479" w:rsidP="00076479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изменением темпа движения, бег прямолинейный, равномерный, с ускорением, с изменением направления и темпа движения, с преодолением препятствий.</w:t>
      </w:r>
    </w:p>
    <w:p w:rsidR="00076479" w:rsidRPr="0048013F" w:rsidRDefault="00076479" w:rsidP="00076479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старт.</w:t>
      </w:r>
    </w:p>
    <w:p w:rsidR="00076479" w:rsidRPr="0048013F" w:rsidRDefault="00076479" w:rsidP="00076479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 дистанции до 30 м. и в медленном темпе до 300м.</w:t>
      </w:r>
    </w:p>
    <w:p w:rsidR="00076479" w:rsidRPr="0048013F" w:rsidRDefault="00076479" w:rsidP="00076479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 300м</w:t>
      </w: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, финиширование.</w:t>
      </w:r>
    </w:p>
    <w:p w:rsidR="00076479" w:rsidRPr="0048013F" w:rsidRDefault="00076479" w:rsidP="00076479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ногах, на одной ноге, с ноги на ногу, с места, с разбега, в длину, в высоту, с высоты.</w:t>
      </w:r>
    </w:p>
    <w:p w:rsidR="00076479" w:rsidRPr="0048013F" w:rsidRDefault="00076479" w:rsidP="00076479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разбега способом «согнув ноги».</w:t>
      </w:r>
    </w:p>
    <w:p w:rsidR="00076479" w:rsidRPr="0048013F" w:rsidRDefault="00076479" w:rsidP="00076479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высоту способом « перешагиванием».</w:t>
      </w:r>
    </w:p>
    <w:p w:rsidR="00076479" w:rsidRPr="0048013F" w:rsidRDefault="00076479" w:rsidP="00076479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и ловля мяча, метание мяча в цель и на дальность.</w:t>
      </w:r>
    </w:p>
    <w:p w:rsidR="00076479" w:rsidRPr="0048013F" w:rsidRDefault="00076479" w:rsidP="00076479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 с разбега.</w:t>
      </w:r>
    </w:p>
    <w:p w:rsidR="00076479" w:rsidRPr="0048013F" w:rsidRDefault="00076479" w:rsidP="00076479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полосы препятствий.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Спортивные и подвижные игры 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076479" w:rsidRPr="0048013F" w:rsidRDefault="00076479" w:rsidP="00076479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здоровье занимающихся, способствовать их правильному физическому развитию и формированию организма.</w:t>
      </w:r>
    </w:p>
    <w:p w:rsidR="00076479" w:rsidRPr="0048013F" w:rsidRDefault="00076479" w:rsidP="00076479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элементами  спортивных игр.   </w:t>
      </w:r>
    </w:p>
    <w:p w:rsidR="00076479" w:rsidRPr="0048013F" w:rsidRDefault="00076479" w:rsidP="00076479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Отследить динамику физического развития  и физической подготовленности  функционального состояния организма.</w:t>
      </w:r>
    </w:p>
    <w:p w:rsidR="00076479" w:rsidRPr="0048013F" w:rsidRDefault="00076479" w:rsidP="00076479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лидерских, организаторских способностей, а так же социально одобряемых морально-волевых качеств.</w:t>
      </w:r>
    </w:p>
    <w:p w:rsidR="00076479" w:rsidRPr="0048013F" w:rsidRDefault="00076479" w:rsidP="00076479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потребность в систематических занятиях физической культурой и спортом.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Теоретическая подготовка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технике безопасности в пути следования к месту занятий и обратно; противопожарная безопасность; правила пользования электрическими приборами; антитеррористическая безопасность; правила поведения в общественных местах, в спортивном зале; профилактика простудных и инфекционных заболеваний. Термины, связанные с различными перестроениями; название простых общеобразовательных учреждений.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подготовка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физических качеств (быстроты, силы, выносливости, ловкости, гибкости). Совершенствование движения и навыков игры.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 У ребят порядок строгий»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Запрещенное движение»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«Быстро по местам»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«вызов номеров».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изменилось».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«Отгадай, чей голосок».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«Салки».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«Ловкие ребята».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«Совушка».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мороза».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«Волк во рву».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 – соседу».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«Через кочки и пенечки».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«Космонавты».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 – среднему».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«Караси и щука».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«Охотники и утки».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«Уточка».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давай мяча водящему».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«Не оставайся на полу».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«Бой петухов».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и ночь».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«Перебежка с выручкой».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«Веревочка под ногами».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«Прыжок за прыжком».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«Попади в мяч».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«Перестрелка».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«Тяни в круг».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сильнее?».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«Перетягивание каната».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«Бег командами».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«Встречная эстафета».</w:t>
      </w:r>
    </w:p>
    <w:p w:rsidR="00076479" w:rsidRPr="0048013F" w:rsidRDefault="00076479" w:rsidP="0007647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«Эстафеты с лазанием и </w:t>
      </w:r>
      <w:proofErr w:type="spell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перелазанием</w:t>
      </w:r>
      <w:proofErr w:type="spellEnd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эстафета с ведением и броском мяча в корзину, эстафеты с преодолением полосы препятствий.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Игровая подготовка</w:t>
      </w:r>
    </w:p>
    <w:p w:rsidR="00076479" w:rsidRPr="0048013F" w:rsidRDefault="00076479" w:rsidP="0007647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Регби, футбол, меткие и ловкие, проведи мяч, сбей кеглю, </w:t>
      </w:r>
      <w:r w:rsidRPr="00480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баскетбол</w:t>
      </w: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меткий, попади в мяч, снайперы и др.</w:t>
      </w:r>
      <w:proofErr w:type="gramEnd"/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 Соревнования 2ч.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соревнованиях по видам спорта л. атлетике, гимнастика и атлетическая подготовка, спортивные игры. Подготовка к соревнованиям. 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 Культурно-массовая работа 4ч.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вечеров, экскурсий, походов с посещением выставок, музеев, заповедников. Посещение спортивных соревнований.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 Выполнение контрольных упражнений и нормативов</w:t>
      </w:r>
      <w:r w:rsidR="007542F4"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4ч.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детской группе,  занимающиеся должны иметь положительные оценки по контрольным  нормативам,   выполнить следующие  контрольные упражнения: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60 м с низкого старта: </w:t>
      </w:r>
      <w:r w:rsidR="0048013F"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девочки,—10,1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сек,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13F"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мальчики—9,7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сек;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прыжок в длину с разбега: девочки— 3 </w:t>
      </w: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48013F"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см</w:t>
      </w: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 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3 </w:t>
      </w:r>
      <w:r w:rsidR="0048013F"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 50</w:t>
      </w:r>
      <w:r w:rsidRPr="00480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см;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подтягивание на низкой  </w:t>
      </w:r>
      <w:r w:rsidR="0048013F"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перекладине: девочки— 4 раза; мальчики—7</w:t>
      </w: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</w:t>
      </w:r>
    </w:p>
    <w:p w:rsidR="00076479" w:rsidRPr="0048013F" w:rsidRDefault="00076479" w:rsidP="0007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контрольных упражнений проводится на итоговых занятиях в форме соревнований. </w:t>
      </w:r>
    </w:p>
    <w:p w:rsidR="00250DBB" w:rsidRPr="0048013F" w:rsidRDefault="00250DBB" w:rsidP="00044B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5C8" w:rsidRDefault="00D425C8" w:rsidP="00044B1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25C8" w:rsidRDefault="00D425C8" w:rsidP="00044B1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25C8" w:rsidRDefault="00D425C8" w:rsidP="00044B1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25C8" w:rsidRDefault="00D425C8" w:rsidP="00044B1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25C8" w:rsidRDefault="00D425C8" w:rsidP="00044B1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25C8" w:rsidRDefault="00D425C8" w:rsidP="00044B1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1F56" w:rsidRDefault="00731F56" w:rsidP="00044B1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1F56" w:rsidRDefault="00731F56" w:rsidP="00044B1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1F56" w:rsidRDefault="00731F56" w:rsidP="00044B1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1F56" w:rsidRDefault="00731F56" w:rsidP="00044B1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72D0A" w:rsidRPr="0020756F" w:rsidRDefault="00772D0A" w:rsidP="00772D0A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6F" w:rsidRPr="007A0811" w:rsidRDefault="0020756F" w:rsidP="006A3C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 год  обучения(3-4-класс)</w:t>
      </w:r>
    </w:p>
    <w:p w:rsidR="0048013F" w:rsidRPr="007A0811" w:rsidRDefault="0048013F" w:rsidP="004801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Годовой   план-график распределения учебного материала</w:t>
      </w:r>
    </w:p>
    <w:p w:rsidR="0048013F" w:rsidRPr="007A0811" w:rsidRDefault="0048013F" w:rsidP="004801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 кружок ОФП</w:t>
      </w:r>
    </w:p>
    <w:p w:rsidR="0048013F" w:rsidRPr="007A0811" w:rsidRDefault="0048013F" w:rsidP="0048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415"/>
        <w:gridCol w:w="1528"/>
        <w:gridCol w:w="1984"/>
        <w:gridCol w:w="1883"/>
      </w:tblGrid>
      <w:tr w:rsidR="0048013F" w:rsidRPr="007A0811" w:rsidTr="0048013F">
        <w:trPr>
          <w:trHeight w:val="91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A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A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48013F" w:rsidRPr="007A0811" w:rsidTr="0048013F">
        <w:trPr>
          <w:trHeight w:val="98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План работы кружка. Правила поведения в кружке и режим работы.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(в процессе занятия)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3F" w:rsidRPr="007A0811" w:rsidTr="0048013F">
        <w:trPr>
          <w:trHeight w:val="51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материал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1час (в процессе занятия)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3F" w:rsidRPr="007A0811" w:rsidTr="0048013F">
        <w:trPr>
          <w:trHeight w:val="56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и атлетическая подготовка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часа (в процессе занятия)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часов</w:t>
            </w:r>
          </w:p>
        </w:tc>
      </w:tr>
      <w:tr w:rsidR="0048013F" w:rsidRPr="007A0811" w:rsidTr="0048013F">
        <w:trPr>
          <w:trHeight w:val="84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(баскетбол, волейбол, футбол, и т.д.)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 час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часа (в процессе занятия)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 часов</w:t>
            </w:r>
          </w:p>
        </w:tc>
      </w:tr>
      <w:tr w:rsidR="0048013F" w:rsidRPr="007A0811" w:rsidTr="0048013F">
        <w:trPr>
          <w:trHeight w:val="627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 (в процессе занятия)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часа</w:t>
            </w:r>
          </w:p>
        </w:tc>
      </w:tr>
      <w:tr w:rsidR="0048013F" w:rsidRPr="007A0811" w:rsidTr="0048013F">
        <w:trPr>
          <w:trHeight w:val="40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часов</w:t>
            </w:r>
          </w:p>
        </w:tc>
      </w:tr>
    </w:tbl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13F" w:rsidRPr="007A0811" w:rsidRDefault="0048013F" w:rsidP="0048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 - тематический план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 обучения</w:t>
      </w:r>
    </w:p>
    <w:tbl>
      <w:tblPr>
        <w:tblW w:w="9946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3746"/>
        <w:gridCol w:w="904"/>
        <w:gridCol w:w="6"/>
        <w:gridCol w:w="1157"/>
        <w:gridCol w:w="1165"/>
        <w:gridCol w:w="2323"/>
      </w:tblGrid>
      <w:tr w:rsidR="0048013F" w:rsidRPr="007A0811" w:rsidTr="0048013F">
        <w:trPr>
          <w:trHeight w:val="146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48013F" w:rsidRPr="007A0811" w:rsidTr="0048013F">
        <w:trPr>
          <w:trHeight w:val="1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</w:t>
            </w:r>
            <w:proofErr w:type="spellEnd"/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3F" w:rsidRPr="007A0811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</w:t>
            </w:r>
          </w:p>
        </w:tc>
      </w:tr>
      <w:tr w:rsidR="0048013F" w:rsidRPr="007A0811" w:rsidTr="0048013F">
        <w:trPr>
          <w:trHeight w:val="146"/>
        </w:trPr>
        <w:tc>
          <w:tcPr>
            <w:tcW w:w="9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I. Теоретическая часть (5 ч.)</w:t>
            </w:r>
          </w:p>
        </w:tc>
      </w:tr>
      <w:tr w:rsidR="0048013F" w:rsidRPr="007A0811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План работы кружка. Правила поведения в кружке и режим работы. Физическая, культура и спорт в России. Техника безопасности на занятиях по основным видам спорта программы.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зачет, задания</w:t>
            </w:r>
          </w:p>
        </w:tc>
      </w:tr>
      <w:tr w:rsidR="0048013F" w:rsidRPr="007A0811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мест занятий, спортивный инвентарь, порядок проведения УТЗ, требования к спортивной формы одежде.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зачет, задания</w:t>
            </w:r>
          </w:p>
        </w:tc>
      </w:tr>
      <w:tr w:rsidR="0048013F" w:rsidRPr="007A0811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Гигиенический контроль спортсмена.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зачет, задания</w:t>
            </w:r>
          </w:p>
        </w:tc>
      </w:tr>
      <w:tr w:rsidR="0048013F" w:rsidRPr="007A0811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и организации соревнований по видам программы.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зачет, задания</w:t>
            </w:r>
          </w:p>
        </w:tc>
      </w:tr>
      <w:tr w:rsidR="0048013F" w:rsidRPr="007A0811" w:rsidTr="0048013F">
        <w:trPr>
          <w:trHeight w:val="67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занятия,  самоконтроли физ. нагрузки.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опрос, </w:t>
            </w: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зачет, задания</w:t>
            </w:r>
          </w:p>
        </w:tc>
      </w:tr>
      <w:tr w:rsidR="0048013F" w:rsidRPr="007A0811" w:rsidTr="0048013F">
        <w:trPr>
          <w:trHeight w:val="146"/>
        </w:trPr>
        <w:tc>
          <w:tcPr>
            <w:tcW w:w="9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II. Практическая часть (97 ч.)</w:t>
            </w:r>
          </w:p>
        </w:tc>
      </w:tr>
      <w:tr w:rsidR="0048013F" w:rsidRPr="007A0811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776802" w:rsidP="005C4E95">
            <w:pPr>
              <w:spacing w:after="0" w:line="0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776802" w:rsidP="005C4E95">
            <w:pPr>
              <w:spacing w:after="0" w:line="0" w:lineRule="atLeast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4E95"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видам спорта</w:t>
            </w:r>
          </w:p>
        </w:tc>
      </w:tr>
      <w:tr w:rsidR="0048013F" w:rsidRPr="007A0811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основы техники по видам спорта (гимнастика и атлетическая подготовка, подвижные и спортивные игры, легкая атлетика)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5C4E95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5C4E95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видам спорта</w:t>
            </w:r>
          </w:p>
        </w:tc>
      </w:tr>
      <w:tr w:rsidR="0048013F" w:rsidRPr="007A0811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013F" w:rsidRPr="007A0811" w:rsidRDefault="0048013F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013F" w:rsidRPr="007A0811" w:rsidRDefault="0048013F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видам спорта в группе</w:t>
            </w:r>
          </w:p>
        </w:tc>
      </w:tr>
      <w:tr w:rsidR="0048013F" w:rsidRPr="007A0811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Культурно-массовая работа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походы, посещение спортивных соревнований</w:t>
            </w:r>
          </w:p>
        </w:tc>
      </w:tr>
      <w:tr w:rsidR="0048013F" w:rsidRPr="007A0811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(выполнение контрольных упражнений и нормативов).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776802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776802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сдача контрольных нормативов.</w:t>
            </w:r>
          </w:p>
        </w:tc>
      </w:tr>
      <w:tr w:rsidR="0048013F" w:rsidRPr="007A0811" w:rsidTr="0048013F">
        <w:trPr>
          <w:trHeight w:val="1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776802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776802" w:rsidP="005C4E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3F" w:rsidRPr="007A0811" w:rsidRDefault="0048013F" w:rsidP="0048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13F" w:rsidRPr="007A0811" w:rsidRDefault="0048013F" w:rsidP="005C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ПРОГРАММЫ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5C4E95"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Теоретическая часть (5</w:t>
      </w: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13F" w:rsidRPr="007A0811" w:rsidRDefault="0048013F" w:rsidP="0048013F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Вводное занятие. План работы кружка. Правила поведения в кружке и режим работы. Физическая культура и спорт в России.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 на занятиях по основным видам спорта программы 1 ч.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как важная составная часть воспитания. Значение физической культуры и спорта для трудовой деятельности человека и для укрепления обороноспособности государства. Основные требования и нормативы.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Техника безопасности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Инструктаж по технике безопасности в пути следования к месту занятий и обратно; инструктаж по технике безопасности использования гимнастических снарядов; правила и нормы поведения в спортивном зале. Понятия об умениях  и навыках человека </w:t>
      </w: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выполнений отдельных движений. История возникновения и зарождения гимнастики. Координация и гибкость как основная составляющая часть гимнастики. Скорость быстрота движений. Спортивная терминология (название гимнастических снарядов, предметов и упражнений). Нормы личной гигиены, элементы режима питания, режима дня и личной гигиены.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Инструктаж по технике безопасности в пути следования к месту занятий и обратно; инструктаж по технике безопасности использования гимнастических снарядов; правила и нормы поведения в спортивном зале. Понятия об умениях  и навыках человека </w:t>
      </w: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выполнений отдельных движений. История возникновения и зарождения гимнастики. Координация и гибкость как основная составляющая часть гимнастики. Скорость быстрота движений. Спортивная терминология (название гимнастических снарядов, предметов и упражнений). Нормы личной гигиены, элементы режима питания, режима дня и личной гигиены.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1.2  </w:t>
      </w:r>
      <w:r w:rsidRPr="007A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мест занятий, спортивный инвентарь, порядок проведения УТЗ, требования к спортивной формы одежде.</w:t>
      </w: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1ч. 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Требования безопасности к местам проведения занятий.       Спортивный инвентарь, обувь, одежда,  для занятий в спортивном  зале и на улице. </w:t>
      </w: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а к т и ч е с к и е  з а н я т и я. Выбор  спортивного инвентаря одежды, обуви.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</w:t>
      </w:r>
      <w:r w:rsidRPr="007A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Гигиенический контроль спортсмена</w:t>
      </w:r>
      <w:r w:rsidR="005C4E95"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</w:t>
      </w: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школьника. Режим питания и питьевой режим. Гигиена сна. Гигиена тела — уход за кожей, волосами, ногтями, полостью рта, ногами. Гигиеническое значение и правила применения водных процедур (умывание, душ, баня, купание, обтирание). Использование естественных факторов природы в целях закаливания организма. Комплексы утренней гигиенической гимнастики.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 Правила проведения и организация   соревнова</w:t>
      </w:r>
      <w:r w:rsidR="005C4E95"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ний по видам спорта программы. 1</w:t>
      </w: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соревнованиях. Заявки на участие в соревнованиях. Допуск спортсменов к соревнованиям и отстранение от участия в соревнованиях. Обязанности участников. Дистанции по л. Атлетике и  лыжам. Виды стартов. Прохождение дистанции</w:t>
      </w: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Финиш. Определение времени и результатов.</w:t>
      </w:r>
    </w:p>
    <w:p w:rsidR="0048013F" w:rsidRPr="007A0811" w:rsidRDefault="0048013F" w:rsidP="0048013F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1.5    Самостоятельные занятия,  самоконтроли физ. нагрузки.</w:t>
      </w: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ч</w:t>
      </w:r>
      <w:r w:rsidRPr="007A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48013F" w:rsidRPr="007A0811" w:rsidRDefault="0048013F" w:rsidP="0048013F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заданий для самостоятельных занятий учащихся в отдельных видах спорта. Роль разминки </w:t>
      </w:r>
      <w:proofErr w:type="spell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spell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готовности организма занимающихся к нагрузкам. Контроль за физ. Развитием, физ. Подготовкой, функциональным состоянием </w:t>
      </w:r>
      <w:proofErr w:type="spell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чсс</w:t>
      </w:r>
      <w:proofErr w:type="spell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дыхание.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а к т и ч е с к и е  з а н я т и я. Выбор  спортивного инвентаря одежды, обуви.</w:t>
      </w:r>
    </w:p>
    <w:p w:rsidR="0048013F" w:rsidRPr="007A0811" w:rsidRDefault="0048013F" w:rsidP="0048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Пр</w:t>
      </w:r>
      <w:r w:rsidR="005C4E95"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актическая часть (97</w:t>
      </w: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 Общая и специальная физическая подготовка </w:t>
      </w:r>
      <w:r w:rsidR="005C4E95"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45</w:t>
      </w: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(общая физическая подготовка)</w:t>
      </w:r>
    </w:p>
    <w:p w:rsidR="0048013F" w:rsidRPr="007A0811" w:rsidRDefault="0048013F" w:rsidP="0048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Строевые упражнения. Построения и перестроения. Шеренга, колонна, размыкание.</w:t>
      </w:r>
    </w:p>
    <w:p w:rsidR="0048013F" w:rsidRPr="007A0811" w:rsidRDefault="0048013F" w:rsidP="0048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порядку. Рапорт. Ходьба в ногу. Строевой шаг. Интервал. Дистанция. Повороты на месте и в движении. Предварительная и исполнительная команды.  Построения и перестроения: из одной шеренги в две и обратно. И </w:t>
      </w: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колоны по одному в колонну по два.</w:t>
      </w:r>
    </w:p>
    <w:p w:rsidR="0048013F" w:rsidRPr="007A0811" w:rsidRDefault="0048013F" w:rsidP="0048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Смыкание строя и размыкание.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Общеразвивающие упражнения без предметов: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на развитие двигательных качеств (гибкость, координация движения, упражнения скоростно - силовой направленности, скоростной выносливости).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для мышц шеи: наклоны, круговые вращения  и повороты го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ловы в различных направлениях;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для рук и плечевого пояса, выполняемые на месте и в движении;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для туловища: наклоны, повороты и вращения; под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 прямых ног и туловища из положения, лежа на спине;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для ног: различные маховые движения ногами, при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седания на обеих и на одной ноге, выпады.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Общеразвивающие упражнения с предметами</w:t>
      </w: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(гимнастическая палка, обруч, мяч, скакалка).</w:t>
      </w:r>
    </w:p>
    <w:p w:rsidR="0048013F" w:rsidRPr="007A0811" w:rsidRDefault="0048013F" w:rsidP="0048013F">
      <w:pPr>
        <w:tabs>
          <w:tab w:val="left" w:pos="18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рук и плечевого пояса, выполняемые на месте и в движении (со скакалкой, гимнастической палкой);</w:t>
      </w:r>
    </w:p>
    <w:p w:rsidR="0048013F" w:rsidRPr="007A0811" w:rsidRDefault="0048013F" w:rsidP="0048013F">
      <w:p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ног со скакалкой (различные перешагивания и приседания) 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с элементами акробатики</w:t>
      </w:r>
    </w:p>
    <w:p w:rsidR="0048013F" w:rsidRPr="007A0811" w:rsidRDefault="0048013F" w:rsidP="0048013F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кувырок вперед, длинный кувырок вперед, кувырок назад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физическая подготовка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Упражнения для развития скоростно – силовых качеств 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рывки и ускорения по сигналу (звуковому и зрительному) из различных стартовых положений (низкий, высокий старт) на дистанциях: 3х10 м (челночный бег), 20м, 30 м</w:t>
      </w:r>
    </w:p>
    <w:p w:rsidR="0048013F" w:rsidRPr="007A0811" w:rsidRDefault="0048013F" w:rsidP="0048013F">
      <w:pPr>
        <w:numPr>
          <w:ilvl w:val="0"/>
          <w:numId w:val="3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элементов гимнастики с максимальной скоростью: кувырок вперед или серия кувырков за указанный период времени</w:t>
      </w:r>
    </w:p>
    <w:p w:rsidR="0048013F" w:rsidRPr="007A0811" w:rsidRDefault="0048013F" w:rsidP="0048013F">
      <w:pPr>
        <w:numPr>
          <w:ilvl w:val="0"/>
          <w:numId w:val="33"/>
        </w:numPr>
        <w:tabs>
          <w:tab w:val="num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туловища с удержанием ног за указанный промежуток времени -  количество раз. Указать исходное положение.</w:t>
      </w:r>
    </w:p>
    <w:p w:rsidR="0048013F" w:rsidRPr="007A0811" w:rsidRDefault="0048013F" w:rsidP="0048013F">
      <w:pPr>
        <w:numPr>
          <w:ilvl w:val="0"/>
          <w:numId w:val="3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гимнастическую скамейку за указанный промежуток времени -  количество раз.</w:t>
      </w:r>
    </w:p>
    <w:p w:rsidR="0048013F" w:rsidRPr="007A0811" w:rsidRDefault="0048013F" w:rsidP="0048013F">
      <w:pPr>
        <w:numPr>
          <w:ilvl w:val="0"/>
          <w:numId w:val="3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скакалке или через обруч за указанный промежуток времени -  количество раз.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развития гибкости</w:t>
      </w:r>
    </w:p>
    <w:p w:rsidR="0048013F" w:rsidRPr="007A0811" w:rsidRDefault="0048013F" w:rsidP="0048013F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туловища вперед из положения, сидя ноги врозь (не более 30 см или наклон вниз из положения, стоя на гимнастической скамейке).</w:t>
      </w:r>
    </w:p>
    <w:p w:rsidR="0048013F" w:rsidRPr="007A0811" w:rsidRDefault="0048013F" w:rsidP="0048013F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«мост» из положения, лежа или со страховкой преподавателя из положения стоя.</w:t>
      </w:r>
    </w:p>
    <w:p w:rsidR="0048013F" w:rsidRPr="007A0811" w:rsidRDefault="0048013F" w:rsidP="0048013F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на гимнастической лестнице – количество раз.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развития координационных движений</w:t>
      </w:r>
    </w:p>
    <w:p w:rsidR="0048013F" w:rsidRPr="007A0811" w:rsidRDefault="0048013F" w:rsidP="0048013F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равновесии на одной ноге с удержанием положения или позы на носке от четырех до восьми счетов (свободная нога по заданию тренера: вперед, в сторону назад)</w:t>
      </w:r>
    </w:p>
    <w:p w:rsidR="0048013F" w:rsidRPr="007A0811" w:rsidRDefault="0048013F" w:rsidP="0048013F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равновесии на гимнастической скамейке (прыжки; перемещения приставным шагом, правым, левом боком, обычным шагом, спиной вперед, расхождения в занимающихся в парах).</w:t>
      </w:r>
      <w:proofErr w:type="gramEnd"/>
    </w:p>
    <w:p w:rsidR="0048013F" w:rsidRPr="007A0811" w:rsidRDefault="0048013F" w:rsidP="0048013F">
      <w:pPr>
        <w:numPr>
          <w:ilvl w:val="0"/>
          <w:numId w:val="3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с малым гимнастическим мячом (удар мяча в пол – поворот на 360 градусов, ловля; бросок мяча вверх – кувырок или перекат </w:t>
      </w: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плечо-ловля, в положении стоя, за определенный промежуток времени).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13F" w:rsidRPr="007A0811" w:rsidRDefault="0048013F" w:rsidP="0048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Общие основы техники ос</w:t>
      </w:r>
      <w:r w:rsidR="005C4E95"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новных видов спорта программы 44</w:t>
      </w: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и атлетическая подготовка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здоровья </w:t>
      </w: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координационных способностей и  гибкости.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жизненно важных двигательных умений и навыков, формирование опыта двигательной деятельности.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основным положениям и движением рук и ног туловища, выработка правильной осанки.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познавательной активности, интереса и инициативности на занятиях, культуры общения в учебной и игровой деятельности.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Техническая подготовка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упражнения с элементами гимнастики</w:t>
      </w:r>
    </w:p>
    <w:p w:rsidR="0048013F" w:rsidRPr="007A0811" w:rsidRDefault="0048013F" w:rsidP="0048013F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с использованием  гимнастических элементов (кувырков назад вперед, подтягивания туловища по гимнастической скамейке перемещения по гимнастической лестнице, прыжки с одно</w:t>
      </w: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ног, перекаты, «Мост» и т.д.)</w:t>
      </w:r>
    </w:p>
    <w:p w:rsidR="0048013F" w:rsidRPr="007A0811" w:rsidRDefault="0048013F" w:rsidP="0048013F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с использованием  гимнастических предметов (гимнастической палкой, скакалкой, мячом, обручем)</w:t>
      </w:r>
    </w:p>
    <w:p w:rsidR="0048013F" w:rsidRPr="007A0811" w:rsidRDefault="0048013F" w:rsidP="0048013F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основе гимнастики: «Смена мест», «Обруч на себя», «Дружные тройки», «Удержи обруч», «Кувырки в паре с партнером», «Скакалк</w:t>
      </w: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подсекалка</w:t>
      </w:r>
      <w:proofErr w:type="spell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«Выведение из равновесия», «Музыкальные салки», «Перетягивание каната», «Найди партнера».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с элементами акробатики</w:t>
      </w:r>
    </w:p>
    <w:p w:rsidR="0048013F" w:rsidRPr="007A0811" w:rsidRDefault="0048013F" w:rsidP="0048013F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перекаты на спине: вперед, назад, вправо, влево</w:t>
      </w:r>
    </w:p>
    <w:p w:rsidR="0048013F" w:rsidRPr="007A0811" w:rsidRDefault="0048013F" w:rsidP="0048013F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стойка на лопатках из различных исходных положений со страховкой или без страховки тренера </w:t>
      </w:r>
    </w:p>
    <w:p w:rsidR="0048013F" w:rsidRPr="007A0811" w:rsidRDefault="0048013F" w:rsidP="0048013F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кувырок вперед, длинный кувырок вперед, кувырок назад</w:t>
      </w:r>
    </w:p>
    <w:p w:rsidR="0048013F" w:rsidRPr="007A0811" w:rsidRDefault="0048013F" w:rsidP="0048013F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на руках со страховкой тренера</w:t>
      </w:r>
    </w:p>
    <w:p w:rsidR="0048013F" w:rsidRPr="007A0811" w:rsidRDefault="0048013F" w:rsidP="0048013F">
      <w:pPr>
        <w:numPr>
          <w:ilvl w:val="0"/>
          <w:numId w:val="3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боком справой и левой руки (колесо)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на снарядах</w:t>
      </w:r>
    </w:p>
    <w:p w:rsidR="0048013F" w:rsidRPr="007A0811" w:rsidRDefault="0048013F" w:rsidP="0048013F">
      <w:pPr>
        <w:numPr>
          <w:ilvl w:val="0"/>
          <w:numId w:val="36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гимнастической скамейке (подтягивание туловища)</w:t>
      </w:r>
    </w:p>
    <w:p w:rsidR="0048013F" w:rsidRPr="007A0811" w:rsidRDefault="0048013F" w:rsidP="0048013F">
      <w:pPr>
        <w:numPr>
          <w:ilvl w:val="0"/>
          <w:numId w:val="36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 через гимнастического козла высота  80 см. способом согнув ноги или ноги врозь (со страховкой тренера)</w:t>
      </w:r>
    </w:p>
    <w:p w:rsidR="0048013F" w:rsidRPr="007A0811" w:rsidRDefault="0048013F" w:rsidP="0048013F">
      <w:pPr>
        <w:numPr>
          <w:ilvl w:val="0"/>
          <w:numId w:val="3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с места после выполнения подскоков с пола, с гимнастического мостика</w:t>
      </w:r>
    </w:p>
    <w:p w:rsidR="0048013F" w:rsidRPr="007A0811" w:rsidRDefault="0048013F" w:rsidP="0048013F">
      <w:pPr>
        <w:numPr>
          <w:ilvl w:val="0"/>
          <w:numId w:val="3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 на руках на гимнастической стенке (упражнение на расслабление и повышение тонуса мышц)</w:t>
      </w:r>
    </w:p>
    <w:p w:rsidR="0048013F" w:rsidRPr="007A0811" w:rsidRDefault="0048013F" w:rsidP="0048013F">
      <w:pPr>
        <w:numPr>
          <w:ilvl w:val="0"/>
          <w:numId w:val="3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лазание по гимнастической лестнице с различной скоростью, на руках вверх вниз с подстраховкой </w:t>
      </w:r>
    </w:p>
    <w:p w:rsidR="0048013F" w:rsidRPr="007A0811" w:rsidRDefault="0048013F" w:rsidP="0048013F">
      <w:pPr>
        <w:numPr>
          <w:ilvl w:val="0"/>
          <w:numId w:val="3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отталкиванием от гимнастического мостика сериями от 8 до 10 повторов вверх, вперед.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с предметами</w:t>
      </w:r>
    </w:p>
    <w:p w:rsidR="0048013F" w:rsidRPr="007A0811" w:rsidRDefault="0048013F" w:rsidP="0048013F">
      <w:pPr>
        <w:numPr>
          <w:ilvl w:val="0"/>
          <w:numId w:val="3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обруча на правой, левой, двух руках, на талии</w:t>
      </w:r>
      <w:proofErr w:type="gramEnd"/>
    </w:p>
    <w:p w:rsidR="0048013F" w:rsidRPr="007A0811" w:rsidRDefault="0048013F" w:rsidP="0048013F">
      <w:pPr>
        <w:numPr>
          <w:ilvl w:val="0"/>
          <w:numId w:val="3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обруч, скакалку на скорость</w:t>
      </w:r>
    </w:p>
    <w:p w:rsidR="0048013F" w:rsidRPr="007A0811" w:rsidRDefault="0048013F" w:rsidP="0048013F">
      <w:pPr>
        <w:numPr>
          <w:ilvl w:val="0"/>
          <w:numId w:val="3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парах с малыми набивными мячами (1 кг.): из положения, сидя ноги врозь, различные перекаты мяча по полу одной – двумя руками; передачи.</w:t>
      </w:r>
    </w:p>
    <w:p w:rsidR="0048013F" w:rsidRPr="007A0811" w:rsidRDefault="0048013F" w:rsidP="0048013F">
      <w:pPr>
        <w:numPr>
          <w:ilvl w:val="0"/>
          <w:numId w:val="3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общеразвивающие упражнения с гимнастической палкой: наклоны туловища прыжки, перешагивания, повороты. </w:t>
      </w:r>
    </w:p>
    <w:p w:rsidR="0048013F" w:rsidRPr="007A0811" w:rsidRDefault="0048013F" w:rsidP="0048013F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Легкая атлетика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48013F" w:rsidRPr="007A0811" w:rsidRDefault="0048013F" w:rsidP="0048013F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здоровья </w:t>
      </w: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(опорно-двигательной, сердечно – сосудистой системы) </w:t>
      </w:r>
    </w:p>
    <w:p w:rsidR="0048013F" w:rsidRPr="007A0811" w:rsidRDefault="0048013F" w:rsidP="0048013F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разносторонней физической подготовленности </w:t>
      </w:r>
    </w:p>
    <w:p w:rsidR="0048013F" w:rsidRPr="007A0811" w:rsidRDefault="0048013F" w:rsidP="0048013F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гибкости, подвижности  в суставах и эластичности мышц</w:t>
      </w:r>
    </w:p>
    <w:p w:rsidR="0048013F" w:rsidRPr="007A0811" w:rsidRDefault="0048013F" w:rsidP="0048013F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и обучение жизненно важным двигательным навыкам и умениям в ходьбе, беге, прыжкам и метанию</w:t>
      </w:r>
    </w:p>
    <w:p w:rsidR="0048013F" w:rsidRPr="007A0811" w:rsidRDefault="0048013F" w:rsidP="0048013F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понятиями, видами легкой атлетики</w:t>
      </w:r>
    </w:p>
    <w:p w:rsidR="0048013F" w:rsidRPr="007A0811" w:rsidRDefault="0048013F" w:rsidP="0048013F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видов внимания, памяти, и т.д.</w:t>
      </w:r>
    </w:p>
    <w:p w:rsidR="0048013F" w:rsidRPr="007A0811" w:rsidRDefault="0048013F" w:rsidP="0048013F">
      <w:pPr>
        <w:numPr>
          <w:ilvl w:val="0"/>
          <w:numId w:val="41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настойчивости, целеустремленности   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Теоретическая подготовка</w:t>
      </w:r>
    </w:p>
    <w:p w:rsidR="0048013F" w:rsidRPr="007A0811" w:rsidRDefault="0048013F" w:rsidP="0048013F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технике безопасности во время занятий легкой атлетикой.</w:t>
      </w:r>
    </w:p>
    <w:p w:rsidR="0048013F" w:rsidRPr="007A0811" w:rsidRDefault="0048013F" w:rsidP="0048013F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питания, режим дня, личная гигиена. Основные понятия легкой атлетики. Понятия травма, предупреждение травм. Элементы самомассажа.</w:t>
      </w:r>
    </w:p>
    <w:p w:rsidR="0048013F" w:rsidRPr="007A0811" w:rsidRDefault="0048013F" w:rsidP="0048013F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подготовка</w:t>
      </w:r>
    </w:p>
    <w:p w:rsidR="0048013F" w:rsidRPr="007A0811" w:rsidRDefault="0048013F" w:rsidP="0048013F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и с различными положениями рук.</w:t>
      </w:r>
    </w:p>
    <w:p w:rsidR="0048013F" w:rsidRPr="007A0811" w:rsidRDefault="0048013F" w:rsidP="0048013F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изменением темпа движения, бег прямолинейный, равномерный, с ускорением, с изменением направления и темпа движения, с преодолением препятствий.</w:t>
      </w:r>
    </w:p>
    <w:p w:rsidR="0048013F" w:rsidRPr="007A0811" w:rsidRDefault="0048013F" w:rsidP="0048013F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старт.</w:t>
      </w:r>
    </w:p>
    <w:p w:rsidR="0048013F" w:rsidRPr="007A0811" w:rsidRDefault="0048013F" w:rsidP="0048013F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Бег на короткие дистанции до 30 м. и в медленном темпе до 300м.</w:t>
      </w:r>
    </w:p>
    <w:p w:rsidR="0048013F" w:rsidRPr="007A0811" w:rsidRDefault="0048013F" w:rsidP="0048013F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 300м</w:t>
      </w: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, финиширование.</w:t>
      </w:r>
    </w:p>
    <w:p w:rsidR="0048013F" w:rsidRPr="007A0811" w:rsidRDefault="0048013F" w:rsidP="0048013F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ногах, на одной ноге, с ноги на ногу, с места, с разбега, в длину, в высоту, с высоты.</w:t>
      </w:r>
    </w:p>
    <w:p w:rsidR="0048013F" w:rsidRPr="007A0811" w:rsidRDefault="0048013F" w:rsidP="0048013F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разбега способом «согнув ноги».</w:t>
      </w:r>
    </w:p>
    <w:p w:rsidR="0048013F" w:rsidRPr="007A0811" w:rsidRDefault="0048013F" w:rsidP="0048013F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высоту способом « перешагиванием».</w:t>
      </w:r>
    </w:p>
    <w:p w:rsidR="0048013F" w:rsidRPr="007A0811" w:rsidRDefault="0048013F" w:rsidP="0048013F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и ловля мяча, метание мяча в цель и на дальность.</w:t>
      </w:r>
    </w:p>
    <w:p w:rsidR="0048013F" w:rsidRPr="007A0811" w:rsidRDefault="0048013F" w:rsidP="0048013F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 с разбега.</w:t>
      </w:r>
    </w:p>
    <w:p w:rsidR="0048013F" w:rsidRPr="007A0811" w:rsidRDefault="0048013F" w:rsidP="0048013F">
      <w:pPr>
        <w:numPr>
          <w:ilvl w:val="0"/>
          <w:numId w:val="39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полосы препятствий.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Спортивные и подвижные игры 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48013F" w:rsidRPr="007A0811" w:rsidRDefault="0048013F" w:rsidP="0048013F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здоровье занимающихся, способствовать их правильному физическому развитию и формированию организма.</w:t>
      </w:r>
    </w:p>
    <w:p w:rsidR="0048013F" w:rsidRPr="007A0811" w:rsidRDefault="0048013F" w:rsidP="0048013F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элементами  спортивных игр.   </w:t>
      </w:r>
    </w:p>
    <w:p w:rsidR="0048013F" w:rsidRPr="007A0811" w:rsidRDefault="0048013F" w:rsidP="0048013F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Отследить динамику физического развития  и физической подготовленности  функционального состояния организма.</w:t>
      </w:r>
    </w:p>
    <w:p w:rsidR="0048013F" w:rsidRPr="007A0811" w:rsidRDefault="0048013F" w:rsidP="0048013F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лидерских, организаторских способностей, а так же социально одобряемых морально-волевых качеств.</w:t>
      </w:r>
    </w:p>
    <w:p w:rsidR="0048013F" w:rsidRPr="007A0811" w:rsidRDefault="0048013F" w:rsidP="0048013F">
      <w:pPr>
        <w:numPr>
          <w:ilvl w:val="0"/>
          <w:numId w:val="42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потребность в систематических занятиях физической культурой и спортом.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Теоретическая подготовка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технике безопасности в пути следования к месту занятий и обратно; противопожарная безопасность; правила пользования электрическими приборами; антитеррористическая безопасность; правила поведения в общественных местах, в спортивном зале; профилактика простудных и инфекционных заболеваний. Термины, связанные с различными перестроениями; название простых общеобразовательных учреждений.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подготовка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физических качеств (быстроты, силы, выносливости, ловкости, гибкости). Совершенствование движения и навыков игры.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 У ребят порядок строгий»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Запрещенное движение»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«Быстро по местам»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«вызов номеров».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изменилось».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«Отгадай, чей голосок».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«Салки».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«Ловкие ребята».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«Совушка».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мороза».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«Волк во рву».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 – соседу».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«Через кочки и пенечки».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«Космонавты».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 – среднему».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«Караси и щука».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«Охотники и утки».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«Уточка».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давай мяча водящему».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«Не оставайся на полу».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«Бой петухов».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«День и ночь».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«Перебежка с выручкой».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«Веревочка под ногами».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«Прыжок за прыжком».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«Попади в мяч».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«Перестрелка».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«Тяни в круг».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сильнее?».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«Перетягивание каната».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«Бег командами».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«Встречная эстафета».</w:t>
      </w:r>
    </w:p>
    <w:p w:rsidR="0048013F" w:rsidRPr="007A0811" w:rsidRDefault="0048013F" w:rsidP="0048013F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«Эстафеты с лазанием и </w:t>
      </w:r>
      <w:proofErr w:type="spell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перелазанием</w:t>
      </w:r>
      <w:proofErr w:type="spellEnd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эстафета с ведением и броском мяча в корзину, эстафеты с преодолением полосы препятствий.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Игровая подготовка</w:t>
      </w:r>
    </w:p>
    <w:p w:rsidR="0048013F" w:rsidRPr="007A0811" w:rsidRDefault="0048013F" w:rsidP="0048013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Регби, футбол, меткие и ловкие, проведи мяч, сбей кеглю, </w:t>
      </w:r>
      <w:r w:rsidRPr="007A0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баскетбол</w:t>
      </w: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меткий, попади в мяч, снайперы и др.</w:t>
      </w:r>
      <w:proofErr w:type="gramEnd"/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 Соревнования 2ч.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соревнованиях по видам спорта л. атлетике, гимнастика и атлетическая подготовка, спортивные игры. Подготовка к соревнованиям. 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 Культурно-массовая работа 4ч.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вечеров, экскурсий, походов с посещением выставок, музеев, заповедников. Посещение спортивных соревнований.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 Выполнение контрольных упражнений и нормативов </w:t>
      </w:r>
      <w:r w:rsidR="005C4E95"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A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детской группе,  занимающиеся должны иметь положительные оценки по контрольным  нормативам,   выполнить следующие  контрольные упражнения:</w:t>
      </w:r>
    </w:p>
    <w:p w:rsidR="0048013F" w:rsidRPr="007A0811" w:rsidRDefault="0048013F" w:rsidP="004801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60 м с низкого старта:  дев</w:t>
      </w:r>
      <w:r w:rsidR="005C4E95"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очки,—10,0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сек,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E95"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мальчики—9,5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сек;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прыжок в длину с разбега: девочки— 3 </w:t>
      </w: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5C4E95"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</w:t>
      </w: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см; 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3 </w:t>
      </w:r>
      <w:r w:rsidR="005C4E95"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 6</w:t>
      </w:r>
      <w:r w:rsidRPr="007A0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см;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подтягивание на низкой  </w:t>
      </w:r>
      <w:r w:rsidR="005C4E95"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перекладине: девочки— 7 раза; мальчики—12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5C4E95"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сгибание и разгибание рук в упоре лежа: девочки— 6 раза; мальчики—10 раз, поднимание туловище из </w:t>
      </w:r>
      <w:proofErr w:type="gramStart"/>
      <w:r w:rsidR="005C4E95"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="005C4E95"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лежа: девочки— 8 раза; мальчики—12 раз</w:t>
      </w: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13F" w:rsidRPr="007A0811" w:rsidRDefault="0048013F" w:rsidP="00FC12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контрольных упражнений проводится на итоговых </w:t>
      </w:r>
      <w:r w:rsidR="00FC12F7" w:rsidRPr="007A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занятиях в форме соревнований. </w:t>
      </w:r>
    </w:p>
    <w:p w:rsidR="00CC779E" w:rsidRPr="00CC779E" w:rsidRDefault="00CC779E" w:rsidP="006A3C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контрольных упражнений проводится на итоговых занятиях в форме соревнований. </w:t>
      </w:r>
    </w:p>
    <w:p w:rsidR="00CC779E" w:rsidRPr="00FC12F7" w:rsidRDefault="00CC779E" w:rsidP="00FC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 класс. Учебные нормативы и испытания по усвоению навыков, умений, развитию двигательных качеств</w:t>
      </w:r>
      <w:proofErr w:type="gramStart"/>
      <w:r w:rsidRPr="00FC12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C779E" w:rsidRPr="00CC779E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50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4874"/>
        <w:gridCol w:w="678"/>
        <w:gridCol w:w="1083"/>
        <w:gridCol w:w="1218"/>
        <w:gridCol w:w="1219"/>
      </w:tblGrid>
      <w:tr w:rsidR="00CC779E" w:rsidRPr="00CC779E" w:rsidTr="00CC779E">
        <w:trPr>
          <w:trHeight w:val="44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7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Нормативы; испытания.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</w:tr>
      <w:tr w:rsidR="00CC779E" w:rsidRPr="00CC779E" w:rsidTr="00CC779E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"3"</w:t>
            </w:r>
          </w:p>
        </w:tc>
      </w:tr>
      <w:tr w:rsidR="00CC779E" w:rsidRPr="00CC779E" w:rsidTr="00CC779E">
        <w:trPr>
          <w:trHeight w:val="44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CC779E" w:rsidRPr="00CC779E" w:rsidTr="00CC779E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CC779E" w:rsidRPr="00CC779E" w:rsidTr="00CC779E">
        <w:trPr>
          <w:trHeight w:val="44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 1000 м (</w:t>
            </w:r>
            <w:proofErr w:type="spell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                                             ("+" - без учета времени)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44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Челночный бег 3х10 м (сек.)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</w:t>
            </w:r>
          </w:p>
        </w:tc>
      </w:tr>
      <w:tr w:rsidR="00CC779E" w:rsidRPr="00CC779E" w:rsidTr="00CC779E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</w:t>
            </w:r>
          </w:p>
        </w:tc>
      </w:tr>
      <w:tr w:rsidR="00CC779E" w:rsidRPr="00CC779E" w:rsidTr="00CC779E">
        <w:trPr>
          <w:trHeight w:val="44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C779E" w:rsidRPr="00CC779E" w:rsidTr="00CC779E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C779E" w:rsidRPr="00CC779E" w:rsidTr="00CC779E">
        <w:trPr>
          <w:trHeight w:val="44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Выносливость 6 мин. бег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CC779E" w:rsidRPr="00CC779E" w:rsidTr="00CC779E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C779E" w:rsidRPr="00CC779E" w:rsidTr="00CC779E">
        <w:trPr>
          <w:trHeight w:val="44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Прыжки через скакалку (кол-во раз/мин.)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44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Отжимания (кол-во раз)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4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Подтягивания (кол-во раз)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779E" w:rsidRPr="00CC779E" w:rsidTr="00CC779E">
        <w:trPr>
          <w:trHeight w:val="44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Гибкость наклон вперёд из положения сидя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1-</w:t>
            </w:r>
          </w:p>
        </w:tc>
      </w:tr>
      <w:tr w:rsidR="00CC779E" w:rsidRPr="00CC779E" w:rsidTr="00CC779E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2-</w:t>
            </w:r>
          </w:p>
        </w:tc>
      </w:tr>
      <w:tr w:rsidR="00CC779E" w:rsidRPr="00CC779E" w:rsidTr="00CC779E">
        <w:trPr>
          <w:trHeight w:val="38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лежа на спине (кол-во раз/мин)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38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Приседания (кол-во раз/мин)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38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- 8 прыжков 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C779E" w:rsidRPr="00CC779E" w:rsidTr="00CC779E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C779E" w:rsidRPr="00CC779E" w:rsidTr="00CC779E">
        <w:trPr>
          <w:trHeight w:val="38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C779E" w:rsidRPr="00CC779E" w:rsidTr="00CC779E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C779E" w:rsidRPr="00CC779E" w:rsidTr="00CC779E">
        <w:trPr>
          <w:trHeight w:val="38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Ходьба на лыжах 1 км.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CC779E" w:rsidRPr="00FC12F7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+ - без учёта</w:t>
      </w:r>
      <w:r w:rsidR="00FC12F7" w:rsidRPr="00FC12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времени</w:t>
      </w:r>
    </w:p>
    <w:p w:rsidR="00CC779E" w:rsidRPr="00FC12F7" w:rsidRDefault="00CC779E" w:rsidP="00FC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 класс. Учебные нормативы и испытания по усвоению навыков, умений</w:t>
      </w:r>
      <w:r w:rsidR="00FC12F7" w:rsidRPr="00FC12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развитию двигательных качеств</w:t>
      </w:r>
      <w:r w:rsidRPr="00FC12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CC779E" w:rsidRPr="00CC779E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67" w:type="dxa"/>
        <w:tblInd w:w="-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4760"/>
        <w:gridCol w:w="681"/>
        <w:gridCol w:w="1088"/>
        <w:gridCol w:w="1224"/>
        <w:gridCol w:w="1224"/>
      </w:tblGrid>
      <w:tr w:rsidR="00CC779E" w:rsidRPr="00CC779E" w:rsidTr="00CC779E">
        <w:trPr>
          <w:trHeight w:val="4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Нормативы; испытания.</w:t>
            </w:r>
          </w:p>
        </w:tc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2 - класс</w:t>
            </w:r>
          </w:p>
        </w:tc>
      </w:tr>
      <w:tr w:rsidR="00CC779E" w:rsidRPr="00CC779E" w:rsidTr="00CC779E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"3"</w:t>
            </w:r>
          </w:p>
        </w:tc>
      </w:tr>
      <w:tr w:rsidR="00CC779E" w:rsidRPr="00CC779E" w:rsidTr="00CC779E">
        <w:trPr>
          <w:trHeight w:val="4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CC779E" w:rsidRPr="00CC779E" w:rsidTr="00CC779E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CC779E" w:rsidRPr="00CC779E" w:rsidTr="00CC779E">
        <w:trPr>
          <w:trHeight w:val="4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 1000 м (</w:t>
            </w:r>
            <w:proofErr w:type="spell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4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Челночный бег 3х10 м (сек.)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</w:t>
            </w:r>
          </w:p>
        </w:tc>
      </w:tr>
      <w:tr w:rsidR="00CC779E" w:rsidRPr="00CC779E" w:rsidTr="00CC779E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</w:t>
            </w:r>
          </w:p>
        </w:tc>
      </w:tr>
      <w:tr w:rsidR="00CC779E" w:rsidRPr="00CC779E" w:rsidTr="00CC779E">
        <w:trPr>
          <w:trHeight w:val="4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CC779E" w:rsidRPr="00CC779E" w:rsidTr="00CC779E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C779E" w:rsidRPr="00CC779E" w:rsidTr="00CC779E">
        <w:trPr>
          <w:trHeight w:val="4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Прыжок в высоту, способом "Перешагивания" (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C779E" w:rsidRPr="00CC779E" w:rsidTr="00CC779E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C779E" w:rsidRPr="00CC779E" w:rsidTr="00CC779E">
        <w:trPr>
          <w:trHeight w:val="4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Прыжки через скакалку (кол-во раз/мин.)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C779E" w:rsidRPr="00CC779E" w:rsidTr="00CC779E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C779E" w:rsidRPr="00CC779E" w:rsidTr="00CC779E">
        <w:trPr>
          <w:trHeight w:val="4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 60 м. (сек.).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C779E" w:rsidRPr="00CC779E" w:rsidTr="00CC779E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C779E" w:rsidRPr="00CC779E" w:rsidTr="00CC779E">
        <w:trPr>
          <w:trHeight w:val="43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Подтягивания (кол-во раз)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779E" w:rsidRPr="00CC779E" w:rsidTr="00CC779E">
        <w:trPr>
          <w:trHeight w:val="4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Метание т/м (м)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C779E" w:rsidRPr="00CC779E" w:rsidTr="00CC779E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C779E" w:rsidRPr="00CC779E" w:rsidTr="00CC779E">
        <w:trPr>
          <w:trHeight w:val="4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лежа на спине (кол-во раз/мин)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C779E" w:rsidRPr="00CC779E" w:rsidTr="00CC779E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C779E" w:rsidRPr="00CC779E" w:rsidTr="00CC779E">
        <w:trPr>
          <w:trHeight w:val="4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Приседания (кол-во раз/мин)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C779E" w:rsidRPr="00CC779E" w:rsidTr="00CC779E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C779E" w:rsidRPr="00CC779E" w:rsidTr="00CC779E">
        <w:trPr>
          <w:trHeight w:val="4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- 8 прыжков 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C779E" w:rsidRPr="00CC779E" w:rsidTr="00CC779E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C779E" w:rsidRPr="00CC779E" w:rsidTr="00CC779E">
        <w:trPr>
          <w:trHeight w:val="4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779E" w:rsidRPr="00CC779E" w:rsidTr="00CC779E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C779E" w:rsidRPr="00CC779E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7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 - без учёта</w:t>
      </w:r>
      <w:r w:rsidR="00FC1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времени</w:t>
      </w:r>
    </w:p>
    <w:p w:rsidR="00CC779E" w:rsidRPr="00FC12F7" w:rsidRDefault="00CC779E" w:rsidP="00FC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 класс. Учебные нормативы и испытания по усвоению навыков, умений, развитию двигательных качеств</w:t>
      </w:r>
      <w:proofErr w:type="gramStart"/>
      <w:r w:rsidRPr="00FC12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C779E" w:rsidRPr="00CC779E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9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25"/>
        <w:gridCol w:w="4809"/>
        <w:gridCol w:w="682"/>
        <w:gridCol w:w="1090"/>
        <w:gridCol w:w="136"/>
        <w:gridCol w:w="1090"/>
        <w:gridCol w:w="1226"/>
      </w:tblGrid>
      <w:tr w:rsidR="00CC779E" w:rsidRPr="00CC779E" w:rsidTr="00CC779E">
        <w:trPr>
          <w:trHeight w:val="439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Нормативы; испытания.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"3"</w:t>
            </w:r>
          </w:p>
        </w:tc>
      </w:tr>
      <w:tr w:rsidR="00CC779E" w:rsidRPr="00CC779E" w:rsidTr="00CC779E">
        <w:trPr>
          <w:trHeight w:val="439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C779E" w:rsidRPr="00CC779E" w:rsidTr="00CC779E">
        <w:trPr>
          <w:trHeight w:val="439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 1000 м (</w:t>
            </w:r>
            <w:proofErr w:type="spell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779E" w:rsidRPr="00CC779E" w:rsidTr="00CC779E">
        <w:trPr>
          <w:trHeight w:val="439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Челночный бег 3х10 м (сек.)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10.8</w:t>
            </w:r>
          </w:p>
        </w:tc>
      </w:tr>
      <w:tr w:rsidR="00CC779E" w:rsidRPr="00CC779E" w:rsidTr="00CC779E">
        <w:trPr>
          <w:trHeight w:val="439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CC779E" w:rsidRPr="00CC779E" w:rsidTr="00CC779E">
        <w:trPr>
          <w:trHeight w:val="439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Прыжок в высоту, способом </w:t>
            </w: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"Перешагивания" (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CC779E" w:rsidRPr="00CC779E" w:rsidTr="00CC779E">
        <w:trPr>
          <w:trHeight w:val="439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Прыжки через скакалку (кол-во раз/мин.)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C779E" w:rsidRPr="00CC779E" w:rsidTr="00CC779E">
        <w:trPr>
          <w:trHeight w:val="439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м. (сек.).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C779E" w:rsidRPr="00CC779E" w:rsidTr="00CC779E">
        <w:trPr>
          <w:trHeight w:val="439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Подтягивания (кол-во раз)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779E" w:rsidRPr="00CC779E" w:rsidTr="00CC779E">
        <w:trPr>
          <w:trHeight w:val="439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т/м (м)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C779E" w:rsidRPr="00CC779E" w:rsidTr="00CC779E">
        <w:trPr>
          <w:trHeight w:val="439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(кол-во раз/мин)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C779E" w:rsidRPr="00CC779E" w:rsidTr="00CC779E">
        <w:trPr>
          <w:trHeight w:val="439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Приседания (кол-во раз/мин)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C779E" w:rsidRPr="00CC779E" w:rsidTr="00CC779E">
        <w:trPr>
          <w:trHeight w:val="439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- 8 прыжков 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C779E" w:rsidRPr="00CC779E" w:rsidTr="00CC779E">
        <w:trPr>
          <w:trHeight w:val="439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C779E" w:rsidRPr="00FC12F7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 - без учёта</w:t>
      </w:r>
      <w:r w:rsidR="00FC12F7" w:rsidRPr="00FC12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времени</w:t>
      </w:r>
    </w:p>
    <w:p w:rsidR="00CC779E" w:rsidRPr="00FC12F7" w:rsidRDefault="00CC779E" w:rsidP="00FC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класс. Учебные нормативы и испытания по усвоению навыков, умений, развитию двигательных качеств</w:t>
      </w:r>
      <w:proofErr w:type="gram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C779E" w:rsidRPr="00CC779E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70" w:type="dxa"/>
        <w:tblInd w:w="-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19"/>
        <w:gridCol w:w="4712"/>
        <w:gridCol w:w="674"/>
        <w:gridCol w:w="1211"/>
        <w:gridCol w:w="1077"/>
        <w:gridCol w:w="1212"/>
      </w:tblGrid>
      <w:tr w:rsidR="00CC779E" w:rsidRPr="00CC779E" w:rsidTr="00CC779E">
        <w:trPr>
          <w:trHeight w:val="439"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Нормативы; испытания.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</w:tr>
      <w:tr w:rsidR="00CC779E" w:rsidRPr="00CC779E" w:rsidTr="00CC779E">
        <w:trPr>
          <w:trHeight w:val="439"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CC779E" w:rsidRPr="00CC779E" w:rsidTr="00CC779E">
        <w:trPr>
          <w:trHeight w:val="439"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 м (</w:t>
            </w:r>
            <w:proofErr w:type="spellStart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6.50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CC779E" w:rsidRPr="00CC779E" w:rsidTr="00CC779E">
        <w:trPr>
          <w:trHeight w:val="439"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 (сек.)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</w:tr>
      <w:tr w:rsidR="00CC779E" w:rsidRPr="00CC779E" w:rsidTr="00CC779E">
        <w:trPr>
          <w:trHeight w:val="439"/>
        </w:trPr>
        <w:tc>
          <w:tcPr>
            <w:tcW w:w="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CC779E" w:rsidRPr="00CC779E" w:rsidTr="00CC779E">
        <w:trPr>
          <w:trHeight w:val="439"/>
        </w:trPr>
        <w:tc>
          <w:tcPr>
            <w:tcW w:w="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высоту, способом "Перешагивания" (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C779E" w:rsidRPr="00CC779E" w:rsidTr="00CC779E">
        <w:trPr>
          <w:trHeight w:val="439"/>
        </w:trPr>
        <w:tc>
          <w:tcPr>
            <w:tcW w:w="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 (кол-во раз/мин.)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C779E" w:rsidRPr="00CC779E" w:rsidTr="00CC779E">
        <w:trPr>
          <w:trHeight w:val="439"/>
        </w:trPr>
        <w:tc>
          <w:tcPr>
            <w:tcW w:w="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м. (сек.).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C779E" w:rsidRPr="00CC779E" w:rsidTr="00CC779E">
        <w:trPr>
          <w:trHeight w:val="439"/>
        </w:trPr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Подтягивания (кол-во раз)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779E" w:rsidRPr="00CC779E" w:rsidTr="00CC779E">
        <w:trPr>
          <w:trHeight w:val="439"/>
        </w:trPr>
        <w:tc>
          <w:tcPr>
            <w:tcW w:w="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т/м (м)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C779E" w:rsidRPr="00CC779E" w:rsidTr="00CC779E">
        <w:trPr>
          <w:trHeight w:val="439"/>
        </w:trPr>
        <w:tc>
          <w:tcPr>
            <w:tcW w:w="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(кол-во раз/мин)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CC779E" w:rsidRPr="00CC779E" w:rsidTr="00CC779E">
        <w:trPr>
          <w:trHeight w:val="439"/>
        </w:trPr>
        <w:tc>
          <w:tcPr>
            <w:tcW w:w="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Приседания (кол-во раз/мин)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C779E" w:rsidRPr="00CC779E" w:rsidTr="00CC779E">
        <w:trPr>
          <w:trHeight w:val="439"/>
        </w:trPr>
        <w:tc>
          <w:tcPr>
            <w:tcW w:w="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- 8 прыжков </w:t>
            </w:r>
            <w:proofErr w:type="gramStart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C779E" w:rsidRPr="00CC779E" w:rsidTr="00CC779E">
        <w:trPr>
          <w:trHeight w:val="439"/>
        </w:trPr>
        <w:tc>
          <w:tcPr>
            <w:tcW w:w="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C779E" w:rsidRPr="00CC779E" w:rsidTr="00CC779E">
        <w:trPr>
          <w:trHeight w:val="4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79E" w:rsidRPr="00CC779E" w:rsidRDefault="00CC779E" w:rsidP="006A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Default="00FC12F7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79E" w:rsidRPr="00CC779E" w:rsidRDefault="00CC779E" w:rsidP="00FC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CC779E" w:rsidRPr="00CC779E" w:rsidRDefault="00CC779E" w:rsidP="00FC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введения образовательной программы дополнительного образования</w:t>
      </w:r>
    </w:p>
    <w:p w:rsidR="00CC779E" w:rsidRPr="00CC779E" w:rsidRDefault="00CC779E" w:rsidP="006A3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6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5054"/>
        <w:gridCol w:w="1601"/>
        <w:gridCol w:w="1903"/>
      </w:tblGrid>
      <w:tr w:rsidR="007A0811" w:rsidRPr="007A0811" w:rsidTr="007A0811">
        <w:trPr>
          <w:trHeight w:val="1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Положено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7A0811" w:rsidRPr="007A0811" w:rsidTr="007A0811">
        <w:trPr>
          <w:trHeight w:val="1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Спортивный зал (128 м</w:t>
            </w:r>
            <w:proofErr w:type="gramStart"/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(45</w:t>
            </w: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A0811" w:rsidRPr="007A0811" w:rsidTr="007A0811">
        <w:trPr>
          <w:trHeight w:val="1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Стадион (400 м</w:t>
            </w:r>
            <w:proofErr w:type="gramStart"/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0811" w:rsidRPr="007A0811" w:rsidTr="007A0811">
        <w:trPr>
          <w:trHeight w:val="1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Лыжная база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0811" w:rsidRPr="007A0811" w:rsidTr="007A0811">
        <w:trPr>
          <w:trHeight w:val="1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0811" w:rsidRPr="007A0811" w:rsidTr="007A0811">
        <w:trPr>
          <w:trHeight w:val="1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Прыжковая яма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0811" w:rsidRPr="007A0811" w:rsidTr="007A0811">
        <w:trPr>
          <w:trHeight w:val="1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48 пар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48 пар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Палки лыжные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40 пар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Перекладина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стандартные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Шведская стенка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A0811" w:rsidRPr="007A0811" w:rsidTr="007A0811">
        <w:trPr>
          <w:trHeight w:val="27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Канат для лазания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Гимнастическая скамейка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Маты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Волейбольная сетка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Баскетбольные щиты с кольцами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0811" w:rsidRPr="007A0811" w:rsidTr="007A0811">
        <w:trPr>
          <w:trHeight w:val="27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Обручи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Скакалки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Мяч волейбольный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Мяч баскетбольный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A0811" w:rsidRPr="007A0811" w:rsidTr="007A0811">
        <w:trPr>
          <w:trHeight w:val="27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Рулетка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Секундомер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Гранаты (250 </w:t>
            </w:r>
            <w:proofErr w:type="spellStart"/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500 </w:t>
            </w:r>
            <w:proofErr w:type="spellStart"/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700 гр.)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Гантели (2 кг, 3 кг, 5 кг.)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0811" w:rsidRPr="007A0811" w:rsidTr="007A0811">
        <w:trPr>
          <w:trHeight w:val="27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Гиря (16 кг, 24 кг.)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Штанга (50 кг, 80 кг.)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Эспандер резиновый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0811" w:rsidRPr="007A0811" w:rsidTr="007A0811">
        <w:trPr>
          <w:trHeight w:val="2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11" w:rsidRPr="007A0811" w:rsidRDefault="007A0811" w:rsidP="007A08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Нагрудный номер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811" w:rsidRPr="007A0811" w:rsidRDefault="007A0811" w:rsidP="007A0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11" w:rsidRPr="007A0811" w:rsidRDefault="007A0811" w:rsidP="007A08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126" w:rsidRDefault="00A05126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C1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ЛИТЕРАТУРА, ИСПОЛЬЗУЕМАЯ ДЛЯ СОСТАВЛЕНИЯ ПРОГРАММЫ:</w:t>
      </w:r>
    </w:p>
    <w:p w:rsid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1.Волейбол поурочная учебная программа для ДЮСШ.- М  1982, 1983, 1988.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Комплексная программа физического воспитания учащихся 1-11 классов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общеобразовательной школы, 1996 год.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Методические рекомендации к программе воспитания и обучения в детском саду», Л.В. 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Русскова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М. «Просвещение», 1986г.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Настольная книга директора школы, М., 000 «Издательство АСТ», 2002. 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Максинов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Л.И., Шибанова Е.М.,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Нормативно-правовые основы, регулирующие деятельность 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спор¬тивных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школ.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Психология физического воспитания и спорта, «Академия», 2000. Годунов Е.Н., Мартьянов Б.И.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Программы для внешкольных учреждений и общеобразовательных школ,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«Просвещение», 1986. Зверев С.М.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Подвижные игры, М, «Физкультура и спорт», 1974. Коротков И.М.,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Приказом Министерства образования и науки РФ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10.Приказом министерства спорта РФ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11.Постановлением от 4.07.2014 г. 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Психология  и современный спорт. / Сост. А.В.  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Радионов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Н.А. 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Худаков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М: Физкультура и спорт, 1982.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Программа для групп оздоровительной направленности, М., 1994. 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Сотскова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И.Г., Левочкина О.Е.,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Руководство для врачей школ, М., «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Медици¬на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1983. . 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Сердюковская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Г.Н.,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Сбор¬ник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материалов 1-ой Региональной научно-практической конференции, 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Рос¬тов-на-Дону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2001. Колесник В.И., Соловьева Н.И, Кожин В.И., Резванов А.А.,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Спортивные игры, М., Военное издательство, 1985. Марушак В.В.,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17. Учебный материал по волейболу: Учеб.- Метод. Указания. / Сост. В.М. 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Шулятьев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 Омск, 1991.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Футбол во дворе, М„ «Физкультура и спорт», 1983. Сучилин А.А.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19.Федеральным законом от 29.12.2012 № 273-ФЗ (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</w:t>
      </w:r>
      <w:proofErr w:type="gram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.о</w:t>
      </w:r>
      <w:proofErr w:type="gram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31.12.2014, с изм. от 06.04.2015) «Об образовании в Российской Федерации»,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20.Футбол - твоя игра, М., Просвещение, 1989, Андреев С.Н.,</w:t>
      </w:r>
    </w:p>
    <w:p w:rsidR="00FC12F7" w:rsidRPr="00FC12F7" w:rsidRDefault="00FC12F7" w:rsidP="00FC1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 Целенаправленное  развитие  двигательных способностей человека N4: Физкультура и спорт 1987. Бойко  В. В.</w:t>
      </w:r>
    </w:p>
    <w:p w:rsidR="00C16A69" w:rsidRPr="00FC12F7" w:rsidRDefault="00FC12F7" w:rsidP="00FC12F7">
      <w:pPr>
        <w:shd w:val="clear" w:color="auto" w:fill="FFFFFF"/>
        <w:spacing w:after="0" w:line="240" w:lineRule="auto"/>
        <w:ind w:left="720"/>
        <w:jc w:val="both"/>
      </w:pPr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22. Эффективные средства и методы подготовки юных спортсменов. Сб.  науч. 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</w:t>
      </w:r>
      <w:proofErr w:type="gram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.п</w:t>
      </w:r>
      <w:proofErr w:type="gram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ред. В.С. </w:t>
      </w:r>
      <w:proofErr w:type="spellStart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Топчияна</w:t>
      </w:r>
      <w:proofErr w:type="spellEnd"/>
      <w:r w:rsidRPr="00FC1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 М.: 1988, с.130.</w:t>
      </w:r>
      <w:r w:rsidR="00CC779E" w:rsidRPr="00FC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Собянин Ф.И. Физическая культура. </w:t>
      </w:r>
    </w:p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p w:rsidR="00B74F4B" w:rsidRDefault="00B74F4B"/>
    <w:sectPr w:rsidR="00B74F4B" w:rsidSect="00CC779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094"/>
    <w:multiLevelType w:val="multilevel"/>
    <w:tmpl w:val="995A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D743D"/>
    <w:multiLevelType w:val="hybridMultilevel"/>
    <w:tmpl w:val="22CA19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8159C"/>
    <w:multiLevelType w:val="multilevel"/>
    <w:tmpl w:val="624E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46395"/>
    <w:multiLevelType w:val="multilevel"/>
    <w:tmpl w:val="48B2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72910"/>
    <w:multiLevelType w:val="hybridMultilevel"/>
    <w:tmpl w:val="1E282992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75E21"/>
    <w:multiLevelType w:val="multilevel"/>
    <w:tmpl w:val="E686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A3181"/>
    <w:multiLevelType w:val="multilevel"/>
    <w:tmpl w:val="9C86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76899"/>
    <w:multiLevelType w:val="multilevel"/>
    <w:tmpl w:val="2068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94D14"/>
    <w:multiLevelType w:val="hybridMultilevel"/>
    <w:tmpl w:val="8818A9EE"/>
    <w:lvl w:ilvl="0" w:tplc="4AB0CD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B0365"/>
    <w:multiLevelType w:val="hybridMultilevel"/>
    <w:tmpl w:val="DD189F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DC3844"/>
    <w:multiLevelType w:val="multilevel"/>
    <w:tmpl w:val="6DE0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C6CD0"/>
    <w:multiLevelType w:val="multilevel"/>
    <w:tmpl w:val="5904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34776"/>
    <w:multiLevelType w:val="multilevel"/>
    <w:tmpl w:val="66C0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B066F8"/>
    <w:multiLevelType w:val="multilevel"/>
    <w:tmpl w:val="28E0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B3A60"/>
    <w:multiLevelType w:val="multilevel"/>
    <w:tmpl w:val="6CD0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E5818"/>
    <w:multiLevelType w:val="multilevel"/>
    <w:tmpl w:val="AA46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DB51A8"/>
    <w:multiLevelType w:val="multilevel"/>
    <w:tmpl w:val="C60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AE2C25"/>
    <w:multiLevelType w:val="multilevel"/>
    <w:tmpl w:val="69A4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F93D9A"/>
    <w:multiLevelType w:val="hybridMultilevel"/>
    <w:tmpl w:val="207C89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7658F8"/>
    <w:multiLevelType w:val="multilevel"/>
    <w:tmpl w:val="E8C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E0E75"/>
    <w:multiLevelType w:val="multilevel"/>
    <w:tmpl w:val="B26E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E0F68"/>
    <w:multiLevelType w:val="multilevel"/>
    <w:tmpl w:val="967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0A253B"/>
    <w:multiLevelType w:val="multilevel"/>
    <w:tmpl w:val="F53C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E269C3"/>
    <w:multiLevelType w:val="multilevel"/>
    <w:tmpl w:val="47AC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F37D32"/>
    <w:multiLevelType w:val="multilevel"/>
    <w:tmpl w:val="67DA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2B4B81"/>
    <w:multiLevelType w:val="multilevel"/>
    <w:tmpl w:val="BFC6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15490"/>
    <w:multiLevelType w:val="multilevel"/>
    <w:tmpl w:val="9D8A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C53EAA"/>
    <w:multiLevelType w:val="multilevel"/>
    <w:tmpl w:val="A2D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FD0A71"/>
    <w:multiLevelType w:val="hybridMultilevel"/>
    <w:tmpl w:val="6C624F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6E5E5D"/>
    <w:multiLevelType w:val="multilevel"/>
    <w:tmpl w:val="A22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014070"/>
    <w:multiLevelType w:val="multilevel"/>
    <w:tmpl w:val="8D82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9E5342"/>
    <w:multiLevelType w:val="multilevel"/>
    <w:tmpl w:val="839E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62EA4"/>
    <w:multiLevelType w:val="hybridMultilevel"/>
    <w:tmpl w:val="6E461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9D436B"/>
    <w:multiLevelType w:val="multilevel"/>
    <w:tmpl w:val="300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FB61FB"/>
    <w:multiLevelType w:val="multilevel"/>
    <w:tmpl w:val="4048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1E6F66"/>
    <w:multiLevelType w:val="hybridMultilevel"/>
    <w:tmpl w:val="CB6A5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A07995"/>
    <w:multiLevelType w:val="multilevel"/>
    <w:tmpl w:val="5AD6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9B213C"/>
    <w:multiLevelType w:val="hybridMultilevel"/>
    <w:tmpl w:val="6D4A0F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A65C36"/>
    <w:multiLevelType w:val="multilevel"/>
    <w:tmpl w:val="A762E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>
    <w:nsid w:val="79F46309"/>
    <w:multiLevelType w:val="multilevel"/>
    <w:tmpl w:val="4E7A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D75A95"/>
    <w:multiLevelType w:val="multilevel"/>
    <w:tmpl w:val="9F56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041025"/>
    <w:multiLevelType w:val="multilevel"/>
    <w:tmpl w:val="1A2E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1C2571"/>
    <w:multiLevelType w:val="hybridMultilevel"/>
    <w:tmpl w:val="3DDEF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3"/>
  </w:num>
  <w:num w:numId="3">
    <w:abstractNumId w:val="13"/>
  </w:num>
  <w:num w:numId="4">
    <w:abstractNumId w:val="40"/>
  </w:num>
  <w:num w:numId="5">
    <w:abstractNumId w:val="21"/>
  </w:num>
  <w:num w:numId="6">
    <w:abstractNumId w:val="31"/>
  </w:num>
  <w:num w:numId="7">
    <w:abstractNumId w:val="17"/>
  </w:num>
  <w:num w:numId="8">
    <w:abstractNumId w:val="19"/>
  </w:num>
  <w:num w:numId="9">
    <w:abstractNumId w:val="10"/>
  </w:num>
  <w:num w:numId="10">
    <w:abstractNumId w:val="2"/>
  </w:num>
  <w:num w:numId="11">
    <w:abstractNumId w:val="20"/>
  </w:num>
  <w:num w:numId="12">
    <w:abstractNumId w:val="36"/>
  </w:num>
  <w:num w:numId="13">
    <w:abstractNumId w:val="3"/>
  </w:num>
  <w:num w:numId="14">
    <w:abstractNumId w:val="23"/>
  </w:num>
  <w:num w:numId="15">
    <w:abstractNumId w:val="24"/>
  </w:num>
  <w:num w:numId="16">
    <w:abstractNumId w:val="7"/>
  </w:num>
  <w:num w:numId="17">
    <w:abstractNumId w:val="39"/>
  </w:num>
  <w:num w:numId="18">
    <w:abstractNumId w:val="16"/>
  </w:num>
  <w:num w:numId="19">
    <w:abstractNumId w:val="34"/>
  </w:num>
  <w:num w:numId="20">
    <w:abstractNumId w:val="14"/>
  </w:num>
  <w:num w:numId="21">
    <w:abstractNumId w:val="22"/>
  </w:num>
  <w:num w:numId="22">
    <w:abstractNumId w:val="27"/>
  </w:num>
  <w:num w:numId="23">
    <w:abstractNumId w:val="0"/>
  </w:num>
  <w:num w:numId="24">
    <w:abstractNumId w:val="6"/>
  </w:num>
  <w:num w:numId="25">
    <w:abstractNumId w:val="12"/>
  </w:num>
  <w:num w:numId="26">
    <w:abstractNumId w:val="26"/>
  </w:num>
  <w:num w:numId="27">
    <w:abstractNumId w:val="41"/>
  </w:num>
  <w:num w:numId="28">
    <w:abstractNumId w:val="30"/>
  </w:num>
  <w:num w:numId="29">
    <w:abstractNumId w:val="5"/>
  </w:num>
  <w:num w:numId="30">
    <w:abstractNumId w:val="11"/>
  </w:num>
  <w:num w:numId="31">
    <w:abstractNumId w:val="15"/>
  </w:num>
  <w:num w:numId="32">
    <w:abstractNumId w:val="25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05"/>
    <w:rsid w:val="00006D39"/>
    <w:rsid w:val="00011A33"/>
    <w:rsid w:val="00024947"/>
    <w:rsid w:val="00044B19"/>
    <w:rsid w:val="00060697"/>
    <w:rsid w:val="00076479"/>
    <w:rsid w:val="00095C66"/>
    <w:rsid w:val="000A16D6"/>
    <w:rsid w:val="000C3DE0"/>
    <w:rsid w:val="001366CE"/>
    <w:rsid w:val="0020756F"/>
    <w:rsid w:val="00247202"/>
    <w:rsid w:val="00250DBB"/>
    <w:rsid w:val="00255740"/>
    <w:rsid w:val="00414B79"/>
    <w:rsid w:val="0048013F"/>
    <w:rsid w:val="00570514"/>
    <w:rsid w:val="00583AB1"/>
    <w:rsid w:val="005C4E95"/>
    <w:rsid w:val="006A3C6E"/>
    <w:rsid w:val="006D539C"/>
    <w:rsid w:val="0073147B"/>
    <w:rsid w:val="00731F56"/>
    <w:rsid w:val="007542F4"/>
    <w:rsid w:val="00772D0A"/>
    <w:rsid w:val="00776802"/>
    <w:rsid w:val="007A0811"/>
    <w:rsid w:val="00800980"/>
    <w:rsid w:val="00830DE5"/>
    <w:rsid w:val="00865D7C"/>
    <w:rsid w:val="00974C9A"/>
    <w:rsid w:val="0098439D"/>
    <w:rsid w:val="009E3086"/>
    <w:rsid w:val="00A00FF3"/>
    <w:rsid w:val="00A05126"/>
    <w:rsid w:val="00B71F50"/>
    <w:rsid w:val="00B74F4B"/>
    <w:rsid w:val="00C15345"/>
    <w:rsid w:val="00C16A69"/>
    <w:rsid w:val="00C57F1B"/>
    <w:rsid w:val="00C976C1"/>
    <w:rsid w:val="00CC779E"/>
    <w:rsid w:val="00CF6105"/>
    <w:rsid w:val="00D425C8"/>
    <w:rsid w:val="00E348D4"/>
    <w:rsid w:val="00F96022"/>
    <w:rsid w:val="00F97E25"/>
    <w:rsid w:val="00F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779E"/>
  </w:style>
  <w:style w:type="paragraph" w:customStyle="1" w:styleId="c2">
    <w:name w:val="c2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CC779E"/>
  </w:style>
  <w:style w:type="character" w:customStyle="1" w:styleId="c5">
    <w:name w:val="c5"/>
    <w:basedOn w:val="a0"/>
    <w:rsid w:val="00CC779E"/>
  </w:style>
  <w:style w:type="paragraph" w:customStyle="1" w:styleId="c14">
    <w:name w:val="c14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C779E"/>
  </w:style>
  <w:style w:type="paragraph" w:customStyle="1" w:styleId="c19">
    <w:name w:val="c19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C779E"/>
  </w:style>
  <w:style w:type="paragraph" w:customStyle="1" w:styleId="c51">
    <w:name w:val="c51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2">
    <w:name w:val="c152"/>
    <w:basedOn w:val="a0"/>
    <w:rsid w:val="00CC779E"/>
  </w:style>
  <w:style w:type="character" w:customStyle="1" w:styleId="c6">
    <w:name w:val="c6"/>
    <w:basedOn w:val="a0"/>
    <w:rsid w:val="00CC779E"/>
  </w:style>
  <w:style w:type="character" w:customStyle="1" w:styleId="c48">
    <w:name w:val="c48"/>
    <w:basedOn w:val="a0"/>
    <w:rsid w:val="00CC779E"/>
  </w:style>
  <w:style w:type="character" w:customStyle="1" w:styleId="c36">
    <w:name w:val="c36"/>
    <w:basedOn w:val="a0"/>
    <w:rsid w:val="00CC779E"/>
  </w:style>
  <w:style w:type="paragraph" w:customStyle="1" w:styleId="c123">
    <w:name w:val="c123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C779E"/>
  </w:style>
  <w:style w:type="character" w:customStyle="1" w:styleId="c125">
    <w:name w:val="c125"/>
    <w:basedOn w:val="a0"/>
    <w:rsid w:val="00CC779E"/>
  </w:style>
  <w:style w:type="character" w:customStyle="1" w:styleId="c143">
    <w:name w:val="c143"/>
    <w:basedOn w:val="a0"/>
    <w:rsid w:val="00CC779E"/>
  </w:style>
  <w:style w:type="character" w:customStyle="1" w:styleId="c119">
    <w:name w:val="c119"/>
    <w:basedOn w:val="a0"/>
    <w:rsid w:val="00CC779E"/>
  </w:style>
  <w:style w:type="paragraph" w:customStyle="1" w:styleId="c42">
    <w:name w:val="c42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CC779E"/>
  </w:style>
  <w:style w:type="paragraph" w:customStyle="1" w:styleId="c32">
    <w:name w:val="c32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C779E"/>
  </w:style>
  <w:style w:type="paragraph" w:customStyle="1" w:styleId="c108">
    <w:name w:val="c108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CC779E"/>
  </w:style>
  <w:style w:type="character" w:customStyle="1" w:styleId="c4">
    <w:name w:val="c4"/>
    <w:basedOn w:val="a0"/>
    <w:rsid w:val="00CC779E"/>
  </w:style>
  <w:style w:type="character" w:customStyle="1" w:styleId="c127">
    <w:name w:val="c127"/>
    <w:basedOn w:val="a0"/>
    <w:rsid w:val="00CC779E"/>
  </w:style>
  <w:style w:type="paragraph" w:styleId="a3">
    <w:name w:val="Balloon Text"/>
    <w:basedOn w:val="a"/>
    <w:link w:val="a4"/>
    <w:uiPriority w:val="99"/>
    <w:semiHidden/>
    <w:unhideWhenUsed/>
    <w:rsid w:val="00B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A16D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7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779E"/>
  </w:style>
  <w:style w:type="paragraph" w:customStyle="1" w:styleId="c2">
    <w:name w:val="c2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CC779E"/>
  </w:style>
  <w:style w:type="character" w:customStyle="1" w:styleId="c5">
    <w:name w:val="c5"/>
    <w:basedOn w:val="a0"/>
    <w:rsid w:val="00CC779E"/>
  </w:style>
  <w:style w:type="paragraph" w:customStyle="1" w:styleId="c14">
    <w:name w:val="c14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C779E"/>
  </w:style>
  <w:style w:type="paragraph" w:customStyle="1" w:styleId="c19">
    <w:name w:val="c19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C779E"/>
  </w:style>
  <w:style w:type="paragraph" w:customStyle="1" w:styleId="c51">
    <w:name w:val="c51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2">
    <w:name w:val="c152"/>
    <w:basedOn w:val="a0"/>
    <w:rsid w:val="00CC779E"/>
  </w:style>
  <w:style w:type="character" w:customStyle="1" w:styleId="c6">
    <w:name w:val="c6"/>
    <w:basedOn w:val="a0"/>
    <w:rsid w:val="00CC779E"/>
  </w:style>
  <w:style w:type="character" w:customStyle="1" w:styleId="c48">
    <w:name w:val="c48"/>
    <w:basedOn w:val="a0"/>
    <w:rsid w:val="00CC779E"/>
  </w:style>
  <w:style w:type="character" w:customStyle="1" w:styleId="c36">
    <w:name w:val="c36"/>
    <w:basedOn w:val="a0"/>
    <w:rsid w:val="00CC779E"/>
  </w:style>
  <w:style w:type="paragraph" w:customStyle="1" w:styleId="c123">
    <w:name w:val="c123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C779E"/>
  </w:style>
  <w:style w:type="character" w:customStyle="1" w:styleId="c125">
    <w:name w:val="c125"/>
    <w:basedOn w:val="a0"/>
    <w:rsid w:val="00CC779E"/>
  </w:style>
  <w:style w:type="character" w:customStyle="1" w:styleId="c143">
    <w:name w:val="c143"/>
    <w:basedOn w:val="a0"/>
    <w:rsid w:val="00CC779E"/>
  </w:style>
  <w:style w:type="character" w:customStyle="1" w:styleId="c119">
    <w:name w:val="c119"/>
    <w:basedOn w:val="a0"/>
    <w:rsid w:val="00CC779E"/>
  </w:style>
  <w:style w:type="paragraph" w:customStyle="1" w:styleId="c42">
    <w:name w:val="c42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CC779E"/>
  </w:style>
  <w:style w:type="paragraph" w:customStyle="1" w:styleId="c32">
    <w:name w:val="c32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C779E"/>
  </w:style>
  <w:style w:type="paragraph" w:customStyle="1" w:styleId="c108">
    <w:name w:val="c108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CC779E"/>
  </w:style>
  <w:style w:type="character" w:customStyle="1" w:styleId="c4">
    <w:name w:val="c4"/>
    <w:basedOn w:val="a0"/>
    <w:rsid w:val="00CC779E"/>
  </w:style>
  <w:style w:type="character" w:customStyle="1" w:styleId="c127">
    <w:name w:val="c127"/>
    <w:basedOn w:val="a0"/>
    <w:rsid w:val="00CC779E"/>
  </w:style>
  <w:style w:type="paragraph" w:styleId="a3">
    <w:name w:val="Balloon Text"/>
    <w:basedOn w:val="a"/>
    <w:link w:val="a4"/>
    <w:uiPriority w:val="99"/>
    <w:semiHidden/>
    <w:unhideWhenUsed/>
    <w:rsid w:val="00B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A16D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40</Pages>
  <Words>12964</Words>
  <Characters>73900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2019-09-09T19:53:00Z</cp:lastPrinted>
  <dcterms:created xsi:type="dcterms:W3CDTF">2019-09-05T23:35:00Z</dcterms:created>
  <dcterms:modified xsi:type="dcterms:W3CDTF">2019-10-23T06:18:00Z</dcterms:modified>
</cp:coreProperties>
</file>