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CAD" w:rsidRDefault="00D05CAD" w:rsidP="00D05CAD"/>
    <w:p w:rsidR="00D05CAD" w:rsidRPr="00D05CAD" w:rsidRDefault="00D05CAD" w:rsidP="00D05CAD">
      <w:pPr>
        <w:rPr>
          <w:b/>
          <w:sz w:val="36"/>
        </w:rPr>
      </w:pPr>
      <w:r w:rsidRPr="00D05CAD">
        <w:rPr>
          <w:b/>
          <w:sz w:val="36"/>
        </w:rPr>
        <w:t xml:space="preserve"> Использование ИКТ на уроках истории и обществознания                                                                                                                                                      </w:t>
      </w:r>
    </w:p>
    <w:p w:rsidR="00D05CAD" w:rsidRDefault="00D05CAD" w:rsidP="00D05CAD"/>
    <w:p w:rsidR="00D05CAD" w:rsidRDefault="00D05CAD" w:rsidP="00D05CAD"/>
    <w:p w:rsidR="00D05CAD" w:rsidRPr="00D05CAD" w:rsidRDefault="00D05CAD" w:rsidP="00D05CAD">
      <w:pPr>
        <w:rPr>
          <w:sz w:val="28"/>
        </w:rPr>
      </w:pPr>
      <w:r w:rsidRPr="00D05CAD">
        <w:rPr>
          <w:sz w:val="24"/>
        </w:rPr>
        <w:t xml:space="preserve">  </w:t>
      </w:r>
      <w:bookmarkStart w:id="0" w:name="_GoBack"/>
      <w:bookmarkEnd w:id="0"/>
      <w:r w:rsidRPr="00D05CAD">
        <w:rPr>
          <w:sz w:val="24"/>
        </w:rPr>
        <w:t xml:space="preserve">                                          </w:t>
      </w:r>
      <w:r>
        <w:rPr>
          <w:sz w:val="24"/>
        </w:rPr>
        <w:t xml:space="preserve">                   </w:t>
      </w:r>
      <w:r w:rsidRPr="00D05CAD">
        <w:rPr>
          <w:sz w:val="24"/>
        </w:rPr>
        <w:t xml:space="preserve"> </w:t>
      </w:r>
      <w:r w:rsidRPr="00D05CAD">
        <w:rPr>
          <w:sz w:val="28"/>
        </w:rPr>
        <w:t>Учитель истории СОШ с</w:t>
      </w:r>
      <w:proofErr w:type="gramStart"/>
      <w:r w:rsidRPr="00D05CAD">
        <w:rPr>
          <w:sz w:val="28"/>
        </w:rPr>
        <w:t xml:space="preserve"> .</w:t>
      </w:r>
      <w:proofErr w:type="gramEnd"/>
      <w:r w:rsidRPr="00D05CAD">
        <w:rPr>
          <w:sz w:val="28"/>
        </w:rPr>
        <w:t xml:space="preserve"> </w:t>
      </w:r>
      <w:proofErr w:type="spellStart"/>
      <w:r w:rsidRPr="00D05CAD">
        <w:rPr>
          <w:sz w:val="28"/>
        </w:rPr>
        <w:t>Комгарон</w:t>
      </w:r>
      <w:proofErr w:type="spellEnd"/>
      <w:r w:rsidRPr="00D05CAD">
        <w:rPr>
          <w:sz w:val="28"/>
        </w:rPr>
        <w:t xml:space="preserve">   </w:t>
      </w:r>
      <w:proofErr w:type="spellStart"/>
      <w:r w:rsidRPr="00D05CAD">
        <w:rPr>
          <w:sz w:val="28"/>
        </w:rPr>
        <w:t>Цоциева</w:t>
      </w:r>
      <w:proofErr w:type="spellEnd"/>
      <w:r w:rsidRPr="00D05CAD">
        <w:rPr>
          <w:sz w:val="28"/>
        </w:rPr>
        <w:t xml:space="preserve"> Е.З</w:t>
      </w:r>
    </w:p>
    <w:p w:rsidR="00D05CAD" w:rsidRPr="00D05CAD" w:rsidRDefault="00D05CAD" w:rsidP="00D05CAD">
      <w:pPr>
        <w:rPr>
          <w:sz w:val="24"/>
        </w:rPr>
      </w:pP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t>Основная идея: повышение положительной мотивации к предметам история и обществознание и качества знаний учащихся через использование ИКТ.</w:t>
      </w:r>
    </w:p>
    <w:p w:rsidR="00D05CAD" w:rsidRPr="00D05CAD" w:rsidRDefault="00D05CAD" w:rsidP="00D05CAD">
      <w:pPr>
        <w:rPr>
          <w:sz w:val="24"/>
        </w:rPr>
      </w:pPr>
      <w:r>
        <w:rPr>
          <w:sz w:val="24"/>
        </w:rPr>
        <w:t>С</w:t>
      </w:r>
      <w:r w:rsidRPr="00D05CAD">
        <w:rPr>
          <w:sz w:val="24"/>
        </w:rPr>
        <w:t>овременный учитель обязан и даже вынужден искать эффективные методы и технологии в преподавании учебных предметов, потому что современное общество требует от образования подготовленных учащихся</w:t>
      </w:r>
      <w:proofErr w:type="gramStart"/>
      <w:r w:rsidRPr="00D05CAD">
        <w:rPr>
          <w:sz w:val="24"/>
        </w:rPr>
        <w:t xml:space="preserve"> ,</w:t>
      </w:r>
      <w:proofErr w:type="gramEnd"/>
      <w:r w:rsidRPr="00D05CAD">
        <w:rPr>
          <w:sz w:val="24"/>
        </w:rPr>
        <w:t xml:space="preserve"> которые должны уметь самостоятельно находить информацию, анализировать, обобщать и передавать её другим, осваивать новые технологии. </w:t>
      </w:r>
      <w:proofErr w:type="gramStart"/>
      <w:r w:rsidRPr="00D05CAD">
        <w:rPr>
          <w:sz w:val="24"/>
        </w:rPr>
        <w:t>Большую роль в этом может сыграть активное применение ИКТ в учебном процессе, поскольку, как показывает практика: - использование ИКТ способствует повышению интереса и качества знаний учащихся, уровню воспитанности, общему и специальному развитию детей, а также позволяет более оптимально расходовать средства и время педагогов и детей для достижения устойчивых положительных результатов обучения, воспитания и развития;</w:t>
      </w:r>
      <w:proofErr w:type="gramEnd"/>
      <w:r w:rsidRPr="00D05CAD">
        <w:rPr>
          <w:sz w:val="24"/>
        </w:rPr>
        <w:t xml:space="preserve"> - использование ИКТ позволяет добиваться стабильности резу</w:t>
      </w:r>
      <w:r>
        <w:rPr>
          <w:sz w:val="24"/>
        </w:rPr>
        <w:t>льтатов учебн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воспитательного</w:t>
      </w: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t>процесса; с применением ИКТ появилась возможность организовывать новые формы, методы обучения и воспитания. Перспективы использования информационных технологий на уроках очень разнообразны и безграничны. Конечно, существует масса технологий, которые выполняют свою миссию и на сегодняшний день, но ИК технологии - это наше будущее и будущее подрастающего поколения. Они будут видоизменяться: расширяться, углубляться, модернизироваться, но останутся в школах навсегда. В настоящее время расширение информационного пространства - основная тенденция общественного развития, которая соответствует социальному заказу. Поэтому нужна постоянная модернизация и поиск более эффективных методов работы в образовании.</w:t>
      </w:r>
    </w:p>
    <w:p w:rsidR="00D05CAD" w:rsidRPr="00D05CAD" w:rsidRDefault="00D05CAD" w:rsidP="00D05CAD">
      <w:pPr>
        <w:rPr>
          <w:sz w:val="24"/>
        </w:rPr>
      </w:pP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t>Как учитель - предметник и классный руководитель я стараюсь использовать И</w:t>
      </w:r>
      <w:proofErr w:type="gramStart"/>
      <w:r w:rsidRPr="00D05CAD">
        <w:rPr>
          <w:sz w:val="24"/>
        </w:rPr>
        <w:t>КТ в св</w:t>
      </w:r>
      <w:proofErr w:type="gramEnd"/>
      <w:r w:rsidRPr="00D05CAD">
        <w:rPr>
          <w:sz w:val="24"/>
        </w:rPr>
        <w:t>оей педагогической деятельности, при этом руководствуясь следующими нормативными документами и материалами:</w:t>
      </w:r>
    </w:p>
    <w:p w:rsidR="00D05CAD" w:rsidRPr="00D05CAD" w:rsidRDefault="00D05CAD" w:rsidP="00D05CAD">
      <w:pPr>
        <w:rPr>
          <w:sz w:val="24"/>
        </w:rPr>
      </w:pP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t>Концепция проекта федерального закона "Об образовании в РФ". В этом документе говорится о том, что необходимо "</w:t>
      </w:r>
      <w:proofErr w:type="gramStart"/>
      <w:r w:rsidRPr="00D05CAD">
        <w:rPr>
          <w:sz w:val="24"/>
        </w:rPr>
        <w:t>:с</w:t>
      </w:r>
      <w:proofErr w:type="gramEnd"/>
      <w:r w:rsidRPr="00D05CAD">
        <w:rPr>
          <w:sz w:val="24"/>
        </w:rPr>
        <w:t xml:space="preserve">оздание условий для ведения экспериментальной и </w:t>
      </w:r>
      <w:r w:rsidRPr="00D05CAD">
        <w:rPr>
          <w:sz w:val="24"/>
        </w:rPr>
        <w:lastRenderedPageBreak/>
        <w:t>инновационной деятельности в сфере образования, связанной с внедрением в образовательную практику новых технологий, форм и методов обучения и направленной на более полную реализацию права на образование:".</w:t>
      </w: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t>Национальная образовательная инициатива "Наша новая школа", в которой говорится следующее</w:t>
      </w:r>
      <w:proofErr w:type="gramStart"/>
      <w:r w:rsidRPr="00D05CAD">
        <w:rPr>
          <w:sz w:val="24"/>
        </w:rPr>
        <w:t>: "</w:t>
      </w:r>
      <w:proofErr w:type="gramEnd"/>
      <w:r w:rsidRPr="00D05CAD">
        <w:rPr>
          <w:sz w:val="24"/>
        </w:rPr>
        <w:t>:В школе будет обеспечено изучение не только достижений прошлого, но и технологий, которые пригодятся в будущем:". ":Чуткие, внимательные и восприимчивые к интересам школьников, открытые ко всему новому учителя - ключевая особенность школы будущего:".</w:t>
      </w: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t>"Концепция модернизации российского образования на период до 2010 года". В этом документе говорится о том, что "</w:t>
      </w:r>
      <w:proofErr w:type="gramStart"/>
      <w:r w:rsidRPr="00D05CAD">
        <w:rPr>
          <w:sz w:val="24"/>
        </w:rPr>
        <w:t>:В</w:t>
      </w:r>
      <w:proofErr w:type="gramEnd"/>
      <w:r w:rsidRPr="00D05CAD">
        <w:rPr>
          <w:sz w:val="24"/>
        </w:rPr>
        <w:t xml:space="preserve"> условиях приоритетной поддержки образования со стороны государства система образования должна обеспечить эффективное использование своих ресурсов - человеческих, информационных, материальных:".</w:t>
      </w: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t xml:space="preserve">В данный момент у меня сформировался опыт по внедрению ИК технологий в свою </w:t>
      </w:r>
      <w:r>
        <w:rPr>
          <w:sz w:val="24"/>
        </w:rPr>
        <w:t>практическую деятельность, т.к.</w:t>
      </w: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t>В нашей школе произошло существенное укрепление материальной базы в плане информационно-компьютерного оснащения. В школе появились мультимедиа проектор, экраны, новые компьютеры, Интернет. "Использование ИКТ" стало ведущей методической темой почти всех методических структур. Все это послужило толчком для использования мною информационных технологий в процессе обучения. Использовать ИКТ так часто, как того хотела, я не имела возможности, потому что в моём кабинете не компьютера. Но при необходимости обращаюсь в кабинет информатики и там провожу свои уроки.</w:t>
      </w: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t xml:space="preserve">Изучение методической литературы: - Предметно-содержательные журналы "Современный урок" за 2007-2010 год. - Развитие познавательного интереса учащихся на уроках истории и обществознания посредством внедрения ИКТ (из опыта экспериментальной работы). </w:t>
      </w:r>
      <w:proofErr w:type="spellStart"/>
      <w:r w:rsidRPr="00D05CAD">
        <w:rPr>
          <w:sz w:val="24"/>
        </w:rPr>
        <w:t>И.Н.Черкасова</w:t>
      </w:r>
      <w:proofErr w:type="spellEnd"/>
      <w:r w:rsidRPr="00D05CAD">
        <w:rPr>
          <w:sz w:val="24"/>
        </w:rPr>
        <w:t xml:space="preserve">, К.А. Кипа. Интерактивное образование. Как реализовать </w:t>
      </w:r>
      <w:proofErr w:type="spellStart"/>
      <w:r w:rsidRPr="00D05CAD">
        <w:rPr>
          <w:sz w:val="24"/>
        </w:rPr>
        <w:t>компетентностный</w:t>
      </w:r>
      <w:proofErr w:type="spellEnd"/>
      <w:r w:rsidRPr="00D05CAD">
        <w:rPr>
          <w:sz w:val="24"/>
        </w:rPr>
        <w:t xml:space="preserve"> подход в обучении. Преподавание истории и обществознания в школе. - 2004 г.- №3. - Интернет в гуманитарном образовании. Под редакцией </w:t>
      </w:r>
      <w:proofErr w:type="spellStart"/>
      <w:r w:rsidRPr="00D05CAD">
        <w:rPr>
          <w:sz w:val="24"/>
        </w:rPr>
        <w:t>Полат</w:t>
      </w:r>
      <w:proofErr w:type="spellEnd"/>
      <w:r w:rsidRPr="00D05CAD">
        <w:rPr>
          <w:sz w:val="24"/>
        </w:rPr>
        <w:t xml:space="preserve"> Е.С. М., </w:t>
      </w:r>
      <w:proofErr w:type="spellStart"/>
      <w:r w:rsidRPr="00D05CAD">
        <w:rPr>
          <w:sz w:val="24"/>
        </w:rPr>
        <w:t>Владос</w:t>
      </w:r>
      <w:proofErr w:type="spellEnd"/>
      <w:r w:rsidRPr="00D05CAD">
        <w:rPr>
          <w:sz w:val="24"/>
        </w:rPr>
        <w:t>, 2001 г.</w:t>
      </w: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t>Курсы повышения квалификации. - Краткосрочное повышение квалификации при Волгоградском областном институте повышения квалификации работников образования по информационным технологиям, задачному подходу в обучении экономики, права, истории, обществознания. Дистанционные курсы Педагогического университета "Первое сентября" по теме: "Как преподавать историю в современной школе: теория и методика". На всех вышеперечисленных курсах большое внимание уделялось использованию ИКТ в учебном процессе.</w:t>
      </w: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t xml:space="preserve">РМО учителей истории и обществознания. - Тема "Использование информационно-коммуникативных технологий в процессе преподавания наук социально-гуманитарного </w:t>
      </w:r>
      <w:r w:rsidRPr="00D05CAD">
        <w:rPr>
          <w:sz w:val="24"/>
        </w:rPr>
        <w:lastRenderedPageBreak/>
        <w:t>цикла" является одной из главных тем в работе РМО. Проводились, обсуждались и анализировались уроки истории и обществознания с применением ИКТ.</w:t>
      </w: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t>Выпускник современной школы, который будет жить, и трудиться в грядущем тысячелетии в постиндустриальном обществе, должен уметь самостоятельно, активно действовать, принимать решения, гибко адаптироваться к изменяющимся условиям жизни. Совершенно очевидно, что используя только традиционные методы обучения, решить эту проблему невозможно. И это задача не только и даже не столько содержания образования, сколько используемых технологий обучения. Поэтому уже в настоящее время возникла необходимость организации процесса обучения на основе современных информационно-коммуникативных технологий, где в качестве источников информации всё шире используются электронные средства, в первую очередь, глобальные телекоммуникационные сети Интернет. Широкое внедрение новых педагогических технологий позволит изменить саму парадигму образования, и новые информационные технологии позволят наиболее эффективно реализовать возможности, заложенные в но</w:t>
      </w:r>
      <w:r>
        <w:rPr>
          <w:sz w:val="24"/>
        </w:rPr>
        <w:t>вых педагогических технологиях.</w:t>
      </w: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t>Компьютер дает учителю новые возможности, позволяя вместе с учеником получать удовольствие от увлекательного процесса познания, не только силой воображения раздвигая стены школьного кабинета, но с помощью новейших технологий позволяет погрузиться в яркий красочный мир. Повысить положительную мотивацию обучения, ведь в настоящее время существует большое количество энциклопедических мультимедийных программ демонстрационного характе</w:t>
      </w:r>
      <w:r>
        <w:rPr>
          <w:sz w:val="24"/>
        </w:rPr>
        <w:t>ра.</w:t>
      </w:r>
    </w:p>
    <w:p w:rsidR="00D05CAD" w:rsidRDefault="00D05CAD" w:rsidP="00D05CAD">
      <w:pPr>
        <w:rPr>
          <w:sz w:val="24"/>
        </w:rPr>
      </w:pPr>
      <w:r w:rsidRPr="00D05CAD">
        <w:rPr>
          <w:sz w:val="24"/>
        </w:rPr>
        <w:t xml:space="preserve">Систематическое использование персонального компьютера и информационных технологий на уроках приводит к целому </w:t>
      </w:r>
      <w:r>
        <w:rPr>
          <w:sz w:val="24"/>
        </w:rPr>
        <w:t>ряду положительных результатов:</w:t>
      </w:r>
    </w:p>
    <w:p w:rsidR="00D05CAD" w:rsidRPr="00D05CAD" w:rsidRDefault="00D05CAD" w:rsidP="00D05CAD">
      <w:pPr>
        <w:rPr>
          <w:sz w:val="24"/>
        </w:rPr>
      </w:pPr>
    </w:p>
    <w:p w:rsidR="00D05CAD" w:rsidRPr="00D05CAD" w:rsidRDefault="00D05CAD" w:rsidP="00D05CAD">
      <w:pPr>
        <w:rPr>
          <w:sz w:val="24"/>
        </w:rPr>
      </w:pPr>
      <w:r>
        <w:rPr>
          <w:sz w:val="24"/>
        </w:rPr>
        <w:t>1.</w:t>
      </w:r>
      <w:r w:rsidRPr="00D05CAD">
        <w:rPr>
          <w:sz w:val="24"/>
        </w:rPr>
        <w:t>Повышение положительной мотивации к предметам</w:t>
      </w:r>
    </w:p>
    <w:p w:rsidR="00D05CAD" w:rsidRPr="00D05CAD" w:rsidRDefault="00D05CAD" w:rsidP="00D05CAD">
      <w:pPr>
        <w:rPr>
          <w:sz w:val="24"/>
        </w:rPr>
      </w:pPr>
      <w:r>
        <w:rPr>
          <w:sz w:val="24"/>
        </w:rPr>
        <w:t>2.</w:t>
      </w:r>
      <w:r w:rsidRPr="00D05CAD">
        <w:rPr>
          <w:sz w:val="24"/>
        </w:rPr>
        <w:t>Использование наглядности на уроке.</w:t>
      </w:r>
    </w:p>
    <w:p w:rsidR="00D05CAD" w:rsidRPr="00D05CAD" w:rsidRDefault="00D05CAD" w:rsidP="00D05CAD">
      <w:pPr>
        <w:rPr>
          <w:sz w:val="24"/>
        </w:rPr>
      </w:pPr>
      <w:r>
        <w:rPr>
          <w:sz w:val="24"/>
        </w:rPr>
        <w:t>3.</w:t>
      </w:r>
      <w:r w:rsidRPr="00D05CAD">
        <w:rPr>
          <w:sz w:val="24"/>
        </w:rPr>
        <w:t>Повышение производительности труда.</w:t>
      </w:r>
    </w:p>
    <w:p w:rsidR="00D05CAD" w:rsidRPr="00D05CAD" w:rsidRDefault="00D05CAD" w:rsidP="00D05CAD">
      <w:pPr>
        <w:rPr>
          <w:sz w:val="24"/>
        </w:rPr>
      </w:pPr>
      <w:r>
        <w:rPr>
          <w:sz w:val="24"/>
        </w:rPr>
        <w:t>4.</w:t>
      </w:r>
      <w:r w:rsidRPr="00D05CAD">
        <w:rPr>
          <w:sz w:val="24"/>
        </w:rPr>
        <w:t xml:space="preserve">Установление </w:t>
      </w:r>
      <w:proofErr w:type="spellStart"/>
      <w:r w:rsidRPr="00D05CAD">
        <w:rPr>
          <w:sz w:val="24"/>
        </w:rPr>
        <w:t>межпредметных</w:t>
      </w:r>
      <w:proofErr w:type="spellEnd"/>
      <w:r w:rsidRPr="00D05CAD">
        <w:rPr>
          <w:sz w:val="24"/>
        </w:rPr>
        <w:t xml:space="preserve"> связей с информатикой.</w:t>
      </w:r>
    </w:p>
    <w:p w:rsidR="00D05CAD" w:rsidRPr="00D05CAD" w:rsidRDefault="00D05CAD" w:rsidP="00D05CAD">
      <w:pPr>
        <w:rPr>
          <w:sz w:val="24"/>
        </w:rPr>
      </w:pPr>
      <w:r>
        <w:rPr>
          <w:sz w:val="24"/>
        </w:rPr>
        <w:t>5.</w:t>
      </w:r>
      <w:r w:rsidRPr="00D05CAD">
        <w:rPr>
          <w:sz w:val="24"/>
        </w:rPr>
        <w:t>Учитель способствует организации проектной деятельности учащихся.</w:t>
      </w:r>
    </w:p>
    <w:p w:rsidR="00D05CAD" w:rsidRPr="00D05CAD" w:rsidRDefault="00D05CAD" w:rsidP="00D05CAD">
      <w:pPr>
        <w:rPr>
          <w:sz w:val="24"/>
        </w:rPr>
      </w:pPr>
      <w:r>
        <w:rPr>
          <w:sz w:val="24"/>
        </w:rPr>
        <w:t>6.</w:t>
      </w:r>
      <w:r w:rsidRPr="00D05CAD">
        <w:rPr>
          <w:sz w:val="24"/>
        </w:rPr>
        <w:t>Учитель, создающий, или использующий информационные технологии, вынужден обращать огромное внимание подачи учебного материала. Что положительным образом сказывается на уровне знаний учащихся.</w:t>
      </w: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t>В работе есть свои минусы, т.к. трудоёмкость данного опыта для меня, как для пользователя, заключается в следующем:</w:t>
      </w:r>
    </w:p>
    <w:p w:rsidR="00D05CAD" w:rsidRPr="00D05CAD" w:rsidRDefault="00D05CAD" w:rsidP="00D05CAD">
      <w:pPr>
        <w:rPr>
          <w:sz w:val="24"/>
        </w:rPr>
      </w:pP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lastRenderedPageBreak/>
        <w:t>В классе нет компьютера.</w:t>
      </w: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t>Не у всех учащихся есть дома компьютер, что может отрицательно влиять на самостоятельную работу детей. Ответственные ученики в этом случае вынуждены работать на компьютере в школе или обращаются за помощью к своим друзьям, что требует больше времени.</w:t>
      </w: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t>В отдельных моментах трудность составляет недостаточная компьютерная грамотность учителя.</w:t>
      </w: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t>На составление презентаций уходит много времени.</w:t>
      </w: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t xml:space="preserve">Заимствовать презентации в полном объеме у своих коллег или в Интернете не всегда возможно, т.к. они не всегда полностью соответствуют целям и задачам моего урока, учебным возможностям моего класса. Презентацию предварительно необходимо просмотреть, убрать ненужное, что-то добавить, проверить, чтоб она работала на школьном компьютере. Все это требует дополнительных временных </w:t>
      </w:r>
      <w:r>
        <w:rPr>
          <w:sz w:val="24"/>
        </w:rPr>
        <w:t>затрат.</w:t>
      </w: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t xml:space="preserve">Когда учителя активнее начинают использовать информационные технологии в процессе обучения, они нередко забывают, что эффективным в этом случае является только </w:t>
      </w:r>
      <w:proofErr w:type="spellStart"/>
      <w:r w:rsidRPr="00D05CAD">
        <w:rPr>
          <w:sz w:val="24"/>
        </w:rPr>
        <w:t>деятельностный</w:t>
      </w:r>
      <w:proofErr w:type="spellEnd"/>
      <w:r w:rsidRPr="00D05CAD">
        <w:rPr>
          <w:sz w:val="24"/>
        </w:rPr>
        <w:t xml:space="preserve"> подход.  При подготовке к уроку с использованием ИКТ учитель должен обязательно ответить на вопрос: чем эффективнее будет использование этой технологии (демонстрация, видеоряд, программа и т. д.) в сравнении с традиционным, опробованным подходом, </w:t>
      </w:r>
      <w:proofErr w:type="gramStart"/>
      <w:r w:rsidRPr="00D05CAD">
        <w:rPr>
          <w:sz w:val="24"/>
        </w:rPr>
        <w:t>без</w:t>
      </w:r>
      <w:proofErr w:type="gramEnd"/>
      <w:r w:rsidRPr="00D05CAD">
        <w:rPr>
          <w:sz w:val="24"/>
        </w:rPr>
        <w:t xml:space="preserve"> ИКТ. Если использование ИКТ позволит сократить время на усвоение материала, научит ребенка самого делать выводы, даст возможность продемонстрировать то, что трудно описать словами, сделает процесс обучения интересным - это более эффективный по</w:t>
      </w:r>
      <w:r>
        <w:rPr>
          <w:sz w:val="24"/>
        </w:rPr>
        <w:t>дход, его следует использовать.</w:t>
      </w: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t xml:space="preserve">Главным в работе педагога является результат - хорошие знания ученика, которые могут быть </w:t>
      </w:r>
      <w:proofErr w:type="gramStart"/>
      <w:r w:rsidRPr="00D05CAD">
        <w:rPr>
          <w:sz w:val="24"/>
        </w:rPr>
        <w:t>получены</w:t>
      </w:r>
      <w:proofErr w:type="gramEnd"/>
      <w:r w:rsidRPr="00D05CAD">
        <w:rPr>
          <w:sz w:val="24"/>
        </w:rPr>
        <w:t xml:space="preserve"> в том числе и путем правильного подбора форм и методов обучения. Не стоит проводить уроки с применением ЦОР постоянно, но в то же время ученики должны чувствовать, что такие уроки проводятся в системе. Также стоит помнить о том, что техника есть техника и, к сожалению, бывает так, что в самый ответственный момент компьютер "зависает", электричество отключают, мышка не работает и т.д. Поэтому в голове у учителя на такой случай всегда должен быть "план</w:t>
      </w:r>
      <w:proofErr w:type="gramStart"/>
      <w:r w:rsidRPr="00D05CAD">
        <w:rPr>
          <w:sz w:val="24"/>
        </w:rPr>
        <w:t xml:space="preserve"> Б</w:t>
      </w:r>
      <w:proofErr w:type="gramEnd"/>
      <w:r w:rsidRPr="00D05CAD">
        <w:rPr>
          <w:sz w:val="24"/>
        </w:rPr>
        <w:t>", "путь к отступлению" к обычным и привычным средствам обучения: доска, мел, и до боли знакомая и родная старенькая карта, которая, как лу</w:t>
      </w:r>
      <w:r>
        <w:rPr>
          <w:sz w:val="24"/>
        </w:rPr>
        <w:t>чший друг, никогда не подведёт.</w:t>
      </w: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t>В процессе обучения истории и обществознанию я использую цифровые образовательные ресурсы, в частности, компьютерные учебники, которые у меня есть теперь уже в большом количестве:</w:t>
      </w:r>
    </w:p>
    <w:p w:rsidR="00D05CAD" w:rsidRPr="00D05CAD" w:rsidRDefault="00D05CAD" w:rsidP="00D05CAD">
      <w:pPr>
        <w:rPr>
          <w:sz w:val="24"/>
        </w:rPr>
      </w:pP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t>Всеобщая История</w:t>
      </w:r>
      <w:proofErr w:type="gramStart"/>
      <w:r w:rsidRPr="00D05CAD">
        <w:rPr>
          <w:sz w:val="24"/>
        </w:rPr>
        <w:t xml:space="preserve"> ,</w:t>
      </w:r>
      <w:proofErr w:type="gramEnd"/>
      <w:r w:rsidRPr="00D05CAD">
        <w:rPr>
          <w:sz w:val="24"/>
        </w:rPr>
        <w:t xml:space="preserve"> учебное электронное издание. История Древнего мира (V класс).</w:t>
      </w: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t>Всеобщая История</w:t>
      </w:r>
      <w:proofErr w:type="gramStart"/>
      <w:r w:rsidRPr="00D05CAD">
        <w:rPr>
          <w:sz w:val="24"/>
        </w:rPr>
        <w:t xml:space="preserve"> ,</w:t>
      </w:r>
      <w:proofErr w:type="gramEnd"/>
      <w:r w:rsidRPr="00D05CAD">
        <w:rPr>
          <w:sz w:val="24"/>
        </w:rPr>
        <w:t xml:space="preserve"> учебное электронное издание. История Средних веков (VI класс).</w:t>
      </w: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lastRenderedPageBreak/>
        <w:t>Всеобщая История</w:t>
      </w:r>
      <w:proofErr w:type="gramStart"/>
      <w:r w:rsidRPr="00D05CAD">
        <w:rPr>
          <w:sz w:val="24"/>
        </w:rPr>
        <w:t xml:space="preserve"> ,</w:t>
      </w:r>
      <w:proofErr w:type="gramEnd"/>
      <w:r w:rsidRPr="00D05CAD">
        <w:rPr>
          <w:sz w:val="24"/>
        </w:rPr>
        <w:t xml:space="preserve"> учебное электронное издание. Новая история (7- 8 классы)</w:t>
      </w: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t>История России XIX века (VIII класс).</w:t>
      </w: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t>История России XX век.</w:t>
      </w: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t>Неизвестная война (документальный фильм - ВОВ)</w:t>
      </w: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t xml:space="preserve">Компьютерные учебники позволяют облегчить усвоение обширного материала за счёт комплексного воздействия видеоряда и звука (музыка, шумы, дикторский текст), а также посредством чисто компьютерных возможностей: диалога с учеником, автоматизированного контроля усвоения пройденного материала. </w:t>
      </w:r>
      <w:proofErr w:type="gramStart"/>
      <w:r w:rsidRPr="00D05CAD">
        <w:rPr>
          <w:sz w:val="24"/>
        </w:rPr>
        <w:t>Учебники снабжены обширным справочным материалом: персоналиями, подробной хронологией, терминологическим словарем, анимированными картами, иллюстрациями (редкие фотографии, плакаты, картины, рисунки, схемы, диаграммы); кинохрониками, документами, уникальными фонограммами (речи политических деятелей, наиболее популярные песни разных лет и т.д.).</w:t>
      </w:r>
      <w:proofErr w:type="gramEnd"/>
      <w:r w:rsidRPr="00D05CAD">
        <w:rPr>
          <w:sz w:val="24"/>
        </w:rPr>
        <w:t xml:space="preserve"> Они являются одновременно учебником, рабочей тетрадью, атласом, хрестоматией, справочником и учебным видеофильмом. Кроме того, данные программы содержат удобную полнотекстовую поисковую систему, позволяющую использовать её в качестве энциклопедии. Очень важно то, что они сделаны именно для тех учебников, по которым я работаю. Темы учебника полностью совпадают с материалом на диске, что существенно облегчает работу по моему предмету. Очень удобно изучать, повторять и закреплять учебный материал по истории России, так как он содержит сведения обо всех основных событиях истории, подборку интерактивных карт, презентаций, схем, иллюстраций и контрольно-проверочных тестов.</w:t>
      </w: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t>Преимущества компьютерных учебников заключается в следующем:</w:t>
      </w:r>
    </w:p>
    <w:p w:rsidR="00D05CAD" w:rsidRPr="00D05CAD" w:rsidRDefault="00D05CAD" w:rsidP="00D05CAD">
      <w:pPr>
        <w:rPr>
          <w:sz w:val="24"/>
        </w:rPr>
      </w:pP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t>Яркое, иллюстративное изложение изучаемого материала делает учебный процесс разнообразным, нескучным.</w:t>
      </w: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t>Учебный материал излагается в доступной форме.</w:t>
      </w: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t>Анимированные схемы и презентации помогают лучше разобраться в большом объёме исторической информации, изучить отдельные аспекты истории в наглядной форме, что способствует и лучшему запоминанию.</w:t>
      </w: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t>Интерактивные карты иллюстрируют новый материал и позволяют зримо увидеть исторические и географические особенности стран.</w:t>
      </w: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t>Подборка интерактивных тестов даёт возможность проверить знания учащихся на основе объективной автоматизированной оценки.</w:t>
      </w: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t xml:space="preserve"> Кроме того, большую ценность представляет работа с персоналиями, документами, историческими источниками. На школьных олимпиадах есть вопросы, включающие сведения о государственных, общественных и культурных деятелях. Этот материал не </w:t>
      </w:r>
      <w:r w:rsidRPr="00D05CAD">
        <w:rPr>
          <w:sz w:val="24"/>
        </w:rPr>
        <w:lastRenderedPageBreak/>
        <w:t xml:space="preserve">всегда есть в нужном объеме даже в районной библиотеке. Данная проблема решается в этом случае очень просто: электронный учебник предоставляет нам фотографии, портреты, картины, архитектурные сооружения, музыкальные произведения и т.д. Работать с источником, извлекать из него информацию, анализировать его приходится не только на олимпиадах, но и при подготовке к ЕГЭ. Четыре задания блока "С" направлены именно на это. Причем, на уроке отпадает необходимость обеспечивать документом индивидуально каждого ученика, достаточно вывести его на экран. Уроки истории играют огромную роль в патриотическом воспитании учащихся. И здесь на помощь снова приходят ИКТ. Они позволяют заинтересовать, вовлечь в учебный процесс даже самого слабого ученика. Просматривая фильмы о Великой Отечественной </w:t>
      </w:r>
      <w:proofErr w:type="gramStart"/>
      <w:r w:rsidRPr="00D05CAD">
        <w:rPr>
          <w:sz w:val="24"/>
        </w:rPr>
        <w:t>войне</w:t>
      </w:r>
      <w:proofErr w:type="gramEnd"/>
      <w:r w:rsidRPr="00D05CAD">
        <w:rPr>
          <w:sz w:val="24"/>
        </w:rPr>
        <w:t xml:space="preserve"> ребята с большим интересом воспринимают информацию и отвечают на поставленные вопросы учителя.</w:t>
      </w:r>
    </w:p>
    <w:p w:rsidR="00D05CAD" w:rsidRPr="00D05CAD" w:rsidRDefault="00D05CAD" w:rsidP="00D05CAD">
      <w:pPr>
        <w:rPr>
          <w:sz w:val="24"/>
        </w:rPr>
      </w:pP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t>Очень полезно использовать на уроках в процессе объяснения и закрепления нового материала презентации. Презентация составляется в той форме, которая кажется учителю наиболее эффективной, есть возможность составить ее дифференцированно для каждого класса с учетом его особенностей. Их можно накапливать, постепенно дорабатывать и в итоге собрать банк по всем основным темам. В старших классах дети с удовольствием сами участвуют в этом процессе, составляя презентации по пройденным темам, демонстрируя их классу. Многие учителя, научившись создавать электронные презентации, начинают их применять достаточно часто. Наблюдается следующий факт: презентации, перегруженные наглядно-иллюстративным материалом, снижают эффективность его усвоения. Таким образом, мы видим, что наряду с многочисленными преимуществами использование информационных технологий в процессе обучения может иметь противоречия и своего рода недостатки, если не учитывать их особенности и требования к использованию. Однако не следует забывать и о значении для учащегося общения с учителем Учитель всегда должен помнить о том, что центром внимания на уроке является не сама презентация, как бы красиво она не была выполнена и показана, а формы и методы обучения предмету с исполь</w:t>
      </w:r>
      <w:r>
        <w:rPr>
          <w:sz w:val="24"/>
        </w:rPr>
        <w:t>зованием той самой презентации.</w:t>
      </w: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t>В моём распоряжении имеются презентации, заимств</w:t>
      </w:r>
      <w:r>
        <w:rPr>
          <w:sz w:val="24"/>
        </w:rPr>
        <w:t>ованные у коллег и собственные.</w:t>
      </w: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t>Мною составлены презентации по следующим темам:</w:t>
      </w:r>
    </w:p>
    <w:p w:rsidR="00D05CAD" w:rsidRPr="00D05CAD" w:rsidRDefault="00D05CAD" w:rsidP="00D05CAD">
      <w:pPr>
        <w:rPr>
          <w:sz w:val="24"/>
        </w:rPr>
      </w:pP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t>История России:</w:t>
      </w:r>
    </w:p>
    <w:p w:rsidR="00D05CAD" w:rsidRPr="00D05CAD" w:rsidRDefault="00D05CAD" w:rsidP="00D05CAD">
      <w:pPr>
        <w:rPr>
          <w:sz w:val="24"/>
        </w:rPr>
      </w:pP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t>Основные направления внутренней и внешней политики Ивана IV.</w:t>
      </w: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t>Реформы Петра I.</w:t>
      </w: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t>Реформы Александра II.</w:t>
      </w: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lastRenderedPageBreak/>
        <w:t>Экономические реформы 1985-1991 годов.</w:t>
      </w: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t xml:space="preserve">Данные презентации используются при изучении </w:t>
      </w:r>
      <w:r>
        <w:rPr>
          <w:sz w:val="24"/>
        </w:rPr>
        <w:t>и закреплении нового материала.</w:t>
      </w: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t>Обществознание:</w:t>
      </w:r>
    </w:p>
    <w:p w:rsidR="00D05CAD" w:rsidRPr="00D05CAD" w:rsidRDefault="00D05CAD" w:rsidP="00D05CAD">
      <w:pPr>
        <w:rPr>
          <w:sz w:val="24"/>
        </w:rPr>
      </w:pP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t>Глобальные проблемы современного человечества (используется при изучении нового материала).</w:t>
      </w: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t>Политическая сфера жизни общества (используется на повторительно-обобщающем уроке по данной теме).</w:t>
      </w: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t>Экономическая сфера жизни общества (используется на повторительн</w:t>
      </w:r>
      <w:proofErr w:type="gramStart"/>
      <w:r w:rsidRPr="00D05CAD">
        <w:rPr>
          <w:sz w:val="24"/>
        </w:rPr>
        <w:t>о-</w:t>
      </w:r>
      <w:proofErr w:type="gramEnd"/>
      <w:r w:rsidRPr="00D05CAD">
        <w:rPr>
          <w:sz w:val="24"/>
        </w:rPr>
        <w:t xml:space="preserve"> обобщающем уроке по данной теме).</w:t>
      </w: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t>Социальная сфера жизни общества (используется на повторительно-обобщающем уроке по данной теме).</w:t>
      </w: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t>Духовная сфера жизни общества (используется на повторительно-обобщающем уроке по данной теме).</w:t>
      </w:r>
    </w:p>
    <w:p w:rsidR="00D05CAD" w:rsidRPr="00D05CAD" w:rsidRDefault="00D05CAD" w:rsidP="00D05CAD">
      <w:pPr>
        <w:rPr>
          <w:sz w:val="24"/>
        </w:rPr>
      </w:pPr>
      <w:r w:rsidRPr="00D05CAD">
        <w:rPr>
          <w:sz w:val="24"/>
        </w:rPr>
        <w:t>Использование новых информационных технологий способно существенно углубить содержание материала, а применение нетрадиционных методик обучения может оказать заметное влияние на формирование практических умений и навыков учащихся в освоении исторического и обществоведческого материала, более глубокую заинтересованность предметами.</w:t>
      </w:r>
    </w:p>
    <w:p w:rsidR="00D05CAD" w:rsidRPr="00D05CAD" w:rsidRDefault="00D05CAD" w:rsidP="00D05CAD">
      <w:pPr>
        <w:rPr>
          <w:sz w:val="24"/>
        </w:rPr>
      </w:pPr>
    </w:p>
    <w:p w:rsidR="00A25D73" w:rsidRPr="00D05CAD" w:rsidRDefault="00D05CAD" w:rsidP="00D05CAD">
      <w:pPr>
        <w:rPr>
          <w:sz w:val="24"/>
        </w:rPr>
      </w:pPr>
      <w:r w:rsidRPr="00D05CAD">
        <w:rPr>
          <w:sz w:val="24"/>
        </w:rPr>
        <w:t>В заключение хотелось бы сказать, что современный педагог просто обязан уметь работать с современными средствами обучения хотя бы ради того, чтобы обеспечить одно из главнейших прав - право на качественное образование. Сегодня учитель, действующий в рамках традиционной технологии - "мел и доска", существенно уступает своим коллегам, ведущим занятия с использованием информационных технологий.</w:t>
      </w:r>
    </w:p>
    <w:sectPr w:rsidR="00A25D73" w:rsidRPr="00D05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425" w:rsidRDefault="00925425" w:rsidP="00D05CAD">
      <w:pPr>
        <w:spacing w:after="0" w:line="240" w:lineRule="auto"/>
      </w:pPr>
      <w:r>
        <w:separator/>
      </w:r>
    </w:p>
  </w:endnote>
  <w:endnote w:type="continuationSeparator" w:id="0">
    <w:p w:rsidR="00925425" w:rsidRDefault="00925425" w:rsidP="00D0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425" w:rsidRDefault="00925425" w:rsidP="00D05CAD">
      <w:pPr>
        <w:spacing w:after="0" w:line="240" w:lineRule="auto"/>
      </w:pPr>
      <w:r>
        <w:separator/>
      </w:r>
    </w:p>
  </w:footnote>
  <w:footnote w:type="continuationSeparator" w:id="0">
    <w:p w:rsidR="00925425" w:rsidRDefault="00925425" w:rsidP="00D05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CAD"/>
    <w:rsid w:val="00925425"/>
    <w:rsid w:val="00A25D73"/>
    <w:rsid w:val="00D0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5CAD"/>
  </w:style>
  <w:style w:type="paragraph" w:styleId="a5">
    <w:name w:val="footer"/>
    <w:basedOn w:val="a"/>
    <w:link w:val="a6"/>
    <w:uiPriority w:val="99"/>
    <w:unhideWhenUsed/>
    <w:rsid w:val="00D05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5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5CAD"/>
  </w:style>
  <w:style w:type="paragraph" w:styleId="a5">
    <w:name w:val="footer"/>
    <w:basedOn w:val="a"/>
    <w:link w:val="a6"/>
    <w:uiPriority w:val="99"/>
    <w:unhideWhenUsed/>
    <w:rsid w:val="00D05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5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2388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cp:lastPrinted>2018-04-27T17:44:00Z</cp:lastPrinted>
  <dcterms:created xsi:type="dcterms:W3CDTF">2018-04-27T17:39:00Z</dcterms:created>
  <dcterms:modified xsi:type="dcterms:W3CDTF">2018-04-27T17:47:00Z</dcterms:modified>
</cp:coreProperties>
</file>