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22E9" w:rsidRDefault="009F6D44" w:rsidP="002B22E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общеобразовательное учреждение </w:t>
      </w:r>
    </w:p>
    <w:p w:rsidR="002B22E9" w:rsidRDefault="009F6D44" w:rsidP="002B22E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«Средняя общеобразовательная школа № 17» </w:t>
      </w:r>
    </w:p>
    <w:p w:rsidR="009F6D44" w:rsidRPr="009F6D44" w:rsidRDefault="009F6D44" w:rsidP="002B22E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F6D44">
        <w:rPr>
          <w:rFonts w:ascii="Times New Roman" w:hAnsi="Times New Roman" w:cs="Times New Roman"/>
          <w:sz w:val="28"/>
          <w:szCs w:val="28"/>
          <w:shd w:val="clear" w:color="auto" w:fill="FFFFFF"/>
        </w:rPr>
        <w:t>Рузаевского</w:t>
      </w:r>
      <w:proofErr w:type="spellEnd"/>
      <w:r w:rsidRPr="009F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</w:p>
    <w:p w:rsidR="009F6D44" w:rsidRPr="009F6D44" w:rsidRDefault="009F6D44" w:rsidP="002B22E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D44" w:rsidRDefault="009F6D44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F6D4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Мастер-класс: </w:t>
      </w:r>
    </w:p>
    <w:p w:rsidR="009F6D44" w:rsidRPr="009F6D44" w:rsidRDefault="009F6D44" w:rsidP="009F6D44">
      <w:pPr>
        <w:ind w:firstLine="284"/>
        <w:jc w:val="center"/>
        <w:rPr>
          <w:rFonts w:ascii="Segoe Script" w:hAnsi="Segoe Script" w:cs="Times New Roman"/>
          <w:b/>
          <w:sz w:val="36"/>
          <w:szCs w:val="36"/>
          <w:shd w:val="clear" w:color="auto" w:fill="FFFFFF"/>
        </w:rPr>
      </w:pPr>
      <w:r w:rsidRPr="009F6D44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 xml:space="preserve">«По страницам </w:t>
      </w:r>
      <w:r w:rsidR="002B22E9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«</w:t>
      </w:r>
      <w:r w:rsidRPr="009F6D44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Повести временных лет»</w:t>
      </w: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9F6D4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2B22E9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2B22E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Провела</w:t>
      </w:r>
      <w:r w:rsidRPr="009F6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учитель русского языка и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F6D44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 Захарова Елена Александровна</w:t>
      </w:r>
    </w:p>
    <w:p w:rsidR="002B22E9" w:rsidRPr="009F6D44" w:rsidRDefault="002B22E9" w:rsidP="002B22E9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квалификационной категории</w:t>
      </w:r>
    </w:p>
    <w:p w:rsidR="009F6D44" w:rsidRPr="009F6D44" w:rsidRDefault="009F6D44" w:rsidP="002B22E9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D44" w:rsidRDefault="009F6D44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22E9" w:rsidRDefault="002B22E9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Default="009F6D44" w:rsidP="002B22E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D44" w:rsidRPr="009F6D44" w:rsidRDefault="009F6D44" w:rsidP="009F6D44">
      <w:pPr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D44">
        <w:rPr>
          <w:rFonts w:ascii="Times New Roman" w:hAnsi="Times New Roman" w:cs="Times New Roman"/>
          <w:sz w:val="28"/>
          <w:szCs w:val="28"/>
          <w:shd w:val="clear" w:color="auto" w:fill="FFFFFF"/>
        </w:rPr>
        <w:t>Рузаевка, 2018</w:t>
      </w:r>
    </w:p>
    <w:p w:rsidR="009F6D44" w:rsidRDefault="009F6D44" w:rsidP="0005213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6783D" w:rsidRPr="0076783D" w:rsidRDefault="0076783D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Я: </w:t>
      </w:r>
      <w:r w:rsidR="0003222B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Ребята, на протяжении нескольких уроков истории мы с Вами изучал</w:t>
      </w:r>
      <w:r w:rsidR="00D3090E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произведение древнерусской литературы </w:t>
      </w:r>
      <w:r w:rsidR="00CA34B8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“Повесть временных лет</w:t>
      </w:r>
      <w:r w:rsidR="00D3090E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»,</w:t>
      </w: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3090E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точнее</w:t>
      </w: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D3090E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познакомились со «Сказанием о Никите Кожемяке» и «Сказанием о белгородском киселе»</w:t>
      </w:r>
      <w:r w:rsidR="00CA34B8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Мы только чуть-чуть прикоснулись к этому чистому и звонкому роднику, имя которому </w:t>
      </w:r>
      <w:r w:rsidR="00AD2F3D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CA34B8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летопись. Из этого родника выросла вся наша замечательная русская литература.  </w:t>
      </w:r>
      <w:r w:rsidR="0003222B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Сегодня мы попытаемся разобраться в этом произведении, а для этого, прежде всего, нужно посмотреть на него с разных сторон.</w:t>
      </w:r>
      <w:r w:rsidR="00CA34B8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8252F" w:rsidRPr="0076783D" w:rsidRDefault="0003222B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вот сейчас </w:t>
      </w:r>
      <w:r w:rsidR="001E2F3F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мы с вами попробуем это сделать с помощью шляп, которые вы видите передо мной. Белая шляпа – это шляпа информации по данному произведению, зеленая шляпа поможет нам раскрыть проблему «Повести…», с помощью </w:t>
      </w:r>
      <w:proofErr w:type="gramStart"/>
      <w:r w:rsidR="001E2F3F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желтый</w:t>
      </w:r>
      <w:proofErr w:type="gramEnd"/>
      <w:r w:rsidR="001E2F3F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шляпы мы выявим хорошее и позитивное, А с помощью черной шляпы, наоборот, плохое и трагичное в данном произведении. Красная шляпа поможет нам разобраться с чувствами героев. А синюю шляпу, реб</w:t>
      </w:r>
      <w:r w:rsidR="0076783D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ята, я оставляю у себя для того,</w:t>
      </w:r>
      <w:r w:rsidR="001E2F3F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чтобы помочь </w:t>
      </w:r>
      <w:r w:rsidR="0076783D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нам </w:t>
      </w:r>
      <w:r w:rsidR="001E2F3F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прийти к общему</w:t>
      </w:r>
      <w:r w:rsidR="0076783D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выводу из всего нами сказанного.</w:t>
      </w:r>
    </w:p>
    <w:p w:rsidR="00D3090E" w:rsidRPr="00A115E4" w:rsidRDefault="00D3090E" w:rsidP="0076783D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115E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Зеленая шляпа</w:t>
      </w:r>
    </w:p>
    <w:p w:rsidR="00990D8D" w:rsidRPr="0076783D" w:rsidRDefault="00990D8D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b/>
          <w:sz w:val="28"/>
          <w:szCs w:val="28"/>
        </w:rPr>
      </w:pPr>
      <w:r w:rsidRPr="0076783D">
        <w:rPr>
          <w:b/>
          <w:sz w:val="28"/>
          <w:szCs w:val="28"/>
        </w:rPr>
        <w:t>Я: Ребята, как вы думаете, что хотел рассказать нам Нестор-летописец, написав эт</w:t>
      </w:r>
      <w:r w:rsidR="00D3090E" w:rsidRPr="0076783D">
        <w:rPr>
          <w:b/>
          <w:sz w:val="28"/>
          <w:szCs w:val="28"/>
        </w:rPr>
        <w:t>и сказания, эту Великую повесть</w:t>
      </w:r>
      <w:r w:rsidRPr="0076783D">
        <w:rPr>
          <w:b/>
          <w:sz w:val="28"/>
          <w:szCs w:val="28"/>
        </w:rPr>
        <w:t xml:space="preserve">?  </w:t>
      </w:r>
    </w:p>
    <w:p w:rsidR="00990D8D" w:rsidRPr="00A115E4" w:rsidRDefault="00990D8D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sz w:val="28"/>
          <w:szCs w:val="28"/>
        </w:rPr>
        <w:t xml:space="preserve">В «Повести временных лет" нам рассказывается о возникновении Русского государства. </w:t>
      </w:r>
      <w:r w:rsidR="00D3090E" w:rsidRPr="00A115E4">
        <w:rPr>
          <w:sz w:val="28"/>
          <w:szCs w:val="28"/>
        </w:rPr>
        <w:t xml:space="preserve">Нестор – летописец </w:t>
      </w:r>
      <w:proofErr w:type="gramStart"/>
      <w:r w:rsidR="00D3090E" w:rsidRPr="00A115E4">
        <w:rPr>
          <w:sz w:val="28"/>
          <w:szCs w:val="28"/>
        </w:rPr>
        <w:t>рассказал нам к</w:t>
      </w:r>
      <w:r w:rsidRPr="00A115E4">
        <w:rPr>
          <w:sz w:val="28"/>
          <w:szCs w:val="28"/>
        </w:rPr>
        <w:t>то властвовал</w:t>
      </w:r>
      <w:proofErr w:type="gramEnd"/>
      <w:r w:rsidRPr="00A115E4">
        <w:rPr>
          <w:sz w:val="28"/>
          <w:szCs w:val="28"/>
        </w:rPr>
        <w:t xml:space="preserve"> на Руси</w:t>
      </w:r>
      <w:r w:rsidR="001E2F3F" w:rsidRPr="00A115E4">
        <w:rPr>
          <w:sz w:val="28"/>
          <w:szCs w:val="28"/>
        </w:rPr>
        <w:t>,</w:t>
      </w:r>
      <w:r w:rsidRPr="00A115E4">
        <w:rPr>
          <w:sz w:val="28"/>
          <w:szCs w:val="28"/>
        </w:rPr>
        <w:t xml:space="preserve"> и как становилась Русская земля самой сильной. </w:t>
      </w:r>
    </w:p>
    <w:p w:rsidR="001030EF" w:rsidRPr="00A115E4" w:rsidRDefault="00035995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sz w:val="28"/>
          <w:szCs w:val="28"/>
        </w:rPr>
        <w:t>Я думаю, что вопрос состоит в том</w:t>
      </w:r>
      <w:r w:rsidR="00D3090E" w:rsidRPr="00A115E4">
        <w:rPr>
          <w:sz w:val="28"/>
          <w:szCs w:val="28"/>
        </w:rPr>
        <w:t xml:space="preserve">, </w:t>
      </w:r>
      <w:r w:rsidR="00AD2F3D" w:rsidRPr="00A115E4">
        <w:rPr>
          <w:sz w:val="28"/>
          <w:szCs w:val="28"/>
        </w:rPr>
        <w:t>как</w:t>
      </w:r>
      <w:r w:rsidR="00D3090E" w:rsidRPr="00A115E4">
        <w:rPr>
          <w:sz w:val="28"/>
          <w:szCs w:val="28"/>
        </w:rPr>
        <w:t xml:space="preserve"> </w:t>
      </w:r>
      <w:r w:rsidRPr="00A115E4">
        <w:rPr>
          <w:sz w:val="28"/>
          <w:szCs w:val="28"/>
        </w:rPr>
        <w:t xml:space="preserve">нужно </w:t>
      </w:r>
      <w:r w:rsidR="0076783D">
        <w:rPr>
          <w:sz w:val="28"/>
          <w:szCs w:val="28"/>
        </w:rPr>
        <w:t>на Руси действовали</w:t>
      </w:r>
      <w:r w:rsidR="00AD2F3D" w:rsidRPr="00A115E4">
        <w:rPr>
          <w:sz w:val="28"/>
          <w:szCs w:val="28"/>
        </w:rPr>
        <w:t xml:space="preserve"> в тяжелых ситуациях:</w:t>
      </w:r>
      <w:r w:rsidR="0076783D">
        <w:rPr>
          <w:sz w:val="28"/>
          <w:szCs w:val="28"/>
        </w:rPr>
        <w:t xml:space="preserve"> все</w:t>
      </w:r>
      <w:r w:rsidRPr="00A115E4">
        <w:rPr>
          <w:sz w:val="28"/>
          <w:szCs w:val="28"/>
        </w:rPr>
        <w:t xml:space="preserve"> вместе, сообща, </w:t>
      </w:r>
      <w:r w:rsidR="0076783D">
        <w:rPr>
          <w:sz w:val="28"/>
          <w:szCs w:val="28"/>
        </w:rPr>
        <w:t>или же оставались князья</w:t>
      </w:r>
      <w:r w:rsidRPr="00A115E4">
        <w:rPr>
          <w:sz w:val="28"/>
          <w:szCs w:val="28"/>
        </w:rPr>
        <w:t xml:space="preserve"> од</w:t>
      </w:r>
      <w:r w:rsidR="0076783D">
        <w:rPr>
          <w:sz w:val="28"/>
          <w:szCs w:val="28"/>
        </w:rPr>
        <w:t>ни</w:t>
      </w:r>
      <w:r w:rsidR="00DC7687" w:rsidRPr="00A115E4">
        <w:rPr>
          <w:sz w:val="28"/>
          <w:szCs w:val="28"/>
        </w:rPr>
        <w:t xml:space="preserve"> и действовать в одиночестве?</w:t>
      </w:r>
    </w:p>
    <w:p w:rsidR="00035995" w:rsidRPr="00A115E4" w:rsidRDefault="00035995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sz w:val="28"/>
          <w:szCs w:val="28"/>
        </w:rPr>
        <w:t>А я</w:t>
      </w:r>
      <w:r w:rsidR="00AD2F3D" w:rsidRPr="00A115E4">
        <w:rPr>
          <w:sz w:val="28"/>
          <w:szCs w:val="28"/>
        </w:rPr>
        <w:t xml:space="preserve"> считаю, что Нестор-летописец х</w:t>
      </w:r>
      <w:r w:rsidRPr="00A115E4">
        <w:rPr>
          <w:sz w:val="28"/>
          <w:szCs w:val="28"/>
        </w:rPr>
        <w:t>отел нам рассказать о величии русского народа и России.</w:t>
      </w:r>
    </w:p>
    <w:p w:rsidR="001030EF" w:rsidRPr="00A115E4" w:rsidRDefault="0076783D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хотел нам показать, </w:t>
      </w:r>
      <w:r w:rsidR="001030EF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 жить в дружбе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согласиимежду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собой.</w:t>
      </w:r>
    </w:p>
    <w:p w:rsidR="00990D8D" w:rsidRPr="00A115E4" w:rsidRDefault="00990D8D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34B8" w:rsidRPr="00A115E4" w:rsidRDefault="00F24DA7" w:rsidP="0076783D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5E4">
        <w:rPr>
          <w:rFonts w:ascii="Times New Roman" w:hAnsi="Times New Roman" w:cs="Times New Roman"/>
          <w:b/>
          <w:sz w:val="28"/>
          <w:szCs w:val="28"/>
          <w:u w:val="single"/>
        </w:rPr>
        <w:t>Белая шляпа.</w:t>
      </w:r>
    </w:p>
    <w:p w:rsidR="0003222B" w:rsidRPr="0076783D" w:rsidRDefault="00CA34B8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83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783D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собой представляет повесть?</w:t>
      </w:r>
    </w:p>
    <w:p w:rsidR="00685D4F" w:rsidRPr="00A115E4" w:rsidRDefault="00035995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Русская </w:t>
      </w:r>
      <w:r w:rsidRPr="0076783D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 возникла около тысячи лет назад, когда появились первые рукописные книги. Эти книги обычно писали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монастырях, и 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рассказывалось в них о событиях из года в год, поэтому они назывались летописями. </w:t>
      </w:r>
      <w:r w:rsidR="000A6410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5995" w:rsidRPr="00A115E4" w:rsidRDefault="00685D4F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самых известных летописей – «Повесть временных лет», автором которой является ученый монах Нестор. В этой повести автор подробно рассказывает нам историю славянских племен, и связывает ее с историей. «Сказание о Никите Кожемяке» и « Сказание о белгородском киселе» входят в состав данной летописи и рассказывают нам о нападении на Русь печенегов и хорватов при правлении князя Владимира. </w:t>
      </w:r>
    </w:p>
    <w:p w:rsidR="000A6410" w:rsidRPr="0076783D" w:rsidRDefault="000A6410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ком</w:t>
      </w:r>
      <w:r w:rsidR="00F24DA7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о чем </w:t>
      </w:r>
      <w:r w:rsidR="00685D4F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 узнали из сказаний</w:t>
      </w: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685D4F" w:rsidRPr="00A115E4" w:rsidRDefault="00685D4F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В «Сказании о белгородском киселе» нам рассказывается, как</w:t>
      </w:r>
      <w:r w:rsidR="0062732F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Городе Белгород был страшный голод из-за того, что город окружили печенеги. Русские уже решили сдаться и обрекли себя на верную голодную смерть. Но один из старцев узнал об этом и придумал хитрый ход, чтобы всем народом сварили сыту, обманули печенегов, что совсем они не голодные. Так, увидев, что у русских все хорошо, печенеги в растерянности отступили.</w:t>
      </w:r>
    </w:p>
    <w:p w:rsidR="0062732F" w:rsidRPr="00A115E4" w:rsidRDefault="0062732F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«Сказании о Никите Кожемяке» говорится о нападении на Русь печенегов, когда князь Владимир обратился за помощью к народу, чтобы сразился самый сильный воин с врагом печенежским  и победил, так как согласно уговору тогда бы не нападали три года печенеги на </w:t>
      </w:r>
      <w:proofErr w:type="spell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русичей</w:t>
      </w:r>
      <w:proofErr w:type="spell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тогда вышел Кожемяка, вступил в бой и победил. </w:t>
      </w:r>
    </w:p>
    <w:p w:rsidR="00F24DA7" w:rsidRPr="00A115E4" w:rsidRDefault="00E612EC" w:rsidP="0076783D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DA7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5E4">
        <w:rPr>
          <w:rFonts w:ascii="Times New Roman" w:hAnsi="Times New Roman" w:cs="Times New Roman"/>
          <w:b/>
          <w:sz w:val="28"/>
          <w:szCs w:val="28"/>
          <w:u w:val="single"/>
        </w:rPr>
        <w:t xml:space="preserve">Желтая </w:t>
      </w:r>
      <w:r w:rsidR="00F24DA7" w:rsidRPr="00A115E4">
        <w:rPr>
          <w:rFonts w:ascii="Times New Roman" w:hAnsi="Times New Roman" w:cs="Times New Roman"/>
          <w:b/>
          <w:sz w:val="28"/>
          <w:szCs w:val="28"/>
          <w:u w:val="single"/>
        </w:rPr>
        <w:t>шляпа.</w:t>
      </w:r>
    </w:p>
    <w:p w:rsidR="003B171B" w:rsidRPr="0076783D" w:rsidRDefault="003B171B" w:rsidP="0076783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6783D">
        <w:rPr>
          <w:rFonts w:ascii="Times New Roman" w:hAnsi="Times New Roman" w:cs="Times New Roman"/>
          <w:b/>
          <w:sz w:val="28"/>
          <w:szCs w:val="28"/>
        </w:rPr>
        <w:t>Молодцы, ребята. А что хорошего, позитивного, доброго вы увидели в этих сказаниях?</w:t>
      </w:r>
    </w:p>
    <w:p w:rsidR="003F1201" w:rsidRPr="00A115E4" w:rsidRDefault="003B171B" w:rsidP="0076783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115E4">
        <w:rPr>
          <w:rFonts w:ascii="Times New Roman" w:hAnsi="Times New Roman" w:cs="Times New Roman"/>
          <w:sz w:val="28"/>
          <w:szCs w:val="28"/>
        </w:rPr>
        <w:t>В сказании о Никите Кожемяке мы видим князя Владимира, как доброго князя.</w:t>
      </w:r>
      <w:r w:rsidR="003F1201" w:rsidRPr="00A115E4">
        <w:rPr>
          <w:rFonts w:ascii="Times New Roman" w:hAnsi="Times New Roman" w:cs="Times New Roman"/>
          <w:sz w:val="28"/>
          <w:szCs w:val="28"/>
        </w:rPr>
        <w:t xml:space="preserve"> После победы в бою он по достоинству отблагодарил  старого война и сына его за подвиг</w:t>
      </w:r>
      <w:proofErr w:type="gramStart"/>
      <w:r w:rsidR="003F1201" w:rsidRPr="00A115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F1201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же обрадовался и заложил город у брода то</w:t>
      </w:r>
      <w:r w:rsidR="003F1201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и назва</w:t>
      </w:r>
      <w:r w:rsidR="00AD2F3D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его </w:t>
      </w:r>
      <w:proofErr w:type="spellStart"/>
      <w:r w:rsidR="00AD2F3D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Переяславлем</w:t>
      </w:r>
      <w:proofErr w:type="spellEnd"/>
      <w:r w:rsidR="00AD2F3D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ибо </w:t>
      </w:r>
      <w:proofErr w:type="spellStart"/>
      <w:r w:rsidR="00AD2F3D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переял</w:t>
      </w:r>
      <w:proofErr w:type="spellEnd"/>
      <w:r w:rsidR="00AD2F3D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201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сла</w:t>
      </w:r>
      <w:r w:rsidR="003F1201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ву отрок тот. </w:t>
      </w:r>
      <w:proofErr w:type="gramStart"/>
      <w:r w:rsidR="003F1201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И сделал его Владимир великим мужем, и отца его тоже). </w:t>
      </w:r>
      <w:r w:rsidRPr="00A11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B171B" w:rsidRPr="00A115E4" w:rsidRDefault="003F1201" w:rsidP="0076783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115E4">
        <w:rPr>
          <w:rFonts w:ascii="Times New Roman" w:hAnsi="Times New Roman" w:cs="Times New Roman"/>
          <w:sz w:val="28"/>
          <w:szCs w:val="28"/>
        </w:rPr>
        <w:t xml:space="preserve">Да, князь Владимир </w:t>
      </w:r>
      <w:r w:rsidR="00A74B08" w:rsidRPr="00A115E4">
        <w:rPr>
          <w:rFonts w:ascii="Times New Roman" w:hAnsi="Times New Roman" w:cs="Times New Roman"/>
          <w:sz w:val="28"/>
          <w:szCs w:val="28"/>
        </w:rPr>
        <w:t xml:space="preserve"> не силой заставил</w:t>
      </w:r>
      <w:r w:rsidR="0076783D">
        <w:rPr>
          <w:rFonts w:ascii="Times New Roman" w:hAnsi="Times New Roman" w:cs="Times New Roman"/>
          <w:sz w:val="28"/>
          <w:szCs w:val="28"/>
        </w:rPr>
        <w:t xml:space="preserve"> выбрать из войска вои</w:t>
      </w:r>
      <w:r w:rsidRPr="00A115E4">
        <w:rPr>
          <w:rFonts w:ascii="Times New Roman" w:hAnsi="Times New Roman" w:cs="Times New Roman"/>
          <w:sz w:val="28"/>
          <w:szCs w:val="28"/>
        </w:rPr>
        <w:t>на</w:t>
      </w:r>
      <w:r w:rsidR="00A74B08" w:rsidRPr="00A115E4">
        <w:rPr>
          <w:rFonts w:ascii="Times New Roman" w:hAnsi="Times New Roman" w:cs="Times New Roman"/>
          <w:sz w:val="28"/>
          <w:szCs w:val="28"/>
        </w:rPr>
        <w:t>,</w:t>
      </w:r>
      <w:r w:rsidR="0076783D">
        <w:rPr>
          <w:rFonts w:ascii="Times New Roman" w:hAnsi="Times New Roman" w:cs="Times New Roman"/>
          <w:sz w:val="28"/>
          <w:szCs w:val="28"/>
        </w:rPr>
        <w:t xml:space="preserve"> </w:t>
      </w:r>
      <w:r w:rsidR="00A74B08" w:rsidRPr="00A115E4">
        <w:rPr>
          <w:rFonts w:ascii="Times New Roman" w:hAnsi="Times New Roman" w:cs="Times New Roman"/>
          <w:sz w:val="28"/>
          <w:szCs w:val="28"/>
        </w:rPr>
        <w:t>а предложил выбрать самому войску самого сильного и смелого.</w:t>
      </w:r>
      <w:r w:rsidRPr="00A115E4">
        <w:rPr>
          <w:rFonts w:ascii="Times New Roman" w:hAnsi="Times New Roman" w:cs="Times New Roman"/>
          <w:sz w:val="28"/>
          <w:szCs w:val="28"/>
        </w:rPr>
        <w:t xml:space="preserve"> Он прислушался к совету старого воина и не</w:t>
      </w:r>
      <w:r w:rsidR="00AD2F3D" w:rsidRPr="00A115E4">
        <w:rPr>
          <w:rFonts w:ascii="Times New Roman" w:hAnsi="Times New Roman" w:cs="Times New Roman"/>
          <w:sz w:val="28"/>
          <w:szCs w:val="28"/>
        </w:rPr>
        <w:t xml:space="preserve"> </w:t>
      </w:r>
      <w:r w:rsidRPr="00A115E4">
        <w:rPr>
          <w:rFonts w:ascii="Times New Roman" w:hAnsi="Times New Roman" w:cs="Times New Roman"/>
          <w:sz w:val="28"/>
          <w:szCs w:val="28"/>
        </w:rPr>
        <w:t xml:space="preserve"> зря.</w:t>
      </w:r>
      <w:r w:rsidR="00A74B08" w:rsidRPr="00A115E4">
        <w:rPr>
          <w:rFonts w:ascii="Times New Roman" w:hAnsi="Times New Roman" w:cs="Times New Roman"/>
          <w:sz w:val="28"/>
          <w:szCs w:val="28"/>
        </w:rPr>
        <w:t xml:space="preserve"> </w:t>
      </w:r>
      <w:r w:rsidR="003B171B" w:rsidRPr="00A115E4">
        <w:rPr>
          <w:rFonts w:ascii="Times New Roman" w:hAnsi="Times New Roman" w:cs="Times New Roman"/>
          <w:sz w:val="28"/>
          <w:szCs w:val="28"/>
        </w:rPr>
        <w:t>Добрый молодец Никита Кожемяка решился сразиться с печенеж</w:t>
      </w:r>
      <w:r w:rsidR="0076783D">
        <w:rPr>
          <w:rFonts w:ascii="Times New Roman" w:hAnsi="Times New Roman" w:cs="Times New Roman"/>
          <w:sz w:val="28"/>
          <w:szCs w:val="28"/>
        </w:rPr>
        <w:t>с</w:t>
      </w:r>
      <w:r w:rsidR="003B171B" w:rsidRPr="00A115E4">
        <w:rPr>
          <w:rFonts w:ascii="Times New Roman" w:hAnsi="Times New Roman" w:cs="Times New Roman"/>
          <w:sz w:val="28"/>
          <w:szCs w:val="28"/>
        </w:rPr>
        <w:t xml:space="preserve">ким врагом, помериться силою и победил его. </w:t>
      </w:r>
    </w:p>
    <w:p w:rsidR="003B171B" w:rsidRPr="00A115E4" w:rsidRDefault="003B171B" w:rsidP="0076783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115E4">
        <w:rPr>
          <w:rFonts w:ascii="Times New Roman" w:hAnsi="Times New Roman" w:cs="Times New Roman"/>
          <w:sz w:val="28"/>
          <w:szCs w:val="28"/>
        </w:rPr>
        <w:t xml:space="preserve">А до этого сразился с </w:t>
      </w:r>
      <w:proofErr w:type="spellStart"/>
      <w:r w:rsidRPr="00A115E4">
        <w:rPr>
          <w:rFonts w:ascii="Times New Roman" w:hAnsi="Times New Roman" w:cs="Times New Roman"/>
          <w:sz w:val="28"/>
          <w:szCs w:val="28"/>
        </w:rPr>
        <w:t>разьяренным</w:t>
      </w:r>
      <w:proofErr w:type="spellEnd"/>
      <w:r w:rsidRPr="00A115E4">
        <w:rPr>
          <w:rFonts w:ascii="Times New Roman" w:hAnsi="Times New Roman" w:cs="Times New Roman"/>
          <w:sz w:val="28"/>
          <w:szCs w:val="28"/>
        </w:rPr>
        <w:t xml:space="preserve"> быком, и показал всю свою богатырскую силу. </w:t>
      </w:r>
    </w:p>
    <w:p w:rsidR="003B171B" w:rsidRPr="00A115E4" w:rsidRDefault="003B171B" w:rsidP="0076783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115E4">
        <w:rPr>
          <w:rFonts w:ascii="Times New Roman" w:hAnsi="Times New Roman" w:cs="Times New Roman"/>
          <w:sz w:val="28"/>
          <w:szCs w:val="28"/>
        </w:rPr>
        <w:t>В сказании о белгородском киселе добрым мне показался старец</w:t>
      </w:r>
      <w:r w:rsidR="00656DF1" w:rsidRPr="00A115E4">
        <w:rPr>
          <w:rFonts w:ascii="Times New Roman" w:hAnsi="Times New Roman" w:cs="Times New Roman"/>
          <w:sz w:val="28"/>
          <w:szCs w:val="28"/>
        </w:rPr>
        <w:t xml:space="preserve">. </w:t>
      </w:r>
      <w:r w:rsidR="00D246ED" w:rsidRPr="00A115E4">
        <w:rPr>
          <w:rFonts w:ascii="Times New Roman" w:hAnsi="Times New Roman" w:cs="Times New Roman"/>
          <w:sz w:val="28"/>
          <w:szCs w:val="28"/>
        </w:rPr>
        <w:t>Люди доверились ему и сделали все, что он им говорил, не догадываясь о его хитрости. Это и спасло город от голода и Русь от гибели.</w:t>
      </w:r>
    </w:p>
    <w:p w:rsidR="003B171B" w:rsidRPr="00A115E4" w:rsidRDefault="003B171B" w:rsidP="0076783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115E4">
        <w:rPr>
          <w:rFonts w:ascii="Times New Roman" w:hAnsi="Times New Roman" w:cs="Times New Roman"/>
          <w:sz w:val="28"/>
          <w:szCs w:val="28"/>
        </w:rPr>
        <w:lastRenderedPageBreak/>
        <w:t xml:space="preserve">В обоих сказаниях есть положительный финал, где печенеги отступили от Руси.  </w:t>
      </w:r>
    </w:p>
    <w:p w:rsidR="00AD2F3D" w:rsidRPr="00A115E4" w:rsidRDefault="00AD2F3D" w:rsidP="00052138">
      <w:pPr>
        <w:rPr>
          <w:rFonts w:ascii="Times New Roman" w:hAnsi="Times New Roman" w:cs="Times New Roman"/>
          <w:sz w:val="28"/>
          <w:szCs w:val="28"/>
        </w:rPr>
      </w:pPr>
    </w:p>
    <w:p w:rsidR="0085709F" w:rsidRPr="00A115E4" w:rsidRDefault="0085709F" w:rsidP="0076783D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115E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Черная шляпа</w:t>
      </w:r>
    </w:p>
    <w:p w:rsidR="00656DF1" w:rsidRPr="0076783D" w:rsidRDefault="00E359DF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Ребята,</w:t>
      </w:r>
      <w:r w:rsidR="00C06641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мы с вами подробно изучили два отрывка из повести. </w:t>
      </w:r>
      <w:r w:rsidR="00656DF1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были ли такие моменты в сказаниях, когда вам становилось страшно?</w:t>
      </w:r>
    </w:p>
    <w:p w:rsidR="00084C9F" w:rsidRPr="00A115E4" w:rsidRDefault="00656DF1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сказании о Белгородском киселе было очень страшно за </w:t>
      </w:r>
      <w:proofErr w:type="spell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Русичей</w:t>
      </w:r>
      <w:proofErr w:type="spell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они могли погибнуть от голода. Я боялась, что печенеги не поверят </w:t>
      </w:r>
      <w:proofErr w:type="gram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нашим</w:t>
      </w:r>
      <w:proofErr w:type="gram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, раскусят весь обман и тогда погибнут от рук печенегов.</w:t>
      </w:r>
      <w:r w:rsidR="004D4D12"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56DF1" w:rsidRPr="00A115E4" w:rsidRDefault="00D246ED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</w:t>
      </w:r>
      <w:proofErr w:type="spell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стращно</w:t>
      </w:r>
      <w:proofErr w:type="spell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тогда, когда печенеги стояли на одном берегу </w:t>
      </w:r>
      <w:proofErr w:type="spell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Днепра</w:t>
      </w:r>
      <w:proofErr w:type="gram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русичи</w:t>
      </w:r>
      <w:proofErr w:type="spell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другом, и никто не начинал первым. (отрывок « Пришли печенеги по той стороне Дне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пра</w:t>
      </w:r>
      <w:r w:rsidRPr="00A115E4">
        <w:rPr>
          <w:rFonts w:ascii="Times New Roman" w:hAnsi="Times New Roman" w:cs="Times New Roman"/>
          <w:i/>
          <w:iCs/>
          <w:sz w:val="28"/>
          <w:szCs w:val="28"/>
        </w:rPr>
        <w:t>; 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 же выступил против них и встре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тил их на </w:t>
      </w:r>
      <w:r w:rsidRPr="00A115E4">
        <w:rPr>
          <w:rFonts w:ascii="Times New Roman" w:hAnsi="Times New Roman" w:cs="Times New Roman"/>
          <w:i/>
          <w:iCs/>
          <w:sz w:val="28"/>
          <w:szCs w:val="28"/>
        </w:rPr>
        <w:t>Трубеже 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брода, где ныне </w:t>
      </w:r>
      <w:proofErr w:type="spell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Переяславль</w:t>
      </w:r>
      <w:proofErr w:type="spell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И стал Владимир </w:t>
      </w:r>
      <w:hyperlink r:id="rId4" w:history="1">
        <w:r w:rsidRPr="00A115E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на этой стороне</w:t>
        </w:r>
      </w:hyperlink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, а печенеги на той, и не реша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лись наши перейти на ту сторону, ни те на эту).</w:t>
      </w:r>
      <w:proofErr w:type="gram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   Было интересно и страшно одновременно, чем же зако</w:t>
      </w:r>
      <w:r w:rsidR="0076783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чится эта битва, это наступление.</w:t>
      </w:r>
    </w:p>
    <w:p w:rsidR="00084C9F" w:rsidRPr="00A115E4" w:rsidRDefault="00084C9F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не понравилось то, что в сказании Кожемяке сначала не нашлось в </w:t>
      </w:r>
      <w:proofErr w:type="spell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Переяславле</w:t>
      </w:r>
      <w:proofErr w:type="spell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человека, который сможет </w:t>
      </w:r>
      <w:proofErr w:type="gram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сразится</w:t>
      </w:r>
      <w:proofErr w:type="gram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врагом.( Владимир же, вернувшись в стан свой, послал глашата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ев по лагерю со словами: «Нет ли такого мужа, который бы схватился с печенегом?» И не сыскался нигде.</w:t>
      </w:r>
      <w:proofErr w:type="gram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 )</w:t>
      </w:r>
      <w:proofErr w:type="gram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думаю</w:t>
      </w:r>
      <w:r w:rsidR="0076783D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то автору не нужно было об этом говорить.</w:t>
      </w:r>
    </w:p>
    <w:p w:rsidR="00084C9F" w:rsidRPr="00A115E4" w:rsidRDefault="00084C9F" w:rsidP="0076783D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А я,</w:t>
      </w:r>
      <w:r w:rsidR="00767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наоборот, считаю что нужно, чтобы показать что богатыря нашли среди простого народа, надели на него доспехи, проверили его в бою с быком, </w:t>
      </w:r>
      <w:proofErr w:type="gramStart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1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надеясь, что он победит, пустили в бой с печенегом.</w:t>
      </w:r>
    </w:p>
    <w:p w:rsidR="00DE2254" w:rsidRPr="00A115E4" w:rsidRDefault="00DE2254" w:rsidP="0076783D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115E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Красная шляпа</w:t>
      </w:r>
    </w:p>
    <w:p w:rsidR="00B53E4D" w:rsidRPr="0076783D" w:rsidRDefault="0085709F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B53E4D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молодцы, ребята. Я думаю, что каждый из вас проявил разные чувства при прочтении этих сказаний. Познакомился с главными героями и переживал за русский народ. </w:t>
      </w:r>
    </w:p>
    <w:p w:rsidR="0085709F" w:rsidRPr="0076783D" w:rsidRDefault="00B53E4D" w:rsidP="0076783D">
      <w:pPr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вы думаете, в</w:t>
      </w:r>
      <w:r w:rsidR="00DE2254" w:rsidRPr="007678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чем особенность этих сказаний? </w:t>
      </w:r>
      <w:r w:rsidR="009B02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герои и события вам понравились, особенно привлекли и почему?</w:t>
      </w:r>
    </w:p>
    <w:p w:rsidR="00B53E4D" w:rsidRPr="00A115E4" w:rsidRDefault="00DE2254" w:rsidP="0076783D">
      <w:pPr>
        <w:pStyle w:val="a4"/>
        <w:shd w:val="clear" w:color="auto" w:fill="FFFFFF"/>
        <w:spacing w:before="0" w:beforeAutospacing="0" w:after="360" w:afterAutospacing="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b/>
          <w:bCs/>
          <w:sz w:val="28"/>
          <w:szCs w:val="28"/>
          <w:shd w:val="clear" w:color="auto" w:fill="FFFFFF"/>
        </w:rPr>
        <w:t> </w:t>
      </w:r>
      <w:r w:rsidR="00B53E4D" w:rsidRPr="00A115E4">
        <w:rPr>
          <w:b/>
          <w:bCs/>
          <w:sz w:val="28"/>
          <w:szCs w:val="28"/>
          <w:shd w:val="clear" w:color="auto" w:fill="FFFFFF"/>
        </w:rPr>
        <w:t>В</w:t>
      </w:r>
      <w:r w:rsidR="00084C9F" w:rsidRPr="00A115E4">
        <w:rPr>
          <w:b/>
          <w:bCs/>
          <w:sz w:val="28"/>
          <w:szCs w:val="28"/>
          <w:shd w:val="clear" w:color="auto" w:fill="FFFFFF"/>
        </w:rPr>
        <w:t xml:space="preserve"> </w:t>
      </w:r>
      <w:r w:rsidR="0076783D">
        <w:rPr>
          <w:bCs/>
          <w:sz w:val="28"/>
          <w:szCs w:val="28"/>
          <w:shd w:val="clear" w:color="auto" w:fill="FFFFFF"/>
        </w:rPr>
        <w:t>этих сказаниях мы узнали об обыч</w:t>
      </w:r>
      <w:r w:rsidR="00B53E4D" w:rsidRPr="00A115E4">
        <w:rPr>
          <w:bCs/>
          <w:sz w:val="28"/>
          <w:szCs w:val="28"/>
          <w:shd w:val="clear" w:color="auto" w:fill="FFFFFF"/>
        </w:rPr>
        <w:t xml:space="preserve">аях наших предков, об их бытовой жизни. Народ в обоих сказаниях показан нам дружным и смелым. </w:t>
      </w:r>
      <w:r w:rsidRPr="00A115E4">
        <w:rPr>
          <w:sz w:val="28"/>
          <w:szCs w:val="28"/>
        </w:rPr>
        <w:t xml:space="preserve"> </w:t>
      </w:r>
      <w:r w:rsidR="00B53E4D" w:rsidRPr="00A115E4">
        <w:rPr>
          <w:sz w:val="28"/>
          <w:szCs w:val="28"/>
        </w:rPr>
        <w:t xml:space="preserve"> В Белгороде они все вместе сплотились против печенегов. И решили на т</w:t>
      </w:r>
      <w:r w:rsidR="0076783D">
        <w:rPr>
          <w:sz w:val="28"/>
          <w:szCs w:val="28"/>
        </w:rPr>
        <w:t>а</w:t>
      </w:r>
      <w:r w:rsidR="00B53E4D" w:rsidRPr="00A115E4">
        <w:rPr>
          <w:sz w:val="28"/>
          <w:szCs w:val="28"/>
        </w:rPr>
        <w:t>йном собрании сдатьс</w:t>
      </w:r>
      <w:proofErr w:type="gramStart"/>
      <w:r w:rsidR="00B53E4D" w:rsidRPr="00A115E4">
        <w:rPr>
          <w:sz w:val="28"/>
          <w:szCs w:val="28"/>
        </w:rPr>
        <w:t>я(</w:t>
      </w:r>
      <w:proofErr w:type="gramEnd"/>
      <w:r w:rsidR="00B53E4D" w:rsidRPr="00A115E4">
        <w:rPr>
          <w:sz w:val="28"/>
          <w:szCs w:val="28"/>
          <w:shd w:val="clear" w:color="auto" w:fill="FFFFFF"/>
        </w:rPr>
        <w:t xml:space="preserve">И собрали вече в городе, и сказали: «Вот уже скоро умрем от голода, а помощи нет от князя. Разве лучше нам так умереть? </w:t>
      </w:r>
      <w:proofErr w:type="gramStart"/>
      <w:r w:rsidR="00B53E4D" w:rsidRPr="00A115E4">
        <w:rPr>
          <w:sz w:val="28"/>
          <w:szCs w:val="28"/>
          <w:shd w:val="clear" w:color="auto" w:fill="FFFFFF"/>
        </w:rPr>
        <w:t xml:space="preserve">Сдадимся печенегам — кого оставят в живых, а кого умертвят; все равно помираем от </w:t>
      </w:r>
      <w:r w:rsidR="00B53E4D" w:rsidRPr="00A115E4">
        <w:rPr>
          <w:sz w:val="28"/>
          <w:szCs w:val="28"/>
          <w:shd w:val="clear" w:color="auto" w:fill="FFFFFF"/>
        </w:rPr>
        <w:lastRenderedPageBreak/>
        <w:t>голода»).</w:t>
      </w:r>
      <w:proofErr w:type="gramEnd"/>
      <w:r w:rsidR="00B53E4D" w:rsidRPr="00A115E4">
        <w:rPr>
          <w:sz w:val="28"/>
          <w:szCs w:val="28"/>
          <w:shd w:val="clear" w:color="auto" w:fill="FFFFFF"/>
        </w:rPr>
        <w:t xml:space="preserve"> Они смелые и отважные, потому что не боятся умирать за свою родину.</w:t>
      </w:r>
      <w:r w:rsidR="00B53E4D" w:rsidRPr="00A115E4">
        <w:rPr>
          <w:sz w:val="28"/>
          <w:szCs w:val="28"/>
        </w:rPr>
        <w:t xml:space="preserve"> Возникает чувство гордости за свою страну.</w:t>
      </w:r>
    </w:p>
    <w:p w:rsidR="00B53E4D" w:rsidRPr="0076783D" w:rsidRDefault="00B53E4D" w:rsidP="0076783D">
      <w:pPr>
        <w:pStyle w:val="a4"/>
        <w:shd w:val="clear" w:color="auto" w:fill="FFFFFF"/>
        <w:spacing w:before="0" w:beforeAutospacing="0" w:after="360" w:afterAutospacing="0" w:line="276" w:lineRule="auto"/>
        <w:ind w:firstLine="284"/>
        <w:textAlignment w:val="baseline"/>
        <w:rPr>
          <w:sz w:val="28"/>
          <w:szCs w:val="28"/>
          <w:shd w:val="clear" w:color="auto" w:fill="FFFFFF"/>
        </w:rPr>
      </w:pPr>
      <w:r w:rsidRPr="00A115E4">
        <w:rPr>
          <w:sz w:val="28"/>
          <w:szCs w:val="28"/>
        </w:rPr>
        <w:t xml:space="preserve">В «Сказании о </w:t>
      </w:r>
      <w:proofErr w:type="spellStart"/>
      <w:r w:rsidRPr="00A115E4">
        <w:rPr>
          <w:sz w:val="28"/>
          <w:szCs w:val="28"/>
        </w:rPr>
        <w:t>белгород</w:t>
      </w:r>
      <w:proofErr w:type="gramStart"/>
      <w:r w:rsidRPr="00A115E4">
        <w:rPr>
          <w:sz w:val="28"/>
          <w:szCs w:val="28"/>
        </w:rPr>
        <w:t>.к</w:t>
      </w:r>
      <w:proofErr w:type="gramEnd"/>
      <w:r w:rsidRPr="00A115E4">
        <w:rPr>
          <w:sz w:val="28"/>
          <w:szCs w:val="28"/>
        </w:rPr>
        <w:t>иселе</w:t>
      </w:r>
      <w:proofErr w:type="spellEnd"/>
      <w:r w:rsidRPr="00A115E4">
        <w:rPr>
          <w:sz w:val="28"/>
          <w:szCs w:val="28"/>
        </w:rPr>
        <w:t xml:space="preserve">» </w:t>
      </w:r>
      <w:proofErr w:type="spellStart"/>
      <w:r w:rsidRPr="00A115E4">
        <w:rPr>
          <w:sz w:val="28"/>
          <w:szCs w:val="28"/>
        </w:rPr>
        <w:t>русичи</w:t>
      </w:r>
      <w:proofErr w:type="spellEnd"/>
      <w:r w:rsidRPr="00A115E4">
        <w:rPr>
          <w:sz w:val="28"/>
          <w:szCs w:val="28"/>
        </w:rPr>
        <w:t xml:space="preserve"> </w:t>
      </w:r>
      <w:r w:rsidR="00084C9F" w:rsidRPr="00A115E4">
        <w:rPr>
          <w:sz w:val="28"/>
          <w:szCs w:val="28"/>
        </w:rPr>
        <w:t>п</w:t>
      </w:r>
      <w:r w:rsidRPr="00A115E4">
        <w:rPr>
          <w:sz w:val="28"/>
          <w:szCs w:val="28"/>
        </w:rPr>
        <w:t>омерились с печенегами не силою, а умом. Послушали старца</w:t>
      </w:r>
      <w:proofErr w:type="gramStart"/>
      <w:r w:rsidRPr="00A115E4">
        <w:rPr>
          <w:sz w:val="28"/>
          <w:szCs w:val="28"/>
        </w:rPr>
        <w:t xml:space="preserve"> </w:t>
      </w:r>
      <w:r w:rsidR="00084C9F" w:rsidRPr="00A115E4">
        <w:rPr>
          <w:sz w:val="28"/>
          <w:szCs w:val="28"/>
        </w:rPr>
        <w:t>,</w:t>
      </w:r>
      <w:proofErr w:type="gramEnd"/>
      <w:r w:rsidR="00084C9F" w:rsidRPr="00A115E4">
        <w:rPr>
          <w:sz w:val="28"/>
          <w:szCs w:val="28"/>
        </w:rPr>
        <w:t xml:space="preserve"> сварили кисель всем городом и накормили печенегов. </w:t>
      </w:r>
      <w:r w:rsidR="0076783D">
        <w:rPr>
          <w:sz w:val="28"/>
          <w:szCs w:val="28"/>
        </w:rPr>
        <w:t>Мне было радостно за то, что они смогли найти выход из такой сложной ситуации.</w:t>
      </w:r>
      <w:r w:rsidR="0076783D" w:rsidRPr="0076783D">
        <w:rPr>
          <w:sz w:val="28"/>
          <w:szCs w:val="28"/>
          <w:shd w:val="clear" w:color="auto" w:fill="FFFFFF"/>
        </w:rPr>
        <w:t xml:space="preserve"> </w:t>
      </w:r>
      <w:r w:rsidR="0076783D" w:rsidRPr="00A115E4">
        <w:rPr>
          <w:sz w:val="28"/>
          <w:szCs w:val="28"/>
          <w:shd w:val="clear" w:color="auto" w:fill="FFFFFF"/>
        </w:rPr>
        <w:t>Нестор-летописец говорит о том, что русский человек может принимать правильные, мудрые решения, и поэтому преодолевает любые преграды.</w:t>
      </w:r>
    </w:p>
    <w:p w:rsidR="00084C9F" w:rsidRDefault="00084C9F" w:rsidP="0076783D">
      <w:pPr>
        <w:pStyle w:val="a4"/>
        <w:shd w:val="clear" w:color="auto" w:fill="FFFFFF"/>
        <w:spacing w:before="0" w:beforeAutospacing="0" w:after="360" w:afterAutospacing="0" w:line="276" w:lineRule="auto"/>
        <w:ind w:firstLine="284"/>
        <w:textAlignment w:val="baseline"/>
        <w:rPr>
          <w:sz w:val="28"/>
          <w:szCs w:val="28"/>
          <w:shd w:val="clear" w:color="auto" w:fill="FFFFFF"/>
        </w:rPr>
      </w:pPr>
      <w:r w:rsidRPr="00A115E4">
        <w:rPr>
          <w:sz w:val="28"/>
          <w:szCs w:val="28"/>
        </w:rPr>
        <w:t xml:space="preserve">А мне очень понравилось, что </w:t>
      </w:r>
      <w:proofErr w:type="spellStart"/>
      <w:r w:rsidRPr="00A115E4">
        <w:rPr>
          <w:sz w:val="28"/>
          <w:szCs w:val="28"/>
        </w:rPr>
        <w:t>русичи</w:t>
      </w:r>
      <w:proofErr w:type="spellEnd"/>
      <w:r w:rsidRPr="00A115E4">
        <w:rPr>
          <w:sz w:val="28"/>
          <w:szCs w:val="28"/>
        </w:rPr>
        <w:t xml:space="preserve"> не сдались и сказали печенегам вот такие слова: «</w:t>
      </w:r>
      <w:r w:rsidRPr="00A115E4">
        <w:rPr>
          <w:sz w:val="28"/>
          <w:szCs w:val="28"/>
          <w:shd w:val="clear" w:color="auto" w:fill="FFFFFF"/>
        </w:rPr>
        <w:t xml:space="preserve">И пришли они в город, и сказали им люди: «Зачем губите себя? Разве можете перестоять нас? Если будете стоять и 10 лет, </w:t>
      </w:r>
      <w:proofErr w:type="gramStart"/>
      <w:r w:rsidRPr="00A115E4">
        <w:rPr>
          <w:sz w:val="28"/>
          <w:szCs w:val="28"/>
          <w:shd w:val="clear" w:color="auto" w:fill="FFFFFF"/>
        </w:rPr>
        <w:t>то</w:t>
      </w:r>
      <w:proofErr w:type="gramEnd"/>
      <w:r w:rsidRPr="00A115E4">
        <w:rPr>
          <w:sz w:val="28"/>
          <w:szCs w:val="28"/>
          <w:shd w:val="clear" w:color="auto" w:fill="FFFFFF"/>
        </w:rPr>
        <w:t xml:space="preserve"> что сделаете нам? Ибо имеем мы пищу от земли. Если не верите, то посмотрите своими глазами». Ведь на самом деле русского человека земля кормит.</w:t>
      </w:r>
    </w:p>
    <w:p w:rsidR="0076783D" w:rsidRPr="0076783D" w:rsidRDefault="0076783D" w:rsidP="0076783D">
      <w:pPr>
        <w:pStyle w:val="a4"/>
        <w:shd w:val="clear" w:color="auto" w:fill="FFFFFF"/>
        <w:spacing w:before="0" w:beforeAutospacing="0" w:after="360" w:afterAutospacing="0" w:line="276" w:lineRule="auto"/>
        <w:ind w:firstLine="284"/>
        <w:textAlignment w:val="baseline"/>
        <w:rPr>
          <w:spacing w:val="-2"/>
          <w:sz w:val="28"/>
          <w:szCs w:val="28"/>
          <w:shd w:val="clear" w:color="auto" w:fill="FFFFFF"/>
        </w:rPr>
      </w:pPr>
      <w:r w:rsidRPr="00A115E4">
        <w:rPr>
          <w:spacing w:val="-2"/>
          <w:sz w:val="28"/>
          <w:szCs w:val="28"/>
          <w:shd w:val="clear" w:color="auto" w:fill="FFFFFF"/>
        </w:rPr>
        <w:t xml:space="preserve">Сказание о белгородском киселе учит нас быть такими же мудрыми, как наши предки. Никогда не следует сдаваться, не испробовав все пути к спасению. Если не можешь придумать выход сам, попроси помочь друга. И тогда все вместе, сплоченно, </w:t>
      </w:r>
      <w:r>
        <w:rPr>
          <w:spacing w:val="-2"/>
          <w:sz w:val="28"/>
          <w:szCs w:val="28"/>
          <w:shd w:val="clear" w:color="auto" w:fill="FFFFFF"/>
        </w:rPr>
        <w:t>мы сможем преодолеть любые преграды.</w:t>
      </w:r>
    </w:p>
    <w:p w:rsidR="00DE2254" w:rsidRPr="00A115E4" w:rsidRDefault="00DE2254" w:rsidP="0076783D">
      <w:pPr>
        <w:pStyle w:val="a4"/>
        <w:shd w:val="clear" w:color="auto" w:fill="FFFFFF"/>
        <w:spacing w:before="0" w:beforeAutospacing="0" w:after="360" w:afterAutospacing="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sz w:val="28"/>
          <w:szCs w:val="28"/>
        </w:rPr>
        <w:t>Например, сказание  о Никите Кожемяке учит быть сильным, смелым и отважным, не бояться вступать в борьбу с врагами своей Родины.</w:t>
      </w:r>
    </w:p>
    <w:p w:rsidR="00DE2254" w:rsidRPr="00A115E4" w:rsidRDefault="00DE2254" w:rsidP="0076783D">
      <w:pPr>
        <w:pStyle w:val="a4"/>
        <w:shd w:val="clear" w:color="auto" w:fill="FFFFFF"/>
        <w:spacing w:before="0" w:beforeAutospacing="0" w:after="360" w:afterAutospacing="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sz w:val="28"/>
          <w:szCs w:val="28"/>
        </w:rPr>
        <w:t>Мне тоже очень понравился главный герой Никита Кожемяка. Это сильный, и в то же время скромный человек.</w:t>
      </w:r>
      <w:r w:rsidR="00084C9F" w:rsidRPr="00A115E4">
        <w:rPr>
          <w:sz w:val="28"/>
          <w:szCs w:val="28"/>
        </w:rPr>
        <w:t xml:space="preserve"> </w:t>
      </w:r>
      <w:proofErr w:type="gramStart"/>
      <w:r w:rsidR="003F1201" w:rsidRPr="00A115E4">
        <w:rPr>
          <w:sz w:val="28"/>
          <w:szCs w:val="28"/>
        </w:rPr>
        <w:t>(</w:t>
      </w:r>
      <w:r w:rsidR="00084C9F" w:rsidRPr="00A115E4">
        <w:rPr>
          <w:sz w:val="28"/>
          <w:szCs w:val="28"/>
          <w:shd w:val="clear" w:color="auto" w:fill="FFFFFF"/>
        </w:rPr>
        <w:t>Услышав об этом, князь обрадовался, и послал за ним, и привели его к князю, и поведал ему князь всё.</w:t>
      </w:r>
      <w:proofErr w:type="gramEnd"/>
      <w:r w:rsidR="00084C9F" w:rsidRPr="00A115E4">
        <w:rPr>
          <w:sz w:val="28"/>
          <w:szCs w:val="28"/>
          <w:shd w:val="clear" w:color="auto" w:fill="FFFFFF"/>
        </w:rPr>
        <w:t xml:space="preserve"> Тот отве</w:t>
      </w:r>
      <w:r w:rsidR="00084C9F" w:rsidRPr="00A115E4">
        <w:rPr>
          <w:sz w:val="28"/>
          <w:szCs w:val="28"/>
          <w:shd w:val="clear" w:color="auto" w:fill="FFFFFF"/>
        </w:rPr>
        <w:softHyphen/>
        <w:t>чал: «Князь! Не знаю, </w:t>
      </w:r>
      <w:hyperlink r:id="rId5" w:history="1">
        <w:r w:rsidR="00084C9F" w:rsidRPr="00A115E4">
          <w:rPr>
            <w:rStyle w:val="a5"/>
            <w:color w:val="auto"/>
            <w:sz w:val="28"/>
            <w:szCs w:val="28"/>
          </w:rPr>
          <w:t>могу ли я с ним схватиться</w:t>
        </w:r>
      </w:hyperlink>
      <w:r w:rsidR="00084C9F" w:rsidRPr="00A115E4">
        <w:rPr>
          <w:sz w:val="28"/>
          <w:szCs w:val="28"/>
          <w:shd w:val="clear" w:color="auto" w:fill="FFFFFF"/>
        </w:rPr>
        <w:t>, - испы</w:t>
      </w:r>
      <w:r w:rsidR="00084C9F" w:rsidRPr="00A115E4">
        <w:rPr>
          <w:sz w:val="28"/>
          <w:szCs w:val="28"/>
          <w:shd w:val="clear" w:color="auto" w:fill="FFFFFF"/>
        </w:rPr>
        <w:softHyphen/>
        <w:t>тай меня: нет ли большого и сильного быка?» И нашли быка, большого и сильного, и приказали разъярить его; возложили на него раскалённое железо и пустили быка. И побежал бык мимо него, и схватил быка рукою за бок и вырвал кожу с мясом, сколько захватила его рука</w:t>
      </w:r>
      <w:r w:rsidR="003F1201" w:rsidRPr="00A115E4">
        <w:rPr>
          <w:sz w:val="28"/>
          <w:szCs w:val="28"/>
          <w:shd w:val="clear" w:color="auto" w:fill="FFFFFF"/>
        </w:rPr>
        <w:t>)</w:t>
      </w:r>
      <w:proofErr w:type="gramStart"/>
      <w:r w:rsidR="00084C9F" w:rsidRPr="00A115E4">
        <w:rPr>
          <w:sz w:val="28"/>
          <w:szCs w:val="28"/>
          <w:shd w:val="clear" w:color="auto" w:fill="FFFFFF"/>
        </w:rPr>
        <w:t>.</w:t>
      </w:r>
      <w:r w:rsidR="003F1201" w:rsidRPr="00A115E4">
        <w:rPr>
          <w:sz w:val="28"/>
          <w:szCs w:val="28"/>
        </w:rPr>
        <w:t>К</w:t>
      </w:r>
      <w:proofErr w:type="gramEnd"/>
      <w:r w:rsidR="003F1201" w:rsidRPr="00A115E4">
        <w:rPr>
          <w:sz w:val="28"/>
          <w:szCs w:val="28"/>
        </w:rPr>
        <w:t>акая сила, отвага и смелость таится в этом герое.</w:t>
      </w:r>
      <w:r w:rsidRPr="00A115E4">
        <w:rPr>
          <w:sz w:val="28"/>
          <w:szCs w:val="28"/>
        </w:rPr>
        <w:t xml:space="preserve"> </w:t>
      </w:r>
      <w:r w:rsidR="003F1201" w:rsidRPr="00A115E4">
        <w:rPr>
          <w:sz w:val="28"/>
          <w:szCs w:val="28"/>
        </w:rPr>
        <w:t>А эти качества, на мой взгляд, только украшают любого человека.</w:t>
      </w:r>
    </w:p>
    <w:p w:rsidR="00BA66C7" w:rsidRPr="00A115E4" w:rsidRDefault="001821EA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sz w:val="28"/>
          <w:szCs w:val="28"/>
        </w:rPr>
        <w:t>Синяя шляпа.</w:t>
      </w:r>
    </w:p>
    <w:p w:rsidR="001821EA" w:rsidRPr="009B0224" w:rsidRDefault="001821EA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b/>
          <w:sz w:val="28"/>
          <w:szCs w:val="28"/>
        </w:rPr>
      </w:pPr>
      <w:proofErr w:type="gramStart"/>
      <w:r w:rsidRPr="009B0224">
        <w:rPr>
          <w:b/>
          <w:sz w:val="28"/>
          <w:szCs w:val="28"/>
        </w:rPr>
        <w:t>Я: Позвольте, ребята, мне в</w:t>
      </w:r>
      <w:r w:rsidR="00AD2F3D" w:rsidRPr="009B0224">
        <w:rPr>
          <w:b/>
          <w:sz w:val="28"/>
          <w:szCs w:val="28"/>
        </w:rPr>
        <w:t xml:space="preserve">зять в руки синюю шляпу и помочь вам ответить на самый главные вопросы: </w:t>
      </w:r>
      <w:proofErr w:type="gramEnd"/>
    </w:p>
    <w:p w:rsidR="00AD2F3D" w:rsidRPr="009B0224" w:rsidRDefault="00AD2F3D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b/>
          <w:sz w:val="28"/>
          <w:szCs w:val="28"/>
        </w:rPr>
      </w:pPr>
      <w:proofErr w:type="gramStart"/>
      <w:r w:rsidRPr="009B0224">
        <w:rPr>
          <w:b/>
          <w:sz w:val="28"/>
          <w:szCs w:val="28"/>
        </w:rPr>
        <w:t>Показал ли нам Нестор-летописец как становилась</w:t>
      </w:r>
      <w:proofErr w:type="gramEnd"/>
      <w:r w:rsidRPr="009B0224">
        <w:rPr>
          <w:b/>
          <w:sz w:val="28"/>
          <w:szCs w:val="28"/>
        </w:rPr>
        <w:t xml:space="preserve"> русская земля могучей и сильной державой?</w:t>
      </w:r>
    </w:p>
    <w:p w:rsidR="00AD2F3D" w:rsidRPr="00A115E4" w:rsidRDefault="00AD2F3D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</w:rPr>
      </w:pPr>
      <w:proofErr w:type="spellStart"/>
      <w:r w:rsidRPr="00A115E4">
        <w:rPr>
          <w:sz w:val="28"/>
          <w:szCs w:val="28"/>
        </w:rPr>
        <w:lastRenderedPageBreak/>
        <w:t>Да</w:t>
      </w:r>
      <w:proofErr w:type="gramStart"/>
      <w:r w:rsidRPr="00A115E4">
        <w:rPr>
          <w:sz w:val="28"/>
          <w:szCs w:val="28"/>
        </w:rPr>
        <w:t>,п</w:t>
      </w:r>
      <w:proofErr w:type="gramEnd"/>
      <w:r w:rsidRPr="00A115E4">
        <w:rPr>
          <w:sz w:val="28"/>
          <w:szCs w:val="28"/>
        </w:rPr>
        <w:t>оказал</w:t>
      </w:r>
      <w:proofErr w:type="spellEnd"/>
      <w:r w:rsidR="00DC7687" w:rsidRPr="00A115E4">
        <w:rPr>
          <w:sz w:val="28"/>
          <w:szCs w:val="28"/>
        </w:rPr>
        <w:t>. Только сплоченно, все вместе, прислушиваясь к старшим, мы можем победить.</w:t>
      </w:r>
    </w:p>
    <w:p w:rsidR="00DC7687" w:rsidRPr="009B0224" w:rsidRDefault="00DC7687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b/>
          <w:sz w:val="28"/>
          <w:szCs w:val="28"/>
        </w:rPr>
      </w:pPr>
      <w:r w:rsidRPr="009B0224">
        <w:rPr>
          <w:b/>
          <w:sz w:val="28"/>
          <w:szCs w:val="28"/>
        </w:rPr>
        <w:t>Кого и что прославляет летописец в этих сказаниях?</w:t>
      </w:r>
    </w:p>
    <w:p w:rsidR="00DC7687" w:rsidRPr="00A115E4" w:rsidRDefault="00DC7687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  <w:shd w:val="clear" w:color="auto" w:fill="FFFFFF"/>
        </w:rPr>
      </w:pPr>
      <w:r w:rsidRPr="00A115E4">
        <w:rPr>
          <w:sz w:val="28"/>
          <w:szCs w:val="28"/>
          <w:shd w:val="clear" w:color="auto" w:fill="FFFFFF"/>
        </w:rPr>
        <w:t>Нестор-летописец прославляет ум, находчивость, патриотизм. И в этом сказаниях герои — простые люди, с богатым жизненным опытом и великой силой.</w:t>
      </w:r>
    </w:p>
    <w:p w:rsidR="00DC7687" w:rsidRPr="009B0224" w:rsidRDefault="00DC7687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b/>
          <w:sz w:val="28"/>
          <w:szCs w:val="28"/>
        </w:rPr>
      </w:pPr>
      <w:r w:rsidRPr="009B0224">
        <w:rPr>
          <w:b/>
          <w:sz w:val="28"/>
          <w:szCs w:val="28"/>
          <w:shd w:val="clear" w:color="auto" w:fill="FFFFFF"/>
        </w:rPr>
        <w:t>Удалось ли Нестору-летописцу рассказать о величии русского народа и России?</w:t>
      </w:r>
    </w:p>
    <w:p w:rsidR="001E2F3F" w:rsidRPr="00A115E4" w:rsidRDefault="00DC7687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sz w:val="28"/>
          <w:szCs w:val="28"/>
        </w:rPr>
        <w:t xml:space="preserve">Да, удалось. </w:t>
      </w:r>
      <w:r w:rsidR="001E2F3F" w:rsidRPr="00A115E4">
        <w:rPr>
          <w:sz w:val="28"/>
          <w:szCs w:val="28"/>
        </w:rPr>
        <w:t xml:space="preserve">В "Повести временных лет" показана историческая связь Руси </w:t>
      </w:r>
      <w:proofErr w:type="gramStart"/>
      <w:r w:rsidR="001E2F3F" w:rsidRPr="00A115E4">
        <w:rPr>
          <w:sz w:val="28"/>
          <w:szCs w:val="28"/>
        </w:rPr>
        <w:t>с</w:t>
      </w:r>
      <w:r w:rsidRPr="00A115E4">
        <w:rPr>
          <w:sz w:val="28"/>
          <w:szCs w:val="28"/>
        </w:rPr>
        <w:t>о</w:t>
      </w:r>
      <w:proofErr w:type="gramEnd"/>
      <w:r w:rsidR="001E2F3F" w:rsidRPr="00A115E4">
        <w:rPr>
          <w:sz w:val="28"/>
          <w:szCs w:val="28"/>
        </w:rPr>
        <w:t xml:space="preserve"> всемирной историей. Нестор-летописец рассказывает нам, как сложилось Российское государство, как смогло все преодолеть и стать одним из великих в мире.</w:t>
      </w:r>
      <w:r w:rsidRPr="00A115E4">
        <w:rPr>
          <w:sz w:val="28"/>
          <w:szCs w:val="28"/>
        </w:rPr>
        <w:t xml:space="preserve"> </w:t>
      </w:r>
    </w:p>
    <w:p w:rsidR="00DC7687" w:rsidRPr="00A115E4" w:rsidRDefault="00DC7687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</w:rPr>
      </w:pPr>
      <w:proofErr w:type="gramStart"/>
      <w:r w:rsidRPr="00A115E4">
        <w:rPr>
          <w:sz w:val="28"/>
          <w:szCs w:val="28"/>
        </w:rPr>
        <w:t>Прочитав данные сказания я еще раз убедилась</w:t>
      </w:r>
      <w:proofErr w:type="gramEnd"/>
      <w:r w:rsidRPr="00A115E4">
        <w:rPr>
          <w:sz w:val="28"/>
          <w:szCs w:val="28"/>
        </w:rPr>
        <w:t>, что русский народ непобедим. Мы все преодолеем, если внутри нашей страны будет между людьми мир и согласие.</w:t>
      </w:r>
    </w:p>
    <w:p w:rsidR="001030EF" w:rsidRPr="009B0224" w:rsidRDefault="001030EF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b/>
          <w:sz w:val="28"/>
          <w:szCs w:val="28"/>
        </w:rPr>
      </w:pPr>
      <w:r w:rsidRPr="009B0224">
        <w:rPr>
          <w:b/>
          <w:sz w:val="28"/>
          <w:szCs w:val="28"/>
        </w:rPr>
        <w:t>Я: Как вы думаете, актуальна ли повесть для современного ребенка?</w:t>
      </w:r>
    </w:p>
    <w:p w:rsidR="00DC7687" w:rsidRPr="00A115E4" w:rsidRDefault="00DC7687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</w:rPr>
      </w:pPr>
      <w:r w:rsidRPr="00A115E4">
        <w:rPr>
          <w:sz w:val="28"/>
          <w:szCs w:val="28"/>
        </w:rPr>
        <w:t>Данные сказания уча</w:t>
      </w:r>
      <w:r w:rsidR="001030EF" w:rsidRPr="00A115E4">
        <w:rPr>
          <w:sz w:val="28"/>
          <w:szCs w:val="28"/>
        </w:rPr>
        <w:t xml:space="preserve">т </w:t>
      </w:r>
      <w:r w:rsidRPr="00A115E4">
        <w:rPr>
          <w:sz w:val="28"/>
          <w:szCs w:val="28"/>
        </w:rPr>
        <w:t>прислушиваться к старшему поколению, не сдаваться</w:t>
      </w:r>
      <w:r w:rsidR="001030EF" w:rsidRPr="00A115E4">
        <w:rPr>
          <w:sz w:val="28"/>
          <w:szCs w:val="28"/>
        </w:rPr>
        <w:t>, не предавать свою родину в трудну</w:t>
      </w:r>
      <w:r w:rsidRPr="00A115E4">
        <w:rPr>
          <w:sz w:val="28"/>
          <w:szCs w:val="28"/>
        </w:rPr>
        <w:t>ю минуту, учит понимать ценность</w:t>
      </w:r>
      <w:r w:rsidR="009B0224">
        <w:rPr>
          <w:sz w:val="28"/>
          <w:szCs w:val="28"/>
        </w:rPr>
        <w:t xml:space="preserve"> </w:t>
      </w:r>
      <w:r w:rsidRPr="00A115E4">
        <w:rPr>
          <w:sz w:val="28"/>
          <w:szCs w:val="28"/>
        </w:rPr>
        <w:t>не только своей жизни, но и</w:t>
      </w:r>
      <w:r w:rsidR="001030EF" w:rsidRPr="00A115E4">
        <w:rPr>
          <w:sz w:val="28"/>
          <w:szCs w:val="28"/>
        </w:rPr>
        <w:t xml:space="preserve"> других людей. </w:t>
      </w:r>
    </w:p>
    <w:p w:rsidR="001030EF" w:rsidRPr="00A115E4" w:rsidRDefault="001030EF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sz w:val="28"/>
          <w:szCs w:val="28"/>
          <w:shd w:val="clear" w:color="auto" w:fill="FFFFFF"/>
        </w:rPr>
      </w:pPr>
      <w:r w:rsidRPr="00A115E4">
        <w:rPr>
          <w:sz w:val="28"/>
          <w:szCs w:val="28"/>
          <w:shd w:val="clear" w:color="auto" w:fill="FFFFFF"/>
        </w:rPr>
        <w:t xml:space="preserve">Введение в летопись фактов всемирной истории, история славян, история Руси помогли мне ясно представить картину прошлого, и помогут мне при изучении России на </w:t>
      </w:r>
      <w:r w:rsidR="00DC7687" w:rsidRPr="00A115E4">
        <w:rPr>
          <w:sz w:val="28"/>
          <w:szCs w:val="28"/>
          <w:shd w:val="clear" w:color="auto" w:fill="FFFFFF"/>
        </w:rPr>
        <w:t>других уроках.</w:t>
      </w:r>
    </w:p>
    <w:p w:rsidR="00DC7687" w:rsidRPr="009B0224" w:rsidRDefault="00DC7687" w:rsidP="0076783D">
      <w:pPr>
        <w:pStyle w:val="a4"/>
        <w:shd w:val="clear" w:color="auto" w:fill="FFFFFF"/>
        <w:spacing w:after="360" w:line="276" w:lineRule="auto"/>
        <w:ind w:firstLine="284"/>
        <w:textAlignment w:val="baseline"/>
        <w:rPr>
          <w:b/>
          <w:sz w:val="28"/>
          <w:szCs w:val="28"/>
        </w:rPr>
      </w:pPr>
      <w:r w:rsidRPr="009B0224">
        <w:rPr>
          <w:b/>
          <w:sz w:val="28"/>
          <w:szCs w:val="28"/>
          <w:shd w:val="clear" w:color="auto" w:fill="FFFFFF"/>
        </w:rPr>
        <w:t>Я: Да, ребята, совершенно верно, знание прошлого своей страны каждому из нас дает четкое представление</w:t>
      </w:r>
      <w:r w:rsidR="00A115E4" w:rsidRPr="009B0224">
        <w:rPr>
          <w:b/>
          <w:sz w:val="28"/>
          <w:szCs w:val="28"/>
          <w:shd w:val="clear" w:color="auto" w:fill="FFFFFF"/>
        </w:rPr>
        <w:t xml:space="preserve"> о том, с чего все начиналось. Мы уверены в том, что русский человек  был и остается отважным, мудрым и находчивым. Мы должны верить в себя, в величие нашей страны, в наше будущее. А если мы сплотимся в единое целое, будем добры и справедливы друг к другу, с уважением будем </w:t>
      </w:r>
      <w:proofErr w:type="gramStart"/>
      <w:r w:rsidR="00A115E4" w:rsidRPr="009B0224">
        <w:rPr>
          <w:b/>
          <w:sz w:val="28"/>
          <w:szCs w:val="28"/>
          <w:shd w:val="clear" w:color="auto" w:fill="FFFFFF"/>
        </w:rPr>
        <w:t>относится</w:t>
      </w:r>
      <w:proofErr w:type="gramEnd"/>
      <w:r w:rsidR="00A115E4" w:rsidRPr="009B0224">
        <w:rPr>
          <w:b/>
          <w:sz w:val="28"/>
          <w:szCs w:val="28"/>
          <w:shd w:val="clear" w:color="auto" w:fill="FFFFFF"/>
        </w:rPr>
        <w:t xml:space="preserve"> к старшему поколению и к своей истории, то не страшна будет ни одна война, ни одно вторжение в наше государство. Хочется закончить наш урок словами Великого киевского князя Владимира 1: «Если будете в ненависти жить, в распрях и ссорах, то погибните сами и погубите землю отцов своих и дедов своих, которые добыли ее трудом своим великим». Спасибо за внимание.</w:t>
      </w:r>
    </w:p>
    <w:p w:rsidR="00CA34B8" w:rsidRPr="009B0224" w:rsidRDefault="00CA34B8" w:rsidP="0076783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sectPr w:rsidR="00CA34B8" w:rsidRPr="009B0224" w:rsidSect="009F6D44">
      <w:pgSz w:w="11906" w:h="16838"/>
      <w:pgMar w:top="426" w:right="850" w:bottom="28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2B"/>
    <w:rsid w:val="0003222B"/>
    <w:rsid w:val="00035995"/>
    <w:rsid w:val="00052138"/>
    <w:rsid w:val="00055E07"/>
    <w:rsid w:val="00084C9F"/>
    <w:rsid w:val="000A6410"/>
    <w:rsid w:val="001030EF"/>
    <w:rsid w:val="001821EA"/>
    <w:rsid w:val="001E2F3F"/>
    <w:rsid w:val="002B22E9"/>
    <w:rsid w:val="00307DC5"/>
    <w:rsid w:val="003B171B"/>
    <w:rsid w:val="003F1201"/>
    <w:rsid w:val="004D4D12"/>
    <w:rsid w:val="00561361"/>
    <w:rsid w:val="00565008"/>
    <w:rsid w:val="005E0342"/>
    <w:rsid w:val="0062732F"/>
    <w:rsid w:val="00656DF1"/>
    <w:rsid w:val="00685D4F"/>
    <w:rsid w:val="0076783D"/>
    <w:rsid w:val="0085709F"/>
    <w:rsid w:val="00990D8D"/>
    <w:rsid w:val="009B0224"/>
    <w:rsid w:val="009F6D44"/>
    <w:rsid w:val="00A115E4"/>
    <w:rsid w:val="00A13F54"/>
    <w:rsid w:val="00A74B08"/>
    <w:rsid w:val="00A9744B"/>
    <w:rsid w:val="00AD2F3D"/>
    <w:rsid w:val="00B53E4D"/>
    <w:rsid w:val="00BA66C7"/>
    <w:rsid w:val="00C06641"/>
    <w:rsid w:val="00C11BCE"/>
    <w:rsid w:val="00C8252F"/>
    <w:rsid w:val="00CA34B8"/>
    <w:rsid w:val="00CE6DD6"/>
    <w:rsid w:val="00D246ED"/>
    <w:rsid w:val="00D3090E"/>
    <w:rsid w:val="00DC7687"/>
    <w:rsid w:val="00DE2254"/>
    <w:rsid w:val="00E359DF"/>
    <w:rsid w:val="00E612EC"/>
    <w:rsid w:val="00EA780B"/>
    <w:rsid w:val="00F2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4B8"/>
    <w:rPr>
      <w:b/>
      <w:bCs/>
    </w:rPr>
  </w:style>
  <w:style w:type="paragraph" w:styleId="a4">
    <w:name w:val="Normal (Web)"/>
    <w:basedOn w:val="a"/>
    <w:uiPriority w:val="99"/>
    <w:semiHidden/>
    <w:unhideWhenUsed/>
    <w:rsid w:val="000A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4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gpo.ru/potra/%D0%95.+%D0%92.+%D0%92%D0%BB%D0%B0%D0%B4%D0%B8%D0%BC%D0%B8%D1%80%D1%81%D0%BA%D0%B0%D1%8F+%D0%98.+%D0%A1.+%D0%93%D1%80%D0%B0%D0%BC%D0%B1%D0%B5%D1%80%D0%B3+%D0%B8+%D0%93%D0%BE%D1%80%D0%BD%D1%8B%D0%B9+%D0%B8%D0%BD%D1%81%D1%82%D0%B8%D1%82%D1%83%D1%82a/main.html" TargetMode="External"/><Relationship Id="rId4" Type="http://schemas.openxmlformats.org/officeDocument/2006/relationships/hyperlink" Target="http://bigpo.ru/potra/%D0%9E%D0%B1%D1%80%D0%B5%D1%82%D0%B5%D0%BD%D0%BD%D0%BE%D0%B5+%D0%B2%D1%80%D0%B5%D0%BC%D1%8Fa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2019-05-26T09:58:00Z</cp:lastPrinted>
  <dcterms:created xsi:type="dcterms:W3CDTF">2018-10-21T10:25:00Z</dcterms:created>
  <dcterms:modified xsi:type="dcterms:W3CDTF">2019-11-03T13:10:00Z</dcterms:modified>
</cp:coreProperties>
</file>