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51" w:rsidRPr="00C46B51" w:rsidRDefault="009376EB" w:rsidP="00BC2AAF">
      <w:pPr>
        <w:rPr>
          <w:rFonts w:ascii="Times New Roman" w:hAnsi="Times New Roman" w:cs="Times New Roman"/>
          <w:b/>
          <w:sz w:val="28"/>
          <w:szCs w:val="28"/>
        </w:rPr>
      </w:pPr>
      <w:r w:rsidRPr="00CD369D">
        <w:rPr>
          <w:rFonts w:ascii="Times New Roman" w:hAnsi="Times New Roman" w:cs="Times New Roman"/>
          <w:b/>
          <w:sz w:val="28"/>
          <w:szCs w:val="28"/>
        </w:rPr>
        <w:t>Урок литературы</w:t>
      </w:r>
      <w:r w:rsidR="001A5195" w:rsidRPr="00CD369D">
        <w:rPr>
          <w:rFonts w:ascii="Times New Roman" w:hAnsi="Times New Roman" w:cs="Times New Roman"/>
          <w:b/>
          <w:sz w:val="28"/>
          <w:szCs w:val="28"/>
        </w:rPr>
        <w:t xml:space="preserve"> по теме « М Зощенко « Не надо врать</w:t>
      </w:r>
      <w:r w:rsidR="005F3E90">
        <w:rPr>
          <w:rFonts w:ascii="Times New Roman" w:hAnsi="Times New Roman" w:cs="Times New Roman"/>
          <w:b/>
          <w:sz w:val="28"/>
          <w:szCs w:val="28"/>
        </w:rPr>
        <w:t>»</w:t>
      </w:r>
    </w:p>
    <w:p w:rsidR="009752B4" w:rsidRDefault="005D6494" w:rsidP="005D64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649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Предметные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5D6494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тексте произведения, </w:t>
      </w:r>
      <w:r w:rsidR="009752B4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прогнозировать, </w:t>
      </w:r>
      <w:r w:rsidRPr="005D6494">
        <w:rPr>
          <w:rFonts w:ascii="Times New Roman" w:hAnsi="Times New Roman" w:cs="Times New Roman"/>
          <w:color w:val="000000"/>
          <w:sz w:val="28"/>
          <w:szCs w:val="28"/>
        </w:rPr>
        <w:t>воспроизводить события, описываемые в рассказе по необходимости, находить доказательства в тексте; характеризовать главных и второстепенных героев произведения</w:t>
      </w:r>
      <w:r>
        <w:rPr>
          <w:color w:val="000000"/>
          <w:sz w:val="27"/>
          <w:szCs w:val="27"/>
        </w:rPr>
        <w:t>.</w:t>
      </w:r>
      <w:r w:rsidRPr="005D6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72086" w:rsidRPr="005D6494" w:rsidRDefault="009752B4" w:rsidP="005D64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 мыслительные  навыки</w:t>
      </w:r>
      <w:r w:rsidR="005D6494" w:rsidRPr="00CD3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учащихся, необходимых не только в учебе, но и в жизни (умение работать с информацией</w:t>
      </w:r>
      <w:r w:rsidR="005D6494" w:rsidRPr="00CD369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C46B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5D6494" w:rsidRPr="00CD3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анализировать различные учебные и жизненные ситуации, принимать взвешенные решения, способность к разумному рефлективному</w:t>
      </w:r>
      <w:r w:rsidR="005D6494" w:rsidRPr="00CD369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D6494" w:rsidRPr="00CD3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творческому мышлению).</w:t>
      </w:r>
    </w:p>
    <w:p w:rsid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i/>
          <w:iCs/>
          <w:color w:val="000000"/>
          <w:sz w:val="27"/>
          <w:szCs w:val="27"/>
        </w:rPr>
        <w:t>Регулятивные</w:t>
      </w:r>
      <w:proofErr w:type="gramEnd"/>
      <w:r>
        <w:rPr>
          <w:i/>
          <w:i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формулировать учебную</w:t>
      </w:r>
      <w:r w:rsidR="00C46B51">
        <w:rPr>
          <w:color w:val="000000"/>
          <w:sz w:val="27"/>
          <w:szCs w:val="27"/>
        </w:rPr>
        <w:t xml:space="preserve"> задачу урока; сотрудничать</w:t>
      </w:r>
      <w:r w:rsidR="005F3E90">
        <w:rPr>
          <w:color w:val="000000"/>
          <w:sz w:val="27"/>
          <w:szCs w:val="27"/>
        </w:rPr>
        <w:t xml:space="preserve">, </w:t>
      </w:r>
      <w:r w:rsidR="00C46B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5F3E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перестраиваться на учебную деятельность; </w:t>
      </w:r>
      <w:proofErr w:type="spellStart"/>
      <w:r>
        <w:rPr>
          <w:color w:val="000000"/>
          <w:sz w:val="27"/>
          <w:szCs w:val="27"/>
        </w:rPr>
        <w:t>рефлексировать</w:t>
      </w:r>
      <w:proofErr w:type="spellEnd"/>
      <w:r>
        <w:rPr>
          <w:color w:val="000000"/>
          <w:sz w:val="27"/>
          <w:szCs w:val="27"/>
        </w:rPr>
        <w:t xml:space="preserve"> по поводу своих успехов и неуспехов.</w:t>
      </w:r>
    </w:p>
    <w:p w:rsid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Познавательные: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выбирать из текста нужные для анализа фрагменты, анализировать характеры и чувства героев, выделять основную мысль произведения, делать выводы и обобщения по итогам анализа</w:t>
      </w:r>
      <w:r w:rsidR="005F3E90">
        <w:rPr>
          <w:color w:val="000000"/>
          <w:sz w:val="27"/>
          <w:szCs w:val="27"/>
        </w:rPr>
        <w:t>.</w:t>
      </w:r>
    </w:p>
    <w:p w:rsid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Коммуникативные: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делиться своими размышлениями, впечатлениями, дослушивать товарищей по классу до конца, не перебивая</w:t>
      </w:r>
      <w:proofErr w:type="gramStart"/>
      <w:r w:rsidR="005F3E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осмыслить урок, преподнесённый родителями Лёли и </w:t>
      </w:r>
      <w:proofErr w:type="spellStart"/>
      <w:r>
        <w:rPr>
          <w:color w:val="000000"/>
          <w:sz w:val="27"/>
          <w:szCs w:val="27"/>
        </w:rPr>
        <w:t>Миньки</w:t>
      </w:r>
      <w:proofErr w:type="spellEnd"/>
      <w:r>
        <w:rPr>
          <w:color w:val="000000"/>
          <w:sz w:val="27"/>
          <w:szCs w:val="27"/>
        </w:rPr>
        <w:t>, воспроизв</w:t>
      </w:r>
      <w:r w:rsidR="005F3E90">
        <w:rPr>
          <w:color w:val="000000"/>
          <w:sz w:val="27"/>
          <w:szCs w:val="27"/>
        </w:rPr>
        <w:t>одить наизусть заповедь, которую</w:t>
      </w:r>
      <w:r>
        <w:rPr>
          <w:color w:val="000000"/>
          <w:sz w:val="27"/>
          <w:szCs w:val="27"/>
        </w:rPr>
        <w:t xml:space="preserve"> писатель Зощенко</w:t>
      </w:r>
      <w:r w:rsidR="005F3E90">
        <w:rPr>
          <w:color w:val="000000"/>
          <w:sz w:val="27"/>
          <w:szCs w:val="27"/>
        </w:rPr>
        <w:t xml:space="preserve"> придерживался всю жизнь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высказывать</w:t>
      </w:r>
      <w:r w:rsidR="0017208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стремление</w:t>
      </w:r>
      <w:proofErr w:type="gramEnd"/>
      <w:r>
        <w:rPr>
          <w:color w:val="000000"/>
          <w:sz w:val="27"/>
          <w:szCs w:val="27"/>
        </w:rPr>
        <w:t xml:space="preserve"> пользоваться ею в своей жизни.</w:t>
      </w:r>
    </w:p>
    <w:p w:rsidR="009376EB" w:rsidRPr="005D6494" w:rsidRDefault="005D6494" w:rsidP="005D6494">
      <w:pPr>
        <w:pStyle w:val="a4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 к уроку: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="0017208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мульти-медиа-проектор</w:t>
      </w:r>
      <w:proofErr w:type="spellEnd"/>
      <w:r>
        <w:rPr>
          <w:color w:val="000000"/>
          <w:sz w:val="27"/>
          <w:szCs w:val="27"/>
        </w:rPr>
        <w:t>, компьютер, распечатки текста на отдельных страницах для пометок учащихся.</w:t>
      </w:r>
    </w:p>
    <w:p w:rsidR="009376EB" w:rsidRPr="00CD369D" w:rsidRDefault="009376EB" w:rsidP="009376E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ста</w:t>
      </w:r>
      <w:r w:rsidR="00BC2AAF" w:rsidRPr="00975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дии вызова</w:t>
      </w:r>
      <w:r w:rsidR="00BC2AAF"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обмениваются ассоциациями к слову «ложь</w:t>
      </w:r>
      <w:r w:rsidR="00BC2AAF"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«правда», проводится лексическая работа с этими словами.</w:t>
      </w:r>
    </w:p>
    <w:p w:rsidR="009376EB" w:rsidRPr="00CD369D" w:rsidRDefault="009376EB" w:rsidP="009376EB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стадии осмысления</w:t>
      </w:r>
      <w:r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организуется работа с художественным текстом по следующему алгоритму:</w:t>
      </w:r>
    </w:p>
    <w:p w:rsidR="009376EB" w:rsidRPr="00CD369D" w:rsidRDefault="009376EB" w:rsidP="009376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«чтение со «стопами»;</w:t>
      </w:r>
    </w:p>
    <w:p w:rsidR="009376EB" w:rsidRPr="00CD369D" w:rsidRDefault="009376EB" w:rsidP="009376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вопрос-прогноз о развитии сюжетной линии и раскрытии смысла произведения;</w:t>
      </w:r>
    </w:p>
    <w:p w:rsidR="009376EB" w:rsidRPr="00CD369D" w:rsidRDefault="009752B4" w:rsidP="009752B4">
      <w:pPr>
        <w:shd w:val="clear" w:color="auto" w:fill="FFFFFF"/>
        <w:spacing w:before="100" w:beforeAutospacing="1" w:after="100" w:afterAutospacing="1" w:line="222" w:lineRule="atLeast"/>
        <w:ind w:left="-1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376EB"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ответ-предположение, обоснование</w:t>
      </w:r>
    </w:p>
    <w:p w:rsidR="00BC2AAF" w:rsidRPr="00CD369D" w:rsidRDefault="009752B4" w:rsidP="009752B4">
      <w:pPr>
        <w:shd w:val="clear" w:color="auto" w:fill="FFFFFF"/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стадии рефлекси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C2AAF"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с пословицами, </w:t>
      </w:r>
      <w:proofErr w:type="spellStart"/>
      <w:r w:rsidR="00BC2AAF" w:rsidRPr="00CD3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приём ПОПС</w:t>
      </w:r>
    </w:p>
    <w:p w:rsidR="005F3E90" w:rsidRDefault="005F3E90" w:rsidP="009376EB">
      <w:pPr>
        <w:rPr>
          <w:rFonts w:ascii="Times New Roman" w:hAnsi="Times New Roman" w:cs="Times New Roman"/>
          <w:sz w:val="28"/>
          <w:szCs w:val="28"/>
        </w:rPr>
      </w:pPr>
    </w:p>
    <w:p w:rsidR="009376EB" w:rsidRPr="00CD369D" w:rsidRDefault="009376EB" w:rsidP="009376EB">
      <w:pPr>
        <w:rPr>
          <w:rFonts w:ascii="Times New Roman" w:hAnsi="Times New Roman" w:cs="Times New Roman"/>
          <w:sz w:val="28"/>
          <w:szCs w:val="28"/>
        </w:rPr>
      </w:pPr>
      <w:r w:rsidRPr="00CD369D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 w:rsidR="001A5195" w:rsidRPr="00CD369D">
        <w:rPr>
          <w:rFonts w:ascii="Times New Roman" w:hAnsi="Times New Roman" w:cs="Times New Roman"/>
          <w:sz w:val="28"/>
          <w:szCs w:val="28"/>
        </w:rPr>
        <w:t>:</w:t>
      </w:r>
    </w:p>
    <w:p w:rsidR="001A5195" w:rsidRDefault="00E46BBF" w:rsidP="00E46BBF">
      <w:pPr>
        <w:pStyle w:val="a4"/>
        <w:jc w:val="both"/>
        <w:rPr>
          <w:sz w:val="28"/>
          <w:szCs w:val="28"/>
        </w:rPr>
      </w:pPr>
      <w:r w:rsidRPr="00CD369D">
        <w:rPr>
          <w:sz w:val="28"/>
          <w:szCs w:val="28"/>
          <w:lang w:val="en-US"/>
        </w:rPr>
        <w:t>I</w:t>
      </w:r>
      <w:r w:rsidRPr="009752B4">
        <w:rPr>
          <w:b/>
          <w:sz w:val="28"/>
          <w:szCs w:val="28"/>
        </w:rPr>
        <w:t>.</w:t>
      </w:r>
      <w:r w:rsidR="001A5195" w:rsidRPr="009752B4">
        <w:rPr>
          <w:b/>
          <w:sz w:val="28"/>
          <w:szCs w:val="28"/>
        </w:rPr>
        <w:t>На стадии</w:t>
      </w:r>
      <w:r w:rsidR="001A5195" w:rsidRPr="00CD369D">
        <w:rPr>
          <w:sz w:val="28"/>
          <w:szCs w:val="28"/>
        </w:rPr>
        <w:t xml:space="preserve"> </w:t>
      </w:r>
      <w:r w:rsidR="001A5195" w:rsidRPr="00CD369D">
        <w:rPr>
          <w:b/>
          <w:iCs/>
          <w:sz w:val="28"/>
          <w:szCs w:val="28"/>
        </w:rPr>
        <w:t>вызова</w:t>
      </w:r>
      <w:r w:rsidR="001A5195" w:rsidRPr="00CD369D">
        <w:rPr>
          <w:sz w:val="28"/>
          <w:szCs w:val="28"/>
        </w:rPr>
        <w:t xml:space="preserve"> обращаюсь к</w:t>
      </w:r>
      <w:r w:rsidR="006F3B04" w:rsidRPr="00CD369D">
        <w:rPr>
          <w:sz w:val="28"/>
          <w:szCs w:val="28"/>
        </w:rPr>
        <w:t xml:space="preserve"> стихотворению,</w:t>
      </w:r>
      <w:r w:rsidR="001A5195" w:rsidRPr="00CD369D">
        <w:rPr>
          <w:sz w:val="28"/>
          <w:szCs w:val="28"/>
        </w:rPr>
        <w:t xml:space="preserve"> личному опыту, который поможет подготовить учащихся к личностному восприятию произведения:</w:t>
      </w:r>
    </w:p>
    <w:p w:rsidR="009752B4" w:rsidRPr="00CD369D" w:rsidRDefault="009752B4" w:rsidP="00E46BB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внимательно стихотворение и подумайте, о чём оно.</w:t>
      </w:r>
    </w:p>
    <w:p w:rsidR="00E15A29" w:rsidRDefault="006F3B04" w:rsidP="00E15A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69D">
        <w:rPr>
          <w:rFonts w:ascii="Times New Roman" w:hAnsi="Times New Roman" w:cs="Times New Roman"/>
          <w:sz w:val="28"/>
          <w:szCs w:val="28"/>
        </w:rPr>
        <w:t xml:space="preserve"> </w:t>
      </w:r>
      <w:r w:rsidR="009752B4" w:rsidRPr="009752B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752B4" w:rsidRPr="009752B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752B4">
        <w:rPr>
          <w:rFonts w:ascii="Times New Roman" w:hAnsi="Times New Roman" w:cs="Times New Roman"/>
          <w:sz w:val="28"/>
          <w:szCs w:val="28"/>
        </w:rPr>
        <w:t>.</w:t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Ecли вы гуляли в шапке,</w:t>
      </w:r>
      <w:r w:rsidRPr="00CD36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она пропала,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волнуйтесь, дома маме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что-нибудь соврать.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старайтесь врать красиво,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глядя восхищенно,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Затаив дыханье, мама</w:t>
      </w:r>
      <w:r w:rsidRPr="00CD36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 слушала </w:t>
      </w:r>
      <w:proofErr w:type="gramStart"/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вранье</w:t>
      </w:r>
      <w:proofErr w:type="gramEnd"/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3C1D" w:rsidRDefault="00D53C1D" w:rsidP="00E15A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чём отрывок?</w:t>
      </w:r>
    </w:p>
    <w:p w:rsidR="00D53C1D" w:rsidRDefault="00D53C1D" w:rsidP="00E15A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-Хороший совет даёт автор? Дельный?</w:t>
      </w:r>
    </w:p>
    <w:p w:rsidR="00D9277D" w:rsidRPr="00D53C1D" w:rsidRDefault="00D53C1D" w:rsidP="00D9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Принимаете его? Почему?</w:t>
      </w:r>
    </w:p>
    <w:p w:rsidR="00E46BBF" w:rsidRDefault="00D9277D" w:rsidP="00D9277D">
      <w:pPr>
        <w:rPr>
          <w:sz w:val="28"/>
          <w:szCs w:val="28"/>
        </w:rPr>
      </w:pP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46BBF" w:rsidRPr="00CD369D">
        <w:rPr>
          <w:rFonts w:ascii="Times New Roman" w:hAnsi="Times New Roman" w:cs="Times New Roman"/>
          <w:sz w:val="28"/>
          <w:szCs w:val="28"/>
        </w:rPr>
        <w:t xml:space="preserve"> Были ли в вашей жизни мо</w:t>
      </w:r>
      <w:r w:rsidR="00DA2227">
        <w:rPr>
          <w:rFonts w:ascii="Times New Roman" w:hAnsi="Times New Roman" w:cs="Times New Roman"/>
          <w:sz w:val="28"/>
          <w:szCs w:val="28"/>
        </w:rPr>
        <w:t xml:space="preserve">менты, когда  вы кого- </w:t>
      </w:r>
      <w:proofErr w:type="spellStart"/>
      <w:r w:rsidR="00DA222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A2227">
        <w:rPr>
          <w:rFonts w:ascii="Times New Roman" w:hAnsi="Times New Roman" w:cs="Times New Roman"/>
          <w:sz w:val="28"/>
          <w:szCs w:val="28"/>
        </w:rPr>
        <w:t xml:space="preserve">  </w:t>
      </w:r>
      <w:r w:rsidR="00E46BBF" w:rsidRPr="00CD369D">
        <w:rPr>
          <w:rFonts w:ascii="Times New Roman" w:hAnsi="Times New Roman" w:cs="Times New Roman"/>
          <w:sz w:val="28"/>
          <w:szCs w:val="28"/>
        </w:rPr>
        <w:t xml:space="preserve">обманывали, кому </w:t>
      </w:r>
      <w:proofErr w:type="gramStart"/>
      <w:r w:rsidR="00E46BBF" w:rsidRPr="00CD369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46BBF" w:rsidRPr="00CD369D">
        <w:rPr>
          <w:rFonts w:ascii="Times New Roman" w:hAnsi="Times New Roman" w:cs="Times New Roman"/>
          <w:sz w:val="28"/>
          <w:szCs w:val="28"/>
        </w:rPr>
        <w:t>о сказали неправду, солгали?</w:t>
      </w:r>
      <w:r w:rsidR="00E46BBF"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7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46BBF"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лучалось ли вам обманывать? А какие чувства при этом вы испытывали</w:t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D369D">
        <w:rPr>
          <w:sz w:val="28"/>
          <w:szCs w:val="28"/>
        </w:rPr>
        <w:t xml:space="preserve"> </w:t>
      </w:r>
    </w:p>
    <w:p w:rsidR="00D53C1D" w:rsidRPr="00CD369D" w:rsidRDefault="00D53C1D" w:rsidP="00D53C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2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СЛАЙД2</w:t>
      </w: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вы понимаете значение слова «ложь» (Ложь, по определению Толкового словаря русского языка С.И. Ожегова, — «намеренное искажение истины, неправда)</w:t>
      </w:r>
    </w:p>
    <w:p w:rsidR="00D53C1D" w:rsidRPr="00CD369D" w:rsidRDefault="00D53C1D" w:rsidP="00D53C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значит намеренное искажение правды? (Умышленно, сознательно)</w:t>
      </w:r>
      <w:r w:rsidRPr="00CD3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53C1D" w:rsidRPr="00CD369D" w:rsidRDefault="00D53C1D" w:rsidP="00D927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-Как вы понимаете значение слова « правда» (Правда-то, что соответ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 действительности, истина).</w:t>
      </w:r>
    </w:p>
    <w:p w:rsidR="00E46BBF" w:rsidRPr="00CD369D" w:rsidRDefault="00E46BBF" w:rsidP="00E46BBF">
      <w:pPr>
        <w:pStyle w:val="a4"/>
        <w:jc w:val="both"/>
        <w:rPr>
          <w:sz w:val="28"/>
          <w:szCs w:val="28"/>
        </w:rPr>
      </w:pPr>
      <w:r w:rsidRPr="00CD369D">
        <w:rPr>
          <w:sz w:val="28"/>
          <w:szCs w:val="28"/>
        </w:rPr>
        <w:t xml:space="preserve">- Не было ли у вас желания  извиниться </w:t>
      </w:r>
      <w:r w:rsidRPr="00CD369D">
        <w:rPr>
          <w:b/>
          <w:sz w:val="28"/>
          <w:szCs w:val="28"/>
        </w:rPr>
        <w:t>за</w:t>
      </w:r>
      <w:r w:rsidRPr="00CD369D">
        <w:rPr>
          <w:sz w:val="28"/>
          <w:szCs w:val="28"/>
        </w:rPr>
        <w:t xml:space="preserve"> неправду?</w:t>
      </w:r>
      <w:r w:rsidR="00D9277D" w:rsidRPr="00CD369D">
        <w:rPr>
          <w:sz w:val="28"/>
          <w:szCs w:val="28"/>
        </w:rPr>
        <w:t xml:space="preserve"> А почему?</w:t>
      </w:r>
    </w:p>
    <w:p w:rsidR="009752B4" w:rsidRPr="009752B4" w:rsidRDefault="00E46BBF" w:rsidP="00975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2227">
        <w:rPr>
          <w:rFonts w:ascii="Times New Roman" w:eastAsia="Calibri" w:hAnsi="Times New Roman" w:cs="Times New Roman"/>
          <w:sz w:val="28"/>
          <w:szCs w:val="28"/>
        </w:rPr>
        <w:t>Как вы думаете, п</w:t>
      </w:r>
      <w:r w:rsidRPr="00CD369D">
        <w:rPr>
          <w:rFonts w:ascii="Times New Roman" w:eastAsia="Calibri" w:hAnsi="Times New Roman" w:cs="Times New Roman"/>
          <w:sz w:val="28"/>
          <w:szCs w:val="28"/>
        </w:rPr>
        <w:t xml:space="preserve">очему я начала разговор на уроке </w:t>
      </w:r>
      <w:r w:rsidR="00D9277D" w:rsidRPr="00CD369D">
        <w:rPr>
          <w:rFonts w:ascii="Times New Roman" w:eastAsia="Calibri" w:hAnsi="Times New Roman" w:cs="Times New Roman"/>
          <w:sz w:val="28"/>
          <w:szCs w:val="28"/>
        </w:rPr>
        <w:t xml:space="preserve">именно  с </w:t>
      </w:r>
      <w:r w:rsidRPr="00CD369D">
        <w:rPr>
          <w:rFonts w:ascii="Times New Roman" w:eastAsia="Calibri" w:hAnsi="Times New Roman" w:cs="Times New Roman"/>
          <w:sz w:val="28"/>
          <w:szCs w:val="28"/>
        </w:rPr>
        <w:t>этих вопросов</w:t>
      </w:r>
      <w:r w:rsidR="00DA2227">
        <w:rPr>
          <w:rFonts w:ascii="Times New Roman" w:eastAsia="Calibri" w:hAnsi="Times New Roman" w:cs="Times New Roman"/>
          <w:sz w:val="28"/>
          <w:szCs w:val="28"/>
        </w:rPr>
        <w:t>?</w:t>
      </w:r>
      <w:r w:rsidRPr="00CD369D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D9277D" w:rsidRPr="00CD369D">
        <w:rPr>
          <w:rFonts w:ascii="Times New Roman" w:eastAsia="Calibri" w:hAnsi="Times New Roman" w:cs="Times New Roman"/>
          <w:sz w:val="28"/>
          <w:szCs w:val="28"/>
        </w:rPr>
        <w:t>чем мы будем  говорить на уроке</w:t>
      </w:r>
      <w:r w:rsidRPr="00CD369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752B4" w:rsidRPr="00C46B51" w:rsidRDefault="009752B4" w:rsidP="00975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54A4" w:rsidRPr="00C46B51" w:rsidRDefault="00BE73C3" w:rsidP="00874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="00E46BBF" w:rsidRPr="00C4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М Зощенко</w:t>
      </w:r>
      <w:r w:rsidR="003F0E4D" w:rsidRPr="00C4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которого твёрдое, решительное название </w:t>
      </w:r>
      <w:r w:rsidR="00874AE5" w:rsidRPr="00C4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надо врать</w:t>
      </w:r>
      <w:r w:rsidR="00874AE5" w:rsidRPr="00C4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9277D" w:rsidRPr="00C4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5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378E3" w:rsidRPr="00C4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BC2AAF" w:rsidRPr="00C46B51" w:rsidRDefault="00D9277D" w:rsidP="00BE73C3">
      <w:pPr>
        <w:pStyle w:val="a4"/>
        <w:tabs>
          <w:tab w:val="left" w:pos="3525"/>
        </w:tabs>
        <w:jc w:val="both"/>
        <w:rPr>
          <w:iCs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 </w:t>
      </w:r>
      <w:r w:rsidRPr="00C46B51">
        <w:rPr>
          <w:iCs/>
          <w:sz w:val="28"/>
          <w:szCs w:val="28"/>
        </w:rPr>
        <w:t>-</w:t>
      </w:r>
      <w:r w:rsidR="00BC2AAF" w:rsidRPr="00C46B51">
        <w:rPr>
          <w:iCs/>
          <w:sz w:val="28"/>
          <w:szCs w:val="28"/>
        </w:rPr>
        <w:t>Но прежде несколько слов об авторе.</w:t>
      </w:r>
      <w:r w:rsidRPr="00C46B51">
        <w:rPr>
          <w:iCs/>
          <w:sz w:val="28"/>
          <w:szCs w:val="28"/>
        </w:rPr>
        <w:t xml:space="preserve"> Домашнее задание было  прочитать биографию писателя.</w:t>
      </w:r>
    </w:p>
    <w:p w:rsidR="00BC2AAF" w:rsidRPr="00C46B51" w:rsidRDefault="00BC2AAF" w:rsidP="00BE73C3">
      <w:pPr>
        <w:pStyle w:val="a4"/>
        <w:tabs>
          <w:tab w:val="left" w:pos="3525"/>
        </w:tabs>
        <w:jc w:val="both"/>
        <w:rPr>
          <w:iCs/>
          <w:sz w:val="28"/>
          <w:szCs w:val="28"/>
        </w:rPr>
      </w:pPr>
      <w:r w:rsidRPr="00C46B51">
        <w:rPr>
          <w:iCs/>
          <w:sz w:val="28"/>
          <w:szCs w:val="28"/>
        </w:rPr>
        <w:lastRenderedPageBreak/>
        <w:t>-Что вы узнали об авторе?</w:t>
      </w:r>
      <w:r w:rsidR="00F97DF9" w:rsidRPr="00C46B51">
        <w:rPr>
          <w:iCs/>
          <w:sz w:val="28"/>
          <w:szCs w:val="28"/>
        </w:rPr>
        <w:t xml:space="preserve"> ( Писатель</w:t>
      </w:r>
      <w:r w:rsidR="005F3E90">
        <w:rPr>
          <w:iCs/>
          <w:sz w:val="28"/>
          <w:szCs w:val="28"/>
        </w:rPr>
        <w:t xml:space="preserve"> словом</w:t>
      </w:r>
      <w:r w:rsidR="00F97DF9" w:rsidRPr="00C46B51">
        <w:rPr>
          <w:iCs/>
          <w:sz w:val="28"/>
          <w:szCs w:val="28"/>
        </w:rPr>
        <w:t xml:space="preserve"> хоте</w:t>
      </w:r>
      <w:r w:rsidR="00DA2227">
        <w:rPr>
          <w:iCs/>
          <w:sz w:val="28"/>
          <w:szCs w:val="28"/>
        </w:rPr>
        <w:t>л</w:t>
      </w:r>
      <w:r w:rsidR="005F3E90" w:rsidRPr="005F3E90">
        <w:rPr>
          <w:iCs/>
          <w:sz w:val="28"/>
          <w:szCs w:val="28"/>
        </w:rPr>
        <w:t xml:space="preserve"> </w:t>
      </w:r>
      <w:r w:rsidR="00DA2227">
        <w:rPr>
          <w:iCs/>
          <w:sz w:val="28"/>
          <w:szCs w:val="28"/>
        </w:rPr>
        <w:t>изменить мир к лучшему</w:t>
      </w:r>
      <w:proofErr w:type="gramStart"/>
      <w:r w:rsidR="00DA2227">
        <w:rPr>
          <w:iCs/>
          <w:sz w:val="28"/>
          <w:szCs w:val="28"/>
        </w:rPr>
        <w:t>.</w:t>
      </w:r>
      <w:proofErr w:type="gramEnd"/>
      <w:r w:rsidR="00DA2227">
        <w:rPr>
          <w:iCs/>
          <w:sz w:val="28"/>
          <w:szCs w:val="28"/>
        </w:rPr>
        <w:t xml:space="preserve"> </w:t>
      </w:r>
      <w:r w:rsidR="005F3E90">
        <w:rPr>
          <w:iCs/>
          <w:sz w:val="28"/>
          <w:szCs w:val="28"/>
        </w:rPr>
        <w:t xml:space="preserve"> </w:t>
      </w:r>
      <w:r w:rsidR="00DA2227">
        <w:rPr>
          <w:iCs/>
          <w:sz w:val="28"/>
          <w:szCs w:val="28"/>
        </w:rPr>
        <w:t xml:space="preserve"> </w:t>
      </w:r>
      <w:proofErr w:type="gramStart"/>
      <w:r w:rsidR="005F3E90">
        <w:rPr>
          <w:iCs/>
          <w:sz w:val="28"/>
          <w:szCs w:val="28"/>
        </w:rPr>
        <w:t xml:space="preserve">Он </w:t>
      </w:r>
      <w:r w:rsidR="00DA2227">
        <w:rPr>
          <w:iCs/>
          <w:sz w:val="28"/>
          <w:szCs w:val="28"/>
        </w:rPr>
        <w:t>с</w:t>
      </w:r>
      <w:r w:rsidR="00F97DF9" w:rsidRPr="00C46B51">
        <w:rPr>
          <w:iCs/>
          <w:sz w:val="28"/>
          <w:szCs w:val="28"/>
        </w:rPr>
        <w:t>тремился учить своих маленьких читателей добру, справедливости, серьёзному отношению к жизни, вниманию, тактичности</w:t>
      </w:r>
      <w:r w:rsidR="00DA2227">
        <w:rPr>
          <w:iCs/>
          <w:sz w:val="28"/>
          <w:szCs w:val="28"/>
        </w:rPr>
        <w:t>.</w:t>
      </w:r>
      <w:r w:rsidR="00F97DF9" w:rsidRPr="00C46B51">
        <w:rPr>
          <w:iCs/>
          <w:sz w:val="28"/>
          <w:szCs w:val="28"/>
        </w:rPr>
        <w:t>)</w:t>
      </w:r>
      <w:proofErr w:type="gramEnd"/>
    </w:p>
    <w:p w:rsidR="00AF54A4" w:rsidRPr="00C46B51" w:rsidRDefault="00BC2AAF" w:rsidP="00F97DF9">
      <w:pPr>
        <w:pStyle w:val="a4"/>
        <w:tabs>
          <w:tab w:val="left" w:pos="3525"/>
        </w:tabs>
        <w:jc w:val="both"/>
        <w:rPr>
          <w:iCs/>
          <w:sz w:val="28"/>
          <w:szCs w:val="28"/>
        </w:rPr>
      </w:pPr>
      <w:r w:rsidRPr="00C46B51">
        <w:rPr>
          <w:color w:val="000000"/>
          <w:sz w:val="28"/>
          <w:szCs w:val="28"/>
          <w:shd w:val="clear" w:color="auto" w:fill="FFFFFF"/>
        </w:rPr>
        <w:t>-Ребята, каким человеком показался вам писатель Зощенко?</w:t>
      </w:r>
      <w:r w:rsidRPr="00C46B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7DF9" w:rsidRPr="00C46B51">
        <w:rPr>
          <w:color w:val="000000"/>
          <w:sz w:val="28"/>
          <w:szCs w:val="28"/>
        </w:rPr>
        <w:t xml:space="preserve"> </w:t>
      </w:r>
    </w:p>
    <w:p w:rsidR="00406FAE" w:rsidRPr="00C46B51" w:rsidRDefault="00AF54A4" w:rsidP="00AF54A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М.Зощенко посвятил детям цикл комедийных рассказов «На примерах из личного опыта». </w:t>
      </w:r>
      <w:r w:rsidRPr="00C46B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 исподволь, деликатно и весело подсказывал и советовал детям не кем быть, а какими быть. </w:t>
      </w:r>
      <w:r w:rsidR="00BE73C3"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2AAF"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DF9"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7DF9" w:rsidRPr="00C46B51" w:rsidRDefault="00066C30" w:rsidP="00AF54A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54A4"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 Я предлагаю вам стать реальными участниками тех событий, о которых идёт речь в рассказе «Не надо врать», почувствовать ситуацию как бы изнутри, побыть на месте героев произведения.</w:t>
      </w:r>
    </w:p>
    <w:p w:rsidR="00BE73C3" w:rsidRPr="00C46B51" w:rsidRDefault="00F97DF9" w:rsidP="00AF54A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Какую задачу мы поставим перед прочтением рассказа?</w:t>
      </w:r>
      <w:r w:rsidR="00AF54A4"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54A4" w:rsidRPr="00C46B51" w:rsidRDefault="00F97DF9" w:rsidP="00F97DF9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F54A4" w:rsidRPr="00C46B51">
        <w:rPr>
          <w:rFonts w:ascii="Times New Roman" w:eastAsia="Calibri" w:hAnsi="Times New Roman" w:cs="Times New Roman"/>
          <w:i/>
          <w:sz w:val="28"/>
          <w:szCs w:val="28"/>
        </w:rPr>
        <w:t>Лучше узнать героев, их характеры, понять их мысли и чувства, выявить основную мораль произведения и главную мысль).</w:t>
      </w:r>
    </w:p>
    <w:p w:rsidR="009752B4" w:rsidRDefault="00066C30" w:rsidP="009752B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B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E46BBF" w:rsidRPr="00C46B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E46BBF" w:rsidRPr="00C46B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2227">
        <w:rPr>
          <w:rFonts w:ascii="Times New Roman" w:eastAsia="Calibri" w:hAnsi="Times New Roman" w:cs="Times New Roman"/>
          <w:b/>
          <w:sz w:val="28"/>
          <w:szCs w:val="28"/>
        </w:rPr>
        <w:t>Стадия. Осмысление</w:t>
      </w:r>
      <w:r w:rsidR="00E46BBF" w:rsidRPr="00C46B5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E46BBF" w:rsidRPr="00C46B51">
        <w:rPr>
          <w:rFonts w:ascii="Times New Roman" w:eastAsia="Calibri" w:hAnsi="Times New Roman" w:cs="Times New Roman"/>
          <w:b/>
          <w:sz w:val="28"/>
          <w:szCs w:val="28"/>
        </w:rPr>
        <w:t xml:space="preserve">  Чтение текста с остановкам</w:t>
      </w:r>
      <w:r w:rsidR="00DA2227">
        <w:rPr>
          <w:rFonts w:ascii="Times New Roman" w:eastAsia="Calibri" w:hAnsi="Times New Roman" w:cs="Times New Roman"/>
          <w:b/>
          <w:sz w:val="28"/>
          <w:szCs w:val="28"/>
        </w:rPr>
        <w:t>и.</w:t>
      </w:r>
    </w:p>
    <w:p w:rsidR="009752B4" w:rsidRDefault="00DA2227" w:rsidP="009752B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F0E4D" w:rsidRPr="00C46B51">
        <w:rPr>
          <w:rFonts w:ascii="Times New Roman" w:hAnsi="Times New Roman" w:cs="Times New Roman"/>
          <w:iCs/>
          <w:sz w:val="28"/>
          <w:szCs w:val="28"/>
        </w:rPr>
        <w:t>Давайте откроем книгу и начнём читать.</w:t>
      </w:r>
    </w:p>
    <w:p w:rsidR="009752B4" w:rsidRDefault="009B26A2" w:rsidP="009752B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</w:rPr>
        <w:t>Примерные вопросы приема « чтение с остановками».</w:t>
      </w:r>
    </w:p>
    <w:p w:rsidR="009B26A2" w:rsidRPr="009752B4" w:rsidRDefault="00066C30" w:rsidP="009752B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26A2" w:rsidRPr="00C46B51">
        <w:rPr>
          <w:rFonts w:ascii="Times New Roman" w:hAnsi="Times New Roman" w:cs="Times New Roman"/>
          <w:color w:val="000000"/>
          <w:sz w:val="28"/>
          <w:szCs w:val="28"/>
        </w:rPr>
        <w:t>По названию предположите, о чем будет рассказ?</w:t>
      </w:r>
      <w:r w:rsidRPr="00C46B51">
        <w:rPr>
          <w:rFonts w:ascii="Times New Roman" w:hAnsi="Times New Roman" w:cs="Times New Roman"/>
          <w:color w:val="000000"/>
          <w:sz w:val="28"/>
          <w:szCs w:val="28"/>
        </w:rPr>
        <w:t xml:space="preserve"> Что может произой</w:t>
      </w:r>
      <w:r w:rsidR="00F97DF9" w:rsidRPr="00C46B51">
        <w:rPr>
          <w:rFonts w:ascii="Times New Roman" w:hAnsi="Times New Roman" w:cs="Times New Roman"/>
          <w:color w:val="000000"/>
          <w:sz w:val="28"/>
          <w:szCs w:val="28"/>
        </w:rPr>
        <w:t>ти в рассказе с таким названием</w:t>
      </w:r>
      <w:r w:rsidRPr="00C46B5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66C30" w:rsidRPr="00C46B51" w:rsidRDefault="00066C30" w:rsidP="00066C30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>-Что заста</w:t>
      </w:r>
      <w:r w:rsidR="005F3E90">
        <w:rPr>
          <w:color w:val="000000"/>
          <w:sz w:val="28"/>
          <w:szCs w:val="28"/>
        </w:rPr>
        <w:t xml:space="preserve">вило героя поступить именно так - </w:t>
      </w:r>
      <w:r w:rsidR="00F97DF9" w:rsidRPr="00C46B51">
        <w:rPr>
          <w:color w:val="000000"/>
          <w:sz w:val="28"/>
          <w:szCs w:val="28"/>
        </w:rPr>
        <w:t xml:space="preserve"> не выучить стихотворение.</w:t>
      </w:r>
    </w:p>
    <w:p w:rsidR="005378E3" w:rsidRPr="00C46B51" w:rsidRDefault="005378E3" w:rsidP="00066C30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>- Согласны ли вы с Лёлей? П</w:t>
      </w:r>
      <w:r w:rsidR="00DA2227">
        <w:rPr>
          <w:color w:val="000000"/>
          <w:sz w:val="28"/>
          <w:szCs w:val="28"/>
        </w:rPr>
        <w:t>очему? Как вы думаете, согласит</w:t>
      </w:r>
      <w:r w:rsidRPr="00C46B51">
        <w:rPr>
          <w:color w:val="000000"/>
          <w:sz w:val="28"/>
          <w:szCs w:val="28"/>
        </w:rPr>
        <w:t>ся ли герой с предложением Лёли?</w:t>
      </w:r>
    </w:p>
    <w:p w:rsidR="005378E3" w:rsidRPr="00C46B51" w:rsidRDefault="005378E3" w:rsidP="00066C30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>- Что заставило героя поступить именно так?</w:t>
      </w:r>
    </w:p>
    <w:p w:rsidR="005378E3" w:rsidRPr="00C46B51" w:rsidRDefault="00066C30" w:rsidP="009B26A2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- </w:t>
      </w:r>
      <w:r w:rsidR="005378E3" w:rsidRPr="00C46B51">
        <w:rPr>
          <w:color w:val="000000"/>
          <w:sz w:val="28"/>
          <w:szCs w:val="28"/>
        </w:rPr>
        <w:t xml:space="preserve">Предположите, какой разговор произошел между  отцом и сыном? </w:t>
      </w:r>
    </w:p>
    <w:p w:rsidR="00DA2227" w:rsidRDefault="005378E3" w:rsidP="009B26A2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- Подтвердились ваши ожидания. Согласны вы с мнением папы </w:t>
      </w:r>
      <w:proofErr w:type="spellStart"/>
      <w:r w:rsidRPr="00C46B51">
        <w:rPr>
          <w:color w:val="000000"/>
          <w:sz w:val="28"/>
          <w:szCs w:val="28"/>
        </w:rPr>
        <w:t>Миньки</w:t>
      </w:r>
      <w:proofErr w:type="spellEnd"/>
      <w:r w:rsidRPr="00C46B51">
        <w:rPr>
          <w:color w:val="000000"/>
          <w:sz w:val="28"/>
          <w:szCs w:val="28"/>
        </w:rPr>
        <w:t>?</w:t>
      </w:r>
    </w:p>
    <w:p w:rsidR="009B26A2" w:rsidRPr="00C46B51" w:rsidRDefault="005378E3" w:rsidP="009B26A2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 - Какие ваши ожидания подтвердились? Что было неожиданным?</w:t>
      </w:r>
    </w:p>
    <w:p w:rsidR="009B26A2" w:rsidRPr="00C46B51" w:rsidRDefault="00066C30" w:rsidP="00066C30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- </w:t>
      </w:r>
      <w:r w:rsidR="009B26A2" w:rsidRPr="00C46B51">
        <w:rPr>
          <w:color w:val="000000"/>
          <w:sz w:val="28"/>
          <w:szCs w:val="28"/>
        </w:rPr>
        <w:t>Что вы почувствовали, прочитав эту часть, какие ощущения у вас возникли?</w:t>
      </w:r>
      <w:r w:rsidRPr="00C46B51">
        <w:rPr>
          <w:color w:val="000000"/>
          <w:sz w:val="28"/>
          <w:szCs w:val="28"/>
        </w:rPr>
        <w:t xml:space="preserve"> Какие чувства вызвал этот отрывок?</w:t>
      </w:r>
    </w:p>
    <w:p w:rsidR="00E46BBF" w:rsidRPr="00C46B51" w:rsidRDefault="00066C30" w:rsidP="00066C30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- </w:t>
      </w:r>
      <w:r w:rsidR="009B26A2" w:rsidRPr="00C46B51">
        <w:rPr>
          <w:color w:val="000000"/>
          <w:sz w:val="28"/>
          <w:szCs w:val="28"/>
        </w:rPr>
        <w:t>Как вы думаете, чем закончится рассказ? Как бы вы закончили его?</w:t>
      </w:r>
    </w:p>
    <w:p w:rsidR="00E205BD" w:rsidRPr="009752B4" w:rsidRDefault="00066C30" w:rsidP="009752B4">
      <w:pPr>
        <w:pStyle w:val="a4"/>
        <w:rPr>
          <w:color w:val="000000"/>
          <w:sz w:val="28"/>
          <w:szCs w:val="28"/>
        </w:rPr>
      </w:pPr>
      <w:r w:rsidRPr="00C46B51">
        <w:rPr>
          <w:color w:val="000000"/>
          <w:sz w:val="28"/>
          <w:szCs w:val="28"/>
        </w:rPr>
        <w:t xml:space="preserve">- </w:t>
      </w:r>
      <w:r w:rsidR="009B26A2" w:rsidRPr="00C46B51">
        <w:rPr>
          <w:color w:val="000000"/>
          <w:sz w:val="28"/>
          <w:szCs w:val="28"/>
        </w:rPr>
        <w:t>Что будет с героем после событий рассказа</w:t>
      </w:r>
      <w:r w:rsidR="009752B4">
        <w:rPr>
          <w:color w:val="000000"/>
          <w:sz w:val="28"/>
          <w:szCs w:val="28"/>
        </w:rPr>
        <w:t>?</w:t>
      </w:r>
    </w:p>
    <w:p w:rsidR="00E205BD" w:rsidRPr="00C46B51" w:rsidRDefault="00E205BD" w:rsidP="00E46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Обсуждение. </w:t>
      </w:r>
    </w:p>
    <w:p w:rsidR="00066C30" w:rsidRPr="00C46B51" w:rsidRDefault="005378E3" w:rsidP="00066C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C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чет этот рассказ? </w:t>
      </w: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каким человеческим пороком борется писатель в рассказе «Не надо врать»?</w:t>
      </w:r>
    </w:p>
    <w:p w:rsidR="00066C30" w:rsidRPr="00C46B51" w:rsidRDefault="00066C30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 Кто является главным героем рассказа «Не надо врать»? - Нарисуйте словесный портрет </w:t>
      </w:r>
      <w:proofErr w:type="spellStart"/>
      <w:r w:rsidRPr="00C46B51">
        <w:rPr>
          <w:rFonts w:ascii="Times New Roman" w:hAnsi="Times New Roman" w:cs="Times New Roman"/>
          <w:sz w:val="28"/>
          <w:szCs w:val="28"/>
        </w:rPr>
        <w:t>Миньки</w:t>
      </w:r>
      <w:proofErr w:type="spellEnd"/>
      <w:r w:rsidRPr="00C46B51">
        <w:rPr>
          <w:rFonts w:ascii="Times New Roman" w:hAnsi="Times New Roman" w:cs="Times New Roman"/>
          <w:sz w:val="28"/>
          <w:szCs w:val="28"/>
        </w:rPr>
        <w:t xml:space="preserve">. Что помогает нам представить </w:t>
      </w:r>
      <w:proofErr w:type="spellStart"/>
      <w:r w:rsidRPr="00C46B51">
        <w:rPr>
          <w:rFonts w:ascii="Times New Roman" w:hAnsi="Times New Roman" w:cs="Times New Roman"/>
          <w:sz w:val="28"/>
          <w:szCs w:val="28"/>
        </w:rPr>
        <w:t>Миньку</w:t>
      </w:r>
      <w:proofErr w:type="spellEnd"/>
      <w:r w:rsidRPr="00C46B5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(Речь.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Из текста найти подтверждение).</w:t>
      </w:r>
      <w:proofErr w:type="gramEnd"/>
    </w:p>
    <w:p w:rsidR="00066C30" w:rsidRDefault="00066C30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Каким вы его себе представляете?</w:t>
      </w:r>
    </w:p>
    <w:p w:rsidR="000C2459" w:rsidRPr="00C46B51" w:rsidRDefault="000C2459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Какие чувства испытывает, получив плохую отметку?</w:t>
      </w:r>
    </w:p>
    <w:p w:rsidR="00E205BD" w:rsidRPr="00C46B51" w:rsidRDefault="00E205BD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 Как ведет себя </w:t>
      </w:r>
      <w:proofErr w:type="spellStart"/>
      <w:r w:rsidRPr="00C46B51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Pr="00C46B51">
        <w:rPr>
          <w:rFonts w:ascii="Times New Roman" w:hAnsi="Times New Roman" w:cs="Times New Roman"/>
          <w:sz w:val="28"/>
          <w:szCs w:val="28"/>
        </w:rPr>
        <w:t xml:space="preserve"> во время разговора с Лелей? </w:t>
      </w:r>
    </w:p>
    <w:p w:rsidR="00E205BD" w:rsidRPr="00C46B51" w:rsidRDefault="00E205BD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А он специально оставил дневник в саду?</w:t>
      </w:r>
    </w:p>
    <w:p w:rsidR="00E205BD" w:rsidRPr="00C46B51" w:rsidRDefault="00066C30" w:rsidP="00066C30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</w:t>
      </w:r>
      <w:r w:rsidR="00E205BD" w:rsidRPr="00C46B51">
        <w:rPr>
          <w:rFonts w:ascii="Times New Roman" w:hAnsi="Times New Roman" w:cs="Times New Roman"/>
          <w:sz w:val="28"/>
          <w:szCs w:val="28"/>
        </w:rPr>
        <w:t>Докажите текстом, что не специально?</w:t>
      </w:r>
    </w:p>
    <w:p w:rsidR="00E205BD" w:rsidRPr="00C46B51" w:rsidRDefault="00E205BD" w:rsidP="00E20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 Проанализируйте, зачем нужен обман? Что мы хотим скрыть? В основном, это касается наших корыстных интересов. Один человек идет путем обмана, рассчитывая сорвать куш, другой – путем правды, не преследуя личной выгоды. В итоге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правдивый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 xml:space="preserve"> получает свое.</w:t>
      </w:r>
    </w:p>
    <w:p w:rsidR="00E205BD" w:rsidRPr="00C46B51" w:rsidRDefault="00E205BD" w:rsidP="00E20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-Вы согласны с Лелей, что если временно заклеить страницу, то это не будет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>?</w:t>
      </w:r>
    </w:p>
    <w:p w:rsidR="00E205BD" w:rsidRPr="00C46B51" w:rsidRDefault="00E205BD" w:rsidP="00E20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Как вы думаете, почему после прихода женщины, папа не стал кричать?</w:t>
      </w:r>
    </w:p>
    <w:p w:rsidR="00E205BD" w:rsidRPr="00C46B51" w:rsidRDefault="00E205BD" w:rsidP="00E20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 Почему папа не ругал, а стал целовать </w:t>
      </w:r>
      <w:proofErr w:type="spellStart"/>
      <w:r w:rsidRPr="00C46B51">
        <w:rPr>
          <w:rFonts w:ascii="Times New Roman" w:hAnsi="Times New Roman" w:cs="Times New Roman"/>
          <w:sz w:val="28"/>
          <w:szCs w:val="28"/>
        </w:rPr>
        <w:t>Миньку</w:t>
      </w:r>
      <w:proofErr w:type="spellEnd"/>
      <w:r w:rsidRPr="00C46B51">
        <w:rPr>
          <w:rFonts w:ascii="Times New Roman" w:hAnsi="Times New Roman" w:cs="Times New Roman"/>
          <w:sz w:val="28"/>
          <w:szCs w:val="28"/>
        </w:rPr>
        <w:t>?</w:t>
      </w:r>
    </w:p>
    <w:p w:rsidR="001E0EFD" w:rsidRPr="00C46B51" w:rsidRDefault="00E205BD" w:rsidP="00537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Тогда почему папа рассердился на Лелю?</w:t>
      </w:r>
    </w:p>
    <w:p w:rsidR="005378E3" w:rsidRPr="00C46B51" w:rsidRDefault="005378E3" w:rsidP="00537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</w:rPr>
        <w:t xml:space="preserve">-Что удалось автору? (Выразить тему, основную мысль, своё отношение к </w:t>
      </w:r>
      <w:proofErr w:type="gramStart"/>
      <w:r w:rsidRPr="00C46B51">
        <w:rPr>
          <w:rFonts w:ascii="Times New Roman" w:hAnsi="Times New Roman" w:cs="Times New Roman"/>
          <w:color w:val="000000"/>
          <w:sz w:val="28"/>
          <w:szCs w:val="28"/>
        </w:rPr>
        <w:t>описываемому</w:t>
      </w:r>
      <w:proofErr w:type="gramEnd"/>
      <w:r w:rsidRPr="00C46B51">
        <w:rPr>
          <w:rFonts w:ascii="Times New Roman" w:hAnsi="Times New Roman" w:cs="Times New Roman"/>
          <w:color w:val="000000"/>
          <w:sz w:val="28"/>
          <w:szCs w:val="28"/>
        </w:rPr>
        <w:t>, использовать средства выразительности и т.д.)</w:t>
      </w:r>
    </w:p>
    <w:p w:rsidR="005378E3" w:rsidRPr="00C46B51" w:rsidRDefault="005378E3" w:rsidP="00537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</w:rPr>
        <w:t>- Как автору удалось привлечь внимание читателей?</w:t>
      </w:r>
    </w:p>
    <w:p w:rsidR="00924EED" w:rsidRPr="00C46B51" w:rsidRDefault="00924EED" w:rsidP="00924EE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B51">
        <w:rPr>
          <w:rFonts w:ascii="Times New Roman" w:eastAsia="Calibri" w:hAnsi="Times New Roman" w:cs="Times New Roman"/>
          <w:sz w:val="28"/>
          <w:szCs w:val="28"/>
        </w:rPr>
        <w:t xml:space="preserve">Какие главные слова были сказаны папой Лёли и </w:t>
      </w:r>
      <w:proofErr w:type="spellStart"/>
      <w:r w:rsidRPr="00C46B51">
        <w:rPr>
          <w:rFonts w:ascii="Times New Roman" w:eastAsia="Calibri" w:hAnsi="Times New Roman" w:cs="Times New Roman"/>
          <w:sz w:val="28"/>
          <w:szCs w:val="28"/>
        </w:rPr>
        <w:t>Миньки</w:t>
      </w:r>
      <w:proofErr w:type="spellEnd"/>
      <w:r w:rsidRPr="00C46B51">
        <w:rPr>
          <w:rFonts w:ascii="Times New Roman" w:eastAsia="Calibri" w:hAnsi="Times New Roman" w:cs="Times New Roman"/>
          <w:sz w:val="28"/>
          <w:szCs w:val="28"/>
        </w:rPr>
        <w:t>, которые мы тоже должны запомнить. Может быть, для кого-то из вас они станут девизом жизни так же, как и для писателя Михаила Зощенко.</w:t>
      </w:r>
    </w:p>
    <w:p w:rsidR="00924EED" w:rsidRPr="00C46B51" w:rsidRDefault="00924EED" w:rsidP="00924EE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B51">
        <w:rPr>
          <w:rFonts w:ascii="Times New Roman" w:eastAsia="Calibri" w:hAnsi="Times New Roman" w:cs="Times New Roman"/>
          <w:sz w:val="28"/>
          <w:szCs w:val="28"/>
        </w:rPr>
        <w:t>Какую мудрость вы открыли сегодня для себя при работе над рассказом Зощенко?</w:t>
      </w:r>
    </w:p>
    <w:p w:rsidR="00924EED" w:rsidRPr="000C2459" w:rsidRDefault="00924EED" w:rsidP="005378E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B51">
        <w:rPr>
          <w:rFonts w:ascii="Times New Roman" w:eastAsia="Calibri" w:hAnsi="Times New Roman" w:cs="Times New Roman"/>
          <w:sz w:val="28"/>
          <w:szCs w:val="28"/>
        </w:rPr>
        <w:lastRenderedPageBreak/>
        <w:t>Поднимите руку те, кому захотелось поделиться этой мудростью с кем-нибудь из близких людей. С кем именно? Поделитесь с нами.</w:t>
      </w:r>
    </w:p>
    <w:p w:rsidR="005378E3" w:rsidRPr="00C46B51" w:rsidRDefault="000734DE" w:rsidP="00E205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какие неоднозначные чувства испытывает человек, который солгал! Ложь, </w:t>
      </w:r>
      <w:proofErr w:type="gramStart"/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вранье</w:t>
      </w:r>
      <w:proofErr w:type="gramEnd"/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влекут за собой душевное страдание, мучительные угрызения Совести. Больно было </w:t>
      </w:r>
      <w:proofErr w:type="spellStart"/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Миньке</w:t>
      </w:r>
      <w:proofErr w:type="spellEnd"/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А почему тогда люди врут?</w:t>
      </w:r>
      <w:r w:rsidRPr="00C46B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0EFD" w:rsidRPr="000C2459" w:rsidRDefault="001E0EFD" w:rsidP="000C2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 xml:space="preserve">акой урок вынес </w:t>
      </w:r>
      <w:proofErr w:type="spellStart"/>
      <w:r w:rsidRPr="00C46B51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Pr="00C46B51">
        <w:rPr>
          <w:rFonts w:ascii="Times New Roman" w:hAnsi="Times New Roman" w:cs="Times New Roman"/>
          <w:sz w:val="28"/>
          <w:szCs w:val="28"/>
        </w:rPr>
        <w:t xml:space="preserve"> из этой истории? </w:t>
      </w:r>
    </w:p>
    <w:p w:rsidR="001E0EFD" w:rsidRPr="00C46B51" w:rsidRDefault="00A536CD" w:rsidP="001E0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-К</w:t>
      </w:r>
      <w:r w:rsidR="001E0EFD" w:rsidRPr="00C46B51">
        <w:rPr>
          <w:rFonts w:ascii="Times New Roman" w:hAnsi="Times New Roman" w:cs="Times New Roman"/>
          <w:sz w:val="28"/>
          <w:szCs w:val="28"/>
        </w:rPr>
        <w:t>ак вы думаете, говорить правду всегда трудно?</w:t>
      </w:r>
    </w:p>
    <w:p w:rsidR="001E0EFD" w:rsidRPr="00C46B51" w:rsidRDefault="001E0EFD" w:rsidP="001E0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 xml:space="preserve">- Чему учит этот рассказ? (Говорить правду всегда нелегко, но это необходимо для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 xml:space="preserve"> же блага).</w:t>
      </w:r>
    </w:p>
    <w:p w:rsidR="00AF54A4" w:rsidRPr="000C2459" w:rsidRDefault="001E0EFD" w:rsidP="000C24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B51">
        <w:rPr>
          <w:rFonts w:ascii="Times New Roman" w:hAnsi="Times New Roman" w:cs="Times New Roman"/>
          <w:sz w:val="28"/>
          <w:szCs w:val="28"/>
        </w:rPr>
        <w:t>(Вывод (делает ученик):</w:t>
      </w:r>
      <w:proofErr w:type="gramEnd"/>
      <w:r w:rsidRPr="00C46B51">
        <w:rPr>
          <w:rFonts w:ascii="Times New Roman" w:hAnsi="Times New Roman" w:cs="Times New Roman"/>
          <w:sz w:val="28"/>
          <w:szCs w:val="28"/>
        </w:rPr>
        <w:t xml:space="preserve"> Когда М.Зощенко писал детские рассказы, то думал не о том, что над непослушными девочками и мальчиками будут смеяться. </w:t>
      </w:r>
      <w:proofErr w:type="gramStart"/>
      <w:r w:rsidRPr="00C46B51">
        <w:rPr>
          <w:rFonts w:ascii="Times New Roman" w:hAnsi="Times New Roman" w:cs="Times New Roman"/>
          <w:sz w:val="28"/>
          <w:szCs w:val="28"/>
        </w:rPr>
        <w:t>Писатель хотел помочь детям стать людьми).</w:t>
      </w:r>
      <w:proofErr w:type="gramEnd"/>
    </w:p>
    <w:p w:rsidR="001E0EFD" w:rsidRPr="00C46B51" w:rsidRDefault="000C2459" w:rsidP="0053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F54A4"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пословицами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Работа в парах. </w:t>
      </w:r>
      <w:r w:rsidR="001E0EFD" w:rsidRPr="00C46B51">
        <w:rPr>
          <w:rFonts w:ascii="Times New Roman" w:hAnsi="Times New Roman" w:cs="Times New Roman"/>
          <w:sz w:val="28"/>
          <w:szCs w:val="28"/>
        </w:rPr>
        <w:t>Обратите внимание, на доске записаны пословицы о правде и лжи.</w:t>
      </w:r>
    </w:p>
    <w:p w:rsidR="00066C30" w:rsidRPr="00C46B51" w:rsidRDefault="00066C30" w:rsidP="001E0E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Лучше </w:t>
      </w:r>
      <w:proofErr w:type="gramStart"/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горькая</w:t>
      </w:r>
      <w:proofErr w:type="gramEnd"/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правда, чем сладкая ложь.</w:t>
      </w:r>
    </w:p>
    <w:p w:rsidR="001E0EFD" w:rsidRPr="00C46B51" w:rsidRDefault="001E0EFD" w:rsidP="001E0E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t>Вчера солгал, а сегодня лгуном обзывают.</w:t>
      </w:r>
    </w:p>
    <w:p w:rsidR="001E0EFD" w:rsidRPr="00C46B51" w:rsidRDefault="001E0EFD" w:rsidP="001E0E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t>Ветра не удержишь, правды не скроешь.</w:t>
      </w:r>
    </w:p>
    <w:p w:rsidR="001E0EFD" w:rsidRPr="00C46B51" w:rsidRDefault="001E0EFD" w:rsidP="005378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t>Как ни хитри, а правды не перехитришь.</w:t>
      </w:r>
    </w:p>
    <w:p w:rsidR="005D6494" w:rsidRPr="00C46B51" w:rsidRDefault="005D6494" w:rsidP="005D64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ком правды нет, в том добра мало.</w:t>
      </w:r>
    </w:p>
    <w:p w:rsidR="005D6494" w:rsidRPr="00C46B51" w:rsidRDefault="005D6494" w:rsidP="005D64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Кто правдив, тот спокоен.</w:t>
      </w:r>
    </w:p>
    <w:p w:rsidR="005D6494" w:rsidRPr="00C46B51" w:rsidRDefault="005D6494" w:rsidP="005D64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Ложь человека не красит.</w:t>
      </w:r>
    </w:p>
    <w:p w:rsidR="005D6494" w:rsidRPr="00C46B51" w:rsidRDefault="005D6494" w:rsidP="005D64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Меньше врется — спокойней живется.</w:t>
      </w:r>
    </w:p>
    <w:p w:rsidR="005D6494" w:rsidRPr="000C2459" w:rsidRDefault="005D6494" w:rsidP="000C2459">
      <w:pPr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0C2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46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 беды не приносит</w:t>
      </w: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EFD" w:rsidRPr="00C46B51" w:rsidRDefault="001E0EFD" w:rsidP="001E0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sz w:val="28"/>
          <w:szCs w:val="28"/>
        </w:rPr>
        <w:t>- Подумайте, чему учит народная мудрость, от чего предостерегает?</w:t>
      </w:r>
    </w:p>
    <w:p w:rsidR="004D2D7D" w:rsidRDefault="001E0EFD" w:rsidP="000C24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B51">
        <w:rPr>
          <w:rFonts w:ascii="Times New Roman" w:hAnsi="Times New Roman" w:cs="Times New Roman"/>
          <w:b/>
          <w:sz w:val="28"/>
          <w:szCs w:val="28"/>
        </w:rPr>
        <w:t>Вывод:</w:t>
      </w:r>
      <w:r w:rsidRPr="00C46B51">
        <w:rPr>
          <w:rFonts w:ascii="Times New Roman" w:hAnsi="Times New Roman" w:cs="Times New Roman"/>
          <w:sz w:val="28"/>
          <w:szCs w:val="28"/>
        </w:rPr>
        <w:t xml:space="preserve"> (ответ ученика): Русский народ презирает ложь, лживых людей. Учит правде, учит отвечать за свои поступки, как тяжело это не было бы. </w:t>
      </w:r>
      <w:r w:rsidR="00A536CD" w:rsidRPr="00C46B51">
        <w:rPr>
          <w:rFonts w:ascii="Times New Roman" w:hAnsi="Times New Roman" w:cs="Times New Roman"/>
          <w:sz w:val="28"/>
          <w:szCs w:val="28"/>
        </w:rPr>
        <w:t xml:space="preserve"> </w:t>
      </w:r>
      <w:r w:rsidR="000C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54A4"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Разница между хитростью, шуткой и ложью часто еле уловима.</w:t>
      </w:r>
    </w:p>
    <w:p w:rsidR="000C2459" w:rsidRPr="000C2459" w:rsidRDefault="000C2459" w:rsidP="000C2459">
      <w:pPr>
        <w:jc w:val="both"/>
        <w:rPr>
          <w:rFonts w:ascii="Times New Roman" w:hAnsi="Times New Roman" w:cs="Times New Roman"/>
          <w:sz w:val="28"/>
          <w:szCs w:val="28"/>
        </w:rPr>
      </w:pPr>
      <w:r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Ложь всегда, рано или поздно, будет обнаружена окружающими людьми. Честный человек, «человек слова» чаще всего бывает уважаем в обществе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54A4" w:rsidRPr="00D53C1D" w:rsidRDefault="000C2459" w:rsidP="001E0EFD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Вспомним, </w:t>
      </w:r>
      <w:r w:rsidR="00AF54A4"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заканчивается рассказ Зощенко, зачитайте, пожалуйста.</w:t>
      </w:r>
      <w:r w:rsidR="00AF54A4" w:rsidRPr="00C46B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AF54A4" w:rsidRPr="00C46B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4A4"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AF54A4" w:rsidRPr="00C4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желаю, чтобы у вас на сердце всегда было весело и спокойно.</w:t>
      </w:r>
      <w:r w:rsidR="00AF54A4" w:rsidRPr="00C46B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2459" w:rsidRDefault="000C2459" w:rsidP="000C2459">
      <w:pPr>
        <w:ind w:left="36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0C245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C245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.Стадия рефлексии.</w:t>
      </w:r>
      <w:proofErr w:type="gramEnd"/>
      <w:r w:rsidRPr="000C245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Работа в парах </w:t>
      </w:r>
    </w:p>
    <w:p w:rsidR="000C2459" w:rsidRDefault="000C2459" w:rsidP="001E0EFD">
      <w:pPr>
        <w:ind w:left="36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-Выразите своё отношение к слову «ложь» и « правда». Составьте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Обсудите.</w:t>
      </w:r>
    </w:p>
    <w:p w:rsidR="007F2C49" w:rsidRDefault="007F2C49" w:rsidP="001E0EF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ыскажите</w:t>
      </w:r>
      <w:r w:rsidRPr="007F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собственное мнени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 теме урока через формулу ПОПС.</w:t>
      </w:r>
    </w:p>
    <w:p w:rsidR="007F2C49" w:rsidRPr="007F2C49" w:rsidRDefault="007F2C49" w:rsidP="001E0EF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Домашнее задание:</w:t>
      </w:r>
    </w:p>
    <w:p w:rsidR="00F23D47" w:rsidRPr="007F2C49" w:rsidRDefault="00F23D47" w:rsidP="007F2C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C49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Выберите один из вариантов домашнего задания</w:t>
      </w:r>
      <w:r w:rsidR="007F2C4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Pr="007F2C4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C4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3D47" w:rsidRPr="00C46B51" w:rsidRDefault="00F23D47" w:rsidP="00F23D4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B51">
        <w:rPr>
          <w:rStyle w:val="c3"/>
          <w:color w:val="000000"/>
          <w:sz w:val="28"/>
          <w:szCs w:val="28"/>
        </w:rPr>
        <w:t>-Подберите пословицы о правде и лжи.</w:t>
      </w:r>
    </w:p>
    <w:p w:rsidR="00F23D47" w:rsidRPr="00C46B51" w:rsidRDefault="00F23D47" w:rsidP="00F23D4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B51">
        <w:rPr>
          <w:rStyle w:val="c3"/>
          <w:color w:val="000000"/>
          <w:sz w:val="28"/>
          <w:szCs w:val="28"/>
        </w:rPr>
        <w:t>-Найдите и прочитайте литературные произведения по теме урока.</w:t>
      </w:r>
    </w:p>
    <w:p w:rsidR="00F23D47" w:rsidRDefault="007F2C49" w:rsidP="00F23D4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-С</w:t>
      </w:r>
      <w:r w:rsidR="00F23D47" w:rsidRPr="00C46B51">
        <w:rPr>
          <w:rStyle w:val="c3"/>
          <w:color w:val="000000"/>
          <w:sz w:val="28"/>
          <w:szCs w:val="28"/>
        </w:rPr>
        <w:t>очинить сказку, которая начиналась бы со слов: «</w:t>
      </w:r>
      <w:proofErr w:type="gramStart"/>
      <w:r w:rsidR="00F23D47" w:rsidRPr="00C46B51">
        <w:rPr>
          <w:rStyle w:val="c3"/>
          <w:color w:val="000000"/>
          <w:sz w:val="28"/>
          <w:szCs w:val="28"/>
        </w:rPr>
        <w:t>Жили-были</w:t>
      </w:r>
      <w:proofErr w:type="gramEnd"/>
      <w:r w:rsidR="00F23D47" w:rsidRPr="00C46B51">
        <w:rPr>
          <w:rStyle w:val="c3"/>
          <w:color w:val="000000"/>
          <w:sz w:val="28"/>
          <w:szCs w:val="28"/>
        </w:rPr>
        <w:t xml:space="preserve"> правда и ложь……»</w:t>
      </w:r>
    </w:p>
    <w:p w:rsidR="00B123B8" w:rsidRPr="00B123B8" w:rsidRDefault="005F3E90" w:rsidP="00F23D4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5195" w:rsidRPr="00B123B8" w:rsidRDefault="001A5195" w:rsidP="00AF54A4">
      <w:pPr>
        <w:rPr>
          <w:rFonts w:ascii="Times New Roman" w:hAnsi="Times New Roman" w:cs="Times New Roman"/>
          <w:b/>
          <w:sz w:val="28"/>
          <w:szCs w:val="28"/>
        </w:rPr>
      </w:pPr>
    </w:p>
    <w:sectPr w:rsidR="001A5195" w:rsidRPr="00B123B8" w:rsidSect="00BD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BEB"/>
    <w:multiLevelType w:val="multilevel"/>
    <w:tmpl w:val="1278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5966"/>
    <w:multiLevelType w:val="multilevel"/>
    <w:tmpl w:val="8A8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5745D"/>
    <w:multiLevelType w:val="hybridMultilevel"/>
    <w:tmpl w:val="E35CC9BA"/>
    <w:lvl w:ilvl="0" w:tplc="88C0907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7764D"/>
    <w:multiLevelType w:val="hybridMultilevel"/>
    <w:tmpl w:val="E86E428E"/>
    <w:lvl w:ilvl="0" w:tplc="CE6230D8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88C09072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DB3ACC18">
      <w:start w:val="2"/>
      <w:numFmt w:val="decimal"/>
      <w:lvlText w:val="%3."/>
      <w:lvlJc w:val="left"/>
      <w:pPr>
        <w:tabs>
          <w:tab w:val="num" w:pos="737"/>
        </w:tabs>
        <w:ind w:left="567" w:firstLine="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611D6"/>
    <w:multiLevelType w:val="hybridMultilevel"/>
    <w:tmpl w:val="E5BE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5272"/>
    <w:multiLevelType w:val="multilevel"/>
    <w:tmpl w:val="6C2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14182"/>
    <w:multiLevelType w:val="multilevel"/>
    <w:tmpl w:val="172A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943A4"/>
    <w:multiLevelType w:val="hybridMultilevel"/>
    <w:tmpl w:val="0232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66A2F"/>
    <w:multiLevelType w:val="multilevel"/>
    <w:tmpl w:val="A6B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9262C"/>
    <w:multiLevelType w:val="multilevel"/>
    <w:tmpl w:val="1B52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4527F"/>
    <w:multiLevelType w:val="multilevel"/>
    <w:tmpl w:val="B8F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76EB"/>
    <w:rsid w:val="00066C30"/>
    <w:rsid w:val="000734DE"/>
    <w:rsid w:val="000803AF"/>
    <w:rsid w:val="000C2459"/>
    <w:rsid w:val="001274EB"/>
    <w:rsid w:val="00154D20"/>
    <w:rsid w:val="00172086"/>
    <w:rsid w:val="001A5195"/>
    <w:rsid w:val="001B6FF1"/>
    <w:rsid w:val="001E0EFD"/>
    <w:rsid w:val="0021203D"/>
    <w:rsid w:val="00383B19"/>
    <w:rsid w:val="003F0E4D"/>
    <w:rsid w:val="00406FAE"/>
    <w:rsid w:val="004D2D7D"/>
    <w:rsid w:val="004E3204"/>
    <w:rsid w:val="005378E3"/>
    <w:rsid w:val="005C4812"/>
    <w:rsid w:val="005D6494"/>
    <w:rsid w:val="005E2E45"/>
    <w:rsid w:val="005F3E90"/>
    <w:rsid w:val="006F3B04"/>
    <w:rsid w:val="007F2C49"/>
    <w:rsid w:val="00874AE5"/>
    <w:rsid w:val="00924EED"/>
    <w:rsid w:val="009376EB"/>
    <w:rsid w:val="009752B4"/>
    <w:rsid w:val="00976C53"/>
    <w:rsid w:val="00991063"/>
    <w:rsid w:val="009B26A2"/>
    <w:rsid w:val="00A536CD"/>
    <w:rsid w:val="00AE57E3"/>
    <w:rsid w:val="00AF54A4"/>
    <w:rsid w:val="00B123B8"/>
    <w:rsid w:val="00BC2AAF"/>
    <w:rsid w:val="00BC5A70"/>
    <w:rsid w:val="00BD0DD4"/>
    <w:rsid w:val="00BE73C3"/>
    <w:rsid w:val="00C46B51"/>
    <w:rsid w:val="00C93753"/>
    <w:rsid w:val="00C95EC7"/>
    <w:rsid w:val="00CD0B3B"/>
    <w:rsid w:val="00CD369D"/>
    <w:rsid w:val="00D1143B"/>
    <w:rsid w:val="00D53C1D"/>
    <w:rsid w:val="00D9277D"/>
    <w:rsid w:val="00DA2227"/>
    <w:rsid w:val="00DB4E7A"/>
    <w:rsid w:val="00E1113E"/>
    <w:rsid w:val="00E12740"/>
    <w:rsid w:val="00E15A29"/>
    <w:rsid w:val="00E205BD"/>
    <w:rsid w:val="00E36863"/>
    <w:rsid w:val="00E46BBF"/>
    <w:rsid w:val="00EA144B"/>
    <w:rsid w:val="00F23D47"/>
    <w:rsid w:val="00F4146D"/>
    <w:rsid w:val="00F42DD9"/>
    <w:rsid w:val="00F67168"/>
    <w:rsid w:val="00F9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6EB"/>
  </w:style>
  <w:style w:type="character" w:customStyle="1" w:styleId="submenu-table">
    <w:name w:val="submenu-table"/>
    <w:basedOn w:val="a0"/>
    <w:rsid w:val="00AF54A4"/>
  </w:style>
  <w:style w:type="character" w:customStyle="1" w:styleId="butback">
    <w:name w:val="butback"/>
    <w:basedOn w:val="a0"/>
    <w:rsid w:val="00AF54A4"/>
  </w:style>
  <w:style w:type="character" w:styleId="a5">
    <w:name w:val="Hyperlink"/>
    <w:basedOn w:val="a0"/>
    <w:uiPriority w:val="99"/>
    <w:semiHidden/>
    <w:unhideWhenUsed/>
    <w:rsid w:val="00E15A29"/>
    <w:rPr>
      <w:color w:val="0000FF"/>
      <w:u w:val="single"/>
    </w:rPr>
  </w:style>
  <w:style w:type="character" w:customStyle="1" w:styleId="ipa">
    <w:name w:val="ipa"/>
    <w:basedOn w:val="a0"/>
    <w:rsid w:val="00E15A29"/>
  </w:style>
  <w:style w:type="paragraph" w:customStyle="1" w:styleId="c4">
    <w:name w:val="c4"/>
    <w:basedOn w:val="a"/>
    <w:rsid w:val="00F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3D47"/>
  </w:style>
  <w:style w:type="character" w:customStyle="1" w:styleId="c3">
    <w:name w:val="c3"/>
    <w:basedOn w:val="a0"/>
    <w:rsid w:val="00F23D47"/>
  </w:style>
  <w:style w:type="paragraph" w:customStyle="1" w:styleId="c7">
    <w:name w:val="c7"/>
    <w:basedOn w:val="a"/>
    <w:rsid w:val="00F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2016-04-07T15:58:00Z</cp:lastPrinted>
  <dcterms:created xsi:type="dcterms:W3CDTF">2019-11-03T16:10:00Z</dcterms:created>
  <dcterms:modified xsi:type="dcterms:W3CDTF">2019-11-03T16:33:00Z</dcterms:modified>
</cp:coreProperties>
</file>