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1E" w:rsidRDefault="00936A1E" w:rsidP="00936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77440" cy="1288415"/>
            <wp:effectExtent l="0" t="0" r="3810" b="6985"/>
            <wp:docPr id="1" name="Рисунок 1" descr="http://sch183.mskobr.ru/images/cms/thumbs/1f1204c38f5d7f50f0ab6bcf597ef97666ee60e8/1440574928jpg_250_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183.mskobr.ru/images/cms/thumbs/1f1204c38f5d7f50f0ab6bcf597ef97666ee60e8/1440574928jpg_250_1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A1E" w:rsidRPr="00936A1E" w:rsidRDefault="00936A1E" w:rsidP="00936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6A1E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Государственное бюджетное общеобразовательное учреждение города Москвы</w:t>
      </w:r>
    </w:p>
    <w:p w:rsidR="00936A1E" w:rsidRPr="00936A1E" w:rsidRDefault="00936A1E" w:rsidP="00936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6A1E">
        <w:rPr>
          <w:rFonts w:ascii="Times New Roman" w:eastAsia="Times New Roman" w:hAnsi="Times New Roman" w:cs="Times New Roman"/>
          <w:sz w:val="20"/>
          <w:szCs w:val="20"/>
          <w:lang w:eastAsia="ru-RU"/>
        </w:rPr>
        <w:t>"Школа № 183"</w:t>
      </w:r>
    </w:p>
    <w:p w:rsidR="00936A1E" w:rsidRPr="00936A1E" w:rsidRDefault="00936A1E" w:rsidP="00936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6A1E">
        <w:rPr>
          <w:rFonts w:ascii="Times New Roman" w:eastAsia="Times New Roman" w:hAnsi="Times New Roman" w:cs="Times New Roman"/>
          <w:sz w:val="20"/>
          <w:szCs w:val="20"/>
          <w:lang w:eastAsia="ru-RU"/>
        </w:rPr>
        <w:t>Дошкольное отделение №3</w:t>
      </w:r>
    </w:p>
    <w:p w:rsidR="00936A1E" w:rsidRDefault="00936A1E" w:rsidP="00936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A1E" w:rsidRDefault="00936A1E" w:rsidP="00936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A1E" w:rsidRDefault="00936A1E" w:rsidP="00936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A1E" w:rsidRDefault="00936A1E" w:rsidP="00936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A1E" w:rsidRDefault="00936A1E" w:rsidP="00936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A1E" w:rsidRDefault="00936A1E" w:rsidP="00936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A1E" w:rsidRDefault="00936A1E" w:rsidP="00936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A1E" w:rsidRDefault="00936A1E" w:rsidP="00936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A1E" w:rsidRDefault="00936A1E" w:rsidP="00936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A1E" w:rsidRDefault="00936A1E" w:rsidP="00936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A1E" w:rsidRDefault="00936A1E" w:rsidP="00936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</w:t>
      </w:r>
    </w:p>
    <w:p w:rsidR="00936A1E" w:rsidRDefault="00936A1E" w:rsidP="00936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непосредственной</w:t>
      </w:r>
      <w:r w:rsidR="0021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в области «Познание. Формирование целостности картины мира»</w:t>
      </w:r>
    </w:p>
    <w:p w:rsidR="00936A1E" w:rsidRDefault="00936A1E" w:rsidP="00936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A1E" w:rsidRDefault="00936A1E" w:rsidP="00936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тему «</w:t>
      </w:r>
      <w:r w:rsidRPr="00936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рождения Московского трамвая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36A1E" w:rsidRDefault="00936A1E" w:rsidP="00936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A1E" w:rsidRDefault="00936A1E" w:rsidP="00936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логопедической подготовительной к школе группе</w:t>
      </w:r>
    </w:p>
    <w:p w:rsidR="00936A1E" w:rsidRDefault="00936A1E" w:rsidP="00936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A1E" w:rsidRDefault="00936A1E" w:rsidP="00936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A1E" w:rsidRDefault="00936A1E" w:rsidP="00936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A1E" w:rsidRDefault="00936A1E" w:rsidP="00936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A1E" w:rsidRDefault="00936A1E" w:rsidP="00936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A1E" w:rsidRDefault="00936A1E" w:rsidP="00936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A1E" w:rsidRDefault="00936A1E" w:rsidP="0021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A1E" w:rsidRDefault="00936A1E" w:rsidP="00936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A1E" w:rsidRDefault="00936A1E" w:rsidP="00936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A1E" w:rsidRDefault="00936A1E" w:rsidP="00936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A1E" w:rsidRDefault="00936A1E" w:rsidP="00936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A1E" w:rsidRDefault="00936A1E" w:rsidP="00936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и провела:</w:t>
      </w:r>
    </w:p>
    <w:p w:rsidR="00936A1E" w:rsidRDefault="00936A1E" w:rsidP="00936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</w:p>
    <w:p w:rsidR="00936A1E" w:rsidRDefault="00936A1E" w:rsidP="00936A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Наталья Александровна Онипко</w:t>
      </w:r>
    </w:p>
    <w:p w:rsidR="00936A1E" w:rsidRDefault="00936A1E" w:rsidP="00936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A1E" w:rsidRDefault="00936A1E" w:rsidP="00936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A1E" w:rsidRDefault="00936A1E" w:rsidP="00936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A1E" w:rsidRDefault="00936A1E" w:rsidP="00936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A1E" w:rsidRDefault="00936A1E" w:rsidP="00936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A1E" w:rsidRDefault="00936A1E" w:rsidP="00936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A1E" w:rsidRDefault="00936A1E" w:rsidP="00936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A1E" w:rsidRDefault="00936A1E" w:rsidP="00936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A1E" w:rsidRDefault="00936A1E" w:rsidP="00936A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A1E" w:rsidRDefault="00936A1E" w:rsidP="00936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A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</w:p>
    <w:p w:rsidR="00936A1E" w:rsidRDefault="00A3144E" w:rsidP="00936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bookmarkStart w:id="0" w:name="_GoBack"/>
      <w:bookmarkEnd w:id="0"/>
    </w:p>
    <w:tbl>
      <w:tblPr>
        <w:tblStyle w:val="a8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5352"/>
      </w:tblGrid>
      <w:tr w:rsidR="00214066" w:rsidTr="0008606A">
        <w:tc>
          <w:tcPr>
            <w:tcW w:w="1843" w:type="dxa"/>
          </w:tcPr>
          <w:p w:rsidR="00214066" w:rsidRPr="00772B33" w:rsidRDefault="00214066" w:rsidP="0021406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Цель:</w:t>
            </w:r>
          </w:p>
        </w:tc>
        <w:tc>
          <w:tcPr>
            <w:tcW w:w="8187" w:type="dxa"/>
            <w:gridSpan w:val="2"/>
          </w:tcPr>
          <w:p w:rsidR="00214066" w:rsidRDefault="00214066" w:rsidP="002140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представлений о транспорте, правилах дорожного движения.</w:t>
            </w:r>
          </w:p>
          <w:p w:rsidR="00214066" w:rsidRDefault="00214066" w:rsidP="002140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394" w:rsidTr="00630907">
        <w:tc>
          <w:tcPr>
            <w:tcW w:w="1843" w:type="dxa"/>
            <w:vMerge w:val="restart"/>
          </w:tcPr>
          <w:p w:rsidR="006F5394" w:rsidRPr="00772B33" w:rsidRDefault="006F5394" w:rsidP="0021406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6F5394" w:rsidRPr="00772B33" w:rsidRDefault="006F5394" w:rsidP="0021406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F5394" w:rsidRDefault="006F5394" w:rsidP="002140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–</w:t>
            </w:r>
          </w:p>
        </w:tc>
        <w:tc>
          <w:tcPr>
            <w:tcW w:w="5352" w:type="dxa"/>
          </w:tcPr>
          <w:p w:rsidR="006F5394" w:rsidRDefault="006F5394" w:rsidP="002140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транспорте.</w:t>
            </w:r>
          </w:p>
          <w:p w:rsidR="006F5394" w:rsidRDefault="006F5394" w:rsidP="002140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классифицировать виды транспорта по назначению (грузовой, пассажирский, специальный).</w:t>
            </w:r>
          </w:p>
          <w:p w:rsidR="006F5394" w:rsidRDefault="006F5394" w:rsidP="002140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представления детей о ПДД. </w:t>
            </w:r>
          </w:p>
          <w:p w:rsidR="006F5394" w:rsidRDefault="006F5394" w:rsidP="002140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394" w:rsidTr="00630907">
        <w:trPr>
          <w:trHeight w:val="1589"/>
        </w:trPr>
        <w:tc>
          <w:tcPr>
            <w:tcW w:w="1843" w:type="dxa"/>
            <w:vMerge/>
          </w:tcPr>
          <w:p w:rsidR="006F5394" w:rsidRDefault="006F5394" w:rsidP="002140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F5394" w:rsidRDefault="006F5394" w:rsidP="002140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Развивающие – </w:t>
            </w:r>
          </w:p>
        </w:tc>
        <w:tc>
          <w:tcPr>
            <w:tcW w:w="5352" w:type="dxa"/>
          </w:tcPr>
          <w:p w:rsidR="006F5394" w:rsidRDefault="006F5394" w:rsidP="006208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произвольное внимание, наглядно-образное  и  логическое мышление, общение.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77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  <w:r w:rsidR="0062089A" w:rsidRPr="00B44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артикуляционную </w:t>
            </w:r>
            <w:r w:rsidRPr="00B44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134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общую мо</w:t>
            </w:r>
            <w:r w:rsidRPr="0077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торику, координацию речи с движением.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77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коммуникативные навыки.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</w:p>
        </w:tc>
      </w:tr>
      <w:tr w:rsidR="006F5394" w:rsidTr="00630907">
        <w:tc>
          <w:tcPr>
            <w:tcW w:w="1843" w:type="dxa"/>
            <w:vMerge/>
          </w:tcPr>
          <w:p w:rsidR="006F5394" w:rsidRDefault="006F5394" w:rsidP="002140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F5394" w:rsidRDefault="006F5394" w:rsidP="002140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Воспитательные – </w:t>
            </w:r>
          </w:p>
        </w:tc>
        <w:tc>
          <w:tcPr>
            <w:tcW w:w="5352" w:type="dxa"/>
          </w:tcPr>
          <w:p w:rsidR="001D6C62" w:rsidRPr="00772B33" w:rsidRDefault="006F5394" w:rsidP="00772B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D3B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Воспитывать осторожное и осмотрительное отношение к потенциально опасным для человека ситуациям</w:t>
            </w:r>
            <w:r w:rsidRPr="00CF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7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познанию окружающего мира.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обучению  и игре.</w:t>
            </w:r>
          </w:p>
        </w:tc>
      </w:tr>
      <w:tr w:rsidR="006F5394" w:rsidTr="00630907">
        <w:tc>
          <w:tcPr>
            <w:tcW w:w="1843" w:type="dxa"/>
          </w:tcPr>
          <w:p w:rsidR="00630907" w:rsidRDefault="00630907" w:rsidP="0021406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4066" w:rsidRPr="006F5394" w:rsidRDefault="006F5394" w:rsidP="0021406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Используемые технологии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835" w:type="dxa"/>
          </w:tcPr>
          <w:p w:rsidR="00214066" w:rsidRDefault="00214066" w:rsidP="002140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394" w:rsidRDefault="006F5394" w:rsidP="002140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</w:tc>
        <w:tc>
          <w:tcPr>
            <w:tcW w:w="5352" w:type="dxa"/>
          </w:tcPr>
          <w:p w:rsidR="00214066" w:rsidRDefault="00214066" w:rsidP="002140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C62" w:rsidRDefault="006F5394" w:rsidP="0062089A">
            <w:pPr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6F5394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нятие мышечного и нервного напряжения (физ. минутка),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89A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  <w:r w:rsidR="0062089A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89A" w:rsidRPr="006F5394" w:rsidRDefault="0062089A" w:rsidP="00620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394" w:rsidTr="00630907">
        <w:tc>
          <w:tcPr>
            <w:tcW w:w="1843" w:type="dxa"/>
          </w:tcPr>
          <w:p w:rsidR="006F5394" w:rsidRPr="006F5394" w:rsidRDefault="006F5394" w:rsidP="0021406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F5394" w:rsidRDefault="006F5394" w:rsidP="002140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Игровые – </w:t>
            </w:r>
          </w:p>
        </w:tc>
        <w:tc>
          <w:tcPr>
            <w:tcW w:w="5352" w:type="dxa"/>
          </w:tcPr>
          <w:p w:rsidR="006F5394" w:rsidRDefault="006F5394" w:rsidP="00214066">
            <w:pPr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Сюрпризный момент.</w:t>
            </w:r>
          </w:p>
          <w:p w:rsidR="00F50AC2" w:rsidRPr="00BE26E2" w:rsidRDefault="00F50AC2" w:rsidP="00F50AC2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E26E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гра  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на координацию речи с движением </w:t>
            </w:r>
            <w:r w:rsidRPr="00BE26E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Машина</w:t>
            </w:r>
            <w:r w:rsidRPr="00BE26E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F46BE" w:rsidRDefault="006F46BE" w:rsidP="00BE26E2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Игра «Эрудиты»</w:t>
            </w:r>
            <w:r w:rsidR="00B4499E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499E" w:rsidRPr="00B4499E" w:rsidRDefault="00B4499E" w:rsidP="00B4499E">
            <w:pPr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Игра «Распредели по назначению</w:t>
            </w:r>
            <w:r w:rsidRPr="00B4499E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5394" w:rsidRPr="006F46BE" w:rsidRDefault="00B94771" w:rsidP="00214066">
            <w:pPr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Игра «Гонки</w:t>
            </w:r>
            <w:r w:rsidR="001A703E" w:rsidRPr="00B9477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. Дыхательная гимнастика.</w:t>
            </w:r>
          </w:p>
          <w:p w:rsidR="001D6C62" w:rsidRDefault="00B4499E" w:rsidP="00B4499E">
            <w:pPr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B4499E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Игра «Ответь правильно».</w:t>
            </w:r>
          </w:p>
          <w:p w:rsidR="00B4499E" w:rsidRDefault="00B4499E" w:rsidP="00B4499E">
            <w:pPr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Изготовление подарка из бросового материала.</w:t>
            </w:r>
          </w:p>
          <w:p w:rsidR="00F066A2" w:rsidRDefault="00F066A2" w:rsidP="00B4499E">
            <w:pPr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Игра «Эстафета дружбы».</w:t>
            </w:r>
          </w:p>
          <w:p w:rsidR="00B4499E" w:rsidRPr="00B4499E" w:rsidRDefault="00B4499E" w:rsidP="00B449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03E" w:rsidTr="00630907">
        <w:tc>
          <w:tcPr>
            <w:tcW w:w="1843" w:type="dxa"/>
          </w:tcPr>
          <w:p w:rsidR="001A703E" w:rsidRPr="006F5394" w:rsidRDefault="001A703E" w:rsidP="0021406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A703E" w:rsidRDefault="001A703E" w:rsidP="002140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Личностно-ориентированные – </w:t>
            </w:r>
          </w:p>
        </w:tc>
        <w:tc>
          <w:tcPr>
            <w:tcW w:w="5352" w:type="dxa"/>
          </w:tcPr>
          <w:p w:rsidR="001A703E" w:rsidRDefault="001A703E" w:rsidP="00214066">
            <w:pPr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Коммуникативная игра.</w:t>
            </w:r>
          </w:p>
          <w:p w:rsidR="001A703E" w:rsidRDefault="001A703E" w:rsidP="00214066">
            <w:pPr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03E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гровой 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метод с элементами </w:t>
            </w:r>
            <w:proofErr w:type="spellStart"/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проблемности</w:t>
            </w:r>
            <w:proofErr w:type="spellEnd"/>
            <w:r w:rsidRPr="001A703E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6C62" w:rsidRPr="001A703E" w:rsidRDefault="001D6C62" w:rsidP="00214066">
            <w:pPr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C62" w:rsidTr="00630907">
        <w:tc>
          <w:tcPr>
            <w:tcW w:w="4678" w:type="dxa"/>
            <w:gridSpan w:val="2"/>
          </w:tcPr>
          <w:p w:rsidR="001D6C62" w:rsidRDefault="001D6C62" w:rsidP="001D6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 и ТСО:</w:t>
            </w:r>
          </w:p>
        </w:tc>
        <w:tc>
          <w:tcPr>
            <w:tcW w:w="5352" w:type="dxa"/>
          </w:tcPr>
          <w:p w:rsidR="001D6C62" w:rsidRPr="00F50AC2" w:rsidRDefault="0062089A" w:rsidP="001D6C62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95E1F" w:rsidRPr="0062089A">
              <w:rPr>
                <w:rFonts w:ascii="Times New Roman" w:hAnsi="Times New Roman" w:cs="Times New Roman"/>
                <w:sz w:val="24"/>
                <w:szCs w:val="24"/>
              </w:rPr>
              <w:t>оутбук,</w:t>
            </w:r>
            <w:r w:rsidR="00895E1F" w:rsidRPr="00895E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2089A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  <w:r w:rsidR="0041303E" w:rsidRPr="0041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620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5E1F" w:rsidRPr="00620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="0041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95E1F" w:rsidRPr="0062089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620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4771">
              <w:rPr>
                <w:rFonts w:ascii="Times New Roman" w:hAnsi="Times New Roman" w:cs="Times New Roman"/>
                <w:sz w:val="24"/>
                <w:szCs w:val="24"/>
              </w:rPr>
              <w:t>фотографии из музея Московского наземного городского транспорта</w:t>
            </w:r>
            <w:r w:rsidR="00895E1F" w:rsidRPr="0062089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20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03E">
              <w:rPr>
                <w:rFonts w:ascii="Times New Roman" w:hAnsi="Times New Roman" w:cs="Times New Roman"/>
                <w:sz w:val="24"/>
                <w:szCs w:val="24"/>
              </w:rPr>
              <w:t>«ПДД для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4499E">
              <w:rPr>
                <w:rFonts w:ascii="Times New Roman" w:hAnsi="Times New Roman" w:cs="Times New Roman"/>
                <w:sz w:val="24"/>
                <w:szCs w:val="24"/>
              </w:rPr>
              <w:t>, 3 машинки, конверты с приглашениями и с заданиями от Бабы Яги.</w:t>
            </w:r>
            <w:r w:rsidR="00B4499E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90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Фото детей, подушки, карта «Тройка» (по количеству детей). </w:t>
            </w:r>
            <w:r w:rsidR="009C2508" w:rsidRPr="0062089A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Клей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, ножницы, цветная бумага, крышки от питье</w:t>
            </w:r>
            <w:r w:rsidR="00F50AC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вого йогурта, трубочки для сока, заготовка трамвая.</w:t>
            </w:r>
          </w:p>
          <w:p w:rsidR="009C2508" w:rsidRPr="00895E1F" w:rsidRDefault="009C2508" w:rsidP="001D6C62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C62" w:rsidTr="00630907">
        <w:tc>
          <w:tcPr>
            <w:tcW w:w="4678" w:type="dxa"/>
            <w:gridSpan w:val="2"/>
          </w:tcPr>
          <w:p w:rsidR="001D6C62" w:rsidRDefault="001D6C62" w:rsidP="001D6C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Предварительная работа:</w:t>
            </w:r>
          </w:p>
        </w:tc>
        <w:tc>
          <w:tcPr>
            <w:tcW w:w="5352" w:type="dxa"/>
          </w:tcPr>
          <w:p w:rsidR="001D6C62" w:rsidRPr="009C2508" w:rsidRDefault="009C2508" w:rsidP="001D6C62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9C250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Проведение с детьми серии познавательных занятий, бесед по ознакомлению с </w:t>
            </w:r>
            <w:r w:rsidR="0008606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видами транспорта и правилам дорожного движения</w:t>
            </w:r>
            <w:r w:rsidRPr="009C250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508" w:rsidRPr="00B4499E" w:rsidRDefault="009C2508" w:rsidP="001D6C62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9C250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Коллективное изготовление аппликации «Трамвай для путешествия»</w:t>
            </w:r>
            <w:r w:rsidR="0062089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, конструктивно – модельная деятельность из бросового материала (заготовка подарка).</w:t>
            </w:r>
          </w:p>
        </w:tc>
      </w:tr>
    </w:tbl>
    <w:p w:rsidR="00895E1F" w:rsidRPr="0062089A" w:rsidRDefault="0062089A" w:rsidP="001D6C6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089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Ход занятия:</w:t>
      </w:r>
    </w:p>
    <w:p w:rsidR="0062089A" w:rsidRDefault="0062089A" w:rsidP="001D6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089A" w:rsidRDefault="0062089A" w:rsidP="001D6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5E1F" w:rsidRDefault="00895E1F" w:rsidP="001D6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5E1F" w:rsidRDefault="0062089A" w:rsidP="001B3A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Кабинет празднич</w:t>
      </w:r>
      <w:r w:rsidR="001B3A0D">
        <w:rPr>
          <w:rFonts w:ascii="Times New Roman" w:eastAsia="Times New Roman" w:hAnsi="Times New Roman"/>
          <w:sz w:val="24"/>
          <w:szCs w:val="24"/>
          <w:lang w:eastAsia="ru-RU"/>
        </w:rPr>
        <w:t>но оформлен шарами, висит растяж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 «С Днем Рождения!»</w:t>
      </w:r>
      <w:r w:rsidR="001B3A0D">
        <w:rPr>
          <w:rFonts w:ascii="Times New Roman" w:eastAsia="Times New Roman" w:hAnsi="Times New Roman"/>
          <w:sz w:val="24"/>
          <w:szCs w:val="24"/>
          <w:lang w:eastAsia="ru-RU"/>
        </w:rPr>
        <w:t>, на столе стоит торт со свечами</w:t>
      </w:r>
      <w:r w:rsidR="006A0458">
        <w:rPr>
          <w:rFonts w:ascii="Times New Roman" w:eastAsia="Times New Roman" w:hAnsi="Times New Roman"/>
          <w:sz w:val="24"/>
          <w:szCs w:val="24"/>
          <w:lang w:eastAsia="ru-RU"/>
        </w:rPr>
        <w:t>, рядом лежат приглашения в музей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Стены </w:t>
      </w:r>
      <w:r w:rsidR="001B3A0D">
        <w:rPr>
          <w:rFonts w:ascii="Times New Roman" w:eastAsia="Times New Roman" w:hAnsi="Times New Roman"/>
          <w:sz w:val="24"/>
          <w:szCs w:val="24"/>
          <w:lang w:eastAsia="ru-RU"/>
        </w:rPr>
        <w:t>заняты фотографиями из музея Московского трамвая, коллективной работой «Трамвай для путешествий».</w:t>
      </w:r>
    </w:p>
    <w:p w:rsidR="00895E1F" w:rsidRDefault="00895E1F" w:rsidP="001D6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5E1F" w:rsidRDefault="006A0458" w:rsidP="006A04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метле под музыку влетает </w:t>
      </w:r>
      <w:r w:rsidRPr="006A0458">
        <w:rPr>
          <w:rFonts w:ascii="Times New Roman" w:eastAsia="Times New Roman" w:hAnsi="Times New Roman"/>
          <w:b/>
          <w:sz w:val="24"/>
          <w:szCs w:val="24"/>
          <w:lang w:eastAsia="ru-RU"/>
        </w:rPr>
        <w:t>Баба-Яга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A0458">
        <w:rPr>
          <w:rFonts w:ascii="Times New Roman" w:eastAsia="Times New Roman" w:hAnsi="Times New Roman"/>
          <w:sz w:val="24"/>
          <w:szCs w:val="24"/>
          <w:lang w:eastAsia="ru-RU"/>
        </w:rPr>
        <w:t>(осматривается):</w:t>
      </w:r>
    </w:p>
    <w:p w:rsidR="006A0458" w:rsidRDefault="006A0458" w:rsidP="006A04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458" w:rsidRPr="006A0458" w:rsidRDefault="006A0458" w:rsidP="006A0458">
      <w:pPr>
        <w:pStyle w:val="a9"/>
        <w:shd w:val="clear" w:color="auto" w:fill="FFFFFF"/>
        <w:spacing w:before="188" w:beforeAutospacing="0" w:after="188" w:afterAutospacing="0"/>
        <w:jc w:val="both"/>
      </w:pPr>
      <w:r>
        <w:t xml:space="preserve">- </w:t>
      </w:r>
      <w:r w:rsidRPr="006A0458">
        <w:t>Здесь кого-то поздравляют,</w:t>
      </w:r>
    </w:p>
    <w:p w:rsidR="006A0458" w:rsidRPr="006A0458" w:rsidRDefault="006A0458" w:rsidP="006A0458">
      <w:pPr>
        <w:pStyle w:val="a9"/>
        <w:shd w:val="clear" w:color="auto" w:fill="FFFFFF"/>
        <w:spacing w:before="188" w:beforeAutospacing="0" w:after="188" w:afterAutospacing="0"/>
        <w:jc w:val="both"/>
      </w:pPr>
      <w:r w:rsidRPr="006A0458">
        <w:t>А меня не приглашают.</w:t>
      </w:r>
    </w:p>
    <w:p w:rsidR="006A0458" w:rsidRPr="006A0458" w:rsidRDefault="006A0458" w:rsidP="006A0458">
      <w:pPr>
        <w:pStyle w:val="a9"/>
        <w:shd w:val="clear" w:color="auto" w:fill="FFFFFF"/>
        <w:spacing w:before="188" w:beforeAutospacing="0" w:after="188" w:afterAutospacing="0"/>
        <w:jc w:val="both"/>
      </w:pPr>
      <w:r w:rsidRPr="006A0458">
        <w:t>Раз меня не стали звать,</w:t>
      </w:r>
    </w:p>
    <w:p w:rsidR="006A0458" w:rsidRDefault="006A0458" w:rsidP="006A0458">
      <w:pPr>
        <w:pStyle w:val="a9"/>
        <w:shd w:val="clear" w:color="auto" w:fill="FFFFFF"/>
        <w:spacing w:before="188" w:beforeAutospacing="0" w:after="188" w:afterAutospacing="0"/>
        <w:jc w:val="both"/>
      </w:pPr>
      <w:r w:rsidRPr="006A0458">
        <w:t>Праздника вам не видать!</w:t>
      </w:r>
      <w:r w:rsidR="00366A62">
        <w:t xml:space="preserve"> (забирает со стола конверт и заглядывает в него</w:t>
      </w:r>
      <w:r>
        <w:t>)</w:t>
      </w:r>
    </w:p>
    <w:p w:rsidR="006A0458" w:rsidRDefault="002F24C7" w:rsidP="006A0458">
      <w:pPr>
        <w:pStyle w:val="a9"/>
        <w:shd w:val="clear" w:color="auto" w:fill="FFFFFF"/>
        <w:spacing w:before="188" w:beforeAutospacing="0" w:after="188" w:afterAutospacing="0"/>
        <w:jc w:val="both"/>
      </w:pPr>
      <w:r>
        <w:t>Ого! Ч</w:t>
      </w:r>
      <w:r w:rsidR="00856B79">
        <w:t>тоб билетики</w:t>
      </w:r>
      <w:r w:rsidR="006A0458">
        <w:t xml:space="preserve"> вернуть, </w:t>
      </w:r>
      <w:r>
        <w:t xml:space="preserve">и попасть в Музей, </w:t>
      </w:r>
      <w:r w:rsidR="006A0458">
        <w:t>придется ребятам постараться. Характер – то у меня, ой, какой вр</w:t>
      </w:r>
      <w:r>
        <w:t>едный. Оставлю им задания в своем</w:t>
      </w:r>
      <w:r w:rsidR="006A0458">
        <w:t xml:space="preserve"> конверте (оставляет конверт на столе), а вы, смотрите, ничего не говорите! (под музыку, улетает).</w:t>
      </w:r>
    </w:p>
    <w:p w:rsidR="006A0458" w:rsidRDefault="006A0458" w:rsidP="006A0458">
      <w:pPr>
        <w:pStyle w:val="a9"/>
        <w:shd w:val="clear" w:color="auto" w:fill="FFFFFF"/>
        <w:spacing w:before="188" w:beforeAutospacing="0" w:after="188" w:afterAutospacing="0"/>
        <w:jc w:val="center"/>
      </w:pPr>
      <w:r>
        <w:t>Заходят дети с воспитателем.</w:t>
      </w:r>
    </w:p>
    <w:p w:rsidR="006A0458" w:rsidRDefault="006A0458" w:rsidP="006A0458">
      <w:pPr>
        <w:pStyle w:val="a9"/>
        <w:shd w:val="clear" w:color="auto" w:fill="FFFFFF"/>
        <w:spacing w:before="188" w:beforeAutospacing="0" w:after="188" w:afterAutospacing="0"/>
      </w:pPr>
      <w:r>
        <w:t>Воспитатель и дети приветствуют гостей:</w:t>
      </w:r>
    </w:p>
    <w:p w:rsidR="006A0458" w:rsidRDefault="006A0458" w:rsidP="00025BF5">
      <w:pPr>
        <w:pStyle w:val="a9"/>
        <w:shd w:val="clear" w:color="auto" w:fill="FFFFFF"/>
        <w:spacing w:before="188" w:beforeAutospacing="0" w:after="188" w:afterAutospacing="0"/>
        <w:jc w:val="both"/>
      </w:pPr>
      <w:r>
        <w:t xml:space="preserve">- Здравствуйте, гости, дорогие! Ой, ребята, а куда это мы попали, все так интересно украшено. Торт почему- то стоит, а на нем свечи. </w:t>
      </w:r>
      <w:r w:rsidR="00025BF5">
        <w:t xml:space="preserve">К чему бы это? (предположения детей). Правильно ребята, сегодня нас пригласили на день рождения. А как думаете, к кому, почему такая большая цифра на праздничном торте? (ответы детей). </w:t>
      </w:r>
      <w:r w:rsidR="009225FF">
        <w:t xml:space="preserve">А вы знаете, что дни рождения бывают не только у людей, но и у животных, даже предметов и </w:t>
      </w:r>
      <w:r w:rsidR="00366A62">
        <w:t xml:space="preserve">у </w:t>
      </w:r>
      <w:r w:rsidR="009225FF">
        <w:t xml:space="preserve">транспорта. </w:t>
      </w:r>
      <w:r w:rsidR="00025BF5">
        <w:t>По секрету вам скажу, что свой день рождения скоро отметит московский</w:t>
      </w:r>
      <w:r w:rsidR="00B4499E">
        <w:t xml:space="preserve"> трамвай. И по этому случаю из М</w:t>
      </w:r>
      <w:r w:rsidR="00025BF5">
        <w:t>узея</w:t>
      </w:r>
      <w:r w:rsidR="00B4499E">
        <w:t xml:space="preserve"> наземного городского транспорта</w:t>
      </w:r>
      <w:r w:rsidR="00025BF5">
        <w:t xml:space="preserve"> нам прислали приглашения.</w:t>
      </w:r>
      <w:r w:rsidR="00366A62">
        <w:t xml:space="preserve"> А отправимся мы туда на нашем трамвайчике, который сами сделали. Давайте возьмем приглашения, о</w:t>
      </w:r>
      <w:r w:rsidR="00025BF5">
        <w:t>ни как раз должны лежать здесь (подходит к столу и видит конверт от БЯ).</w:t>
      </w:r>
    </w:p>
    <w:p w:rsidR="00025BF5" w:rsidRDefault="00366A62" w:rsidP="00025BF5">
      <w:pPr>
        <w:pStyle w:val="a9"/>
        <w:shd w:val="clear" w:color="auto" w:fill="FFFFFF"/>
        <w:spacing w:before="188" w:beforeAutospacing="0" w:after="188" w:afterAutospacing="0"/>
        <w:jc w:val="both"/>
      </w:pPr>
      <w:r>
        <w:t xml:space="preserve">- Их </w:t>
      </w:r>
      <w:r w:rsidR="00025BF5">
        <w:t>нет, куда же они делись? Может кто-то из гостей видел?</w:t>
      </w:r>
      <w:r w:rsidR="00F50AC2">
        <w:t xml:space="preserve"> Никто не признается. Ребята, я знаю, что делать! Давайте покажем нашим гостям, какие мы ловкие, повторяйте за мной:</w:t>
      </w:r>
    </w:p>
    <w:p w:rsidR="00F50AC2" w:rsidRDefault="00F50AC2" w:rsidP="00F50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Физкультминутка «Машина».</w:t>
      </w:r>
    </w:p>
    <w:p w:rsidR="00F50AC2" w:rsidRPr="00BE26E2" w:rsidRDefault="00F50AC2" w:rsidP="00F50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75" w:type="dxa"/>
        <w:tblCellSpacing w:w="75" w:type="dxa"/>
        <w:tblInd w:w="15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804"/>
        <w:gridCol w:w="5571"/>
      </w:tblGrid>
      <w:tr w:rsidR="00F50AC2" w:rsidRPr="00BE26E2" w:rsidTr="004C16B1">
        <w:trPr>
          <w:trHeight w:val="20"/>
          <w:tblCellSpacing w:w="75" w:type="dxa"/>
        </w:trPr>
        <w:tc>
          <w:tcPr>
            <w:tcW w:w="19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AC2" w:rsidRPr="00BE26E2" w:rsidRDefault="00F50AC2" w:rsidP="004C16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6E2">
              <w:rPr>
                <w:rFonts w:ascii="Times New Roman" w:eastAsia="Times New Roman" w:hAnsi="Times New Roman" w:cs="Times New Roman"/>
                <w:lang w:eastAsia="ru-RU"/>
              </w:rPr>
              <w:t>Би – би – би -</w:t>
            </w:r>
          </w:p>
          <w:p w:rsidR="00F50AC2" w:rsidRPr="00BE26E2" w:rsidRDefault="00F50AC2" w:rsidP="004C16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6E2">
              <w:rPr>
                <w:rFonts w:ascii="Times New Roman" w:eastAsia="Times New Roman" w:hAnsi="Times New Roman" w:cs="Times New Roman"/>
                <w:lang w:eastAsia="ru-RU"/>
              </w:rPr>
              <w:t>Гудит машина,</w:t>
            </w:r>
          </w:p>
          <w:p w:rsidR="00F50AC2" w:rsidRPr="00BE26E2" w:rsidRDefault="00F50AC2" w:rsidP="004C16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6E2">
              <w:rPr>
                <w:rFonts w:ascii="Times New Roman" w:eastAsia="Times New Roman" w:hAnsi="Times New Roman" w:cs="Times New Roman"/>
                <w:lang w:eastAsia="ru-RU"/>
              </w:rPr>
              <w:t>Тук-тук-тук</w:t>
            </w:r>
          </w:p>
          <w:p w:rsidR="00F50AC2" w:rsidRPr="00BE26E2" w:rsidRDefault="00F50AC2" w:rsidP="004C16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6E2">
              <w:rPr>
                <w:rFonts w:ascii="Times New Roman" w:eastAsia="Times New Roman" w:hAnsi="Times New Roman" w:cs="Times New Roman"/>
                <w:lang w:eastAsia="ru-RU"/>
              </w:rPr>
              <w:t>Мотор стучит,</w:t>
            </w:r>
          </w:p>
          <w:p w:rsidR="00F50AC2" w:rsidRPr="00BE26E2" w:rsidRDefault="00F50AC2" w:rsidP="004C16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6E2">
              <w:rPr>
                <w:rFonts w:ascii="Times New Roman" w:eastAsia="Times New Roman" w:hAnsi="Times New Roman" w:cs="Times New Roman"/>
                <w:lang w:eastAsia="ru-RU"/>
              </w:rPr>
              <w:t>Едем, едем, едем, едем-</w:t>
            </w:r>
          </w:p>
          <w:p w:rsidR="00F50AC2" w:rsidRPr="00BE26E2" w:rsidRDefault="00F50AC2" w:rsidP="004C16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6E2">
              <w:rPr>
                <w:rFonts w:ascii="Times New Roman" w:eastAsia="Times New Roman" w:hAnsi="Times New Roman" w:cs="Times New Roman"/>
                <w:lang w:eastAsia="ru-RU"/>
              </w:rPr>
              <w:t>Он так громко говорит.</w:t>
            </w:r>
          </w:p>
          <w:p w:rsidR="00F50AC2" w:rsidRPr="00BE26E2" w:rsidRDefault="00F50AC2" w:rsidP="004C16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6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Шины трутся о дорогу:</w:t>
            </w:r>
          </w:p>
          <w:p w:rsidR="00F50AC2" w:rsidRPr="00BE26E2" w:rsidRDefault="00F50AC2" w:rsidP="004C16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E26E2">
              <w:rPr>
                <w:rFonts w:ascii="Times New Roman" w:eastAsia="Times New Roman" w:hAnsi="Times New Roman" w:cs="Times New Roman"/>
                <w:lang w:eastAsia="ru-RU"/>
              </w:rPr>
              <w:t>Шу – шу</w:t>
            </w:r>
            <w:proofErr w:type="gramEnd"/>
            <w:r w:rsidRPr="00BE26E2">
              <w:rPr>
                <w:rFonts w:ascii="Times New Roman" w:eastAsia="Times New Roman" w:hAnsi="Times New Roman" w:cs="Times New Roman"/>
                <w:lang w:eastAsia="ru-RU"/>
              </w:rPr>
              <w:t xml:space="preserve"> – шу -</w:t>
            </w:r>
          </w:p>
          <w:p w:rsidR="00F50AC2" w:rsidRPr="00BE26E2" w:rsidRDefault="00F50AC2" w:rsidP="004C16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6E2">
              <w:rPr>
                <w:rFonts w:ascii="Times New Roman" w:eastAsia="Times New Roman" w:hAnsi="Times New Roman" w:cs="Times New Roman"/>
                <w:lang w:eastAsia="ru-RU"/>
              </w:rPr>
              <w:t>Они шуршат.</w:t>
            </w:r>
          </w:p>
          <w:p w:rsidR="00F50AC2" w:rsidRPr="00BE26E2" w:rsidRDefault="00F50AC2" w:rsidP="004C16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6E2">
              <w:rPr>
                <w:rFonts w:ascii="Times New Roman" w:eastAsia="Times New Roman" w:hAnsi="Times New Roman" w:cs="Times New Roman"/>
                <w:lang w:eastAsia="ru-RU"/>
              </w:rPr>
              <w:t>Быстро крутятся колеса.</w:t>
            </w:r>
          </w:p>
          <w:p w:rsidR="00F50AC2" w:rsidRDefault="00F50AC2" w:rsidP="004C16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6E2">
              <w:rPr>
                <w:rFonts w:ascii="Times New Roman" w:eastAsia="Times New Roman" w:hAnsi="Times New Roman" w:cs="Times New Roman"/>
                <w:lang w:eastAsia="ru-RU"/>
              </w:rPr>
              <w:t>Та-та-та-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</w:t>
            </w:r>
          </w:p>
          <w:p w:rsidR="00F50AC2" w:rsidRPr="00BE26E2" w:rsidRDefault="00F50AC2" w:rsidP="004C16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6E2">
              <w:rPr>
                <w:rFonts w:ascii="Times New Roman" w:eastAsia="Times New Roman" w:hAnsi="Times New Roman" w:cs="Times New Roman"/>
                <w:lang w:eastAsia="ru-RU"/>
              </w:rPr>
              <w:t>Вперед спешат.</w:t>
            </w:r>
          </w:p>
        </w:tc>
        <w:tc>
          <w:tcPr>
            <w:tcW w:w="285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AC2" w:rsidRPr="00BE26E2" w:rsidRDefault="00F50AC2" w:rsidP="004C16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E26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Дети ритмично постукивают кулачком о</w:t>
            </w:r>
            <w:r w:rsidRPr="004B69F3">
              <w:rPr>
                <w:rFonts w:ascii="Times New Roman" w:eastAsia="Times New Roman" w:hAnsi="Times New Roman" w:cs="Times New Roman"/>
                <w:i/>
                <w:lang w:eastAsia="ru-RU"/>
              </w:rPr>
              <w:t>дной руки о кулачок другой руки</w:t>
            </w:r>
            <w:r w:rsidRPr="00BE26E2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F50AC2" w:rsidRPr="00BE26E2" w:rsidRDefault="00F50AC2" w:rsidP="004C16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E26E2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  <w:p w:rsidR="00F50AC2" w:rsidRPr="00BE26E2" w:rsidRDefault="00F50AC2" w:rsidP="004C16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E26E2">
              <w:rPr>
                <w:rFonts w:ascii="Times New Roman" w:eastAsia="Times New Roman" w:hAnsi="Times New Roman" w:cs="Times New Roman"/>
                <w:i/>
                <w:lang w:eastAsia="ru-RU"/>
              </w:rPr>
              <w:t>Ритмично хлопают в ладоши.</w:t>
            </w:r>
          </w:p>
          <w:p w:rsidR="00F50AC2" w:rsidRPr="00BE26E2" w:rsidRDefault="00F50AC2" w:rsidP="004C16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E26E2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  <w:p w:rsidR="00F50AC2" w:rsidRPr="00BE26E2" w:rsidRDefault="00F50AC2" w:rsidP="004C16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E26E2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  <w:p w:rsidR="00F50AC2" w:rsidRPr="00BE26E2" w:rsidRDefault="00F50AC2" w:rsidP="004C16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E26E2">
              <w:rPr>
                <w:rFonts w:ascii="Times New Roman" w:eastAsia="Times New Roman" w:hAnsi="Times New Roman" w:cs="Times New Roman"/>
                <w:i/>
                <w:lang w:eastAsia="ru-RU"/>
              </w:rPr>
              <w:t>Потирают ладони друг о друга.</w:t>
            </w:r>
          </w:p>
          <w:p w:rsidR="00F50AC2" w:rsidRPr="00BE26E2" w:rsidRDefault="00F50AC2" w:rsidP="004C16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E26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 </w:t>
            </w:r>
          </w:p>
          <w:p w:rsidR="00F50AC2" w:rsidRPr="00BE26E2" w:rsidRDefault="00F50AC2" w:rsidP="004C16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E26E2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  <w:p w:rsidR="00F50AC2" w:rsidRPr="00BE26E2" w:rsidRDefault="00F50AC2" w:rsidP="004C16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E26E2">
              <w:rPr>
                <w:rFonts w:ascii="Times New Roman" w:eastAsia="Times New Roman" w:hAnsi="Times New Roman" w:cs="Times New Roman"/>
                <w:i/>
                <w:lang w:eastAsia="ru-RU"/>
              </w:rPr>
              <w:t>Ритмично вертят руками.</w:t>
            </w:r>
          </w:p>
          <w:p w:rsidR="00F50AC2" w:rsidRPr="00BE26E2" w:rsidRDefault="00F50AC2" w:rsidP="004C16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E26E2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</w:tr>
    </w:tbl>
    <w:p w:rsidR="00F50AC2" w:rsidRPr="006A0458" w:rsidRDefault="00F50AC2" w:rsidP="00025BF5">
      <w:pPr>
        <w:pStyle w:val="a9"/>
        <w:shd w:val="clear" w:color="auto" w:fill="FFFFFF"/>
        <w:spacing w:before="188" w:beforeAutospacing="0" w:after="188" w:afterAutospacing="0"/>
        <w:jc w:val="both"/>
      </w:pPr>
    </w:p>
    <w:p w:rsidR="006A0458" w:rsidRDefault="00025BF5" w:rsidP="00025B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F50AC2">
        <w:rPr>
          <w:rFonts w:ascii="Times New Roman" w:eastAsia="Times New Roman" w:hAnsi="Times New Roman"/>
          <w:sz w:val="24"/>
          <w:szCs w:val="24"/>
          <w:lang w:eastAsia="ru-RU"/>
        </w:rPr>
        <w:t xml:space="preserve">(Гости рассказывают, что билеты похитила Баба Яга).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Баба Яга! Она прил</w:t>
      </w:r>
      <w:r w:rsidR="00417C4C">
        <w:rPr>
          <w:rFonts w:ascii="Times New Roman" w:eastAsia="Times New Roman" w:hAnsi="Times New Roman"/>
          <w:sz w:val="24"/>
          <w:szCs w:val="24"/>
          <w:lang w:eastAsia="ru-RU"/>
        </w:rPr>
        <w:t>етела и забрала наш конверт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! Ух, негодница! Ну, ничего, мы все з</w:t>
      </w:r>
      <w:r w:rsidR="00417C4C">
        <w:rPr>
          <w:rFonts w:ascii="Times New Roman" w:eastAsia="Times New Roman" w:hAnsi="Times New Roman"/>
          <w:sz w:val="24"/>
          <w:szCs w:val="24"/>
          <w:lang w:eastAsia="ru-RU"/>
        </w:rPr>
        <w:t>адания с вами выполним и вернем приглашения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Согласны?</w:t>
      </w:r>
      <w:r w:rsidR="00417C4C">
        <w:rPr>
          <w:rFonts w:ascii="Times New Roman" w:eastAsia="Times New Roman" w:hAnsi="Times New Roman"/>
          <w:sz w:val="24"/>
          <w:szCs w:val="24"/>
          <w:lang w:eastAsia="ru-RU"/>
        </w:rPr>
        <w:t xml:space="preserve"> А по ходу выполнения заданий будем садит</w:t>
      </w:r>
      <w:r w:rsidR="009D2CDA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417C4C">
        <w:rPr>
          <w:rFonts w:ascii="Times New Roman" w:eastAsia="Times New Roman" w:hAnsi="Times New Roman"/>
          <w:sz w:val="24"/>
          <w:szCs w:val="24"/>
          <w:lang w:eastAsia="ru-RU"/>
        </w:rPr>
        <w:t>ся в трамвайчик.</w:t>
      </w:r>
    </w:p>
    <w:p w:rsidR="00025BF5" w:rsidRDefault="00025BF5" w:rsidP="00025B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5BF5" w:rsidRPr="00025BF5" w:rsidRDefault="00025BF5" w:rsidP="00025B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5BF5">
        <w:rPr>
          <w:rFonts w:ascii="Times New Roman" w:eastAsia="Times New Roman" w:hAnsi="Times New Roman"/>
          <w:b/>
          <w:sz w:val="24"/>
          <w:szCs w:val="24"/>
          <w:lang w:eastAsia="ru-RU"/>
        </w:rPr>
        <w:t>1 задание</w:t>
      </w:r>
      <w:proofErr w:type="gramStart"/>
      <w:r w:rsidRPr="00025BF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="00E33C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33C8C" w:rsidRPr="00E33C8C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="00E33C8C" w:rsidRPr="00E33C8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proofErr w:type="gramEnd"/>
      <w:r w:rsidR="00E33C8C" w:rsidRPr="00E33C8C">
        <w:rPr>
          <w:rFonts w:ascii="Times New Roman" w:eastAsia="Times New Roman" w:hAnsi="Times New Roman"/>
          <w:sz w:val="24"/>
          <w:szCs w:val="24"/>
          <w:lang w:eastAsia="ru-RU"/>
        </w:rPr>
        <w:t>а главном экране появляется анимация с вопросительными знаками)</w:t>
      </w:r>
    </w:p>
    <w:p w:rsidR="00025BF5" w:rsidRDefault="00025BF5" w:rsidP="00025B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5E1F" w:rsidRDefault="00394EE8" w:rsidP="00025B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«Хочу узнать у вас, внучата, </w:t>
      </w:r>
      <w:r w:rsidR="00B74318">
        <w:rPr>
          <w:rFonts w:ascii="Times New Roman" w:eastAsia="Times New Roman" w:hAnsi="Times New Roman"/>
          <w:sz w:val="24"/>
          <w:szCs w:val="24"/>
          <w:lang w:eastAsia="ru-RU"/>
        </w:rPr>
        <w:t>сможете ли вы отгадать загадки мои сложные</w:t>
      </w:r>
      <w:r w:rsidR="00BD16ED">
        <w:rPr>
          <w:rFonts w:ascii="Times New Roman" w:eastAsia="Times New Roman" w:hAnsi="Times New Roman"/>
          <w:sz w:val="24"/>
          <w:szCs w:val="24"/>
          <w:lang w:eastAsia="ru-RU"/>
        </w:rPr>
        <w:t>?»</w:t>
      </w:r>
    </w:p>
    <w:p w:rsidR="00BD16ED" w:rsidRDefault="00BD16ED" w:rsidP="00025B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16ED" w:rsidRDefault="00BD16ED" w:rsidP="00BD16ED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6ED">
        <w:rPr>
          <w:rFonts w:ascii="Times New Roman" w:eastAsia="Times New Roman" w:hAnsi="Times New Roman"/>
          <w:sz w:val="24"/>
          <w:szCs w:val="24"/>
          <w:lang w:eastAsia="ru-RU"/>
        </w:rPr>
        <w:t xml:space="preserve">Удивительный вагон! Посудите сами: </w:t>
      </w:r>
      <w:r w:rsidRPr="00BD16ED">
        <w:rPr>
          <w:rFonts w:ascii="Times New Roman" w:eastAsia="Times New Roman" w:hAnsi="Times New Roman"/>
          <w:sz w:val="24"/>
          <w:szCs w:val="24"/>
          <w:lang w:eastAsia="ru-RU"/>
        </w:rPr>
        <w:br/>
        <w:t>Рельсы в воздухе, а он держит их руками. (Троллейбус)</w:t>
      </w:r>
    </w:p>
    <w:p w:rsidR="0009267E" w:rsidRDefault="0009267E" w:rsidP="0009267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D16ED">
        <w:rPr>
          <w:rFonts w:ascii="Times New Roman" w:hAnsi="Times New Roman"/>
          <w:sz w:val="24"/>
          <w:szCs w:val="24"/>
        </w:rPr>
        <w:t xml:space="preserve">Дом по улице идет, </w:t>
      </w:r>
      <w:r>
        <w:rPr>
          <w:rFonts w:ascii="Times New Roman" w:hAnsi="Times New Roman"/>
          <w:sz w:val="24"/>
          <w:szCs w:val="24"/>
        </w:rPr>
        <w:t>н</w:t>
      </w:r>
      <w:r w:rsidRPr="00BD16ED">
        <w:rPr>
          <w:rFonts w:ascii="Times New Roman" w:hAnsi="Times New Roman"/>
          <w:sz w:val="24"/>
          <w:szCs w:val="24"/>
        </w:rPr>
        <w:t>а работу нас везет.</w:t>
      </w:r>
    </w:p>
    <w:p w:rsidR="0009267E" w:rsidRDefault="0009267E" w:rsidP="0009267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D16ED">
        <w:rPr>
          <w:rFonts w:ascii="Times New Roman" w:hAnsi="Times New Roman"/>
          <w:sz w:val="24"/>
          <w:szCs w:val="24"/>
        </w:rPr>
        <w:t>Не на курьих тонких ножках,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BD16ED">
        <w:rPr>
          <w:rFonts w:ascii="Times New Roman" w:hAnsi="Times New Roman"/>
          <w:sz w:val="24"/>
          <w:szCs w:val="24"/>
        </w:rPr>
        <w:t xml:space="preserve"> в резиновых сапожках. (Автобус)</w:t>
      </w:r>
    </w:p>
    <w:p w:rsidR="00903624" w:rsidRPr="0009267E" w:rsidRDefault="0009267E" w:rsidP="0009267E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9267E">
        <w:rPr>
          <w:rFonts w:ascii="Times New Roman" w:eastAsia="Times New Roman" w:hAnsi="Times New Roman"/>
          <w:sz w:val="24"/>
          <w:szCs w:val="24"/>
          <w:lang w:eastAsia="ru-RU"/>
        </w:rPr>
        <w:t>Пью бензин и масло ем,</w:t>
      </w:r>
      <w:r w:rsidRPr="000926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9267E">
        <w:rPr>
          <w:rFonts w:ascii="Times New Roman" w:eastAsia="Times New Roman" w:hAnsi="Times New Roman"/>
          <w:sz w:val="24"/>
          <w:szCs w:val="24"/>
          <w:lang w:eastAsia="ru-RU"/>
        </w:rPr>
        <w:t>хоть не голодно совсем.</w:t>
      </w:r>
      <w:r w:rsidRPr="0009267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 без них я так болею, что поехать не сумею! </w:t>
      </w:r>
      <w:r w:rsidR="00903624" w:rsidRPr="0009267E">
        <w:rPr>
          <w:rFonts w:ascii="Times New Roman" w:hAnsi="Times New Roman"/>
          <w:sz w:val="24"/>
          <w:szCs w:val="24"/>
        </w:rPr>
        <w:t>(</w:t>
      </w:r>
      <w:r w:rsidRPr="0009267E">
        <w:rPr>
          <w:rFonts w:ascii="Times New Roman" w:hAnsi="Times New Roman"/>
          <w:sz w:val="24"/>
          <w:szCs w:val="24"/>
        </w:rPr>
        <w:t>Автомобиль</w:t>
      </w:r>
      <w:r w:rsidR="00903624" w:rsidRPr="0009267E">
        <w:rPr>
          <w:rFonts w:ascii="Times New Roman" w:hAnsi="Times New Roman"/>
          <w:sz w:val="24"/>
          <w:szCs w:val="24"/>
        </w:rPr>
        <w:t>)</w:t>
      </w:r>
    </w:p>
    <w:p w:rsidR="009225FF" w:rsidRDefault="00BD16ED" w:rsidP="00903624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272">
        <w:rPr>
          <w:rFonts w:ascii="Times New Roman" w:eastAsia="Times New Roman" w:hAnsi="Times New Roman"/>
          <w:sz w:val="24"/>
          <w:szCs w:val="24"/>
          <w:lang w:eastAsia="ru-RU"/>
        </w:rPr>
        <w:t>Спозаранку за окошком стук, и звон, и кутерьма.</w:t>
      </w:r>
      <w:r w:rsidRPr="000E1272">
        <w:rPr>
          <w:rFonts w:ascii="Times New Roman" w:eastAsia="Times New Roman" w:hAnsi="Times New Roman"/>
          <w:sz w:val="24"/>
          <w:szCs w:val="24"/>
          <w:lang w:eastAsia="ru-RU"/>
        </w:rPr>
        <w:br/>
        <w:t>По прямым стальным дорожкам ходят красные дома. (Трамвай)</w:t>
      </w:r>
    </w:p>
    <w:p w:rsidR="00357A9F" w:rsidRDefault="00357A9F" w:rsidP="00357A9F">
      <w:pPr>
        <w:pStyle w:val="a4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16ED" w:rsidRPr="009225FF" w:rsidRDefault="00903624" w:rsidP="009225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5FF">
        <w:rPr>
          <w:rFonts w:ascii="Times New Roman" w:eastAsia="Times New Roman" w:hAnsi="Times New Roman"/>
          <w:sz w:val="24"/>
          <w:szCs w:val="24"/>
          <w:lang w:eastAsia="ru-RU"/>
        </w:rPr>
        <w:t>Воспитатель: Молодцы, ребята! С первым заданием справились!</w:t>
      </w:r>
      <w:r w:rsidR="006E5CC1">
        <w:rPr>
          <w:rFonts w:ascii="Times New Roman" w:eastAsia="Times New Roman" w:hAnsi="Times New Roman"/>
          <w:sz w:val="24"/>
          <w:szCs w:val="24"/>
          <w:lang w:eastAsia="ru-RU"/>
        </w:rPr>
        <w:t xml:space="preserve"> Теперь можно взять одну из ваших фотографий и </w:t>
      </w:r>
      <w:r w:rsidR="009D2CDA">
        <w:rPr>
          <w:rFonts w:ascii="Times New Roman" w:eastAsia="Times New Roman" w:hAnsi="Times New Roman"/>
          <w:sz w:val="24"/>
          <w:szCs w:val="24"/>
          <w:lang w:eastAsia="ru-RU"/>
        </w:rPr>
        <w:t>прикрепить в</w:t>
      </w:r>
      <w:r w:rsidR="00630907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трамвайчике.</w:t>
      </w:r>
      <w:r w:rsidR="00BD16ED" w:rsidRPr="009225FF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895E1F" w:rsidRPr="00B94771" w:rsidRDefault="0041303E" w:rsidP="00025B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03E">
        <w:rPr>
          <w:rFonts w:ascii="Times New Roman" w:eastAsia="Times New Roman" w:hAnsi="Times New Roman"/>
          <w:b/>
          <w:sz w:val="24"/>
          <w:szCs w:val="24"/>
          <w:lang w:eastAsia="ru-RU"/>
        </w:rPr>
        <w:t>2 задание</w:t>
      </w:r>
      <w:proofErr w:type="gramStart"/>
      <w:r w:rsidRPr="0041303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="00B947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F41C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="00CF41C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="00CF41CF">
        <w:rPr>
          <w:rFonts w:ascii="Times New Roman" w:eastAsia="Times New Roman" w:hAnsi="Times New Roman"/>
          <w:sz w:val="24"/>
          <w:szCs w:val="24"/>
          <w:lang w:eastAsia="ru-RU"/>
        </w:rPr>
        <w:t>еребряное</w:t>
      </w:r>
      <w:r w:rsidR="00B94771">
        <w:rPr>
          <w:rFonts w:ascii="Times New Roman" w:eastAsia="Times New Roman" w:hAnsi="Times New Roman"/>
          <w:sz w:val="24"/>
          <w:szCs w:val="24"/>
          <w:lang w:eastAsia="ru-RU"/>
        </w:rPr>
        <w:t xml:space="preserve"> блюдечко и наливное яблочко)</w:t>
      </w:r>
    </w:p>
    <w:p w:rsidR="00895E1F" w:rsidRDefault="00895E1F" w:rsidP="00025B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5E1F" w:rsidRDefault="0041303E" w:rsidP="00025B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«Ох, и умные же детки мне попались! Ну, ничего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… 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сть у меня волшебный стол, на котором все картинки перемешались. Вам нужно все исправить, иначе билетов не видать!»</w:t>
      </w:r>
    </w:p>
    <w:p w:rsidR="00895E1F" w:rsidRDefault="00895E1F" w:rsidP="00025B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5E1F" w:rsidRDefault="00E33C8C" w:rsidP="00025B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Воспитатель: Давайте подойдем к столу и посмотрим, что приготовила для нас Баба Яга.</w:t>
      </w:r>
    </w:p>
    <w:p w:rsidR="00895E1F" w:rsidRDefault="00E33C8C" w:rsidP="00025B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(дети рассматривают картинки и приходят к выводу, что транспорт необходимо распределить на категории.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 по очереди выполняют задание, объясняя свой выбор</w:t>
      </w:r>
      <w:r w:rsidR="0047108E">
        <w:rPr>
          <w:rFonts w:ascii="Times New Roman" w:eastAsia="Times New Roman" w:hAnsi="Times New Roman"/>
          <w:sz w:val="24"/>
          <w:szCs w:val="24"/>
          <w:lang w:eastAsia="ru-RU"/>
        </w:rPr>
        <w:t xml:space="preserve">. Например: </w:t>
      </w:r>
      <w:proofErr w:type="gramStart"/>
      <w:r w:rsidR="0047108E">
        <w:rPr>
          <w:rFonts w:ascii="Times New Roman" w:eastAsia="Times New Roman" w:hAnsi="Times New Roman"/>
          <w:sz w:val="24"/>
          <w:szCs w:val="24"/>
          <w:lang w:eastAsia="ru-RU"/>
        </w:rPr>
        <w:t>Скорая помощь относится к специальному транспорту, потому что помогает людям в экстренных ситуациях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proofErr w:type="gramEnd"/>
    </w:p>
    <w:p w:rsidR="00E33C8C" w:rsidRDefault="00E33C8C" w:rsidP="00025B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3C8C" w:rsidRDefault="00E33C8C" w:rsidP="00025B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Воспитатель: Вот и эту проблему м</w:t>
      </w:r>
      <w:r w:rsidR="00573CE7">
        <w:rPr>
          <w:rFonts w:ascii="Times New Roman" w:eastAsia="Times New Roman" w:hAnsi="Times New Roman"/>
          <w:sz w:val="24"/>
          <w:szCs w:val="24"/>
          <w:lang w:eastAsia="ru-RU"/>
        </w:rPr>
        <w:t xml:space="preserve">ы с вами решили! </w:t>
      </w:r>
      <w:r w:rsidR="003F37E9">
        <w:rPr>
          <w:rFonts w:ascii="Times New Roman" w:eastAsia="Times New Roman" w:hAnsi="Times New Roman"/>
          <w:sz w:val="24"/>
          <w:szCs w:val="24"/>
          <w:lang w:eastAsia="ru-RU"/>
        </w:rPr>
        <w:t>Прикрепим следующую фотографию и п</w:t>
      </w:r>
      <w:r w:rsidR="00573CE7">
        <w:rPr>
          <w:rFonts w:ascii="Times New Roman" w:eastAsia="Times New Roman" w:hAnsi="Times New Roman"/>
          <w:sz w:val="24"/>
          <w:szCs w:val="24"/>
          <w:lang w:eastAsia="ru-RU"/>
        </w:rPr>
        <w:t xml:space="preserve">осмотрим, какое еще задание приготовила для нас Баба Яга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(достает следующее задание из конверта).</w:t>
      </w:r>
    </w:p>
    <w:p w:rsidR="00895E1F" w:rsidRDefault="00895E1F" w:rsidP="00025B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41CF" w:rsidRDefault="00CF41CF" w:rsidP="00025B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5E1F" w:rsidRPr="00B94771" w:rsidRDefault="00E33C8C" w:rsidP="00025B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C8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 задание</w:t>
      </w:r>
      <w:proofErr w:type="gramStart"/>
      <w:r w:rsidRPr="00E33C8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="00B947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9477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="00B9477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="00B94771">
        <w:rPr>
          <w:rFonts w:ascii="Times New Roman" w:eastAsia="Times New Roman" w:hAnsi="Times New Roman"/>
          <w:sz w:val="24"/>
          <w:szCs w:val="24"/>
          <w:lang w:eastAsia="ru-RU"/>
        </w:rPr>
        <w:t>лайд с анимацией и музыкой для физкультминутки)</w:t>
      </w:r>
    </w:p>
    <w:p w:rsidR="00895E1F" w:rsidRDefault="00895E1F" w:rsidP="00025B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5E1F" w:rsidRDefault="00BE26E2" w:rsidP="00025B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«А теперь, я хо</w:t>
      </w:r>
      <w:r w:rsidR="004B69F3">
        <w:rPr>
          <w:rFonts w:ascii="Times New Roman" w:eastAsia="Times New Roman" w:hAnsi="Times New Roman"/>
          <w:sz w:val="24"/>
          <w:szCs w:val="24"/>
          <w:lang w:eastAsia="ru-RU"/>
        </w:rPr>
        <w:t>чу на вашу ловкость и умения посмотреть!»</w:t>
      </w:r>
    </w:p>
    <w:p w:rsidR="00174AA6" w:rsidRDefault="00174AA6" w:rsidP="001D6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5E1F" w:rsidRDefault="00BB284E" w:rsidP="001D6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Дыхательная гимнастика </w:t>
      </w:r>
      <w:r w:rsidR="00B94771">
        <w:rPr>
          <w:rFonts w:ascii="Times New Roman" w:eastAsia="Times New Roman" w:hAnsi="Times New Roman"/>
          <w:sz w:val="24"/>
          <w:szCs w:val="24"/>
          <w:lang w:eastAsia="ru-RU"/>
        </w:rPr>
        <w:t>«Гонки».</w:t>
      </w:r>
    </w:p>
    <w:p w:rsidR="00B94771" w:rsidRDefault="00B94771" w:rsidP="001D6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4771" w:rsidRPr="00B94771" w:rsidRDefault="00B94771" w:rsidP="006D4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Воспитатель: Ребята, на столе стоят разные машины. Вам нужно </w:t>
      </w:r>
      <w:r>
        <w:rPr>
          <w:rFonts w:ascii="Times New Roman" w:hAnsi="Times New Roman"/>
          <w:sz w:val="24"/>
          <w:szCs w:val="24"/>
        </w:rPr>
        <w:t>встать</w:t>
      </w:r>
      <w:r w:rsidR="00174AA6">
        <w:rPr>
          <w:rFonts w:ascii="Times New Roman" w:hAnsi="Times New Roman"/>
          <w:sz w:val="24"/>
          <w:szCs w:val="24"/>
        </w:rPr>
        <w:t xml:space="preserve"> на подушку на колени перед столом </w:t>
      </w:r>
      <w:r w:rsidRPr="00B94771">
        <w:rPr>
          <w:rFonts w:ascii="Times New Roman" w:hAnsi="Times New Roman"/>
          <w:sz w:val="24"/>
          <w:szCs w:val="24"/>
        </w:rPr>
        <w:t xml:space="preserve"> напротив машинок. Сделайте вдох через нос, а потом подуйте на машинки, стоящие на столе, вытянув губы трубочкой и не раздувая щеки.</w:t>
      </w:r>
    </w:p>
    <w:p w:rsidR="00895E1F" w:rsidRDefault="00895E1F" w:rsidP="006D4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5E1F" w:rsidRDefault="00B94771" w:rsidP="006D4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Молодцы! И с этим заданием справились на </w:t>
      </w:r>
      <w:r w:rsidR="00174AA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отлично</w:t>
      </w:r>
      <w:r w:rsidR="00174AA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! </w:t>
      </w:r>
      <w:r w:rsidR="00174AA6">
        <w:rPr>
          <w:rFonts w:ascii="Times New Roman" w:eastAsia="Times New Roman" w:hAnsi="Times New Roman"/>
          <w:sz w:val="24"/>
          <w:szCs w:val="24"/>
          <w:lang w:eastAsia="ru-RU"/>
        </w:rPr>
        <w:t>Я, думаю</w:t>
      </w:r>
      <w:r w:rsidR="00CF41CF">
        <w:rPr>
          <w:rFonts w:ascii="Times New Roman" w:eastAsia="Times New Roman" w:hAnsi="Times New Roman"/>
          <w:sz w:val="24"/>
          <w:szCs w:val="24"/>
          <w:lang w:eastAsia="ru-RU"/>
        </w:rPr>
        <w:t>, что за это мы можем взять одну из фотографий</w:t>
      </w:r>
      <w:r w:rsidR="00174AA6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прикрепить к трамвайчику.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Интересно, что же дальше будет?</w:t>
      </w:r>
    </w:p>
    <w:p w:rsidR="00B94771" w:rsidRDefault="00B94771" w:rsidP="006D4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5E1F" w:rsidRPr="00B94771" w:rsidRDefault="00B94771" w:rsidP="006D4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71">
        <w:rPr>
          <w:rFonts w:ascii="Times New Roman" w:eastAsia="Times New Roman" w:hAnsi="Times New Roman"/>
          <w:b/>
          <w:sz w:val="24"/>
          <w:szCs w:val="24"/>
          <w:lang w:eastAsia="ru-RU"/>
        </w:rPr>
        <w:t>4 задание.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95E1F" w:rsidRDefault="00895E1F" w:rsidP="006D4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5E1F" w:rsidRDefault="00B94771" w:rsidP="006D4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D4129">
        <w:rPr>
          <w:rFonts w:ascii="Times New Roman" w:eastAsia="Times New Roman" w:hAnsi="Times New Roman"/>
          <w:sz w:val="24"/>
          <w:szCs w:val="24"/>
          <w:lang w:eastAsia="ru-RU"/>
        </w:rPr>
        <w:t>Ни старайтесь, ни пытайтесь – билетов вам не получить! Я такое сейчас загадаю, никогда не ответите!»</w:t>
      </w:r>
    </w:p>
    <w:p w:rsidR="006D4129" w:rsidRDefault="006D4129" w:rsidP="006D4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5E1F" w:rsidRDefault="006D4129" w:rsidP="006D4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Воспитатель: Ребята, что бы это могло значить? С каким таким заданием мы не справимся? (да интерактивной доске появляются задания из программы 1С «ПДД для школьников», дети поочередно их выполняют).</w:t>
      </w:r>
    </w:p>
    <w:p w:rsidR="00895E1F" w:rsidRDefault="00895E1F" w:rsidP="006D4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5E1F" w:rsidRDefault="006D4129" w:rsidP="006D4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Умнички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мои, все сделали и Бабу Ягу обыграли (заглядывает в конверт). </w:t>
      </w:r>
      <w:r w:rsidR="00174AA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Прикрепляем еще одну фотографию.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Ой, ребят, не все. Еще одно задание осталось. Посмотрим?</w:t>
      </w:r>
    </w:p>
    <w:p w:rsidR="00895E1F" w:rsidRDefault="00895E1F" w:rsidP="006D4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5E1F" w:rsidRPr="004145BF" w:rsidRDefault="004145BF" w:rsidP="001D6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5BF">
        <w:rPr>
          <w:rFonts w:ascii="Times New Roman" w:eastAsia="Times New Roman" w:hAnsi="Times New Roman"/>
          <w:b/>
          <w:sz w:val="24"/>
          <w:szCs w:val="24"/>
          <w:lang w:eastAsia="ru-RU"/>
        </w:rPr>
        <w:t>5 задание</w:t>
      </w:r>
      <w:proofErr w:type="gramStart"/>
      <w:r w:rsidRPr="004145B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зображение празднично украшенного трамвая и музыка)</w:t>
      </w:r>
    </w:p>
    <w:p w:rsidR="00895E1F" w:rsidRDefault="00895E1F" w:rsidP="001D6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5E1F" w:rsidRDefault="004145BF" w:rsidP="006F46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«Ха-ха-ха, ну насмешили! Собрались на День рождения! А подарок вы приготовили?»</w:t>
      </w:r>
    </w:p>
    <w:p w:rsidR="00895E1F" w:rsidRDefault="00895E1F" w:rsidP="006F46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5E1F" w:rsidRDefault="004145BF" w:rsidP="006F46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Воспитатель: И правда, подарка нет. Как – то некрасиво получается, что же делать? (ответы детей). Ребята, а помните, мы в группе заготовку делали? Давайте с ней что-нибудь придумаем?</w:t>
      </w:r>
      <w:r w:rsidR="00675350">
        <w:rPr>
          <w:rFonts w:ascii="Times New Roman" w:eastAsia="Times New Roman" w:hAnsi="Times New Roman"/>
          <w:sz w:val="24"/>
          <w:szCs w:val="24"/>
          <w:lang w:eastAsia="ru-RU"/>
        </w:rPr>
        <w:t xml:space="preserve"> (подвести детей к тому, что нужно сделать из заготовки модель трамвая).</w:t>
      </w:r>
    </w:p>
    <w:p w:rsidR="00895E1F" w:rsidRDefault="00895E1F" w:rsidP="006F46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5E1F" w:rsidRDefault="006F46BE" w:rsidP="006F46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Дети вместе с воспитателем изготавливают поделку из бросового материала.</w:t>
      </w:r>
    </w:p>
    <w:p w:rsidR="00895E1F" w:rsidRDefault="00895E1F" w:rsidP="001D6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5E1F" w:rsidRDefault="00920825" w:rsidP="001D6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Воспитатель: Хорошо! Замечательный подарок получился!</w:t>
      </w:r>
      <w:r w:rsidR="00174A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41CF">
        <w:rPr>
          <w:rFonts w:ascii="Times New Roman" w:eastAsia="Times New Roman" w:hAnsi="Times New Roman"/>
          <w:sz w:val="24"/>
          <w:szCs w:val="24"/>
          <w:lang w:eastAsia="ru-RU"/>
        </w:rPr>
        <w:t>За такой подарок можно и две фотографии поместить в трамвай.</w:t>
      </w:r>
    </w:p>
    <w:p w:rsidR="00920825" w:rsidRDefault="00920825" w:rsidP="001D6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5E1F" w:rsidRDefault="00920825" w:rsidP="009208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 музыку влетает </w:t>
      </w:r>
      <w:r w:rsidRPr="00920825">
        <w:rPr>
          <w:rFonts w:ascii="Times New Roman" w:eastAsia="Times New Roman" w:hAnsi="Times New Roman"/>
          <w:b/>
          <w:sz w:val="24"/>
          <w:szCs w:val="24"/>
          <w:lang w:eastAsia="ru-RU"/>
        </w:rPr>
        <w:t>Баба Яга.</w:t>
      </w:r>
    </w:p>
    <w:p w:rsidR="00895E1F" w:rsidRDefault="00895E1F" w:rsidP="001D6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5E1F" w:rsidRDefault="00920825" w:rsidP="00F066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Так и знала, что у меня ничего не выйдет! </w:t>
      </w:r>
      <w:r w:rsidR="00AD1644">
        <w:rPr>
          <w:rFonts w:ascii="Times New Roman" w:eastAsia="Times New Roman" w:hAnsi="Times New Roman"/>
          <w:sz w:val="24"/>
          <w:szCs w:val="24"/>
          <w:lang w:eastAsia="ru-RU"/>
        </w:rPr>
        <w:t>А что вы мне прикажете делать? Живу одна в своей избушке, никто ко мне в гости не приходит</w:t>
      </w:r>
      <w:r w:rsidR="00A64747">
        <w:rPr>
          <w:rFonts w:ascii="Times New Roman" w:eastAsia="Times New Roman" w:hAnsi="Times New Roman"/>
          <w:sz w:val="24"/>
          <w:szCs w:val="24"/>
          <w:lang w:eastAsia="ru-RU"/>
        </w:rPr>
        <w:t>, друзей совсем нет</w:t>
      </w:r>
      <w:r w:rsidR="00AD1644">
        <w:rPr>
          <w:rFonts w:ascii="Times New Roman" w:eastAsia="Times New Roman" w:hAnsi="Times New Roman"/>
          <w:sz w:val="24"/>
          <w:szCs w:val="24"/>
          <w:lang w:eastAsia="ru-RU"/>
        </w:rPr>
        <w:t xml:space="preserve">. Даже страничку на </w:t>
      </w:r>
      <w:r w:rsidR="00AD1644">
        <w:rPr>
          <w:rFonts w:ascii="Times New Roman" w:eastAsia="Times New Roman" w:hAnsi="Times New Roman"/>
          <w:sz w:val="24"/>
          <w:szCs w:val="24"/>
          <w:lang w:val="en-US" w:eastAsia="ru-RU"/>
        </w:rPr>
        <w:t>Facebook</w:t>
      </w:r>
      <w:r w:rsidR="00AD1644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завела, а лайки все равно никто не ставит!</w:t>
      </w:r>
    </w:p>
    <w:p w:rsidR="00AD1644" w:rsidRPr="00AD1644" w:rsidRDefault="00AD1644" w:rsidP="00F066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4747" w:rsidRDefault="00AD1644" w:rsidP="00F066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Воспитатель: Не расстраивайся так, Баба Яга! Ребят, давайте мы с бабушкой подружимся и вместе поедем в музей! </w:t>
      </w:r>
      <w:r w:rsidR="00A64747">
        <w:rPr>
          <w:rFonts w:ascii="Times New Roman" w:eastAsia="Times New Roman" w:hAnsi="Times New Roman"/>
          <w:sz w:val="24"/>
          <w:szCs w:val="24"/>
          <w:lang w:eastAsia="ru-RU"/>
        </w:rPr>
        <w:t>У нас даже место в трамвайчике для тебя осталось.</w:t>
      </w:r>
    </w:p>
    <w:p w:rsidR="00A64747" w:rsidRDefault="00A64747" w:rsidP="00F066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4747" w:rsidRDefault="00A64747" w:rsidP="00F066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Баба Яга: Ой, как хочется мне с вами поехать! Я даже фотографию свою с собой захватила (вместе прикрепляют ее к трамвайчику).</w:t>
      </w:r>
    </w:p>
    <w:p w:rsidR="00A64747" w:rsidRDefault="00A64747" w:rsidP="00F066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5E1F" w:rsidRDefault="00A64747" w:rsidP="00F066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Воспитатель: </w:t>
      </w:r>
      <w:r w:rsidR="003A547D">
        <w:rPr>
          <w:rFonts w:ascii="Times New Roman" w:eastAsia="Times New Roman" w:hAnsi="Times New Roman"/>
          <w:sz w:val="24"/>
          <w:szCs w:val="24"/>
          <w:lang w:eastAsia="ru-RU"/>
        </w:rPr>
        <w:t xml:space="preserve">(Подвести итоги занятия: о чем говорили, что делали, что понравилось).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Пора нам прощаться со всеми, а</w:t>
      </w:r>
      <w:r w:rsidR="00AD16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конце мы хотим передать эстафету крепкой дружбы не только Бабе Яге, но и нашим гостям</w:t>
      </w:r>
      <w:r w:rsidR="00F066A2">
        <w:rPr>
          <w:rFonts w:ascii="Times New Roman" w:eastAsia="Times New Roman" w:hAnsi="Times New Roman"/>
          <w:sz w:val="24"/>
          <w:szCs w:val="24"/>
          <w:lang w:eastAsia="ru-RU"/>
        </w:rPr>
        <w:t xml:space="preserve"> (проводится игра </w:t>
      </w:r>
      <w:r w:rsidR="00AD1644">
        <w:rPr>
          <w:rFonts w:ascii="Times New Roman" w:eastAsia="Times New Roman" w:hAnsi="Times New Roman"/>
          <w:sz w:val="24"/>
          <w:szCs w:val="24"/>
          <w:lang w:eastAsia="ru-RU"/>
        </w:rPr>
        <w:t>«Эстафета дружбы</w:t>
      </w:r>
      <w:r w:rsidR="00F066A2">
        <w:rPr>
          <w:rFonts w:ascii="Times New Roman" w:eastAsia="Times New Roman" w:hAnsi="Times New Roman"/>
          <w:sz w:val="24"/>
          <w:szCs w:val="24"/>
          <w:lang w:eastAsia="ru-RU"/>
        </w:rPr>
        <w:t>»).</w:t>
      </w:r>
    </w:p>
    <w:p w:rsidR="00F066A2" w:rsidRDefault="00F066A2" w:rsidP="00F066A2">
      <w:pPr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434751" w:rsidRPr="000B71F6" w:rsidRDefault="00F066A2" w:rsidP="00F066A2">
      <w:pPr>
        <w:jc w:val="both"/>
        <w:rPr>
          <w:rFonts w:ascii="Times New Roman" w:hAnsi="Times New Roman" w:cs="Times New Roman"/>
          <w:sz w:val="24"/>
          <w:szCs w:val="24"/>
        </w:rPr>
      </w:pPr>
      <w:r w:rsidRPr="00F066A2">
        <w:rPr>
          <w:rStyle w:val="c0"/>
          <w:rFonts w:ascii="Times New Roman" w:hAnsi="Times New Roman" w:cs="Times New Roman"/>
          <w:sz w:val="24"/>
          <w:szCs w:val="24"/>
        </w:rPr>
        <w:t>Вз</w:t>
      </w:r>
      <w:r w:rsidR="00A64747">
        <w:rPr>
          <w:rStyle w:val="c0"/>
          <w:rFonts w:ascii="Times New Roman" w:hAnsi="Times New Roman" w:cs="Times New Roman"/>
          <w:sz w:val="24"/>
          <w:szCs w:val="24"/>
        </w:rPr>
        <w:t xml:space="preserve">яться за руки и передавать, </w:t>
      </w:r>
      <w:r w:rsidRPr="00F066A2">
        <w:rPr>
          <w:rStyle w:val="c0"/>
          <w:rFonts w:ascii="Times New Roman" w:hAnsi="Times New Roman" w:cs="Times New Roman"/>
          <w:sz w:val="24"/>
          <w:szCs w:val="24"/>
        </w:rPr>
        <w:t xml:space="preserve">эстафету, </w:t>
      </w:r>
      <w:r w:rsidR="00A64747">
        <w:rPr>
          <w:rStyle w:val="c0"/>
          <w:rFonts w:ascii="Times New Roman" w:hAnsi="Times New Roman" w:cs="Times New Roman"/>
          <w:sz w:val="24"/>
          <w:szCs w:val="24"/>
        </w:rPr>
        <w:t xml:space="preserve">как </w:t>
      </w:r>
      <w:r w:rsidRPr="00F066A2">
        <w:rPr>
          <w:rStyle w:val="c0"/>
          <w:rFonts w:ascii="Times New Roman" w:hAnsi="Times New Roman" w:cs="Times New Roman"/>
          <w:sz w:val="24"/>
          <w:szCs w:val="24"/>
        </w:rPr>
        <w:t>рукопожатие. Начинает воспитатель: «Я передам вам свою дружбу, и она идет от меня к Маше, от Маши к Саше и т.д., наконец, снова возвращается ко мне. Я чувствую, что дружбы стало больше, так как каждый из вас добавил частичку своей дружбы. Пусть же она вас греет и не покидает».</w:t>
      </w:r>
    </w:p>
    <w:sectPr w:rsidR="00434751" w:rsidRPr="000B71F6" w:rsidSect="00E16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67EE"/>
    <w:multiLevelType w:val="hybridMultilevel"/>
    <w:tmpl w:val="B2DEA6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046DBD"/>
    <w:multiLevelType w:val="hybridMultilevel"/>
    <w:tmpl w:val="8E5E132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BFA6F64"/>
    <w:multiLevelType w:val="hybridMultilevel"/>
    <w:tmpl w:val="30164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7229C"/>
    <w:multiLevelType w:val="multilevel"/>
    <w:tmpl w:val="EF0AE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3D48D2"/>
    <w:multiLevelType w:val="hybridMultilevel"/>
    <w:tmpl w:val="C7F24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A2135"/>
    <w:multiLevelType w:val="hybridMultilevel"/>
    <w:tmpl w:val="198C6F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E00E4"/>
    <w:multiLevelType w:val="hybridMultilevel"/>
    <w:tmpl w:val="C40A53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0A1D24"/>
    <w:multiLevelType w:val="hybridMultilevel"/>
    <w:tmpl w:val="598A7A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8F2132"/>
    <w:multiLevelType w:val="multilevel"/>
    <w:tmpl w:val="87509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AB4545"/>
    <w:multiLevelType w:val="hybridMultilevel"/>
    <w:tmpl w:val="1450B76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272"/>
    <w:rsid w:val="00025BF5"/>
    <w:rsid w:val="0008606A"/>
    <w:rsid w:val="0009267E"/>
    <w:rsid w:val="000B71F6"/>
    <w:rsid w:val="000E1272"/>
    <w:rsid w:val="00174AA6"/>
    <w:rsid w:val="001A703E"/>
    <w:rsid w:val="001B3A0D"/>
    <w:rsid w:val="001D6C62"/>
    <w:rsid w:val="00214066"/>
    <w:rsid w:val="00241EED"/>
    <w:rsid w:val="00250E12"/>
    <w:rsid w:val="002F24C7"/>
    <w:rsid w:val="00357A9F"/>
    <w:rsid w:val="00366A62"/>
    <w:rsid w:val="00394EE8"/>
    <w:rsid w:val="003A547D"/>
    <w:rsid w:val="003F37E9"/>
    <w:rsid w:val="0041303E"/>
    <w:rsid w:val="004145BF"/>
    <w:rsid w:val="00417C4C"/>
    <w:rsid w:val="00434751"/>
    <w:rsid w:val="0047108E"/>
    <w:rsid w:val="004B69F3"/>
    <w:rsid w:val="004C1E1D"/>
    <w:rsid w:val="00573CE7"/>
    <w:rsid w:val="0062089A"/>
    <w:rsid w:val="00630907"/>
    <w:rsid w:val="00675350"/>
    <w:rsid w:val="006A0458"/>
    <w:rsid w:val="006D4129"/>
    <w:rsid w:val="006E5CC1"/>
    <w:rsid w:val="006F46BE"/>
    <w:rsid w:val="006F5394"/>
    <w:rsid w:val="007162CA"/>
    <w:rsid w:val="00772B33"/>
    <w:rsid w:val="007767EA"/>
    <w:rsid w:val="00856B79"/>
    <w:rsid w:val="00895E1F"/>
    <w:rsid w:val="00903624"/>
    <w:rsid w:val="00920825"/>
    <w:rsid w:val="009225FF"/>
    <w:rsid w:val="00936A1E"/>
    <w:rsid w:val="009C2508"/>
    <w:rsid w:val="009D2CDA"/>
    <w:rsid w:val="00A3144E"/>
    <w:rsid w:val="00A64747"/>
    <w:rsid w:val="00A77DB0"/>
    <w:rsid w:val="00AD1644"/>
    <w:rsid w:val="00B12C8B"/>
    <w:rsid w:val="00B134A2"/>
    <w:rsid w:val="00B4499E"/>
    <w:rsid w:val="00B74318"/>
    <w:rsid w:val="00B94771"/>
    <w:rsid w:val="00BB284E"/>
    <w:rsid w:val="00BD16ED"/>
    <w:rsid w:val="00BE26E2"/>
    <w:rsid w:val="00C53EBB"/>
    <w:rsid w:val="00CF41CF"/>
    <w:rsid w:val="00CF5D3B"/>
    <w:rsid w:val="00D97B52"/>
    <w:rsid w:val="00E16358"/>
    <w:rsid w:val="00E33C8C"/>
    <w:rsid w:val="00EA49A2"/>
    <w:rsid w:val="00F066A2"/>
    <w:rsid w:val="00F25A39"/>
    <w:rsid w:val="00F5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1272"/>
    <w:rPr>
      <w:b/>
      <w:bCs/>
    </w:rPr>
  </w:style>
  <w:style w:type="paragraph" w:styleId="a4">
    <w:name w:val="List Paragraph"/>
    <w:basedOn w:val="a"/>
    <w:uiPriority w:val="34"/>
    <w:qFormat/>
    <w:rsid w:val="000E127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6">
    <w:name w:val="c6"/>
    <w:basedOn w:val="a"/>
    <w:rsid w:val="00B1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2C8B"/>
  </w:style>
  <w:style w:type="paragraph" w:customStyle="1" w:styleId="c1">
    <w:name w:val="c1"/>
    <w:basedOn w:val="a"/>
    <w:rsid w:val="00B1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6A1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A1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14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772B33"/>
  </w:style>
  <w:style w:type="character" w:customStyle="1" w:styleId="c2">
    <w:name w:val="c2"/>
    <w:basedOn w:val="a0"/>
    <w:rsid w:val="00CF5D3B"/>
  </w:style>
  <w:style w:type="paragraph" w:styleId="a9">
    <w:name w:val="Normal (Web)"/>
    <w:basedOn w:val="a"/>
    <w:uiPriority w:val="99"/>
    <w:unhideWhenUsed/>
    <w:rsid w:val="006A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BE26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1272"/>
    <w:rPr>
      <w:b/>
      <w:bCs/>
    </w:rPr>
  </w:style>
  <w:style w:type="paragraph" w:styleId="a4">
    <w:name w:val="List Paragraph"/>
    <w:basedOn w:val="a"/>
    <w:uiPriority w:val="34"/>
    <w:qFormat/>
    <w:rsid w:val="000E127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6">
    <w:name w:val="c6"/>
    <w:basedOn w:val="a"/>
    <w:rsid w:val="00B1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2C8B"/>
  </w:style>
  <w:style w:type="paragraph" w:customStyle="1" w:styleId="c1">
    <w:name w:val="c1"/>
    <w:basedOn w:val="a"/>
    <w:rsid w:val="00B1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36A1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A1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14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772B33"/>
  </w:style>
  <w:style w:type="character" w:customStyle="1" w:styleId="c2">
    <w:name w:val="c2"/>
    <w:basedOn w:val="a0"/>
    <w:rsid w:val="00CF5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6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Логопед 822</cp:lastModifiedBy>
  <cp:revision>21</cp:revision>
  <cp:lastPrinted>2016-03-18T06:50:00Z</cp:lastPrinted>
  <dcterms:created xsi:type="dcterms:W3CDTF">2016-03-14T09:48:00Z</dcterms:created>
  <dcterms:modified xsi:type="dcterms:W3CDTF">2019-11-04T08:34:00Z</dcterms:modified>
</cp:coreProperties>
</file>