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4F" w:rsidRPr="001D024F" w:rsidRDefault="001D024F" w:rsidP="001D0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1D024F" w:rsidRPr="001D024F" w:rsidRDefault="001D024F" w:rsidP="001D02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D02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Театрализованное занятие с элементами оздоровительных мероприятий "Путешествие колобков" </w:t>
      </w:r>
    </w:p>
    <w:p w:rsidR="001D024F" w:rsidRPr="001D024F" w:rsidRDefault="001D024F" w:rsidP="001D02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1D0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Лысенко Оксана Анатольевна</w:t>
        </w:r>
      </w:hyperlink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отнесена к разделу:</w:t>
      </w: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1D0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Работа с дошкольниками</w:t>
        </w:r>
      </w:hyperlink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024F" w:rsidRPr="001D024F" w:rsidRDefault="001D024F" w:rsidP="001D0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содержание:</w:t>
      </w: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024F" w:rsidRPr="001D024F" w:rsidRDefault="001D024F" w:rsidP="001D02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 детей знания о содержании русской народной сказки “Колобок”.</w:t>
      </w:r>
    </w:p>
    <w:p w:rsidR="001D024F" w:rsidRPr="001D024F" w:rsidRDefault="001D024F" w:rsidP="001D02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импровизационные формы диалогов действующих лиц в хорошо знакомой сказке.</w:t>
      </w:r>
    </w:p>
    <w:p w:rsidR="001D024F" w:rsidRPr="001D024F" w:rsidRDefault="001D024F" w:rsidP="001D02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память, внимание, мышление детей.</w:t>
      </w:r>
    </w:p>
    <w:p w:rsidR="001D024F" w:rsidRPr="001D024F" w:rsidRDefault="001D024F" w:rsidP="001D02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обучать приемам массажа биологически – активных точек на лице, руках, ногах.</w:t>
      </w:r>
    </w:p>
    <w:p w:rsidR="001D024F" w:rsidRPr="001D024F" w:rsidRDefault="001D024F" w:rsidP="001D02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храбрость, уверенность в своих силах.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к занятию:</w:t>
      </w: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024F" w:rsidRPr="001D024F" w:rsidRDefault="001D024F" w:rsidP="001D02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Театральные куклы – герои сказки “Колобок”.</w:t>
      </w:r>
    </w:p>
    <w:p w:rsidR="001D024F" w:rsidRPr="001D024F" w:rsidRDefault="001D024F" w:rsidP="001D02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Тренажеры – зайчики для гимнастики глаз.</w:t>
      </w:r>
    </w:p>
    <w:p w:rsidR="001D024F" w:rsidRPr="001D024F" w:rsidRDefault="001D024F" w:rsidP="001D02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Корригирующие дорожки для профилактики плоскостопия.</w:t>
      </w:r>
    </w:p>
    <w:p w:rsidR="001D024F" w:rsidRPr="001D024F" w:rsidRDefault="001D024F" w:rsidP="001D02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Массажеры</w:t>
      </w:r>
      <w:proofErr w:type="spellEnd"/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“Су </w:t>
      </w:r>
      <w:proofErr w:type="spellStart"/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1D024F" w:rsidRPr="001D024F" w:rsidRDefault="001D024F" w:rsidP="001D024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02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занятия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встречает детей куклой – бабушкой (пальчиковый театр) и от ее имени обращается к детям.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Здравствуйте, ребята! Меня зовут бабушка Арина. Вы любите сказки? </w:t>
      </w:r>
      <w:proofErr w:type="spellStart"/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Расскажу-ка</w:t>
      </w:r>
      <w:proofErr w:type="spellEnd"/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вам знакомую сказочку </w:t>
      </w:r>
      <w:proofErr w:type="gramStart"/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колобка. В сказке он попадает в беду, когда встречается с лисой. Но мы с вами можем спасти его. Путь будет долгим, нелегким. Чтобы вам не было страшно, найдите себе дружочка. С другом никакой путь не страшен.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вспомним, как начиналась сказка…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Жили-были старик со старухой. Вот и просит старик: “Испеки мне, старуха колобок”.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покажем, как старуха стряпала колобок.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встают парами, лицом друг к другу и выполняют движения под сопровождение слов воспитателя.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Старуха:</w:t>
      </w: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024F" w:rsidRPr="001D024F" w:rsidRDefault="001D024F" w:rsidP="001D02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намела муки (выполняют плавные движения кистями рук к себе);</w:t>
      </w:r>
    </w:p>
    <w:p w:rsidR="001D024F" w:rsidRPr="001D024F" w:rsidRDefault="001D024F" w:rsidP="001D02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наскребла соли (медленно сжимают и разжимают кулаки);</w:t>
      </w:r>
    </w:p>
    <w:p w:rsidR="001D024F" w:rsidRPr="001D024F" w:rsidRDefault="001D024F" w:rsidP="001D02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посолила (собирают пальцы в щепоть “солят” сначала правой, затем левой, далее обеими руками);</w:t>
      </w:r>
    </w:p>
    <w:p w:rsidR="001D024F" w:rsidRPr="001D024F" w:rsidRDefault="001D024F" w:rsidP="001D02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помешала тесто (круговые движения в разных направлениях);</w:t>
      </w:r>
    </w:p>
    <w:p w:rsidR="001D024F" w:rsidRPr="001D024F" w:rsidRDefault="001D024F" w:rsidP="001D02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слепила колобок (имитируют лепку колобка);</w:t>
      </w:r>
    </w:p>
    <w:p w:rsidR="001D024F" w:rsidRPr="001D024F" w:rsidRDefault="001D024F" w:rsidP="001D02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покатала (выполняют круговые движения одной ладонью под другой по часовой стрелке; против часовой стрелки);</w:t>
      </w:r>
    </w:p>
    <w:p w:rsidR="001D024F" w:rsidRPr="001D024F" w:rsidRDefault="001D024F" w:rsidP="001D02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маслом помазала (гладят одной ладонью другую);</w:t>
      </w:r>
    </w:p>
    <w:p w:rsidR="001D024F" w:rsidRPr="001D024F" w:rsidRDefault="001D024F" w:rsidP="001D02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печку жаркую поставила (дышат на ладонь теплым воздухом);</w:t>
      </w:r>
    </w:p>
    <w:p w:rsidR="001D024F" w:rsidRPr="001D024F" w:rsidRDefault="001D024F" w:rsidP="001D02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положила остудить на окошко (дуют на ладони).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Надоело колобку лежать, он и покатился с окна на завалинку, с завалинки на травку, с травки на дорожку и очутился у деток в ладошках (массаж рук с использованием </w:t>
      </w:r>
      <w:proofErr w:type="spellStart"/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массажеров</w:t>
      </w:r>
      <w:proofErr w:type="spellEnd"/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“Су </w:t>
      </w:r>
      <w:proofErr w:type="spellStart"/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”)</w:t>
      </w:r>
    </w:p>
    <w:p w:rsidR="001D024F" w:rsidRPr="001D024F" w:rsidRDefault="001D024F" w:rsidP="001D02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Покатился колобок прямо по дорожке</w:t>
      </w:r>
      <w:proofErr w:type="gramStart"/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</w:t>
      </w:r>
      <w:proofErr w:type="gramEnd"/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чутился колобок у детей в ладошках.</w:t>
      </w:r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Прыг да скок, прыг да скок</w:t>
      </w:r>
      <w:proofErr w:type="gramStart"/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</w:t>
      </w:r>
      <w:proofErr w:type="gramEnd"/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какой наш колобок,</w:t>
      </w:r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Прыг да скок, прыг да скок</w:t>
      </w:r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У него румяный бок.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захотелось колобку отправиться в путь с друзьями.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вы, ребятки, хотите превратиться в </w:t>
      </w:r>
      <w:proofErr w:type="spellStart"/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колобочков</w:t>
      </w:r>
      <w:proofErr w:type="spellEnd"/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D024F" w:rsidRPr="001D024F" w:rsidRDefault="001D024F" w:rsidP="001D02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Чики</w:t>
      </w:r>
      <w:proofErr w:type="spellEnd"/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proofErr w:type="spellStart"/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чики</w:t>
      </w:r>
      <w:proofErr w:type="spellEnd"/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proofErr w:type="spellStart"/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чикалочка</w:t>
      </w:r>
      <w:proofErr w:type="spellEnd"/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</w:t>
      </w:r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Игра волшебная палочка</w:t>
      </w:r>
      <w:proofErr w:type="gramStart"/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</w:t>
      </w:r>
      <w:proofErr w:type="gramEnd"/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моя палочка - </w:t>
      </w:r>
      <w:proofErr w:type="spellStart"/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превращалочка</w:t>
      </w:r>
      <w:proofErr w:type="spellEnd"/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Как только я ей взмахну</w:t>
      </w:r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Всех вас, в колобков превращу.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надевают атрибуты колобков)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сколько друзей у колобка появилось, теперь ему никакой путь не страшен.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Катятся колобки к лесу через поле (дети проходят по коррекционной дорожке с нашитыми пуговицами). Прикатились к лесу, а тут их уже заяц поджидает.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Удивился заяц. Вот, сколько колобков много!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Колобки, колобки, поиграйте с </w:t>
      </w:r>
      <w:proofErr w:type="gramStart"/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моими</w:t>
      </w:r>
      <w:proofErr w:type="gramEnd"/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детками-зайчатками</w:t>
      </w:r>
      <w:proofErr w:type="spellEnd"/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 то я вас съем!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Хорошо зайка мы поиграем.</w:t>
      </w:r>
    </w:p>
    <w:p w:rsidR="001D024F" w:rsidRPr="001D024F" w:rsidRDefault="001D024F" w:rsidP="001D02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Зайка глазками моргал</w:t>
      </w:r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Других зайчиков искал</w:t>
      </w:r>
      <w:proofErr w:type="gramStart"/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</w:t>
      </w:r>
      <w:proofErr w:type="gramEnd"/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их сколько посмотрите</w:t>
      </w:r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Зайчиков скорей берите.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берут зайчиков на палочках и выполняют гимнастику для глаз “Зайка”.</w:t>
      </w:r>
    </w:p>
    <w:p w:rsidR="001D024F" w:rsidRPr="001D024F" w:rsidRDefault="001D024F" w:rsidP="001D02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Зайка вправо поскакал</w:t>
      </w:r>
      <w:proofErr w:type="gramStart"/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</w:t>
      </w:r>
      <w:proofErr w:type="gramEnd"/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аждый зайку увидал</w:t>
      </w:r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Зайка влево поскакал</w:t>
      </w:r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Каждый зайку увидал</w:t>
      </w:r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Зайка – вправо, зайка влево</w:t>
      </w:r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Ах, какой зайчонок смелый</w:t>
      </w:r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Зайка скачет вверх и вниз</w:t>
      </w:r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Ты на зайку оглянись</w:t>
      </w:r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Зайчик спрятался от нас</w:t>
      </w:r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Открывать не надо глаз.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Зайка: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Спасибо вам колобки, очень ваша игра моим зайчатам понравилась.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покатились наши колобки дальше по лесной тропинке, (дети идут дальше по коррекционной дорожке с нашитыми палочками) а тут, откуда не возьмись волчок – серый бочок.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Волк: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- У, сколько колобков, я вас съем, никто со мной не дружит, зайцы разбегаются, птицы разлетаются. Скучно мне одному в лесу, грустно, да вот еще и простудился (чихает).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мы тебя волк научим, что нужно делать, чтобы не болеть.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 биологически активных точек “</w:t>
      </w:r>
      <w:proofErr w:type="spellStart"/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Неболейка</w:t>
      </w:r>
      <w:proofErr w:type="spellEnd"/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” (для профилактики простудных заболеваний).</w:t>
      </w:r>
    </w:p>
    <w:tbl>
      <w:tblPr>
        <w:tblW w:w="0" w:type="auto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9"/>
        <w:gridCol w:w="7214"/>
      </w:tblGrid>
      <w:tr w:rsidR="001D024F" w:rsidRPr="001D024F">
        <w:trPr>
          <w:trHeight w:val="570"/>
          <w:tblCellSpacing w:w="7" w:type="dxa"/>
          <w:jc w:val="center"/>
        </w:trPr>
        <w:tc>
          <w:tcPr>
            <w:tcW w:w="0" w:type="auto"/>
            <w:hideMark/>
          </w:tcPr>
          <w:p w:rsidR="001D024F" w:rsidRPr="001D024F" w:rsidRDefault="001D024F" w:rsidP="001D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Чтобы горло не </w:t>
            </w:r>
            <w:proofErr w:type="gramStart"/>
            <w:r w:rsidRPr="001D02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болело</w:t>
            </w:r>
            <w:proofErr w:type="gramEnd"/>
            <w:r w:rsidRPr="001D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02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 его погладим смело</w:t>
            </w:r>
          </w:p>
        </w:tc>
        <w:tc>
          <w:tcPr>
            <w:tcW w:w="0" w:type="auto"/>
            <w:hideMark/>
          </w:tcPr>
          <w:p w:rsidR="001D024F" w:rsidRPr="001D024F" w:rsidRDefault="001D024F" w:rsidP="001D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Поглаживают ладонями шею мягкими движениями сверху вниз.</w:t>
            </w:r>
          </w:p>
        </w:tc>
      </w:tr>
      <w:tr w:rsidR="001D024F" w:rsidRPr="001D024F">
        <w:trPr>
          <w:trHeight w:val="570"/>
          <w:tblCellSpacing w:w="7" w:type="dxa"/>
          <w:jc w:val="center"/>
        </w:trPr>
        <w:tc>
          <w:tcPr>
            <w:tcW w:w="0" w:type="auto"/>
            <w:hideMark/>
          </w:tcPr>
          <w:p w:rsidR="001D024F" w:rsidRPr="001D024F" w:rsidRDefault="001D024F" w:rsidP="001D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Чтоб не кашлять, не чихать</w:t>
            </w:r>
            <w:proofErr w:type="gramStart"/>
            <w:r w:rsidRPr="001D02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D02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1D02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адо носик растирать</w:t>
            </w:r>
          </w:p>
        </w:tc>
        <w:tc>
          <w:tcPr>
            <w:tcW w:w="0" w:type="auto"/>
            <w:hideMark/>
          </w:tcPr>
          <w:p w:rsidR="001D024F" w:rsidRPr="001D024F" w:rsidRDefault="001D024F" w:rsidP="001D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Указательными пальцами растирают крылья носа.</w:t>
            </w:r>
          </w:p>
        </w:tc>
      </w:tr>
      <w:tr w:rsidR="001D024F" w:rsidRPr="001D024F">
        <w:trPr>
          <w:trHeight w:val="570"/>
          <w:tblCellSpacing w:w="7" w:type="dxa"/>
          <w:jc w:val="center"/>
        </w:trPr>
        <w:tc>
          <w:tcPr>
            <w:tcW w:w="0" w:type="auto"/>
            <w:hideMark/>
          </w:tcPr>
          <w:p w:rsidR="001D024F" w:rsidRPr="001D024F" w:rsidRDefault="001D024F" w:rsidP="001D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Лоб мы тоже </w:t>
            </w:r>
            <w:proofErr w:type="gramStart"/>
            <w:r w:rsidRPr="001D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разотрем </w:t>
            </w:r>
            <w:r w:rsidRPr="001D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02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Ладошки держим</w:t>
            </w:r>
            <w:proofErr w:type="gramEnd"/>
            <w:r w:rsidRPr="001D02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козырьком</w:t>
            </w:r>
            <w:r w:rsidRPr="001D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D024F" w:rsidRPr="001D024F" w:rsidRDefault="001D024F" w:rsidP="001D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Прикладывают ко лбу ладошки козырьком и растирают его движениями в стороны одновременно.</w:t>
            </w:r>
          </w:p>
        </w:tc>
      </w:tr>
      <w:tr w:rsidR="001D024F" w:rsidRPr="001D024F">
        <w:trPr>
          <w:trHeight w:val="1425"/>
          <w:tblCellSpacing w:w="7" w:type="dxa"/>
          <w:jc w:val="center"/>
        </w:trPr>
        <w:tc>
          <w:tcPr>
            <w:tcW w:w="0" w:type="auto"/>
            <w:hideMark/>
          </w:tcPr>
          <w:p w:rsidR="001D024F" w:rsidRPr="001D024F" w:rsidRDefault="001D024F" w:rsidP="001D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“Вилку”</w:t>
            </w:r>
            <w:r w:rsidRPr="001D02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пальчиками </w:t>
            </w:r>
            <w:proofErr w:type="gramStart"/>
            <w:r w:rsidRPr="001D02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делай</w:t>
            </w:r>
            <w:proofErr w:type="gramEnd"/>
            <w:r w:rsidRPr="001D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02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Массируй ушки, ты умело</w:t>
            </w:r>
            <w:r w:rsidRPr="001D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02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Знаем, знаем – да –да- да</w:t>
            </w:r>
            <w:r w:rsidRPr="001D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02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Нам простуда не страшна.</w:t>
            </w:r>
          </w:p>
        </w:tc>
        <w:tc>
          <w:tcPr>
            <w:tcW w:w="0" w:type="auto"/>
            <w:hideMark/>
          </w:tcPr>
          <w:p w:rsidR="001D024F" w:rsidRPr="001D024F" w:rsidRDefault="001D024F" w:rsidP="001D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Раздвигают указательный и средний пальцы и растирают точки перед и за </w:t>
            </w:r>
            <w:proofErr w:type="spellStart"/>
            <w:r w:rsidRPr="001D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ушами</w:t>
            </w:r>
            <w:proofErr w:type="gramStart"/>
            <w:r w:rsidRPr="001D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D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отирают</w:t>
            </w:r>
            <w:proofErr w:type="spellEnd"/>
            <w:r w:rsidRPr="001D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ладони друг о друга.</w:t>
            </w:r>
          </w:p>
        </w:tc>
      </w:tr>
    </w:tbl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Волку очень понравилась такая зарядка, подружился он с колобками. Но что поделаешь, надо прощаться. Покатились колобки дальше по лесной тропинке. Катятся, катятся, а навстречу им медведь.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Медведь: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Колобки, колобки, я вас съем!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Колобки: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ешь нас, </w:t>
      </w:r>
      <w:proofErr w:type="spellStart"/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мишенька</w:t>
      </w:r>
      <w:proofErr w:type="spellEnd"/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с тобой поиграем.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Подвижная игра:</w:t>
      </w:r>
    </w:p>
    <w:p w:rsidR="001D024F" w:rsidRPr="001D024F" w:rsidRDefault="001D024F" w:rsidP="001D02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Мишка косолапый манит деток лапкой</w:t>
      </w:r>
      <w:proofErr w:type="gramStart"/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</w:t>
      </w:r>
      <w:proofErr w:type="gramEnd"/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риглашает погулять, в догонялки поиграть</w:t>
      </w:r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Раз, два, три, четыре, пять, мишка, сможешь нас догнать?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(Мишка догоняет детей, дети убегают в свои домики – обручи).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на релаксацию:</w:t>
      </w:r>
    </w:p>
    <w:p w:rsidR="001D024F" w:rsidRPr="001D024F" w:rsidRDefault="001D024F" w:rsidP="001D02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Обошел медведь весь лес и в берлогу спать </w:t>
      </w:r>
      <w:proofErr w:type="gramStart"/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залез</w:t>
      </w:r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Лапу в пасть засунул</w:t>
      </w:r>
      <w:proofErr w:type="gramEnd"/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он и увидел сладкий сон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ложатся в свои домики, обручи)</w:t>
      </w:r>
    </w:p>
    <w:p w:rsidR="001D024F" w:rsidRPr="001D024F" w:rsidRDefault="001D024F" w:rsidP="001D02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Колобочки</w:t>
      </w:r>
      <w:proofErr w:type="spellEnd"/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все легли и как мишка видят сны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спокойная музыка)</w:t>
      </w:r>
    </w:p>
    <w:p w:rsidR="001D024F" w:rsidRPr="001D024F" w:rsidRDefault="001D024F" w:rsidP="001D02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Тише, тише, не шумите, колобков не разбудите.</w:t>
      </w:r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Птички станут щебетать, будем глазки открывать</w:t>
      </w:r>
      <w:proofErr w:type="gramStart"/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</w:t>
      </w:r>
      <w:proofErr w:type="gramEnd"/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росыпаться и вставать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открывают глаза и встают)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 покатились колобки дальше, только их медведь и видел. Катятся колобки, катятся, а навстречу им лисонька.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Лиса: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Колобки, колобки, я вас съем, что-то проголодалась я.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Колобки.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ешь нас, лисонька, мы тебе салат витаминный приготовим.</w:t>
      </w:r>
    </w:p>
    <w:tbl>
      <w:tblPr>
        <w:tblW w:w="0" w:type="auto"/>
        <w:jc w:val="center"/>
        <w:tblCellSpacing w:w="67" w:type="dxa"/>
        <w:tblCellMar>
          <w:left w:w="0" w:type="dxa"/>
          <w:right w:w="0" w:type="dxa"/>
        </w:tblCellMar>
        <w:tblLook w:val="04A0"/>
      </w:tblPr>
      <w:tblGrid>
        <w:gridCol w:w="3013"/>
        <w:gridCol w:w="6610"/>
      </w:tblGrid>
      <w:tr w:rsidR="001D024F" w:rsidRPr="001D024F">
        <w:trPr>
          <w:tblCellSpacing w:w="67" w:type="dxa"/>
          <w:jc w:val="center"/>
        </w:trPr>
        <w:tc>
          <w:tcPr>
            <w:tcW w:w="0" w:type="auto"/>
            <w:hideMark/>
          </w:tcPr>
          <w:p w:rsidR="001D024F" w:rsidRPr="001D024F" w:rsidRDefault="001D024F" w:rsidP="001D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 морковку чистим, чистим,</w:t>
            </w:r>
            <w:r w:rsidRPr="001D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D024F" w:rsidRPr="001D024F" w:rsidRDefault="001D024F" w:rsidP="001D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Энергично проводят кулачком правой руки по ладони левой.</w:t>
            </w:r>
          </w:p>
        </w:tc>
      </w:tr>
      <w:tr w:rsidR="001D024F" w:rsidRPr="001D024F">
        <w:trPr>
          <w:tblCellSpacing w:w="67" w:type="dxa"/>
          <w:jc w:val="center"/>
        </w:trPr>
        <w:tc>
          <w:tcPr>
            <w:tcW w:w="0" w:type="auto"/>
            <w:hideMark/>
          </w:tcPr>
          <w:p w:rsidR="001D024F" w:rsidRPr="001D024F" w:rsidRDefault="001D024F" w:rsidP="001D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 морковку трем, трем</w:t>
            </w:r>
            <w:r w:rsidRPr="001D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D024F" w:rsidRPr="001D024F" w:rsidRDefault="001D024F" w:rsidP="001D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Прижимают кулачки к груди и делают ими резкие движения вперед-назад.</w:t>
            </w:r>
          </w:p>
        </w:tc>
      </w:tr>
      <w:tr w:rsidR="001D024F" w:rsidRPr="001D024F">
        <w:trPr>
          <w:tblCellSpacing w:w="67" w:type="dxa"/>
          <w:jc w:val="center"/>
        </w:trPr>
        <w:tc>
          <w:tcPr>
            <w:tcW w:w="0" w:type="auto"/>
            <w:hideMark/>
          </w:tcPr>
          <w:p w:rsidR="001D024F" w:rsidRPr="001D024F" w:rsidRDefault="001D024F" w:rsidP="001D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Сахарком ее посыплем</w:t>
            </w:r>
            <w:r w:rsidRPr="001D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D024F" w:rsidRPr="001D024F" w:rsidRDefault="001D024F" w:rsidP="001D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“Посыпают сахарком”</w:t>
            </w:r>
            <w:r w:rsidRPr="001D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мелко перебирая пальчиками.</w:t>
            </w:r>
          </w:p>
        </w:tc>
      </w:tr>
      <w:tr w:rsidR="001D024F" w:rsidRPr="001D024F">
        <w:trPr>
          <w:tblCellSpacing w:w="67" w:type="dxa"/>
          <w:jc w:val="center"/>
        </w:trPr>
        <w:tc>
          <w:tcPr>
            <w:tcW w:w="0" w:type="auto"/>
            <w:hideMark/>
          </w:tcPr>
          <w:p w:rsidR="001D024F" w:rsidRPr="001D024F" w:rsidRDefault="001D024F" w:rsidP="001D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1D02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сметанкою</w:t>
            </w:r>
            <w:proofErr w:type="spellEnd"/>
            <w:r w:rsidRPr="001D02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польем</w:t>
            </w:r>
            <w:r w:rsidRPr="001D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D024F" w:rsidRPr="001D024F" w:rsidRDefault="001D024F" w:rsidP="001D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Кулачком делают движения сверху вниз, как бы поливая.</w:t>
            </w:r>
          </w:p>
        </w:tc>
      </w:tr>
      <w:tr w:rsidR="001D024F" w:rsidRPr="001D024F">
        <w:trPr>
          <w:tblCellSpacing w:w="67" w:type="dxa"/>
          <w:jc w:val="center"/>
        </w:trPr>
        <w:tc>
          <w:tcPr>
            <w:tcW w:w="0" w:type="auto"/>
            <w:hideMark/>
          </w:tcPr>
          <w:p w:rsidR="001D024F" w:rsidRPr="001D024F" w:rsidRDefault="001D024F" w:rsidP="001D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Вот какой у нас салат</w:t>
            </w:r>
            <w:r w:rsidRPr="001D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D024F" w:rsidRPr="001D024F" w:rsidRDefault="001D024F" w:rsidP="001D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Протягивают ладони вперед.</w:t>
            </w:r>
          </w:p>
        </w:tc>
      </w:tr>
      <w:tr w:rsidR="001D024F" w:rsidRPr="001D024F">
        <w:trPr>
          <w:tblCellSpacing w:w="67" w:type="dxa"/>
          <w:jc w:val="center"/>
        </w:trPr>
        <w:tc>
          <w:tcPr>
            <w:tcW w:w="0" w:type="auto"/>
            <w:hideMark/>
          </w:tcPr>
          <w:p w:rsidR="001D024F" w:rsidRPr="001D024F" w:rsidRDefault="001D024F" w:rsidP="001D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Витаминами </w:t>
            </w:r>
            <w:proofErr w:type="gramStart"/>
            <w:r w:rsidRPr="001D02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богат</w:t>
            </w:r>
            <w:proofErr w:type="gramEnd"/>
            <w:r w:rsidRPr="001D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D024F" w:rsidRPr="001D024F" w:rsidRDefault="001D024F" w:rsidP="001D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Поглаживают живот.</w:t>
            </w:r>
          </w:p>
        </w:tc>
      </w:tr>
    </w:tbl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Лиса: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Какой замечательный и вкусный салат получился, мне очень понравился.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И не </w:t>
      </w:r>
      <w:proofErr w:type="gramStart"/>
      <w:r w:rsidRPr="001D02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стала лиса колобков есть</w:t>
      </w:r>
      <w:proofErr w:type="gramEnd"/>
      <w:r w:rsidRPr="001D02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Веселая прогулка получилась у колобка с друзьями, Но пора ему к дедушке и бабушке возвращаться.</w:t>
      </w:r>
    </w:p>
    <w:p w:rsidR="001D024F" w:rsidRPr="001D024F" w:rsidRDefault="001D024F" w:rsidP="001D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D02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А наше путешествие завершается, колобки в детишек превращаются.</w:t>
      </w:r>
    </w:p>
    <w:p w:rsidR="001D024F" w:rsidRPr="001D024F" w:rsidRDefault="001D024F" w:rsidP="001D02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Но волшебство еще не кончается…</w:t>
      </w:r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br/>
        <w:t>Палочка волшебная, раз, два, три,</w:t>
      </w:r>
      <w:r w:rsidRPr="001D024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br/>
        <w:t>Чаек оздоровительный всем подари.</w:t>
      </w:r>
    </w:p>
    <w:p w:rsidR="00C03471" w:rsidRDefault="00C03471"/>
    <w:sectPr w:rsidR="00C03471" w:rsidSect="00C03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1783"/>
    <w:multiLevelType w:val="multilevel"/>
    <w:tmpl w:val="2F16D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F604E5"/>
    <w:multiLevelType w:val="multilevel"/>
    <w:tmpl w:val="F6E44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7F2AF8"/>
    <w:multiLevelType w:val="multilevel"/>
    <w:tmpl w:val="461CF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24F"/>
    <w:rsid w:val="001D024F"/>
    <w:rsid w:val="005F728D"/>
    <w:rsid w:val="00A61666"/>
    <w:rsid w:val="00C0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71"/>
  </w:style>
  <w:style w:type="paragraph" w:styleId="1">
    <w:name w:val="heading 1"/>
    <w:basedOn w:val="a"/>
    <w:link w:val="10"/>
    <w:uiPriority w:val="9"/>
    <w:qFormat/>
    <w:rsid w:val="001D02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D02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2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02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D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024F"/>
    <w:rPr>
      <w:color w:val="0000FF"/>
      <w:u w:val="single"/>
    </w:rPr>
  </w:style>
  <w:style w:type="character" w:styleId="a5">
    <w:name w:val="Emphasis"/>
    <w:basedOn w:val="a0"/>
    <w:uiPriority w:val="20"/>
    <w:qFormat/>
    <w:rsid w:val="001D024F"/>
    <w:rPr>
      <w:i/>
      <w:iCs/>
    </w:rPr>
  </w:style>
  <w:style w:type="character" w:styleId="a6">
    <w:name w:val="Strong"/>
    <w:basedOn w:val="a0"/>
    <w:uiPriority w:val="22"/>
    <w:qFormat/>
    <w:rsid w:val="001D02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3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7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7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3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6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subjects/16" TargetMode="External"/><Relationship Id="rId5" Type="http://schemas.openxmlformats.org/officeDocument/2006/relationships/hyperlink" Target="http://festival.1september.ru/authors/102-948-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988</Words>
  <Characters>5635</Characters>
  <Application>Microsoft Office Word</Application>
  <DocSecurity>0</DocSecurity>
  <Lines>46</Lines>
  <Paragraphs>13</Paragraphs>
  <ScaleCrop>false</ScaleCrop>
  <Company>Grizli777</Company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2013-09-07T13:11:00Z</dcterms:created>
  <dcterms:modified xsi:type="dcterms:W3CDTF">2013-09-07T13:12:00Z</dcterms:modified>
</cp:coreProperties>
</file>