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396" w:rsidRPr="00A93609" w:rsidRDefault="00A93609" w:rsidP="00A9360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93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Муниципальное автономное дошкольноеобразовательное учреждение города Когалыма «Золушка»</w:t>
      </w:r>
    </w:p>
    <w:p w:rsidR="00A93609" w:rsidRPr="00A93609" w:rsidRDefault="00A93609">
      <w:pPr>
        <w:rPr>
          <w:noProof/>
          <w:color w:val="1E03BD"/>
          <w:sz w:val="72"/>
          <w:szCs w:val="72"/>
          <w:lang w:eastAsia="ru-RU"/>
        </w:rPr>
      </w:pPr>
    </w:p>
    <w:p w:rsidR="00A93609" w:rsidRPr="00097937" w:rsidRDefault="00135696" w:rsidP="00A93609">
      <w:pPr>
        <w:jc w:val="center"/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</w:pPr>
      <w:r w:rsidRPr="00135696">
        <w:rPr>
          <w:noProof/>
          <w:color w:val="00B05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.55pt;margin-top:56.75pt;width:432.1pt;height:143.7pt;z-index:251659264;mso-wrap-style:none">
            <v:textbox style="mso-next-textbox:#_x0000_s1026">
              <w:txbxContent>
                <w:p w:rsidR="003F7AF6" w:rsidRDefault="00135696"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8" style="width:409.5pt;height:135pt" fillcolor="#92d050" strokecolor="#009" strokeweight="1pt">
                        <v:fill color2="fill lighten(51)" focusposition=".5,.5" focussize="" method="linear sigma" focus="100%" type="gradientRadial"/>
                        <v:shadow on="t" color="#009" offset="7pt,-7pt"/>
                        <v:textpath style="font-family:&quot;Impact&quot;;v-text-spacing:52429f;v-text-kern:t" trim="t" fitpath="t" xscale="f" string="&quot;комнатные растения&quot;"/>
                      </v:shape>
                    </w:pict>
                  </w:r>
                </w:p>
              </w:txbxContent>
            </v:textbox>
          </v:shape>
        </w:pict>
      </w:r>
      <w:r w:rsidR="00A93609" w:rsidRPr="00097937"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  <w:t>Проект</w:t>
      </w:r>
    </w:p>
    <w:p w:rsidR="00A93609" w:rsidRPr="00A93609" w:rsidRDefault="00A93609" w:rsidP="00A93609">
      <w:pPr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</w:p>
    <w:p w:rsidR="00A93609" w:rsidRDefault="00A93609">
      <w:pPr>
        <w:rPr>
          <w:noProof/>
          <w:lang w:eastAsia="ru-RU"/>
        </w:rPr>
      </w:pPr>
    </w:p>
    <w:p w:rsidR="00A93609" w:rsidRDefault="00A93609">
      <w:pPr>
        <w:rPr>
          <w:noProof/>
          <w:lang w:eastAsia="ru-RU"/>
        </w:rPr>
      </w:pPr>
    </w:p>
    <w:p w:rsidR="00A93609" w:rsidRDefault="00A93609">
      <w:pPr>
        <w:rPr>
          <w:noProof/>
          <w:lang w:eastAsia="ru-RU"/>
        </w:rPr>
      </w:pPr>
    </w:p>
    <w:p w:rsidR="00A93609" w:rsidRDefault="00A93609">
      <w:pPr>
        <w:rPr>
          <w:noProof/>
          <w:lang w:eastAsia="ru-RU"/>
        </w:rPr>
      </w:pPr>
    </w:p>
    <w:p w:rsidR="00A93609" w:rsidRDefault="008D0A2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276225</wp:posOffset>
            </wp:positionV>
            <wp:extent cx="4752975" cy="2590800"/>
            <wp:effectExtent l="19050" t="0" r="9525" b="0"/>
            <wp:wrapSquare wrapText="bothSides"/>
            <wp:docPr id="1" name="Рисунок 1" descr="http://pixelbrush.ru/uploads/posts/2012-12/1355837220_p3yuxmtjbzuig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elbrush.ru/uploads/posts/2012-12/1355837220_p3yuxmtjbzuigc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609" w:rsidRDefault="00A93609">
      <w:pPr>
        <w:rPr>
          <w:noProof/>
          <w:lang w:eastAsia="ru-RU"/>
        </w:rPr>
      </w:pPr>
    </w:p>
    <w:p w:rsidR="00A93609" w:rsidRDefault="00A93609">
      <w:pPr>
        <w:rPr>
          <w:noProof/>
          <w:lang w:eastAsia="ru-RU"/>
        </w:rPr>
      </w:pPr>
    </w:p>
    <w:p w:rsidR="00A93609" w:rsidRDefault="00A93609">
      <w:pPr>
        <w:rPr>
          <w:noProof/>
          <w:lang w:eastAsia="ru-RU"/>
        </w:rPr>
      </w:pPr>
    </w:p>
    <w:p w:rsidR="00A93609" w:rsidRDefault="00A93609">
      <w:pPr>
        <w:rPr>
          <w:noProof/>
          <w:lang w:eastAsia="ru-RU"/>
        </w:rPr>
      </w:pPr>
    </w:p>
    <w:p w:rsidR="00A93609" w:rsidRDefault="00A93609">
      <w:pPr>
        <w:rPr>
          <w:noProof/>
          <w:lang w:eastAsia="ru-RU"/>
        </w:rPr>
      </w:pPr>
    </w:p>
    <w:p w:rsidR="00A93609" w:rsidRDefault="00A93609">
      <w:pPr>
        <w:rPr>
          <w:noProof/>
          <w:lang w:eastAsia="ru-RU"/>
        </w:rPr>
      </w:pPr>
    </w:p>
    <w:p w:rsidR="00A93609" w:rsidRDefault="00A93609" w:rsidP="00A93609">
      <w:pPr>
        <w:jc w:val="right"/>
        <w:rPr>
          <w:noProof/>
          <w:lang w:eastAsia="ru-RU"/>
        </w:rPr>
      </w:pPr>
    </w:p>
    <w:p w:rsidR="008D0A29" w:rsidRDefault="00A93609" w:rsidP="008D0A29">
      <w:pPr>
        <w:spacing w:after="0" w:line="240" w:lineRule="auto"/>
        <w:ind w:left="637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36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</w:t>
      </w:r>
      <w:r w:rsidR="008D0A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</w:p>
    <w:p w:rsidR="008D0A29" w:rsidRDefault="008D0A29" w:rsidP="008D0A29">
      <w:pPr>
        <w:spacing w:after="0" w:line="240" w:lineRule="auto"/>
        <w:ind w:left="63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0A29" w:rsidRDefault="008D0A29" w:rsidP="008D0A29">
      <w:pPr>
        <w:spacing w:after="0" w:line="240" w:lineRule="auto"/>
        <w:ind w:left="63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0A29" w:rsidRDefault="008D0A29" w:rsidP="008D0A29">
      <w:pPr>
        <w:spacing w:after="0" w:line="240" w:lineRule="auto"/>
        <w:ind w:left="63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0A29" w:rsidRDefault="008D0A29" w:rsidP="008D0A29">
      <w:pPr>
        <w:spacing w:after="0" w:line="240" w:lineRule="auto"/>
        <w:ind w:left="63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0A29" w:rsidRDefault="008D0A29" w:rsidP="008D0A29">
      <w:pPr>
        <w:spacing w:after="0" w:line="240" w:lineRule="auto"/>
        <w:ind w:left="63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0A29" w:rsidRDefault="008D0A29" w:rsidP="008D0A29">
      <w:pPr>
        <w:spacing w:after="0" w:line="240" w:lineRule="auto"/>
        <w:ind w:left="63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0A29" w:rsidRDefault="008D0A29" w:rsidP="008D0A29">
      <w:pPr>
        <w:spacing w:after="0" w:line="240" w:lineRule="auto"/>
        <w:ind w:left="63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0A29" w:rsidRDefault="008D0A29" w:rsidP="008D0A29">
      <w:pPr>
        <w:spacing w:after="0" w:line="240" w:lineRule="auto"/>
        <w:ind w:left="637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Подготовили  воспитатели</w:t>
      </w:r>
      <w:r w:rsidRPr="00A936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A93609" w:rsidRPr="00A93609" w:rsidRDefault="00A93609" w:rsidP="008D0A29">
      <w:pPr>
        <w:spacing w:after="0" w:line="240" w:lineRule="auto"/>
        <w:ind w:left="63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609" w:rsidRDefault="008D0A29" w:rsidP="00A9360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A93609" w:rsidRPr="00A93609">
        <w:rPr>
          <w:rFonts w:ascii="Times New Roman" w:hAnsi="Times New Roman" w:cs="Times New Roman"/>
          <w:noProof/>
          <w:sz w:val="24"/>
          <w:szCs w:val="24"/>
          <w:lang w:eastAsia="ru-RU"/>
        </w:rPr>
        <w:t>Подберезная В.В.</w:t>
      </w:r>
    </w:p>
    <w:p w:rsidR="00A93609" w:rsidRDefault="008D0A29" w:rsidP="00A9360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Никитина Р.Н.</w:t>
      </w:r>
    </w:p>
    <w:p w:rsidR="008D0A29" w:rsidRDefault="008D0A29" w:rsidP="00A9360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0A29" w:rsidRPr="00A93609" w:rsidRDefault="008D0A29" w:rsidP="00A9360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D0A29" w:rsidRDefault="008D0A29" w:rsidP="008D0A29">
      <w:pPr>
        <w:jc w:val="center"/>
        <w:rPr>
          <w:noProof/>
          <w:lang w:eastAsia="ru-RU"/>
        </w:rPr>
      </w:pPr>
      <w:r>
        <w:rPr>
          <w:noProof/>
          <w:lang w:eastAsia="ru-RU"/>
        </w:rPr>
        <w:t>Когалым 2018 г.</w:t>
      </w:r>
    </w:p>
    <w:p w:rsidR="008D0A29" w:rsidRDefault="008D0A29">
      <w:pPr>
        <w:rPr>
          <w:noProof/>
          <w:lang w:eastAsia="ru-RU"/>
        </w:rPr>
      </w:pPr>
    </w:p>
    <w:p w:rsidR="00BF3AFC" w:rsidRPr="00097937" w:rsidRDefault="00BF3AFC" w:rsidP="000979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Актуальность:</w:t>
      </w:r>
    </w:p>
    <w:p w:rsidR="00BF3AFC" w:rsidRPr="00097937" w:rsidRDefault="00BF3AFC" w:rsidP="000979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экологического воспитания дошкольников является воспитание экологической культуры, т. е. выработка навыков гуманно - действенного и эмоционально - чувственного взаимодействия с природными объектами, понимание детьми элементарных взаимосвязей, существующих в природе, и особенностей взаимодействия человека и общества.</w:t>
      </w:r>
    </w:p>
    <w:p w:rsidR="00BF3AFC" w:rsidRPr="00097937" w:rsidRDefault="00BF3AFC" w:rsidP="000979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роль в экологическом образовании старших дошкольников играет практическая и исследовательская деятельность. Проведение собственных исследований, наблюдений позволяет обобщать, анализировать и способствует экологически грамотному, безопасному для природы и собственного здоровья поведению.</w:t>
      </w:r>
    </w:p>
    <w:p w:rsidR="00BF3AFC" w:rsidRPr="00097937" w:rsidRDefault="00BF3AFC" w:rsidP="000979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комнатных растений – не только в создан</w:t>
      </w:r>
      <w:proofErr w:type="gramStart"/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ую</w:t>
      </w:r>
      <w:proofErr w:type="gramEnd"/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та. </w:t>
      </w:r>
    </w:p>
    <w:p w:rsidR="00BF3AFC" w:rsidRPr="00097937" w:rsidRDefault="00BF3AFC" w:rsidP="000979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своем большинстве у них преобладает зелёный цвет, который благоприятно воздействует на психику человека, успокаивает и придает уверенности. Ещё одно полезное качество комнатных растений – это биоэнергетика. Биоэнергетика – это естественные процессы в природе, которые воздействуют на окружающий мир.</w:t>
      </w:r>
    </w:p>
    <w:p w:rsidR="00BF3AFC" w:rsidRPr="00097937" w:rsidRDefault="00BF3AFC" w:rsidP="000979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Следующая составляющая пользы комнатных растений – это их влияние на микрофлору. Комнатные растения дезинфицируют воздух, делают его чище и здоровее. Растения способны очищать воздух в помещениях от токсических веществ, выделяемых пластиковыми покрытиями и моющими средствами.</w:t>
      </w:r>
    </w:p>
    <w:p w:rsidR="00D67178" w:rsidRPr="00097937" w:rsidRDefault="00BF3AFC" w:rsidP="000979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 Раскрыть перед ребёнком красоту природы и научить увидеть её – дело сложное. Для этого педагог сам должен уметь жить в гармонии с природой, а дети должны быть готовы подражать каждое его движение. Они очень наблюдательны и внимательны к словам педагога, хорошо отличают положительное и отрицательное в действиях взрослых. Поэтому очень важно разбудить в детях интерес к живой природе, воспитывать любовь к ней, формировать необходимость оберегать окружающий мир.</w:t>
      </w:r>
    </w:p>
    <w:p w:rsidR="00D67178" w:rsidRPr="00097937" w:rsidRDefault="00101E77" w:rsidP="000979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b/>
          <w:sz w:val="24"/>
          <w:szCs w:val="24"/>
        </w:rPr>
        <w:t>Проблема:</w:t>
      </w:r>
    </w:p>
    <w:p w:rsidR="00EA2A8C" w:rsidRPr="00097937" w:rsidRDefault="00EA2A8C" w:rsidP="000979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</w:rPr>
        <w:t>Проблемой является наличие у детей трудности в знании комнатных растений, в формировании навыков правильного ухода за ними. Недостаток наглядного материала. Отсутствие у детей экологической грамотности и культуры по отношению к растительному миру, родной природе.</w:t>
      </w:r>
    </w:p>
    <w:p w:rsidR="00101E77" w:rsidRPr="00097937" w:rsidRDefault="00101E77" w:rsidP="0009793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1E77" w:rsidRPr="00097937" w:rsidRDefault="00101E77" w:rsidP="0009793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7937">
        <w:rPr>
          <w:rFonts w:ascii="Times New Roman" w:hAnsi="Times New Roman" w:cs="Times New Roman"/>
          <w:b/>
          <w:i/>
          <w:sz w:val="24"/>
          <w:szCs w:val="24"/>
        </w:rPr>
        <w:t>Методический паспорт проекта</w:t>
      </w:r>
    </w:p>
    <w:p w:rsidR="00BF3AFC" w:rsidRPr="00097937" w:rsidRDefault="00BF3AFC" w:rsidP="000979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3AFC" w:rsidRPr="00097937" w:rsidRDefault="00DB6365" w:rsidP="0009793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7937">
        <w:rPr>
          <w:rFonts w:ascii="Times New Roman" w:hAnsi="Times New Roman" w:cs="Times New Roman"/>
          <w:b/>
          <w:i/>
          <w:sz w:val="24"/>
          <w:szCs w:val="24"/>
        </w:rPr>
        <w:t>Тема проекта: «Комнатные растения»</w:t>
      </w:r>
    </w:p>
    <w:p w:rsidR="00DB6365" w:rsidRPr="00097937" w:rsidRDefault="00DB6365" w:rsidP="000979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9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Объект исследования: </w:t>
      </w:r>
      <w:r w:rsidRPr="0009793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комнатные растения уголка природы.</w:t>
      </w:r>
    </w:p>
    <w:p w:rsidR="00DB6365" w:rsidRPr="00097937" w:rsidRDefault="00DB6365" w:rsidP="000979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9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Тип проекта</w:t>
      </w: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познавательно – исследовательский.</w:t>
      </w:r>
    </w:p>
    <w:p w:rsidR="00DB6365" w:rsidRPr="00097937" w:rsidRDefault="00DB6365" w:rsidP="000979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Продолжительность</w:t>
      </w: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D67178"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</w:p>
    <w:p w:rsidR="00A35CF2" w:rsidRPr="008D0A29" w:rsidRDefault="00DB6365" w:rsidP="000979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Участники проекта</w:t>
      </w: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дети старшей группы, педагог</w:t>
      </w:r>
      <w:r w:rsidR="00B549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родители.</w:t>
      </w:r>
    </w:p>
    <w:p w:rsidR="00067192" w:rsidRPr="00097937" w:rsidRDefault="00DB6365" w:rsidP="000979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Цель </w:t>
      </w:r>
      <w:r w:rsidRPr="000979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проекта</w:t>
      </w: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067192" w:rsidRPr="00097937" w:rsidRDefault="00067192" w:rsidP="0009793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сформировать представление детей о комнатных растениях, растениях</w:t>
      </w:r>
    </w:p>
    <w:p w:rsidR="00067192" w:rsidRPr="00097937" w:rsidRDefault="00067192" w:rsidP="0009793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уголка природы нашей группы. Привить правила </w:t>
      </w:r>
      <w:proofErr w:type="gramStart"/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экологической</w:t>
      </w:r>
      <w:proofErr w:type="gramEnd"/>
    </w:p>
    <w:p w:rsidR="00067192" w:rsidRPr="00097937" w:rsidRDefault="00067192" w:rsidP="0009793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культуры в познании и взаимодействии с растительным миром</w:t>
      </w:r>
      <w:r w:rsidR="007A4B55"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6365" w:rsidRPr="00097937" w:rsidRDefault="00067192" w:rsidP="000979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Расширять представления детей о многообразии комнатных растений. Формировать умение детей отличать растения по внешнему виду. Обобщить и систематизировать знания детей о комнатных растениях, их росте и развитии. В игровой форме уточнить знания детей о цветущих комнатных растениях, особенностях цветения. Развивать связную речь, память, логическое мышление, наблюдательность, познавательный интерес к окружающему. Воспитывать бережное и заботливое отношение к растениям, желание ухаживать за ними.</w:t>
      </w:r>
    </w:p>
    <w:p w:rsidR="00DB6365" w:rsidRPr="00097937" w:rsidRDefault="00DB6365" w:rsidP="000979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Задачи проекта:</w:t>
      </w:r>
    </w:p>
    <w:p w:rsidR="00067192" w:rsidRPr="00097937" w:rsidRDefault="00067192" w:rsidP="00097937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hanging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Образовательные:</w:t>
      </w:r>
    </w:p>
    <w:p w:rsidR="00067192" w:rsidRPr="00097937" w:rsidRDefault="00067192" w:rsidP="00097937">
      <w:pPr>
        <w:pStyle w:val="a8"/>
        <w:numPr>
          <w:ilvl w:val="0"/>
          <w:numId w:val="2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hanging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комнатными растениями, их внешним видом, строением, условиями роста, развития, размножением, способами ухода за ними. Формировать умение устанавливать сходства и различия между природными объектами.</w:t>
      </w:r>
    </w:p>
    <w:p w:rsidR="00067192" w:rsidRPr="00097937" w:rsidRDefault="00067192" w:rsidP="00097937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4315F4" w:rsidRPr="00097937" w:rsidRDefault="00067192" w:rsidP="00097937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активный познавательный интерес, с</w:t>
      </w:r>
      <w:r w:rsidR="00097937"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вязную речь, память, наглядно </w:t>
      </w: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действенное</w:t>
      </w:r>
      <w:r w:rsidR="00097937"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мышление, внимание, воображение, эстетическое восприятие, наблюдательность.</w:t>
      </w:r>
    </w:p>
    <w:p w:rsidR="005F0EB4" w:rsidRPr="00097937" w:rsidRDefault="00067192" w:rsidP="00097937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Творческие способности </w:t>
      </w:r>
      <w:r w:rsidRPr="000979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(умение передавать свои впечатления общения с растительным миром, используя инновационные техники)</w:t>
      </w: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продуктивных видах деятельности; коммуникативные навыки, навыки ухода за комнатными растениями.</w:t>
      </w:r>
    </w:p>
    <w:p w:rsidR="00067192" w:rsidRPr="00097937" w:rsidRDefault="00067192" w:rsidP="00097937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067192" w:rsidRPr="00097937" w:rsidRDefault="00067192" w:rsidP="00097937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гуманное, бережное отношение к растениям, желание выполнять работу в уходе за </w:t>
      </w:r>
      <w:r w:rsidRPr="0009793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«зелёными друзьями»</w:t>
      </w: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беречь флору в естественных условиях.</w:t>
      </w:r>
    </w:p>
    <w:p w:rsidR="00067192" w:rsidRPr="00097937" w:rsidRDefault="00067192" w:rsidP="00CC4967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коммуникативные навыки, трудолюбие, наблюдательность и любознательность.</w:t>
      </w:r>
    </w:p>
    <w:p w:rsidR="005F0EB4" w:rsidRPr="00097937" w:rsidRDefault="005F0EB4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Этапы проекта</w:t>
      </w:r>
    </w:p>
    <w:p w:rsidR="00097937" w:rsidRPr="00097937" w:rsidRDefault="005F0EB4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I этап – подготовительный: </w:t>
      </w:r>
    </w:p>
    <w:p w:rsidR="00097937" w:rsidRPr="00097937" w:rsidRDefault="00097937" w:rsidP="00097937">
      <w:pPr>
        <w:pStyle w:val="a8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937" w:rsidRPr="008D0A29" w:rsidRDefault="005F0EB4" w:rsidP="008D0A29">
      <w:pPr>
        <w:pStyle w:val="a8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Содержание работы подготовительного этапа:</w:t>
      </w:r>
    </w:p>
    <w:p w:rsidR="00097937" w:rsidRPr="00097937" w:rsidRDefault="00097937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F0EB4" w:rsidRPr="00097937">
        <w:rPr>
          <w:rFonts w:ascii="Times New Roman" w:hAnsi="Times New Roman" w:cs="Times New Roman"/>
          <w:sz w:val="24"/>
          <w:szCs w:val="24"/>
          <w:lang w:eastAsia="ru-RU"/>
        </w:rPr>
        <w:t>тематические беседы с детьми;</w:t>
      </w:r>
    </w:p>
    <w:p w:rsidR="00097937" w:rsidRPr="00097937" w:rsidRDefault="005F0EB4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рекомендации родителям;</w:t>
      </w:r>
    </w:p>
    <w:p w:rsidR="00097937" w:rsidRPr="00097937" w:rsidRDefault="005F0EB4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наблюдения;</w:t>
      </w:r>
    </w:p>
    <w:p w:rsidR="00097937" w:rsidRPr="00097937" w:rsidRDefault="005F0EB4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подбор литературы для детей;</w:t>
      </w:r>
    </w:p>
    <w:p w:rsidR="00097937" w:rsidRPr="00097937" w:rsidRDefault="005F0EB4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подбор наглядно-демонстрационного материала;</w:t>
      </w:r>
      <w:r w:rsidR="00097937" w:rsidRPr="00097937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разработка НОД</w:t>
      </w:r>
      <w:r w:rsidRPr="0009793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097937" w:rsidRPr="00097937" w:rsidRDefault="005F0EB4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подбор загадок, пословиц, поговорок;</w:t>
      </w:r>
    </w:p>
    <w:p w:rsidR="00097937" w:rsidRPr="00097937" w:rsidRDefault="005F0EB4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подбор дидактических, подвижных, словесных игр;</w:t>
      </w:r>
    </w:p>
    <w:p w:rsidR="00097937" w:rsidRPr="00097937" w:rsidRDefault="005F0EB4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определение тематики проблемных вопросов;</w:t>
      </w:r>
    </w:p>
    <w:p w:rsidR="00097937" w:rsidRPr="00097937" w:rsidRDefault="005F0EB4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подбор оборудования.</w:t>
      </w:r>
    </w:p>
    <w:p w:rsidR="00097937" w:rsidRPr="00097937" w:rsidRDefault="008D0ADD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 этап – основной:</w:t>
      </w:r>
    </w:p>
    <w:p w:rsidR="00097937" w:rsidRPr="00097937" w:rsidRDefault="008D0ADD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(практический):</w:t>
      </w:r>
    </w:p>
    <w:p w:rsidR="00097937" w:rsidRPr="00097937" w:rsidRDefault="00041D94" w:rsidP="00097937">
      <w:pPr>
        <w:pStyle w:val="a8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Способствовать расширению знаний детей о комнатных растениях как живых организмов (питаются, дышат, растут) и их значимости в жизни человека.</w:t>
      </w:r>
    </w:p>
    <w:p w:rsidR="00097937" w:rsidRPr="00097937" w:rsidRDefault="00041D94" w:rsidP="00097937">
      <w:pPr>
        <w:pStyle w:val="a8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Продолжить знакомство детей со строением растения, особенностью и назначением его органов и частей.</w:t>
      </w:r>
    </w:p>
    <w:p w:rsidR="00097937" w:rsidRPr="00097937" w:rsidRDefault="00041D94" w:rsidP="00097937">
      <w:pPr>
        <w:pStyle w:val="a8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Развивать практические навыки ухода за комнатными растениями (под руководством взрослых) и условиями их выращивания (свет, тепло, влага, почва).</w:t>
      </w:r>
    </w:p>
    <w:p w:rsidR="00097937" w:rsidRPr="00097937" w:rsidRDefault="00041D94" w:rsidP="00097937">
      <w:pPr>
        <w:pStyle w:val="a8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Развивать познавательный интерес и исследовательские навыки (умение сравнивать, анализировать, делать выводы).</w:t>
      </w:r>
    </w:p>
    <w:p w:rsidR="00097937" w:rsidRPr="00097937" w:rsidRDefault="00041D94" w:rsidP="00097937">
      <w:pPr>
        <w:pStyle w:val="a8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Расширять и активизировать словарный запас детей.</w:t>
      </w:r>
    </w:p>
    <w:p w:rsidR="00097937" w:rsidRPr="00097937" w:rsidRDefault="00041D94" w:rsidP="00097937">
      <w:pPr>
        <w:pStyle w:val="a8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Развивать творческие способности детей.</w:t>
      </w:r>
    </w:p>
    <w:p w:rsidR="00097937" w:rsidRPr="00097937" w:rsidRDefault="00041D94" w:rsidP="00097937">
      <w:pPr>
        <w:pStyle w:val="a8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Развивать психические процессы дошкольников (внимание, память, мышление, воображение).</w:t>
      </w:r>
    </w:p>
    <w:p w:rsidR="00097937" w:rsidRPr="00097937" w:rsidRDefault="008D0ADD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III этап </w:t>
      </w:r>
      <w:r w:rsidR="00097937" w:rsidRPr="000979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–</w:t>
      </w:r>
      <w:r w:rsidRPr="000979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Заключительный</w:t>
      </w:r>
    </w:p>
    <w:p w:rsidR="00097937" w:rsidRPr="00097937" w:rsidRDefault="008D0ADD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-обобщение результатов работы, их анализ;</w:t>
      </w:r>
    </w:p>
    <w:p w:rsidR="00097937" w:rsidRPr="00097937" w:rsidRDefault="008D0ADD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полученных знаний и навыков;</w:t>
      </w:r>
    </w:p>
    <w:p w:rsidR="00097937" w:rsidRPr="00097937" w:rsidRDefault="008D0ADD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выставки «Наши комнатные растения».</w:t>
      </w:r>
    </w:p>
    <w:p w:rsidR="00097937" w:rsidRPr="00097937" w:rsidRDefault="00097937" w:rsidP="00097937">
      <w:pPr>
        <w:pStyle w:val="a8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ADD" w:rsidRPr="00097937" w:rsidRDefault="008D0ADD" w:rsidP="00097937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b/>
          <w:i/>
          <w:sz w:val="24"/>
          <w:szCs w:val="24"/>
        </w:rPr>
        <w:t>Планируемые результаты:</w:t>
      </w:r>
    </w:p>
    <w:p w:rsidR="00474ADF" w:rsidRPr="00097937" w:rsidRDefault="00474ADF" w:rsidP="0009793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У детей появился  ярко выраженный интерес к живой природе. Большинство ребят научились называть и различать комнатные растения.</w:t>
      </w:r>
    </w:p>
    <w:p w:rsidR="00474ADF" w:rsidRPr="00097937" w:rsidRDefault="00474ADF" w:rsidP="0009793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Сформировалось представление о необходимости  бережного и заботливого отношения к природе, основанного на ее нравственно-эстетическом и практическом значении для человека.</w:t>
      </w:r>
    </w:p>
    <w:p w:rsidR="00474ADF" w:rsidRPr="00097937" w:rsidRDefault="00474ADF" w:rsidP="0009793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Усвоились нормы  поведения в природном окружении и соблюдение их в практической деятельности и в быту.</w:t>
      </w:r>
    </w:p>
    <w:p w:rsidR="00474ADF" w:rsidRPr="00097937" w:rsidRDefault="00474ADF" w:rsidP="0009793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Дети усвоили: что растению необходимо для роста, части растения, чем растения отличаются друг от друга, как состояние растения зависит от ухода человеком.</w:t>
      </w:r>
    </w:p>
    <w:p w:rsidR="00474ADF" w:rsidRPr="00097937" w:rsidRDefault="00474ADF" w:rsidP="0009793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Обогатился словарный запас детей по данной теме.</w:t>
      </w:r>
    </w:p>
    <w:p w:rsidR="00474ADF" w:rsidRPr="00097937" w:rsidRDefault="00474ADF" w:rsidP="0009793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Расширилась  экологическая среда группы.</w:t>
      </w:r>
    </w:p>
    <w:p w:rsidR="00474ADF" w:rsidRPr="00097937" w:rsidRDefault="00474ADF" w:rsidP="0009793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Обогатилась  развивающая среда в группе.</w:t>
      </w:r>
    </w:p>
    <w:p w:rsidR="00474ADF" w:rsidRPr="00097937" w:rsidRDefault="00474ADF" w:rsidP="00097937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7937">
        <w:rPr>
          <w:rFonts w:ascii="Times New Roman" w:hAnsi="Times New Roman" w:cs="Times New Roman"/>
          <w:sz w:val="24"/>
          <w:szCs w:val="24"/>
          <w:lang w:eastAsia="ru-RU"/>
        </w:rPr>
        <w:t>Активизировалась  познавательная и творческая активность детей, родителей, повысилась компетентность педагогов.</w:t>
      </w:r>
    </w:p>
    <w:tbl>
      <w:tblPr>
        <w:tblW w:w="11688" w:type="dxa"/>
        <w:tblCellSpacing w:w="15" w:type="dxa"/>
        <w:tblInd w:w="-963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688"/>
      </w:tblGrid>
      <w:tr w:rsidR="00FA70CD" w:rsidRPr="00097937" w:rsidTr="00493957">
        <w:trPr>
          <w:tblCellSpacing w:w="15" w:type="dxa"/>
        </w:trPr>
        <w:tc>
          <w:tcPr>
            <w:tcW w:w="1044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1752" w:rsidRPr="00097937" w:rsidRDefault="003D4CBA" w:rsidP="003D4C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9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  <w:p w:rsidR="00FA70CD" w:rsidRPr="00097937" w:rsidRDefault="003D1752" w:rsidP="003D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979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3D4CBA" w:rsidRPr="000979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70CD" w:rsidRPr="00097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План работы над проектом</w:t>
            </w:r>
          </w:p>
          <w:p w:rsidR="003D1752" w:rsidRPr="00097937" w:rsidRDefault="003D1752" w:rsidP="003D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tbl>
            <w:tblPr>
              <w:tblStyle w:val="a7"/>
              <w:tblW w:w="0" w:type="auto"/>
              <w:tblInd w:w="107" w:type="dxa"/>
              <w:tblLook w:val="04A0"/>
            </w:tblPr>
            <w:tblGrid>
              <w:gridCol w:w="609"/>
              <w:gridCol w:w="4108"/>
              <w:gridCol w:w="5387"/>
            </w:tblGrid>
            <w:tr w:rsidR="00FA70CD" w:rsidRPr="00097937" w:rsidTr="008D0A29">
              <w:tc>
                <w:tcPr>
                  <w:tcW w:w="609" w:type="dxa"/>
                </w:tcPr>
                <w:p w:rsidR="00FA70CD" w:rsidRPr="00097937" w:rsidRDefault="00FA70CD" w:rsidP="00FA70CD">
                  <w:pPr>
                    <w:ind w:left="39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8" w:type="dxa"/>
                </w:tcPr>
                <w:p w:rsidR="00FA70CD" w:rsidRPr="00097937" w:rsidRDefault="00FA70CD" w:rsidP="00FA70CD">
                  <w:pPr>
                    <w:ind w:left="39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Образовательные области</w:t>
                  </w:r>
                </w:p>
              </w:tc>
              <w:tc>
                <w:tcPr>
                  <w:tcW w:w="5387" w:type="dxa"/>
                </w:tcPr>
                <w:p w:rsidR="00FA70CD" w:rsidRDefault="00FA70CD" w:rsidP="00FA70CD">
                  <w:pPr>
                    <w:ind w:left="39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Виды деятельности</w:t>
                  </w:r>
                </w:p>
                <w:p w:rsidR="008D0A29" w:rsidRDefault="008D0A29" w:rsidP="00FA70CD">
                  <w:pPr>
                    <w:ind w:left="39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8D0A29" w:rsidRPr="00097937" w:rsidRDefault="008D0A29" w:rsidP="00FA70CD">
                  <w:pPr>
                    <w:ind w:left="39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A70CD" w:rsidRPr="00097937" w:rsidTr="008D0A29">
              <w:tc>
                <w:tcPr>
                  <w:tcW w:w="609" w:type="dxa"/>
                </w:tcPr>
                <w:p w:rsidR="00FA70CD" w:rsidRPr="00097937" w:rsidRDefault="00FA70CD" w:rsidP="008D0A2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4108" w:type="dxa"/>
                </w:tcPr>
                <w:p w:rsidR="00FA70CD" w:rsidRPr="00097937" w:rsidRDefault="00FA70CD" w:rsidP="00FA70CD">
                  <w:pPr>
                    <w:spacing w:line="293" w:lineRule="atLeast"/>
                    <w:ind w:left="393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Познавательное развитие</w:t>
                  </w:r>
                </w:p>
              </w:tc>
              <w:tc>
                <w:tcPr>
                  <w:tcW w:w="5387" w:type="dxa"/>
                </w:tcPr>
                <w:p w:rsidR="000A56EE" w:rsidRPr="00097937" w:rsidRDefault="00FA70CD" w:rsidP="000A56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  <w:r w:rsidRPr="000979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Нод</w:t>
                  </w:r>
                  <w:r w:rsidR="00413BFF" w:rsidRPr="000979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A56EE" w:rsidRPr="0009793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«Комнатные растения»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0A56EE" w:rsidRPr="00097937" w:rsidRDefault="00FA70CD" w:rsidP="000A56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2.</w:t>
                  </w:r>
                  <w:r w:rsidR="000A56EE" w:rsidRPr="000979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A56EE" w:rsidRPr="0009793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«</w:t>
                  </w:r>
                  <w:r w:rsidR="000A56EE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Цветы</w:t>
                  </w:r>
                  <w:r w:rsidR="000A56EE" w:rsidRPr="00097937">
                    <w:rPr>
                      <w:rFonts w:ascii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>»</w:t>
                  </w:r>
                  <w:r w:rsidR="000A56EE" w:rsidRPr="000979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0A56EE" w:rsidRPr="00097937" w:rsidRDefault="00172FF5" w:rsidP="000A56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3.</w:t>
                  </w:r>
                  <w:r w:rsidR="00FA70CD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Подбор и выставка картин и иллюстраций 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A70CD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 комнатные растения.</w:t>
                  </w:r>
                </w:p>
                <w:p w:rsidR="00413BFF" w:rsidRPr="00097937" w:rsidRDefault="00FA70CD" w:rsidP="00172FF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4.</w:t>
                  </w:r>
                  <w:r w:rsidR="00172FF5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172FF5" w:rsidRPr="000979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Оформлен «ЛЭПБУК</w:t>
                  </w:r>
                  <w:r w:rsidR="00172FF5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A70CD" w:rsidRPr="00097937" w:rsidRDefault="00172FF5" w:rsidP="00172FF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«Комнатные растения»</w:t>
                  </w:r>
                </w:p>
                <w:p w:rsidR="00413BFF" w:rsidRPr="00097937" w:rsidRDefault="00172FF5" w:rsidP="00172FF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5.Беседы: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72FF5" w:rsidRPr="00097937" w:rsidRDefault="00172FF5" w:rsidP="00172FF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«Что растёт на окошке»</w:t>
                  </w:r>
                </w:p>
                <w:p w:rsidR="00413BFF" w:rsidRPr="00097937" w:rsidRDefault="00413BFF" w:rsidP="00413B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«Комнатные растения»</w:t>
                  </w:r>
                </w:p>
                <w:p w:rsidR="003D4CBA" w:rsidRPr="00097937" w:rsidRDefault="00413BFF" w:rsidP="00D67B2E">
                  <w:pPr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  <w:r w:rsidRPr="000979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D67B2E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«Как ухаживать за комнатными</w:t>
                  </w:r>
                  <w:r w:rsidR="00D67B2E" w:rsidRPr="00097937">
                    <w:rPr>
                      <w:rStyle w:val="a6"/>
                      <w:rFonts w:ascii="Times New Roman" w:hAnsi="Times New Roman" w:cs="Times New Roman"/>
                      <w:b w:val="0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 w:rsidR="003D4CBA" w:rsidRPr="00097937">
                    <w:rPr>
                      <w:rStyle w:val="a6"/>
                      <w:rFonts w:ascii="Times New Roman" w:hAnsi="Times New Roman" w:cs="Times New Roman"/>
                      <w:b w:val="0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  <w:t xml:space="preserve">     </w:t>
                  </w:r>
                  <w:r w:rsidR="00D67B2E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растениями</w:t>
                  </w:r>
                  <w:r w:rsidR="00D67B2E" w:rsidRPr="00097937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»</w:t>
                  </w:r>
                  <w:r w:rsidR="00D67B2E" w:rsidRPr="00097937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>,</w:t>
                  </w:r>
                </w:p>
                <w:p w:rsidR="00172FF5" w:rsidRDefault="00D67B2E" w:rsidP="00F805F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«Как размножаются 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комнатные растения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»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, 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«Если бы ты был 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комнатным цветком</w:t>
                  </w:r>
                  <w:r w:rsidRPr="00097937">
                    <w:rPr>
                      <w:rFonts w:ascii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»</w:t>
                  </w:r>
                </w:p>
                <w:p w:rsidR="008D0A29" w:rsidRPr="00097937" w:rsidRDefault="008D0A29" w:rsidP="00F805F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A70CD" w:rsidRPr="00097937" w:rsidTr="008D0A29">
              <w:tc>
                <w:tcPr>
                  <w:tcW w:w="609" w:type="dxa"/>
                </w:tcPr>
                <w:p w:rsidR="00FA70CD" w:rsidRPr="00097937" w:rsidRDefault="00FA70CD" w:rsidP="008D0A2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4108" w:type="dxa"/>
                </w:tcPr>
                <w:p w:rsidR="00FA70CD" w:rsidRPr="00097937" w:rsidRDefault="00FA70CD" w:rsidP="00FA70CD">
                  <w:pPr>
                    <w:ind w:left="39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Речевое развитие</w:t>
                  </w:r>
                </w:p>
              </w:tc>
              <w:tc>
                <w:tcPr>
                  <w:tcW w:w="5387" w:type="dxa"/>
                </w:tcPr>
                <w:p w:rsidR="00F471A7" w:rsidRPr="00097937" w:rsidRDefault="00FA70CD" w:rsidP="00F471A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413BFF" w:rsidRPr="000979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  <w:r w:rsidR="00F471A7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Составление описательного рассказа </w:t>
                  </w:r>
                  <w:r w:rsidR="00F471A7" w:rsidRPr="0009793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«Мой любимый цветок».</w:t>
                  </w:r>
                </w:p>
                <w:p w:rsidR="00413BFF" w:rsidRPr="00097937" w:rsidRDefault="00FA70CD" w:rsidP="00413BFF">
                  <w:pPr>
                    <w:spacing w:line="293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2.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Заучивание стихотворений: </w:t>
                  </w:r>
                  <w:proofErr w:type="spellStart"/>
                  <w:r w:rsidR="00413BFF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Е.Г.Ракова</w:t>
                  </w:r>
                  <w:proofErr w:type="spellEnd"/>
                  <w:r w:rsidR="00413BFF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="00413BFF" w:rsidRPr="00097937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bdr w:val="none" w:sz="0" w:space="0" w:color="auto" w:frame="1"/>
                    </w:rPr>
                    <w:t>«Фиалка»</w:t>
                  </w:r>
                  <w:r w:rsidR="00413BFF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 </w:t>
                  </w:r>
                </w:p>
                <w:p w:rsidR="00413BFF" w:rsidRPr="00097937" w:rsidRDefault="00413BFF" w:rsidP="00413BFF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bdr w:val="none" w:sz="0" w:space="0" w:color="auto" w:frame="1"/>
                    </w:rPr>
                    <w:t>«</w:t>
                  </w:r>
                  <w:proofErr w:type="spellStart"/>
                  <w:r w:rsidRPr="00097937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bdr w:val="none" w:sz="0" w:space="0" w:color="auto" w:frame="1"/>
                    </w:rPr>
                    <w:t>Аспидистра</w:t>
                  </w:r>
                  <w:proofErr w:type="spellEnd"/>
                  <w:r w:rsidRPr="00097937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bdr w:val="none" w:sz="0" w:space="0" w:color="auto" w:frame="1"/>
                    </w:rPr>
                    <w:t>»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 </w:t>
                  </w:r>
                  <w:r w:rsidRPr="00097937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bdr w:val="none" w:sz="0" w:space="0" w:color="auto" w:frame="1"/>
                    </w:rPr>
                    <w:t>«Фикус»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A70CD" w:rsidRPr="00097937" w:rsidRDefault="00FA70CD" w:rsidP="00413BFF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 Рассматривание беседа по </w:t>
                  </w:r>
                  <w:r w:rsidR="00EC7F0F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иллюстрациям</w:t>
                  </w:r>
                </w:p>
                <w:p w:rsidR="00FA70CD" w:rsidRPr="00097937" w:rsidRDefault="00FA70CD" w:rsidP="00413BFF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4.Разучивание пословиц, поговорок.</w:t>
                  </w:r>
                </w:p>
                <w:p w:rsidR="00EC7F0F" w:rsidRPr="00097937" w:rsidRDefault="00FA70CD" w:rsidP="00EC7F0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5.Чтение</w:t>
                  </w:r>
                  <w:r w:rsidR="00EC7F0F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EC7F0F" w:rsidRDefault="00EC7F0F" w:rsidP="00EC7F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 Катаев «Цветик – семицветик»</w:t>
                  </w:r>
                </w:p>
                <w:p w:rsidR="008D0A29" w:rsidRPr="00097937" w:rsidRDefault="008D0A29" w:rsidP="00EC7F0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A70CD" w:rsidRPr="00097937" w:rsidRDefault="00FA70CD" w:rsidP="00027E5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="00EC7F0F" w:rsidRPr="000979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Г. Охапкина «История одного растения» </w:t>
                  </w:r>
                </w:p>
              </w:tc>
            </w:tr>
            <w:tr w:rsidR="00FA70CD" w:rsidRPr="00097937" w:rsidTr="008D0A29">
              <w:tc>
                <w:tcPr>
                  <w:tcW w:w="609" w:type="dxa"/>
                </w:tcPr>
                <w:p w:rsidR="008D0A29" w:rsidRDefault="008D0A29" w:rsidP="008D0A2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8D0A29" w:rsidRDefault="008D0A29" w:rsidP="008D0A2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8D0A2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8D0A2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8D0A2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FA70CD" w:rsidRPr="00097937" w:rsidRDefault="00FA70CD" w:rsidP="008D0A2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4108" w:type="dxa"/>
                </w:tcPr>
                <w:p w:rsidR="00CC4967" w:rsidRDefault="00CC4967" w:rsidP="00FA70CD">
                  <w:pPr>
                    <w:ind w:left="39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FA70CD">
                  <w:pPr>
                    <w:ind w:left="39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FA70CD">
                  <w:pPr>
                    <w:ind w:left="39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FA70CD">
                  <w:pPr>
                    <w:ind w:left="39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FA70CD">
                  <w:pPr>
                    <w:ind w:left="39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FA70CD" w:rsidRPr="00097937" w:rsidRDefault="00FA70CD" w:rsidP="00FA70CD">
                  <w:pPr>
                    <w:ind w:left="39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Художественно-эстетическое развитие</w:t>
                  </w:r>
                  <w:r w:rsidR="000E2162"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</w:tc>
              <w:tc>
                <w:tcPr>
                  <w:tcW w:w="5387" w:type="dxa"/>
                </w:tcPr>
                <w:p w:rsidR="00CC4967" w:rsidRDefault="00CC4967" w:rsidP="000E2162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0E2162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0E2162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0E2162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0E2162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77F99" w:rsidRPr="00097937" w:rsidRDefault="00FA70CD" w:rsidP="000E2162">
                  <w:pPr>
                    <w:spacing w:line="293" w:lineRule="atLeast"/>
                    <w:rPr>
                      <w:rStyle w:val="a6"/>
                      <w:rFonts w:ascii="Times New Roman" w:hAnsi="Times New Roman" w:cs="Times New Roman"/>
                      <w:b w:val="0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  <w:r w:rsidR="000A56EE" w:rsidRPr="00097937">
                    <w:rPr>
                      <w:rFonts w:ascii="Times New Roman" w:hAnsi="Times New Roman" w:cs="Times New Roman"/>
                      <w:b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 w:rsidR="000A56EE" w:rsidRPr="0009793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«Рисование с натуры </w:t>
                  </w:r>
                  <w:proofErr w:type="gramStart"/>
                  <w:r w:rsidR="000A56EE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комнатных</w:t>
                  </w:r>
                  <w:proofErr w:type="gramEnd"/>
                </w:p>
                <w:p w:rsidR="00FA70CD" w:rsidRPr="00097937" w:rsidRDefault="000A56EE" w:rsidP="000E2162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77F99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растений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»</w:t>
                  </w: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A56EE" w:rsidRPr="00097937" w:rsidRDefault="00FA70CD" w:rsidP="000A56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 </w:t>
                  </w:r>
                  <w:r w:rsidR="00D77F99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Рисование: </w:t>
                  </w:r>
                  <w:r w:rsidR="000A56EE" w:rsidRPr="0009793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«Фиалка»</w:t>
                  </w:r>
                  <w:r w:rsidR="000A56EE" w:rsidRPr="0009793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A56EE" w:rsidRPr="00097937" w:rsidRDefault="00FA70CD" w:rsidP="000A56EE">
                  <w:pPr>
                    <w:pStyle w:val="a5"/>
                    <w:shd w:val="clear" w:color="auto" w:fill="FFFFFF"/>
                    <w:spacing w:before="0" w:beforeAutospacing="0" w:after="0" w:afterAutospacing="0" w:line="245" w:lineRule="atLeast"/>
                    <w:rPr>
                      <w:b/>
                    </w:rPr>
                  </w:pPr>
                  <w:r w:rsidRPr="00097937">
                    <w:t>3.</w:t>
                  </w:r>
                  <w:r w:rsidR="000A56EE" w:rsidRPr="00097937">
                    <w:t xml:space="preserve"> </w:t>
                  </w:r>
                  <w:r w:rsidR="00D77F99" w:rsidRPr="00097937">
                    <w:t>Лепка</w:t>
                  </w:r>
                  <w:r w:rsidR="000A56EE" w:rsidRPr="00097937">
                    <w:t>:</w:t>
                  </w:r>
                  <w:r w:rsidR="000A56EE" w:rsidRPr="00097937">
                    <w:rPr>
                      <w:b/>
                    </w:rPr>
                    <w:t xml:space="preserve"> </w:t>
                  </w:r>
                  <w:r w:rsidR="000A56EE" w:rsidRPr="00097937">
                    <w:t>«Цветок в горшке»</w:t>
                  </w:r>
                </w:p>
                <w:p w:rsidR="000E2162" w:rsidRPr="00097937" w:rsidRDefault="00FA70CD" w:rsidP="000E2162">
                  <w:pPr>
                    <w:tabs>
                      <w:tab w:val="left" w:pos="8931"/>
                    </w:tabs>
                    <w:ind w:left="-426" w:right="42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  <w:r w:rsidR="000E2162" w:rsidRPr="00097937">
                    <w:rPr>
                      <w:rFonts w:ascii="Times New Roman" w:hAnsi="Times New Roman" w:cs="Times New Roman"/>
                      <w:b/>
                      <w:color w:val="AC2499"/>
                      <w:sz w:val="24"/>
                      <w:szCs w:val="24"/>
                    </w:rPr>
                    <w:t xml:space="preserve">  </w:t>
                  </w:r>
                  <w:r w:rsidR="00D77F99" w:rsidRPr="00097937">
                    <w:rPr>
                      <w:rFonts w:ascii="Times New Roman" w:hAnsi="Times New Roman" w:cs="Times New Roman"/>
                      <w:b/>
                      <w:color w:val="AC2499"/>
                      <w:sz w:val="24"/>
                      <w:szCs w:val="24"/>
                    </w:rPr>
                    <w:t xml:space="preserve"> </w:t>
                  </w:r>
                  <w:r w:rsidR="000E2162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D77F99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E2162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Аппликация: </w:t>
                  </w:r>
                </w:p>
                <w:p w:rsidR="00027E5E" w:rsidRPr="00097937" w:rsidRDefault="00D77F99" w:rsidP="00027E5E">
                  <w:pPr>
                    <w:tabs>
                      <w:tab w:val="left" w:pos="8931"/>
                    </w:tabs>
                    <w:ind w:right="42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«Не</w:t>
                  </w:r>
                  <w:r w:rsidR="000E2162" w:rsidRPr="0009793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жные подснежники</w:t>
                  </w:r>
                  <w:r w:rsidR="000E2162" w:rsidRPr="000979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».</w:t>
                  </w:r>
                </w:p>
                <w:p w:rsidR="00027E5E" w:rsidRPr="00097937" w:rsidRDefault="00027E5E" w:rsidP="003D1752">
                  <w:pPr>
                    <w:tabs>
                      <w:tab w:val="left" w:pos="8931"/>
                    </w:tabs>
                    <w:ind w:right="42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7937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</w:rPr>
                    <w:t>5. Музыка:</w:t>
                  </w:r>
                  <w:r w:rsidR="003D4CBA" w:rsidRPr="00097937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</w:rPr>
                    <w:t xml:space="preserve"> </w:t>
                  </w:r>
                  <w:r w:rsidRPr="00097937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</w:rPr>
                    <w:t>прослушивание музыки </w:t>
                  </w:r>
                </w:p>
                <w:p w:rsidR="00FA70CD" w:rsidRDefault="003D4CBA" w:rsidP="00CC496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111111"/>
                    </w:rPr>
                  </w:pPr>
                  <w:r w:rsidRPr="00097937">
                    <w:rPr>
                      <w:i/>
                      <w:iCs/>
                      <w:color w:val="111111"/>
                      <w:bdr w:val="none" w:sz="0" w:space="0" w:color="auto" w:frame="1"/>
                    </w:rPr>
                    <w:t xml:space="preserve">   </w:t>
                  </w:r>
                  <w:r w:rsidR="00027E5E" w:rsidRPr="00097937">
                    <w:rPr>
                      <w:i/>
                      <w:iCs/>
                      <w:color w:val="111111"/>
                      <w:bdr w:val="none" w:sz="0" w:space="0" w:color="auto" w:frame="1"/>
                    </w:rPr>
                    <w:t>«Валь</w:t>
                  </w:r>
                  <w:r w:rsidR="003D1752" w:rsidRPr="00097937">
                    <w:rPr>
                      <w:i/>
                      <w:iCs/>
                      <w:color w:val="111111"/>
                      <w:bdr w:val="none" w:sz="0" w:space="0" w:color="auto" w:frame="1"/>
                    </w:rPr>
                    <w:t>с</w:t>
                  </w:r>
                  <w:r w:rsidR="00027E5E" w:rsidRPr="00097937">
                    <w:rPr>
                      <w:i/>
                      <w:iCs/>
                      <w:color w:val="111111"/>
                      <w:bdr w:val="none" w:sz="0" w:space="0" w:color="auto" w:frame="1"/>
                    </w:rPr>
                    <w:t xml:space="preserve"> цветов»</w:t>
                  </w:r>
                  <w:r w:rsidR="00027E5E" w:rsidRPr="00097937">
                    <w:rPr>
                      <w:color w:val="111111"/>
                    </w:rPr>
                    <w:t> П. И. Чайковского</w:t>
                  </w:r>
                  <w:r w:rsidR="00CC4967">
                    <w:rPr>
                      <w:color w:val="111111"/>
                    </w:rPr>
                    <w:t>.</w:t>
                  </w:r>
                </w:p>
                <w:p w:rsidR="00CC4967" w:rsidRDefault="00CC4967" w:rsidP="00CC496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111111"/>
                    </w:rPr>
                  </w:pPr>
                </w:p>
                <w:p w:rsidR="00CC4967" w:rsidRDefault="00CC4967" w:rsidP="00CC496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111111"/>
                    </w:rPr>
                  </w:pPr>
                </w:p>
                <w:p w:rsidR="00CC4967" w:rsidRDefault="00CC4967" w:rsidP="00CC496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111111"/>
                    </w:rPr>
                  </w:pPr>
                </w:p>
                <w:p w:rsidR="00CC4967" w:rsidRDefault="00CC4967" w:rsidP="00CC496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111111"/>
                    </w:rPr>
                  </w:pPr>
                </w:p>
                <w:p w:rsidR="00CC4967" w:rsidRDefault="00CC4967" w:rsidP="00CC496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111111"/>
                    </w:rPr>
                  </w:pPr>
                </w:p>
                <w:p w:rsidR="00CC4967" w:rsidRDefault="00CC4967" w:rsidP="00CC496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111111"/>
                    </w:rPr>
                  </w:pPr>
                </w:p>
                <w:p w:rsidR="00CC4967" w:rsidRDefault="00CC4967" w:rsidP="00CC496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111111"/>
                    </w:rPr>
                  </w:pPr>
                </w:p>
                <w:p w:rsidR="00CC4967" w:rsidRPr="00CC4967" w:rsidRDefault="00CC4967" w:rsidP="00CC496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111111"/>
                    </w:rPr>
                  </w:pPr>
                </w:p>
              </w:tc>
            </w:tr>
            <w:tr w:rsidR="00FA70CD" w:rsidRPr="00097937" w:rsidTr="008D0A29">
              <w:tc>
                <w:tcPr>
                  <w:tcW w:w="609" w:type="dxa"/>
                </w:tcPr>
                <w:p w:rsidR="00FA70CD" w:rsidRPr="00097937" w:rsidRDefault="00FA70CD" w:rsidP="008D0A2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4108" w:type="dxa"/>
                </w:tcPr>
                <w:p w:rsidR="00FA70CD" w:rsidRPr="00097937" w:rsidRDefault="00775605" w:rsidP="00FA70CD">
                  <w:pPr>
                    <w:ind w:left="39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Социально</w:t>
                  </w:r>
                  <w:r w:rsidR="00FA70CD"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gramStart"/>
                  <w:r w:rsidR="00FA70CD"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ко</w:t>
                  </w:r>
                  <w:proofErr w:type="gramEnd"/>
                  <w:r w:rsidR="00FA70CD"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ммуникативное развитие</w:t>
                  </w:r>
                </w:p>
              </w:tc>
              <w:tc>
                <w:tcPr>
                  <w:tcW w:w="5387" w:type="dxa"/>
                </w:tcPr>
                <w:p w:rsidR="00F26C98" w:rsidRPr="00097937" w:rsidRDefault="00FA70CD" w:rsidP="00775605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Настольно – печатные игры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«</w:t>
                  </w:r>
                  <w:r w:rsidR="00812B40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Строение цветка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», «</w:t>
                  </w:r>
                  <w:r w:rsidR="00812B40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Полезные и вредные цветы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», «</w:t>
                  </w:r>
                  <w:r w:rsidR="00812B40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Собери цветок 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».</w:t>
                  </w:r>
                  <w:r w:rsidR="00F26C98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«Чего не стало»</w:t>
                  </w:r>
                  <w:r w:rsidR="00027E5E" w:rsidRPr="0009793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 </w:t>
                  </w:r>
                  <w:r w:rsidR="00027E5E" w:rsidRPr="00097937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Лото « Что где растет?»</w:t>
                  </w:r>
                </w:p>
                <w:p w:rsidR="00F26C98" w:rsidRPr="00097937" w:rsidRDefault="00FA70CD" w:rsidP="00775605">
                  <w:pPr>
                    <w:spacing w:line="293" w:lineRule="atLeast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Дидактические игры: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</w:t>
                  </w:r>
                  <w:r w:rsidR="00F26C98" w:rsidRPr="00097937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Угадай растение по описанию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», </w:t>
                  </w:r>
                  <w:r w:rsidR="00F26C98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« </w:t>
                  </w:r>
                  <w:r w:rsidR="00F26C98" w:rsidRPr="00097937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Опишите, я отгадаю». «Где спрятано растение?»</w:t>
                  </w:r>
                </w:p>
                <w:p w:rsidR="003D4CBA" w:rsidRPr="00097937" w:rsidRDefault="00F26C98" w:rsidP="00775605">
                  <w:pPr>
                    <w:spacing w:line="293" w:lineRule="atLeast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 w:rsidRPr="00097937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«Продайте то, что назову».</w:t>
                  </w:r>
                  <w:r w:rsidR="00D67B2E" w:rsidRPr="00097937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</w:p>
                <w:p w:rsidR="00F26C98" w:rsidRPr="00097937" w:rsidRDefault="00D67B2E" w:rsidP="00775605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«Я садовником родился»</w:t>
                  </w:r>
                  <w:r w:rsidRPr="00097937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D67B2E" w:rsidRPr="00097937" w:rsidRDefault="00FA70CD" w:rsidP="00775605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Подвижные игры: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D67B2E" w:rsidRPr="00097937" w:rsidRDefault="003D4CBA" w:rsidP="00775605">
                  <w:pPr>
                    <w:spacing w:line="293" w:lineRule="atLeast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 w:rsidRPr="00097937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>«Кактус и ива»</w:t>
                  </w:r>
                  <w:r w:rsidR="00D67B2E" w:rsidRPr="00097937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«На окне в горшочках»</w:t>
                  </w:r>
                </w:p>
                <w:p w:rsidR="00FA70CD" w:rsidRPr="00097937" w:rsidRDefault="00FA70CD" w:rsidP="00775605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Труд:</w:t>
                  </w: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27E5E" w:rsidRPr="00097937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>дежурство в уголке природы (полив </w:t>
                  </w:r>
                  <w:r w:rsidR="00027E5E" w:rsidRPr="00097937">
                    <w:rPr>
                      <w:rStyle w:val="a6"/>
                      <w:rFonts w:ascii="Times New Roman" w:hAnsi="Times New Roman" w:cs="Times New Roman"/>
                      <w:b w:val="0"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комнатных растений</w:t>
                  </w:r>
                  <w:r w:rsidR="00027E5E" w:rsidRPr="00097937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>, протирание гладких листьев влажной мягкой тряпочкой, рыхление почвы деревянной палочкой, опрыскивание </w:t>
                  </w:r>
                  <w:r w:rsidR="00027E5E" w:rsidRPr="00097937">
                    <w:rPr>
                      <w:rStyle w:val="a6"/>
                      <w:rFonts w:ascii="Times New Roman" w:hAnsi="Times New Roman" w:cs="Times New Roman"/>
                      <w:b w:val="0"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растений</w:t>
                  </w:r>
                  <w:r w:rsidR="00027E5E" w:rsidRPr="00097937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shd w:val="clear" w:color="auto" w:fill="FFFFFF"/>
                    </w:rPr>
                    <w:t> с мелкими листьями из пульверизатора)</w:t>
                  </w:r>
                </w:p>
              </w:tc>
            </w:tr>
            <w:tr w:rsidR="00FA70CD" w:rsidRPr="00097937" w:rsidTr="008D0A29">
              <w:tc>
                <w:tcPr>
                  <w:tcW w:w="609" w:type="dxa"/>
                </w:tcPr>
                <w:p w:rsidR="003D1752" w:rsidRPr="00097937" w:rsidRDefault="003D1752" w:rsidP="00FA70CD">
                  <w:pPr>
                    <w:ind w:left="39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3D1752" w:rsidRPr="00097937" w:rsidRDefault="003D1752" w:rsidP="00FA70CD">
                  <w:pPr>
                    <w:ind w:left="39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8D0A2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FA70CD" w:rsidRPr="00097937" w:rsidRDefault="00FA70CD" w:rsidP="008D0A29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4108" w:type="dxa"/>
                </w:tcPr>
                <w:p w:rsidR="003D1752" w:rsidRPr="00097937" w:rsidRDefault="003D1752" w:rsidP="00775605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3D1752" w:rsidRDefault="003D1752" w:rsidP="00775605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CC4967" w:rsidRPr="00097937" w:rsidRDefault="00CC4967" w:rsidP="00775605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</w:p>
                <w:p w:rsidR="00FA70CD" w:rsidRPr="00097937" w:rsidRDefault="00FA70CD" w:rsidP="00775605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Работа с родителями</w:t>
                  </w:r>
                </w:p>
              </w:tc>
              <w:tc>
                <w:tcPr>
                  <w:tcW w:w="5387" w:type="dxa"/>
                </w:tcPr>
                <w:p w:rsidR="00CC4967" w:rsidRDefault="00CC4967" w:rsidP="00775605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CC4967" w:rsidRDefault="00CC4967" w:rsidP="00775605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775605" w:rsidRPr="00097937" w:rsidRDefault="00FA70CD" w:rsidP="00775605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Консультации</w:t>
                  </w:r>
                  <w:r w:rsidR="003D4CBA" w:rsidRPr="000979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775605" w:rsidRPr="00097937" w:rsidRDefault="003D4CBA" w:rsidP="00775605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  <w:r w:rsidRPr="00097937">
                    <w:rPr>
                      <w:rFonts w:ascii="Times New Roman" w:eastAsia="Times New Roman" w:hAnsi="Times New Roman" w:cs="Times New Roman"/>
                      <w:bCs/>
                      <w:color w:val="444444"/>
                      <w:kern w:val="36"/>
                      <w:sz w:val="24"/>
                      <w:szCs w:val="24"/>
                      <w:lang w:eastAsia="ru-RU"/>
                    </w:rPr>
                    <w:t>"</w:t>
                  </w:r>
                  <w:r w:rsidRPr="0009793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Комнатные растения»</w:t>
                  </w:r>
                </w:p>
                <w:p w:rsidR="003D4CBA" w:rsidRPr="00097937" w:rsidRDefault="00775605" w:rsidP="00775605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bCs/>
                      <w:color w:val="444444"/>
                      <w:kern w:val="36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D4CBA" w:rsidRPr="0009793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2.</w:t>
                  </w:r>
                  <w:r w:rsidRPr="0009793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 xml:space="preserve"> «</w:t>
                  </w:r>
                  <w:r w:rsidRPr="00097937">
                    <w:rPr>
                      <w:rStyle w:val="a4"/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Лекарственные комнатные                                                           растения»</w:t>
                  </w:r>
                </w:p>
                <w:p w:rsidR="00775605" w:rsidRPr="00097937" w:rsidRDefault="00FA70CD" w:rsidP="00775605">
                  <w:pPr>
                    <w:spacing w:line="29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775605" w:rsidRPr="000979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.Буклет «Уход за комнатными     растениями.</w:t>
                  </w:r>
                </w:p>
                <w:p w:rsidR="00FA70CD" w:rsidRPr="00097937" w:rsidRDefault="00FA70CD" w:rsidP="00FA70CD">
                  <w:pPr>
                    <w:spacing w:line="293" w:lineRule="atLeast"/>
                    <w:ind w:left="39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A70CD" w:rsidRPr="00097937" w:rsidRDefault="00FA70CD" w:rsidP="00FA70CD">
            <w:pPr>
              <w:spacing w:after="0" w:line="240" w:lineRule="auto"/>
              <w:ind w:left="3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1DFF" w:rsidRDefault="003302A1" w:rsidP="00F8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 xml:space="preserve">       </w:t>
      </w:r>
    </w:p>
    <w:p w:rsidR="00097937" w:rsidRDefault="00097937" w:rsidP="00F8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97937" w:rsidRDefault="00097937" w:rsidP="00F8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8D0A29" w:rsidRDefault="008D0A29" w:rsidP="00F8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8D0A29" w:rsidRDefault="008D0A29" w:rsidP="00F8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8D0A29" w:rsidRDefault="008D0A29" w:rsidP="00F80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F805F2" w:rsidRPr="00F805F2" w:rsidRDefault="00D27D46" w:rsidP="00F805F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            </w:t>
      </w:r>
      <w:r w:rsidR="00311DFF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 </w:t>
      </w:r>
      <w:r w:rsidR="003302A1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</w:t>
      </w:r>
      <w:r w:rsidR="00F805F2" w:rsidRPr="00CB47A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Распределение деятельности по проекту</w:t>
      </w:r>
    </w:p>
    <w:p w:rsidR="00F805F2" w:rsidRPr="00CB47A0" w:rsidRDefault="003302A1" w:rsidP="00F805F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                       </w:t>
      </w:r>
      <w:r w:rsidR="00F805F2" w:rsidRPr="00CB47A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</w:t>
      </w:r>
      <w:r w:rsidR="00F805F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«Комнатные растения</w:t>
      </w:r>
      <w:r w:rsidR="00F805F2" w:rsidRPr="00CB47A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»</w:t>
      </w:r>
    </w:p>
    <w:p w:rsidR="00FA70CD" w:rsidRDefault="00135696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0" type="#_x0000_t103" style="position:absolute;margin-left:330.45pt;margin-top:22.2pt;width:57.75pt;height:95.65pt;z-index:251662336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9" type="#_x0000_t102" style="position:absolute;margin-left:10.2pt;margin-top:30.45pt;width:57.75pt;height:95.65pt;z-index:251661312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28" type="#_x0000_t116" style="position:absolute;margin-left:92.7pt;margin-top:15.45pt;width:192pt;height:36.75pt;z-index:251660288" fillcolor="#9bbb59 [3206]" strokecolor="#9bbb59 [3206]" strokeweight="10pt">
            <v:stroke linestyle="thinThin"/>
            <v:shadow color="#868686"/>
            <v:textbox>
              <w:txbxContent>
                <w:p w:rsidR="003302A1" w:rsidRPr="003302A1" w:rsidRDefault="003302A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302A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Взаимодействия</w:t>
                  </w:r>
                </w:p>
              </w:txbxContent>
            </v:textbox>
          </v:shape>
        </w:pict>
      </w:r>
    </w:p>
    <w:p w:rsidR="00FA70CD" w:rsidRDefault="00FA70CD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FA70CD" w:rsidRDefault="00FA70CD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FA70CD" w:rsidRDefault="00FA70CD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FA70CD" w:rsidRDefault="00135696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pict>
          <v:shape id="_x0000_s1032" type="#_x0000_t116" style="position:absolute;margin-left:255.45pt;margin-top:6.85pt;width:166.5pt;height:43.85pt;z-index:251664384" fillcolor="#9bbb59 [3206]" strokecolor="#9bbb59 [3206]" strokeweight="10pt">
            <v:stroke linestyle="thinThin"/>
            <v:shadow color="#868686"/>
            <v:textbox>
              <w:txbxContent>
                <w:p w:rsidR="003302A1" w:rsidRPr="00C72E2E" w:rsidRDefault="003302A1" w:rsidP="003302A1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Воспитателем</w:t>
                  </w:r>
                </w:p>
                <w:p w:rsidR="003302A1" w:rsidRDefault="003302A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pict>
          <v:shape id="_x0000_s1031" type="#_x0000_t116" style="position:absolute;margin-left:-13.8pt;margin-top:6.85pt;width:156.75pt;height:43.85pt;z-index:251663360" fillcolor="#9bbb59 [3206]" strokecolor="#9bbb59 [3206]" strokeweight="10pt">
            <v:stroke linestyle="thinThin"/>
            <v:shadow color="#868686"/>
            <v:textbox>
              <w:txbxContent>
                <w:p w:rsidR="003302A1" w:rsidRPr="00C72E2E" w:rsidRDefault="003302A1" w:rsidP="003302A1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Д</w:t>
                  </w:r>
                  <w:r w:rsidRPr="00C72E2E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етьми</w:t>
                  </w:r>
                </w:p>
                <w:p w:rsidR="003302A1" w:rsidRDefault="003302A1"/>
              </w:txbxContent>
            </v:textbox>
          </v:shape>
        </w:pict>
      </w:r>
    </w:p>
    <w:p w:rsidR="00FA70CD" w:rsidRDefault="00135696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4" type="#_x0000_t84" style="position:absolute;margin-left:235.2pt;margin-top:31.8pt;width:215.25pt;height:154.6pt;z-index:251666432" fillcolor="white [3201]" strokecolor="#9bbb59 [3206]" strokeweight="2.5pt">
            <v:shadow color="#868686"/>
            <v:textbox>
              <w:txbxContent>
                <w:p w:rsidR="00311DFF" w:rsidRPr="009D5AC0" w:rsidRDefault="00311DFF" w:rsidP="00311D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F002B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9D5AC0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повышение </w:t>
                  </w:r>
                  <w:proofErr w:type="gramStart"/>
                  <w:r w:rsidRPr="009D5AC0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педагогической</w:t>
                  </w:r>
                  <w:proofErr w:type="gramEnd"/>
                </w:p>
                <w:p w:rsidR="00311DFF" w:rsidRPr="009D5AC0" w:rsidRDefault="00311DFF" w:rsidP="00311D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9D5AC0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компетентности в данном</w:t>
                  </w:r>
                  <w:r w:rsidR="0009793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D5AC0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направлении, поиск путей</w:t>
                  </w:r>
                </w:p>
                <w:p w:rsidR="00311DFF" w:rsidRPr="009D5AC0" w:rsidRDefault="00311DFF" w:rsidP="00311DF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9D5AC0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реализации задач.</w:t>
                  </w:r>
                </w:p>
                <w:p w:rsidR="00311DFF" w:rsidRDefault="00311DFF"/>
              </w:txbxContent>
            </v:textbox>
          </v:shape>
        </w:pict>
      </w:r>
    </w:p>
    <w:p w:rsidR="00FA70CD" w:rsidRDefault="00135696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pict>
          <v:shape id="_x0000_s1033" type="#_x0000_t84" style="position:absolute;margin-left:-31.05pt;margin-top:3.9pt;width:212.25pt;height:154.6pt;z-index:251665408" fillcolor="white [3201]" strokecolor="#9bbb59 [3206]" strokeweight="2.5pt">
            <v:shadow color="#868686"/>
            <v:textbox>
              <w:txbxContent>
                <w:p w:rsidR="00311DFF" w:rsidRDefault="00311DFF" w:rsidP="00311D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F002B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  <w:lang w:eastAsia="ru-RU"/>
                    </w:rPr>
                    <w:t>Цель: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D5AC0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прививать любовь </w:t>
                  </w:r>
                </w:p>
                <w:p w:rsidR="003D1752" w:rsidRDefault="00311DFF" w:rsidP="00311DFF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к живой природе; расширить </w:t>
                  </w:r>
                  <w:r w:rsidRPr="009D5AC0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знания детей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о комнатных растениях</w:t>
                  </w:r>
                  <w:r w:rsidRPr="009D5AC0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; развивать</w:t>
                  </w:r>
                  <w:r w:rsidR="0009793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D5A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gramStart"/>
                  <w:r w:rsidRPr="009D5A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творческую</w:t>
                  </w:r>
                  <w:proofErr w:type="gramEnd"/>
                  <w:r w:rsidRPr="009D5A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097937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9D5A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и экспериментальн</w:t>
                  </w:r>
                  <w:r w:rsidR="003D1752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ую</w:t>
                  </w:r>
                </w:p>
                <w:p w:rsidR="00311DFF" w:rsidRPr="009D5AC0" w:rsidRDefault="00311DFF" w:rsidP="00311D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9D5A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деятельность.</w:t>
                  </w:r>
                </w:p>
                <w:p w:rsidR="00311DFF" w:rsidRDefault="00311DFF"/>
              </w:txbxContent>
            </v:textbox>
          </v:shape>
        </w:pict>
      </w:r>
    </w:p>
    <w:p w:rsidR="00FA70CD" w:rsidRDefault="00135696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1356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margin-left:188.7pt;margin-top:31.8pt;width:38.25pt;height:131.25pt;z-index:251668480" fillcolor="#9bbb59 [3206]" strokecolor="#9bbb59 [3206]" strokeweight="10pt">
            <v:stroke linestyle="thinThin"/>
            <v:shadow color="#868686"/>
            <v:textbox style="layout-flow:vertical-ideographic"/>
          </v:shape>
        </w:pict>
      </w:r>
    </w:p>
    <w:p w:rsidR="00FA70CD" w:rsidRDefault="00FA70CD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FA70CD" w:rsidRDefault="00FA70CD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FA70CD" w:rsidRPr="003D1752" w:rsidRDefault="00FA70CD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p w:rsidR="003D1752" w:rsidRDefault="003D1752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52" w:rsidRDefault="0013569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8" type="#_x0000_t116" style="position:absolute;left:0;text-align:left;margin-left:80.7pt;margin-top:21.55pt;width:254.25pt;height:41.25pt;z-index:251670528" fillcolor="#9bbb59 [3206]" strokecolor="#9bbb59 [3206]" strokeweight="10pt">
            <v:stroke linestyle="thinThin"/>
            <v:shadow color="#868686"/>
            <v:textbox>
              <w:txbxContent>
                <w:p w:rsidR="003D1752" w:rsidRPr="00C72E2E" w:rsidRDefault="003D1752" w:rsidP="003D175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Родителями</w:t>
                  </w:r>
                </w:p>
                <w:p w:rsidR="003D1752" w:rsidRDefault="003D1752"/>
              </w:txbxContent>
            </v:textbox>
          </v:shape>
        </w:pict>
      </w:r>
    </w:p>
    <w:p w:rsidR="003D1752" w:rsidRDefault="003D1752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52" w:rsidRDefault="0013569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7" type="#_x0000_t84" style="position:absolute;left:0;text-align:left;margin-left:48.45pt;margin-top:25.2pt;width:324.75pt;height:142.5pt;z-index:251669504" fillcolor="white [3201]" strokecolor="#9bbb59 [3206]" strokeweight="2.5pt">
            <v:shadow color="#868686"/>
            <v:textbox>
              <w:txbxContent>
                <w:p w:rsidR="003D1752" w:rsidRDefault="003D1752" w:rsidP="003D17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F002B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  <w:lang w:eastAsia="ru-RU"/>
                    </w:rPr>
                    <w:t>Цель:</w:t>
                  </w:r>
                  <w:r w:rsidRPr="00F002B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педагогическое просвещение и приобщение к совместной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т</w:t>
                  </w:r>
                  <w:r w:rsidRPr="00F002B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ворческой деятельности с детьми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.  </w:t>
                  </w:r>
                </w:p>
                <w:p w:rsidR="003D1752" w:rsidRPr="00F002BB" w:rsidRDefault="003D1752" w:rsidP="003D17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(подбор иллюстраций, участие в конкурсе рисунков, оформление книжного уголка.)</w:t>
                  </w:r>
                </w:p>
                <w:p w:rsidR="003D1752" w:rsidRPr="00A11443" w:rsidRDefault="003D1752" w:rsidP="003D17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3D1752" w:rsidRDefault="003D1752"/>
              </w:txbxContent>
            </v:textbox>
          </v:shape>
        </w:pict>
      </w:r>
    </w:p>
    <w:p w:rsidR="003D1752" w:rsidRDefault="003D1752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52" w:rsidRDefault="003D1752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52" w:rsidRDefault="003D1752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52" w:rsidRDefault="003D1752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52" w:rsidRDefault="003D1752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52" w:rsidRDefault="003D1752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52" w:rsidRDefault="003D1752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752" w:rsidRDefault="0013569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1" type="#_x0000_t103" style="position:absolute;left:0;text-align:left;margin-left:346.95pt;margin-top:17.45pt;width:57.75pt;height:95.65pt;z-index:251673600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0" type="#_x0000_t102" style="position:absolute;left:0;text-align:left;margin-left:16.95pt;margin-top:13.7pt;width:57.75pt;height:95.65pt;z-index:251672576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9" type="#_x0000_t116" style="position:absolute;left:0;text-align:left;margin-left:87.45pt;margin-top:-7.3pt;width:236.25pt;height:45.75pt;z-index:251671552" fillcolor="#9bbb59 [3206]" strokecolor="#9bbb59 [3206]" strokeweight="10pt">
            <v:stroke linestyle="thinThin"/>
            <v:shadow color="#868686"/>
            <v:textbox>
              <w:txbxContent>
                <w:p w:rsidR="00D27D46" w:rsidRPr="00494E93" w:rsidRDefault="00D27D46" w:rsidP="00D27D46">
                  <w:pPr>
                    <w:jc w:val="center"/>
                    <w:rPr>
                      <w:sz w:val="32"/>
                      <w:szCs w:val="32"/>
                    </w:rPr>
                  </w:pPr>
                  <w:r w:rsidRPr="00494E93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  <w:lang w:eastAsia="ru-RU"/>
                    </w:rPr>
                    <w:t>Формы работы</w:t>
                  </w:r>
                </w:p>
                <w:p w:rsidR="00D27D46" w:rsidRDefault="00D27D46"/>
              </w:txbxContent>
            </v:textbox>
          </v:shape>
        </w:pict>
      </w:r>
    </w:p>
    <w:p w:rsidR="00D27D46" w:rsidRDefault="00D27D4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D46" w:rsidRDefault="00D27D4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D46" w:rsidRDefault="0013569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4" type="#_x0000_t84" style="position:absolute;left:0;text-align:left;margin-left:217.95pt;margin-top:26.25pt;width:257.25pt;height:153.35pt;z-index:251675648" fillcolor="white [3201]" strokecolor="#9bbb59 [3206]" strokeweight="2.5pt">
            <v:shadow color="#868686"/>
            <v:textbox>
              <w:txbxContent>
                <w:p w:rsidR="00322151" w:rsidRDefault="00322151" w:rsidP="003221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304239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Организация развивающей среды,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консультации, подбор развивающего инструментария</w:t>
                  </w:r>
                </w:p>
                <w:p w:rsidR="00322151" w:rsidRPr="00382AE2" w:rsidRDefault="00322151" w:rsidP="00322151">
                  <w:pPr>
                    <w:spacing w:after="0" w:line="240" w:lineRule="auto"/>
                    <w:ind w:left="-7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304239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(игры,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304239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литература,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   упражнения, репродукции </w:t>
                  </w:r>
                  <w:r w:rsidRPr="00304239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картин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.</w:t>
                  </w:r>
                  <w:r w:rsidRPr="00304239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322151" w:rsidRDefault="00322151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2" type="#_x0000_t84" style="position:absolute;left:0;text-align:left;margin-left:-51.3pt;margin-top:26.25pt;width:257.25pt;height:153.35pt;z-index:251674624" fillcolor="white [3201]" strokecolor="#9bbb59 [3206]" strokeweight="2.5pt">
            <v:shadow color="#868686"/>
            <v:textbox>
              <w:txbxContent>
                <w:p w:rsidR="00D27D46" w:rsidRPr="008862E5" w:rsidRDefault="00097937" w:rsidP="00322151">
                  <w:pPr>
                    <w:spacing w:after="0" w:line="240" w:lineRule="auto"/>
                    <w:ind w:left="53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О</w:t>
                  </w:r>
                  <w:r w:rsidR="00D27D46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рганизованные </w:t>
                  </w:r>
                  <w:r w:rsidR="0032215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                           </w:t>
                  </w:r>
                  <w:r w:rsidR="00D27D46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беседы и занятия, игры, наблюдения, рассматривание репродукций, чтение художественной литературы, </w:t>
                  </w:r>
                  <w:r w:rsidR="00D27D46" w:rsidRPr="00304239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художественное</w:t>
                  </w:r>
                  <w:r w:rsidR="00D27D46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творчество</w:t>
                  </w:r>
                  <w:r w:rsidR="00D27D46" w:rsidRPr="00304239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D27D46" w:rsidRDefault="00D27D46"/>
              </w:txbxContent>
            </v:textbox>
          </v:shape>
        </w:pict>
      </w:r>
    </w:p>
    <w:p w:rsidR="00D27D46" w:rsidRDefault="00D27D4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D46" w:rsidRDefault="00D27D4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D46" w:rsidRDefault="00D27D4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D46" w:rsidRDefault="00D27D4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D46" w:rsidRDefault="00D27D4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D46" w:rsidRDefault="0013569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7" type="#_x0000_t84" style="position:absolute;left:0;text-align:left;margin-left:217.95pt;margin-top:24.65pt;width:257.25pt;height:142.5pt;z-index:251677696" fillcolor="white [3201]" strokecolor="#9bbb59 [3206]" strokeweight="2.5pt">
            <v:shadow color="#868686"/>
            <v:textbox>
              <w:txbxContent>
                <w:p w:rsidR="00322151" w:rsidRPr="00494E93" w:rsidRDefault="00322151" w:rsidP="003221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494E93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Консультации,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94E93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беседы с родителями о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важности данной темы проекта.</w:t>
                  </w:r>
                </w:p>
                <w:p w:rsidR="00322151" w:rsidRPr="00494E93" w:rsidRDefault="00322151" w:rsidP="008008DD">
                  <w:pPr>
                    <w:spacing w:after="0" w:line="240" w:lineRule="auto"/>
                    <w:ind w:left="-7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оформление папки </w:t>
                  </w:r>
                  <w:proofErr w:type="gramStart"/>
                  <w:r w:rsidR="001A0BC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-</w:t>
                  </w:r>
                  <w:r w:rsidR="008008DD" w:rsidRPr="00494E93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  <w:r w:rsidR="008008DD" w:rsidRPr="00494E93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ередвижек</w:t>
                  </w:r>
                  <w:r w:rsidR="008008DD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«Целебные свойства комнатных растений» </w:t>
                  </w:r>
                </w:p>
                <w:p w:rsidR="00322151" w:rsidRDefault="00322151" w:rsidP="00322151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6" type="#_x0000_t84" style="position:absolute;left:0;text-align:left;margin-left:-46.8pt;margin-top:24.65pt;width:252.75pt;height:142.5pt;z-index:251676672" fillcolor="white [3201]" strokecolor="#9bbb59 [3206]" strokeweight="2.5pt">
            <v:shadow color="#868686"/>
            <v:textbox>
              <w:txbxContent>
                <w:p w:rsidR="008008DD" w:rsidRPr="001A0BC8" w:rsidRDefault="00322151" w:rsidP="008008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1A0BC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Интегрированные занятия. Подбор репродукций </w:t>
                  </w:r>
                  <w:r w:rsidR="008008DD" w:rsidRPr="001A0BC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картин, </w:t>
                  </w:r>
                  <w:r w:rsidRPr="001A0BC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Фонограмм музыкальных </w:t>
                  </w:r>
                  <w:r w:rsidR="001A0BC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произведений. Презентация</w:t>
                  </w:r>
                  <w:r w:rsidR="001A0BC8" w:rsidRPr="001A0BC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8008DD" w:rsidRPr="001A0BC8">
                    <w:rPr>
                      <w:rFonts w:ascii="Times New Roman" w:eastAsia="Times New Roman" w:hAnsi="Times New Roman" w:cs="Times New Roman"/>
                      <w:i/>
                      <w:color w:val="111111"/>
                      <w:sz w:val="26"/>
                      <w:szCs w:val="26"/>
                      <w:lang w:eastAsia="ru-RU"/>
                    </w:rPr>
                    <w:t>«Любимые цветы нашего дома».</w:t>
                  </w:r>
                </w:p>
                <w:p w:rsidR="00322151" w:rsidRPr="001A0BC8" w:rsidRDefault="008008DD" w:rsidP="003221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1A0BC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322151" w:rsidRPr="001A0BC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322151" w:rsidRDefault="00322151"/>
              </w:txbxContent>
            </v:textbox>
          </v:shape>
        </w:pict>
      </w:r>
    </w:p>
    <w:p w:rsidR="00D27D46" w:rsidRDefault="00D27D4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D46" w:rsidRDefault="00D27D4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D46" w:rsidRDefault="00D27D4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D46" w:rsidRDefault="00D27D46" w:rsidP="00D77F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8DD" w:rsidRDefault="008008DD" w:rsidP="008008D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C4967" w:rsidRDefault="008008DD" w:rsidP="00097937">
      <w:pPr>
        <w:spacing w:line="240" w:lineRule="auto"/>
        <w:ind w:hanging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79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Итог:</w:t>
      </w:r>
      <w:r w:rsidRPr="000979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C4967" w:rsidRDefault="00CC4967" w:rsidP="00CC4967">
      <w:pPr>
        <w:spacing w:after="0" w:line="240" w:lineRule="auto"/>
        <w:ind w:left="-709" w:hanging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</w:t>
      </w:r>
      <w:r w:rsidR="008008DD" w:rsidRPr="000979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Реализация данного проекта научила детей сравнивать, анализировать, делать выводы. </w:t>
      </w:r>
    </w:p>
    <w:p w:rsidR="00213A71" w:rsidRPr="00097937" w:rsidRDefault="00CC4967" w:rsidP="00CC4967">
      <w:pPr>
        <w:spacing w:after="0" w:line="240" w:lineRule="auto"/>
        <w:ind w:left="-709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</w:t>
      </w:r>
      <w:r w:rsidR="008008DD" w:rsidRPr="000979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проведённых практических занятий с группой детей, индивидуальных поручений по дежурству в уголке природы дети с большим удовольствием заботятся о наших питомцах в зеленом уголке, с большей ответственностью относятся к разным поручениям. Во время трудовой деятельности по уходу за цветами дети чаще делятся своими впечатлениями с воспитателем, друг с другом, рассказывают о том, как помогают своим родителям в уходе за домашними цветами.</w:t>
      </w:r>
      <w:r w:rsidR="00213A71" w:rsidRPr="000979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</w:t>
      </w:r>
      <w:r w:rsidR="008008DD" w:rsidRPr="000979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проявляют живой интерес к окружающему природному миру</w:t>
      </w:r>
      <w:r w:rsidR="00213A71" w:rsidRPr="0009793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008DD" w:rsidRPr="00097937" w:rsidRDefault="008008DD" w:rsidP="00CC496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79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97937" w:rsidRDefault="00097937" w:rsidP="0009793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7937" w:rsidRDefault="00097937" w:rsidP="0009793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7937" w:rsidRDefault="00097937" w:rsidP="0009793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4967" w:rsidRDefault="00CC4967" w:rsidP="0009793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4967" w:rsidRDefault="00CC4967" w:rsidP="0009793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E47FA" w:rsidRPr="00097937" w:rsidRDefault="008D0A29" w:rsidP="008D0A2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</w:t>
      </w:r>
      <w:r w:rsidR="009E47FA" w:rsidRPr="00097937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</w:t>
      </w:r>
      <w:r w:rsidR="000979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E47FA" w:rsidRPr="00097937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</w:p>
    <w:p w:rsidR="00FA70CD" w:rsidRPr="00097937" w:rsidRDefault="00D77F99" w:rsidP="001A0B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7937">
        <w:rPr>
          <w:rFonts w:ascii="Times New Roman" w:hAnsi="Times New Roman" w:cs="Times New Roman"/>
          <w:b/>
          <w:sz w:val="24"/>
          <w:szCs w:val="24"/>
        </w:rPr>
        <w:t>Тематически</w:t>
      </w:r>
      <w:r w:rsidR="00662964" w:rsidRPr="00097937">
        <w:rPr>
          <w:rFonts w:ascii="Times New Roman" w:hAnsi="Times New Roman" w:cs="Times New Roman"/>
          <w:b/>
          <w:sz w:val="24"/>
          <w:szCs w:val="24"/>
        </w:rPr>
        <w:t>й</w:t>
      </w:r>
      <w:r w:rsidRPr="00097937">
        <w:rPr>
          <w:rFonts w:ascii="Times New Roman" w:hAnsi="Times New Roman" w:cs="Times New Roman"/>
          <w:b/>
          <w:sz w:val="24"/>
          <w:szCs w:val="24"/>
        </w:rPr>
        <w:t xml:space="preserve"> угол</w:t>
      </w:r>
      <w:r w:rsidR="00097937">
        <w:rPr>
          <w:rFonts w:ascii="Times New Roman" w:hAnsi="Times New Roman" w:cs="Times New Roman"/>
          <w:b/>
          <w:sz w:val="24"/>
          <w:szCs w:val="24"/>
        </w:rPr>
        <w:t>о</w:t>
      </w:r>
      <w:r w:rsidRPr="00097937">
        <w:rPr>
          <w:rFonts w:ascii="Times New Roman" w:hAnsi="Times New Roman" w:cs="Times New Roman"/>
          <w:b/>
          <w:sz w:val="24"/>
          <w:szCs w:val="24"/>
        </w:rPr>
        <w:t>к.</w:t>
      </w:r>
    </w:p>
    <w:p w:rsidR="009E47FA" w:rsidRDefault="00662964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124325"/>
            <wp:effectExtent l="19050" t="0" r="3175" b="0"/>
            <wp:docPr id="10" name="Рисунок 8" descr="D:\Pictures\2018-03-20\DCIM\101SSCAM\SDC1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18-03-20\DCIM\101SSCAM\SDC15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3A" w:rsidRPr="009E47FA" w:rsidRDefault="00C72C3A" w:rsidP="001A0B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8D0A2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Консультация для родителей.</w:t>
      </w:r>
      <w:r w:rsidR="00CB5D04" w:rsidRPr="00CB5D04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t xml:space="preserve"> </w:t>
      </w:r>
      <w:r w:rsidR="00CB5D04" w:rsidRPr="00D77F99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829300" cy="3886200"/>
            <wp:effectExtent l="19050" t="0" r="0" b="0"/>
            <wp:docPr id="4" name="Рисунок 1" descr="C:\Documents and Settings\Андрей\Рабочий стол\ФОТО МАРТ ГР.16\20180313_18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ей\Рабочий стол\ФОТО МАРТ ГР.16\20180313_181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48" cy="388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3A" w:rsidRPr="00812B40" w:rsidRDefault="00C72C3A" w:rsidP="00812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F97983" w:rsidRPr="001A0BC8" w:rsidRDefault="009E47FA" w:rsidP="00F9798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Образовательная деятельность. </w:t>
      </w:r>
    </w:p>
    <w:p w:rsidR="009E47FA" w:rsidRPr="001A0BC8" w:rsidRDefault="009E47FA" w:rsidP="00F9798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B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353060</wp:posOffset>
            </wp:positionV>
            <wp:extent cx="6219825" cy="4114800"/>
            <wp:effectExtent l="19050" t="0" r="9525" b="0"/>
            <wp:wrapThrough wrapText="bothSides">
              <wp:wrapPolygon edited="0">
                <wp:start x="-66" y="0"/>
                <wp:lineTo x="-66" y="21500"/>
                <wp:lineTo x="21633" y="21500"/>
                <wp:lineTo x="21633" y="0"/>
                <wp:lineTo x="-66" y="0"/>
              </wp:wrapPolygon>
            </wp:wrapThrough>
            <wp:docPr id="14" name="Рисунок 2" descr="D:\Pictures\2018-03-20\DCIM\101SSCAM\SDC1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8-03-20\DCIM\101SSCAM\SDC15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983" w:rsidRPr="001A0B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1A0BC8">
        <w:rPr>
          <w:rFonts w:ascii="Times New Roman" w:hAnsi="Times New Roman" w:cs="Times New Roman"/>
          <w:b/>
          <w:sz w:val="24"/>
          <w:szCs w:val="24"/>
        </w:rPr>
        <w:t>НОД. «Комнатные растения»</w:t>
      </w:r>
    </w:p>
    <w:p w:rsidR="00F97983" w:rsidRDefault="00F97983" w:rsidP="00F97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97983" w:rsidRPr="001A0BC8" w:rsidRDefault="00F97983" w:rsidP="001A0BC8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0B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318135</wp:posOffset>
            </wp:positionV>
            <wp:extent cx="5940425" cy="4219575"/>
            <wp:effectExtent l="19050" t="0" r="3175" b="0"/>
            <wp:wrapThrough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hrough>
            <wp:docPr id="16" name="Рисунок 3" descr="D:\Pictures\2018-03-20\DCIM\101SSCAM\SDC1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18-03-20\DCIM\101SSCAM\SDC15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0BC8">
        <w:rPr>
          <w:rFonts w:ascii="Times New Roman" w:hAnsi="Times New Roman" w:cs="Times New Roman"/>
          <w:b/>
          <w:sz w:val="24"/>
          <w:szCs w:val="24"/>
        </w:rPr>
        <w:t xml:space="preserve">Составление описательного рассказа </w:t>
      </w:r>
      <w:r w:rsidRPr="001A0BC8">
        <w:rPr>
          <w:rFonts w:ascii="Times New Roman" w:hAnsi="Times New Roman" w:cs="Times New Roman"/>
          <w:b/>
          <w:sz w:val="24"/>
          <w:szCs w:val="24"/>
          <w:lang w:eastAsia="ru-RU"/>
        </w:rPr>
        <w:t>«Мой любимый цветок».</w:t>
      </w:r>
    </w:p>
    <w:p w:rsidR="009E47FA" w:rsidRPr="009E47FA" w:rsidRDefault="009E47FA" w:rsidP="00C72C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7FA" w:rsidRDefault="009E47FA" w:rsidP="00C72C3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E47FA" w:rsidRDefault="009E47FA" w:rsidP="00C72C3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E47FA" w:rsidRDefault="009E47FA" w:rsidP="00C72C3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E47FA" w:rsidRDefault="009E47FA" w:rsidP="00C72C3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E47FA" w:rsidRDefault="009E47FA" w:rsidP="00C72C3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E47FA" w:rsidRDefault="009E47FA" w:rsidP="00C72C3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E47FA" w:rsidRDefault="009E47FA" w:rsidP="00C72C3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E47FA" w:rsidRDefault="009E47FA" w:rsidP="00C72C3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E47FA" w:rsidRDefault="009E47FA" w:rsidP="00C72C3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C72C3A" w:rsidRDefault="00C72C3A" w:rsidP="00C72C3A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Аппликация «Нежные подснежники»</w:t>
      </w:r>
    </w:p>
    <w:p w:rsidR="00FA70CD" w:rsidRDefault="00D77F99" w:rsidP="00FA7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D77F99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562600" cy="4171950"/>
            <wp:effectExtent l="0" t="0" r="0" b="0"/>
            <wp:docPr id="18" name="Рисунок 18" descr="F:\101SSCAM\SDC1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01SSCAM\SDC15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40" cy="41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99" w:rsidRDefault="00D77F99" w:rsidP="001A0BC8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Рисование «Фиалка»</w:t>
      </w:r>
      <w:r w:rsidR="00CB5D04" w:rsidRPr="00CB5D04">
        <w:rPr>
          <w:noProof/>
          <w:sz w:val="28"/>
          <w:szCs w:val="28"/>
          <w:lang w:eastAsia="ru-RU"/>
        </w:rPr>
        <w:t xml:space="preserve"> </w:t>
      </w:r>
      <w:r w:rsidR="00CB5D04" w:rsidRPr="00D77F99">
        <w:rPr>
          <w:noProof/>
          <w:sz w:val="28"/>
          <w:szCs w:val="28"/>
          <w:lang w:eastAsia="ru-RU"/>
        </w:rPr>
        <w:drawing>
          <wp:inline distT="0" distB="0" distL="0" distR="0">
            <wp:extent cx="5337175" cy="4002881"/>
            <wp:effectExtent l="0" t="0" r="0" b="0"/>
            <wp:docPr id="5" name="Рисунок 20" descr="F:\101SSCAM\SDC1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01SSCAM\SDC15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63" cy="40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FC" w:rsidRDefault="00BF3AFC">
      <w:pPr>
        <w:rPr>
          <w:sz w:val="28"/>
          <w:szCs w:val="28"/>
        </w:rPr>
      </w:pPr>
    </w:p>
    <w:p w:rsidR="00C72C3A" w:rsidRDefault="00C72C3A" w:rsidP="00C72C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C3A" w:rsidRDefault="00C72C3A" w:rsidP="00C72C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C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10175" cy="3907631"/>
            <wp:effectExtent l="0" t="0" r="0" b="0"/>
            <wp:docPr id="21" name="Рисунок 21" descr="F:\101SSCAM\SDC1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01SSCAM\SDC15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78" cy="39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3A" w:rsidRPr="00845000" w:rsidRDefault="00C72C3A" w:rsidP="00C72C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5000">
        <w:rPr>
          <w:rFonts w:ascii="Times New Roman" w:hAnsi="Times New Roman" w:cs="Times New Roman"/>
          <w:b/>
          <w:sz w:val="24"/>
          <w:szCs w:val="24"/>
        </w:rPr>
        <w:t>«Рисование с натуры комнатные растения»</w:t>
      </w:r>
    </w:p>
    <w:p w:rsidR="00C72C3A" w:rsidRDefault="00C72C3A">
      <w:pPr>
        <w:rPr>
          <w:sz w:val="28"/>
          <w:szCs w:val="28"/>
        </w:rPr>
      </w:pPr>
      <w:r w:rsidRPr="00C72C3A">
        <w:rPr>
          <w:noProof/>
          <w:sz w:val="28"/>
          <w:szCs w:val="28"/>
          <w:lang w:eastAsia="ru-RU"/>
        </w:rPr>
        <w:drawing>
          <wp:inline distT="0" distB="0" distL="0" distR="0">
            <wp:extent cx="5381625" cy="4036219"/>
            <wp:effectExtent l="0" t="0" r="0" b="2540"/>
            <wp:docPr id="22" name="Рисунок 22" descr="F:\101SSCAM\SDC1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01SSCAM\SDC15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45" cy="40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83" w:rsidRDefault="00F97983" w:rsidP="00F97983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F97983" w:rsidRPr="001A0BC8" w:rsidRDefault="00F97983" w:rsidP="00F9798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BC8">
        <w:rPr>
          <w:rFonts w:ascii="Times New Roman" w:hAnsi="Times New Roman" w:cs="Times New Roman"/>
          <w:b/>
          <w:sz w:val="24"/>
          <w:szCs w:val="24"/>
        </w:rPr>
        <w:t>Эксперименты.</w:t>
      </w:r>
    </w:p>
    <w:p w:rsidR="00812B40" w:rsidRDefault="00F97983" w:rsidP="00812B40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F9798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454650" cy="4090988"/>
            <wp:effectExtent l="19050" t="0" r="0" b="0"/>
            <wp:docPr id="19" name="Рисунок 4" descr="D:\Pictures\2018-03-20\DCIM\101SSCAM\SDC1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18-03-20\DCIM\101SSCAM\SDC15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09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983" w:rsidRDefault="00F97983" w:rsidP="00F9798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CB5D04" w:rsidRPr="00F979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5900" cy="3971924"/>
            <wp:effectExtent l="0" t="0" r="0" b="0"/>
            <wp:docPr id="6" name="Рисунок 28" descr="F:\101SSCAM\SDC1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01SSCAM\SDC15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65" cy="397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83" w:rsidRDefault="00F97983" w:rsidP="00F9798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12B40" w:rsidRPr="00CB5D04" w:rsidRDefault="00812B40" w:rsidP="001A0B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D04">
        <w:rPr>
          <w:rFonts w:ascii="Times New Roman" w:hAnsi="Times New Roman" w:cs="Times New Roman"/>
          <w:b/>
          <w:sz w:val="24"/>
          <w:szCs w:val="24"/>
        </w:rPr>
        <w:t>Дидактические игры.</w:t>
      </w:r>
    </w:p>
    <w:p w:rsidR="00845520" w:rsidRPr="001A0BC8" w:rsidRDefault="00F97983" w:rsidP="001A0BC8">
      <w:pPr>
        <w:spacing w:after="0" w:line="240" w:lineRule="auto"/>
        <w:jc w:val="center"/>
        <w:rPr>
          <w:b/>
          <w:sz w:val="24"/>
          <w:szCs w:val="24"/>
        </w:rPr>
      </w:pPr>
      <w:r w:rsidRPr="001A0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«Строение цветка»</w:t>
      </w:r>
    </w:p>
    <w:p w:rsidR="00845520" w:rsidRDefault="0084552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19550"/>
            <wp:effectExtent l="19050" t="0" r="3175" b="0"/>
            <wp:docPr id="3" name="Рисунок 1" descr="D:\Pictures\2018-03-20\DCIM\101SSCAM\SDC1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8-03-20\DCIM\101SSCAM\SDC154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20" w:rsidRPr="001A0BC8" w:rsidRDefault="00577CCB" w:rsidP="001A0BC8">
      <w:pPr>
        <w:jc w:val="center"/>
        <w:rPr>
          <w:b/>
          <w:sz w:val="24"/>
          <w:szCs w:val="24"/>
        </w:rPr>
      </w:pPr>
      <w:r w:rsidRPr="001A0B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233045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25" name="Рисунок 7" descr="D:\Pictures\2018-03-20\DCIM\101SSCAM\SDC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18-03-20\DCIM\101SSCAM\SDC15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0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«Полезные и вредные цветы»</w:t>
      </w:r>
    </w:p>
    <w:p w:rsidR="00845520" w:rsidRPr="001A0BC8" w:rsidRDefault="00577CCB" w:rsidP="001A0BC8">
      <w:pPr>
        <w:jc w:val="center"/>
        <w:rPr>
          <w:b/>
          <w:sz w:val="24"/>
          <w:szCs w:val="24"/>
        </w:rPr>
      </w:pPr>
      <w:r w:rsidRPr="001A0B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326390</wp:posOffset>
            </wp:positionV>
            <wp:extent cx="5940425" cy="4305300"/>
            <wp:effectExtent l="19050" t="0" r="3175" b="0"/>
            <wp:wrapThrough wrapText="bothSides">
              <wp:wrapPolygon edited="0">
                <wp:start x="-69" y="0"/>
                <wp:lineTo x="-69" y="21504"/>
                <wp:lineTo x="21612" y="21504"/>
                <wp:lineTo x="21612" y="0"/>
                <wp:lineTo x="-69" y="0"/>
              </wp:wrapPolygon>
            </wp:wrapThrough>
            <wp:docPr id="8" name="Рисунок 6" descr="D:\Pictures\2018-03-20\DCIM\101SSCAM\SDC1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18-03-20\DCIM\101SSCAM\SDC154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«Собери цветок</w:t>
      </w:r>
      <w:r w:rsidRPr="001A0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845520" w:rsidRDefault="00845520">
      <w:pPr>
        <w:rPr>
          <w:sz w:val="28"/>
          <w:szCs w:val="28"/>
        </w:rPr>
      </w:pPr>
    </w:p>
    <w:p w:rsidR="00577CCB" w:rsidRPr="001A0BC8" w:rsidRDefault="001A0BC8" w:rsidP="001A0B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Игры детей из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</w:t>
      </w:r>
      <w:r w:rsidR="00577CCB" w:rsidRPr="001A0BC8">
        <w:rPr>
          <w:rFonts w:ascii="Times New Roman" w:hAnsi="Times New Roman" w:cs="Times New Roman"/>
          <w:b/>
          <w:sz w:val="24"/>
          <w:szCs w:val="24"/>
        </w:rPr>
        <w:t>эпбука</w:t>
      </w:r>
      <w:proofErr w:type="spellEnd"/>
    </w:p>
    <w:p w:rsidR="00577CCB" w:rsidRDefault="00577C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66675</wp:posOffset>
            </wp:positionV>
            <wp:extent cx="5940425" cy="3838575"/>
            <wp:effectExtent l="19050" t="0" r="3175" b="0"/>
            <wp:wrapThrough wrapText="bothSides">
              <wp:wrapPolygon edited="0">
                <wp:start x="-69" y="0"/>
                <wp:lineTo x="-69" y="21546"/>
                <wp:lineTo x="21612" y="21546"/>
                <wp:lineTo x="21612" y="0"/>
                <wp:lineTo x="-69" y="0"/>
              </wp:wrapPolygon>
            </wp:wrapThrough>
            <wp:docPr id="27" name="Рисунок 5" descr="D:\Pictures\2018-03-20\DCIM\101SSCAM\SDC1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18-03-20\DCIM\101SSCAM\SDC15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CCB" w:rsidRDefault="00577CCB">
      <w:pPr>
        <w:rPr>
          <w:sz w:val="28"/>
          <w:szCs w:val="28"/>
        </w:rPr>
      </w:pPr>
    </w:p>
    <w:p w:rsidR="00577CCB" w:rsidRDefault="00577CCB">
      <w:pPr>
        <w:rPr>
          <w:sz w:val="28"/>
          <w:szCs w:val="28"/>
        </w:rPr>
      </w:pPr>
    </w:p>
    <w:p w:rsidR="00577CCB" w:rsidRDefault="00577CCB">
      <w:pPr>
        <w:rPr>
          <w:sz w:val="28"/>
          <w:szCs w:val="28"/>
        </w:rPr>
      </w:pPr>
    </w:p>
    <w:p w:rsidR="00577CCB" w:rsidRDefault="00577CCB">
      <w:pPr>
        <w:rPr>
          <w:sz w:val="28"/>
          <w:szCs w:val="28"/>
        </w:rPr>
      </w:pPr>
    </w:p>
    <w:p w:rsidR="00577CCB" w:rsidRDefault="00577CCB">
      <w:pPr>
        <w:rPr>
          <w:sz w:val="28"/>
          <w:szCs w:val="28"/>
        </w:rPr>
      </w:pPr>
    </w:p>
    <w:p w:rsidR="00577CCB" w:rsidRDefault="00577CCB">
      <w:pPr>
        <w:rPr>
          <w:sz w:val="28"/>
          <w:szCs w:val="28"/>
        </w:rPr>
      </w:pPr>
    </w:p>
    <w:p w:rsidR="00577CCB" w:rsidRDefault="00577CCB">
      <w:pPr>
        <w:rPr>
          <w:sz w:val="28"/>
          <w:szCs w:val="28"/>
        </w:rPr>
      </w:pPr>
    </w:p>
    <w:p w:rsidR="00577CCB" w:rsidRDefault="00577CCB">
      <w:pPr>
        <w:rPr>
          <w:sz w:val="28"/>
          <w:szCs w:val="28"/>
        </w:rPr>
      </w:pPr>
    </w:p>
    <w:p w:rsidR="00577CCB" w:rsidRDefault="00577CCB">
      <w:pPr>
        <w:rPr>
          <w:sz w:val="28"/>
          <w:szCs w:val="28"/>
        </w:rPr>
      </w:pPr>
    </w:p>
    <w:p w:rsidR="00577CCB" w:rsidRPr="001A0BC8" w:rsidRDefault="00577CCB" w:rsidP="001A0BC8">
      <w:pPr>
        <w:ind w:left="1416"/>
        <w:jc w:val="center"/>
        <w:rPr>
          <w:sz w:val="24"/>
          <w:szCs w:val="24"/>
        </w:rPr>
      </w:pPr>
      <w:r w:rsidRPr="001A0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Труд: «Уход за комнатными растениями»</w:t>
      </w:r>
    </w:p>
    <w:p w:rsidR="00577CCB" w:rsidRDefault="00577CCB">
      <w:pPr>
        <w:rPr>
          <w:sz w:val="28"/>
          <w:szCs w:val="28"/>
        </w:rPr>
      </w:pPr>
      <w:r w:rsidRPr="00812B40">
        <w:rPr>
          <w:noProof/>
          <w:sz w:val="28"/>
          <w:szCs w:val="28"/>
          <w:lang w:eastAsia="ru-RU"/>
        </w:rPr>
        <w:drawing>
          <wp:inline distT="0" distB="0" distL="0" distR="0">
            <wp:extent cx="5667375" cy="3905250"/>
            <wp:effectExtent l="19050" t="0" r="9525" b="0"/>
            <wp:docPr id="29" name="Рисунок 8" descr="C:\Documents and Settings\Андрей\Рабочий стол\ФОТО МАРТ ГР.16\20180312_0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ндрей\Рабочий стол\ФОТО МАРТ ГР.16\20180312_095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90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CB" w:rsidRDefault="00577CCB">
      <w:pPr>
        <w:rPr>
          <w:sz w:val="28"/>
          <w:szCs w:val="28"/>
        </w:rPr>
      </w:pPr>
    </w:p>
    <w:p w:rsidR="00845520" w:rsidRDefault="00641958">
      <w:pPr>
        <w:rPr>
          <w:sz w:val="28"/>
          <w:szCs w:val="28"/>
        </w:rPr>
      </w:pPr>
      <w:r w:rsidRPr="00641958">
        <w:rPr>
          <w:noProof/>
          <w:sz w:val="28"/>
          <w:szCs w:val="28"/>
          <w:lang w:eastAsia="ru-RU"/>
        </w:rPr>
        <w:drawing>
          <wp:inline distT="0" distB="0" distL="0" distR="0">
            <wp:extent cx="5667375" cy="3781425"/>
            <wp:effectExtent l="19050" t="0" r="9525" b="0"/>
            <wp:docPr id="31" name="Рисунок 9" descr="C:\Documents and Settings\Андрей\Рабочий стол\ФОТО МАРТ ГР.16\20180312_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ндрей\Рабочий стол\ФОТО МАРТ ГР.16\20180312_100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78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20" w:rsidRDefault="00845520">
      <w:pPr>
        <w:rPr>
          <w:sz w:val="28"/>
          <w:szCs w:val="28"/>
        </w:rPr>
      </w:pPr>
    </w:p>
    <w:p w:rsidR="00845520" w:rsidRDefault="00845520">
      <w:pPr>
        <w:rPr>
          <w:sz w:val="28"/>
          <w:szCs w:val="28"/>
        </w:rPr>
      </w:pPr>
    </w:p>
    <w:p w:rsidR="00812B40" w:rsidRPr="00CB5D04" w:rsidRDefault="00641958" w:rsidP="00CB5D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D0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</w:t>
      </w:r>
      <w:r w:rsidR="00CB5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</w:t>
      </w:r>
      <w:r w:rsidRPr="00CB5D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Приложение 2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Конспект НОД (занятия) «Уход за комнатными растениями»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Программное содержание</w:t>
      </w: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Закрепить названия комнатных растений (традесканция, китайская роза, герань, бегония Рекс, алоэ, </w:t>
      </w:r>
      <w:proofErr w:type="spell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хлорофитум</w:t>
      </w:r>
      <w:proofErr w:type="spell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лилия, фиалка), правила и способы ухода за ними;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Продолжать формировать умения выполнять трудовые поручения.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Развивать мышление, связную речь, память, воображение;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Развивать внимание и наблюдательность;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Развивать умение слушать, вступать в диалог;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Воспитывать трудолюбие бережное отношение к растениям;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CB5D0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Материалы:</w:t>
      </w: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фартуки, совочки, кисточки, тряпочки, губки, лейки, пульверизаторы, палочки для рыхления, вода и земля в тазах, клеенки, карточки — схемы по уходу за растениями, телевизор, компьютер, комнатные цветы.</w:t>
      </w:r>
      <w:proofErr w:type="gramEnd"/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Предварительная работа: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Чтение стихов, загадок о комнатных растениях;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Беседа о комнатных растениях;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Рассматривание фото, иллюстраций о комнатных растениях;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Рисование по теме «Комнатные растения».</w:t>
      </w:r>
    </w:p>
    <w:p w:rsidR="00085461" w:rsidRPr="00CB5D04" w:rsidRDefault="00085461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Словарь: пульверизатор, рыхления.</w:t>
      </w:r>
    </w:p>
    <w:p w:rsidR="00CB5D04" w:rsidRPr="00CB5D04" w:rsidRDefault="00085461" w:rsidP="00CB5D04">
      <w:pPr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Методы:</w:t>
      </w:r>
      <w:r w:rsidR="00E345A0"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E345A0" w:rsidRPr="00CB5D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игровой, </w:t>
      </w:r>
      <w:proofErr w:type="gramStart"/>
      <w:r w:rsidR="00E345A0" w:rsidRPr="00CB5D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словесный</w:t>
      </w:r>
      <w:proofErr w:type="gramEnd"/>
      <w:r w:rsidR="00E345A0" w:rsidRPr="00CB5D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наглядный, практический.</w:t>
      </w:r>
    </w:p>
    <w:p w:rsidR="00CB5D04" w:rsidRDefault="00CB5D04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 Организационный момент.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Дети стоят в кругу. Предложить детям назвать своего соседа, стоящего справа ласково. ( Максимка, </w:t>
      </w:r>
      <w:proofErr w:type="spell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Алиночка</w:t>
      </w:r>
      <w:proofErr w:type="spell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 Ребята, поздоровайтесь с гостями только глазами. Посмотрите на меня. Пусть ваши глаза на несколько секунд станут бабочками.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«Бабочки летят»- поморгайте глазами сначала медленно, потом быстро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Закройте глаза, откройте.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«Бабочки» медленно полетели вверх, вниз.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Закройте глаза, откройте.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 Подготовка к основной практической части.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Я загадаю загадку, вы отгадайте ее: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Воздух очищают,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Создают уют.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окнах зеленеют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зимой цветут.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 комнатные растения.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 Для чего нам нужны комнатные цветы?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 для красоты, уюта, они очищают воздух, «дают» кислород.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экране комнатные цветы.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Вам знакомы эти комнатные растения?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Как называется комнатное растение, которое стоит первым?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Как называется растение, которое стоит между вторым и четвертым?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— Есть ли среди этих растений, растение, которое начинается со звука «Т», назовите?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Назовите второе растение, последнее и т.д. какие вы знаете еще?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 традесканция, китайская роза, герань.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Как вы думаете, живые ли комнатные растения?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Почему? Докажите.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 они размножаются, растут, дышат, пьют.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Чем похожи комнатные растения?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 у всех есть корень, стебель, листья, цветы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 Что нужно всем растениям для роста?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 свет, тепло, вода, воздух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О каком комнатном растении эта загадка: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целый век украсит дом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всех излечит в доме том.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Цветок тот неказист на вид,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 как целитель знаменит</w:t>
      </w:r>
      <w:proofErr w:type="gram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</w:t>
      </w:r>
      <w:proofErr w:type="gram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gram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лоэ)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Когда мы можем применять алоэ?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 для лечения насморка, для лечения ранок.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У какого растения кончик молодого листа завернут как улитка?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(у папоротника)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У какого комнатного растения пахнут не только цветы, но и листья? (герань).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Назовите комнатные растения, которые нельзя опрыскивать?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(фиалка, бегония Рекс, герань)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Загадка: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Плоский длинный, а не брус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Полосатый, но не арбуз</w:t>
      </w:r>
      <w:proofErr w:type="gram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</w:t>
      </w:r>
      <w:proofErr w:type="gram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щ</w:t>
      </w:r>
      <w:proofErr w:type="gram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учий хвост)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Сейчас я буду называть научные названия цветов, а вы — народные: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Бальзамин — Ванька мокрый, огонек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Сансевьера</w:t>
      </w:r>
      <w:proofErr w:type="spell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 щучий хвост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Алоэ — столетник, доктор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Папоротник — меч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Спатифиллум</w:t>
      </w:r>
      <w:proofErr w:type="spell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 женское счастье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Гибискус — китайская роза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Физминутка</w:t>
      </w:r>
      <w:proofErr w:type="spell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«Цветы».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Говорит цветок цветку: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«Подними—</w:t>
      </w:r>
      <w:proofErr w:type="spell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</w:t>
      </w:r>
      <w:proofErr w:type="spell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свой листок.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Выйди на дорожку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 притопни ножкой.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 головкой покачай —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Утром солнышко встречай!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Стебель наклони слегка —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Вот зарядка для цветка.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теперь умойся, отряхнись и успокойся.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Наконец готовы все день встречать во всей красе!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Вот какие красивые цветы!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выполняют движения согласно тексту)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Ребята, как вы думаете, за всеми комнатными растениями нужно ухаживать одинаково?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 нет!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3. Практическая часть (уход за растениями).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Выберите себе любое растение. Наденьте фартуки. Вспомните название комнатного растения. Определите, какой уход нужен именно для этого растения. Подойдите к </w:t>
      </w:r>
      <w:hyperlink r:id="rId22" w:history="1">
        <w:r w:rsidRPr="00CB5D04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столу</w:t>
        </w:r>
      </w:hyperlink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и выберете необходимые карточки схемы по уходу за вашим растением, они помогут вам в уходе за растением.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определяют приемы ухода за растениями, берут карточки — схемы, выкладывают их на </w:t>
      </w:r>
      <w:hyperlink r:id="rId23" w:history="1">
        <w:r w:rsidRPr="00CB5D04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столе</w:t>
        </w:r>
      </w:hyperlink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у своего цветка)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ухаживают за растением. Воспитатель смотрит за уходом, помогает при необходимости. После ухода инвентарь убирают на место (беседа с детьми по ходу практического ухода за растениями).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Степан, как ты будешь ухаживать за фиалкой?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Ребенок: фиалку нельзя опрыскивать, листья не любят воду, могут загнить. Пыль осторожно удаляют кисточкой. Поливать нужно через поддон.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Олеся, как ты будешь ухаживать за алоэ?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Ребенок: листья нужно мыть мокрой кисточкой, чтобы не обломать шипы.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обращается индивидуально к другим детям: как ухаживать за папоротником (</w:t>
      </w:r>
      <w:proofErr w:type="spell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хлорофитумом</w:t>
      </w:r>
      <w:proofErr w:type="spell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лилией, </w:t>
      </w:r>
      <w:proofErr w:type="gram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щучим</w:t>
      </w:r>
      <w:proofErr w:type="gram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хвостом)?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— Ваня, </w:t>
      </w:r>
      <w:proofErr w:type="gram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вспомни</w:t>
      </w:r>
      <w:proofErr w:type="gram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как нужно рыхлить землю?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Ребенок: аккуратно, неглубоко у стебля, а с краю горшка можно глубже.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Для чего нужно рыхлить землю?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Ребенок: чтобы хорошо проходила вода, корни дышали и хорошо росли.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Даша, как правильно поливать растения?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Ребенок: носик лейки поставить на край горшка, лить по всей земле понемножку. Ждать пока вода впитается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4.Заключительная часть.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 Ребята, какие пословицы о труде вы знаете?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· умелые руки не знают скуки;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· дело мастера боится;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· кончил дел</w:t>
      </w:r>
      <w:proofErr w:type="gramStart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о-</w:t>
      </w:r>
      <w:proofErr w:type="gramEnd"/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гуляй смело;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· без труда не вытащишь рыбку из пруда.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Ребята, вы хорошо потрудились. Полюбуйтесь нашими комнатными растениями. Какие они стали?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 чистые, ухоженные, красивые, блестящие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Что вы делали, чтобы цветы стали такими?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 рыхлили землю, поливали. Обтирали листья, опрыскивали.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Рефлексия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 Закончите фразу: «Я люблю ухаживать за комнатными растениями, потому что…»</w:t>
      </w:r>
    </w:p>
    <w:p w:rsidR="00641958" w:rsidRPr="00CB5D04" w:rsidRDefault="00641958" w:rsidP="00CB5D0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B5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 (нравиться, украшают группу, люблю цветы, очищают воздух и т.д.)</w:t>
      </w:r>
    </w:p>
    <w:p w:rsidR="00CB5D04" w:rsidRDefault="00CB5D04" w:rsidP="00CB5D0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5D04" w:rsidRDefault="00CB5D04" w:rsidP="00CB5D0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0BC8" w:rsidRPr="001A0BC8" w:rsidRDefault="001A0BC8" w:rsidP="00CB5D0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0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использованной литературы:</w:t>
      </w:r>
    </w:p>
    <w:p w:rsidR="001A0BC8" w:rsidRPr="001A0BC8" w:rsidRDefault="001A0BC8" w:rsidP="00CB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Т. А. </w:t>
      </w:r>
      <w:proofErr w:type="spellStart"/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Храмова</w:t>
      </w:r>
      <w:proofErr w:type="spellEnd"/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>. «Цветы в вашем доме»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0BC8" w:rsidRPr="001A0BC8" w:rsidRDefault="001A0BC8" w:rsidP="00CB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О. А. </w:t>
      </w:r>
      <w:proofErr w:type="spellStart"/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Воронкевич</w:t>
      </w:r>
      <w:proofErr w:type="spellEnd"/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«Добро пожаловать в экологию» - «Детство-пресс», 2002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0BC8" w:rsidRDefault="001A0BC8" w:rsidP="00CB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Н. В. </w:t>
      </w:r>
      <w:proofErr w:type="spellStart"/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Нищева</w:t>
      </w:r>
      <w:proofErr w:type="spellEnd"/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«Конспекты занятий по формированию у дошкольников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A0BC8" w:rsidRDefault="001A0BC8" w:rsidP="00CB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естественнонаучных представле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в разных возрастных группах  </w:t>
      </w:r>
    </w:p>
    <w:p w:rsidR="001A0BC8" w:rsidRPr="001A0BC8" w:rsidRDefault="001A0BC8" w:rsidP="00CB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Бондаренко Т. Эк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ологические  занятия с детьми 5-6</w:t>
      </w:r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(практическое пособие для воспитателей, Воронеж, 2002.</w:t>
      </w:r>
      <w:proofErr w:type="gramEnd"/>
    </w:p>
    <w:p w:rsidR="00CB5D04" w:rsidRDefault="001A0BC8" w:rsidP="00CB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Саморукова</w:t>
      </w:r>
      <w:proofErr w:type="spellEnd"/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 Как знакомить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 с природой (пособие для воспитателей детского сада, Москва, 1983.</w:t>
      </w:r>
      <w:r w:rsidR="00CB5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1A0BC8" w:rsidRPr="001A0BC8" w:rsidRDefault="001A0BC8" w:rsidP="00CB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Федотова А. Пермский край – мой родной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0BC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 (пособие по экологическому воспитанию детей дошкольного возраста, Пермь, 2001.</w:t>
      </w:r>
      <w:proofErr w:type="gramEnd"/>
    </w:p>
    <w:sectPr w:rsidR="001A0BC8" w:rsidRPr="001A0BC8" w:rsidSect="0060382D">
      <w:pgSz w:w="11906" w:h="16838"/>
      <w:pgMar w:top="851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A4034"/>
    <w:multiLevelType w:val="multilevel"/>
    <w:tmpl w:val="7270A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135FF8"/>
    <w:multiLevelType w:val="multilevel"/>
    <w:tmpl w:val="D62E4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13DD0"/>
    <w:multiLevelType w:val="hybridMultilevel"/>
    <w:tmpl w:val="1D6C3422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">
    <w:nsid w:val="253C1AFF"/>
    <w:multiLevelType w:val="hybridMultilevel"/>
    <w:tmpl w:val="C2746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F04A2B"/>
    <w:multiLevelType w:val="multilevel"/>
    <w:tmpl w:val="09F424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957176"/>
    <w:multiLevelType w:val="multilevel"/>
    <w:tmpl w:val="384A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E1797"/>
    <w:multiLevelType w:val="multilevel"/>
    <w:tmpl w:val="4ACA7A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84E0A02"/>
    <w:multiLevelType w:val="multilevel"/>
    <w:tmpl w:val="3228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1679B4"/>
    <w:multiLevelType w:val="multilevel"/>
    <w:tmpl w:val="6CF2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3376DD"/>
    <w:multiLevelType w:val="hybridMultilevel"/>
    <w:tmpl w:val="9E2C8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BA6E1E"/>
    <w:multiLevelType w:val="hybridMultilevel"/>
    <w:tmpl w:val="73B8B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695431"/>
    <w:multiLevelType w:val="multilevel"/>
    <w:tmpl w:val="31F29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4672EE"/>
    <w:multiLevelType w:val="multilevel"/>
    <w:tmpl w:val="E31C3E0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11"/>
  </w:num>
  <w:num w:numId="5">
    <w:abstractNumId w:val="0"/>
  </w:num>
  <w:num w:numId="6">
    <w:abstractNumId w:val="7"/>
  </w:num>
  <w:num w:numId="7">
    <w:abstractNumId w:val="4"/>
  </w:num>
  <w:num w:numId="8">
    <w:abstractNumId w:val="5"/>
  </w:num>
  <w:num w:numId="9">
    <w:abstractNumId w:val="1"/>
  </w:num>
  <w:num w:numId="10">
    <w:abstractNumId w:val="9"/>
  </w:num>
  <w:num w:numId="11">
    <w:abstractNumId w:val="2"/>
  </w:num>
  <w:num w:numId="12">
    <w:abstractNumId w:val="1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396"/>
    <w:rsid w:val="00027E5E"/>
    <w:rsid w:val="00030805"/>
    <w:rsid w:val="00041D94"/>
    <w:rsid w:val="00067192"/>
    <w:rsid w:val="00070961"/>
    <w:rsid w:val="00085461"/>
    <w:rsid w:val="00095DDD"/>
    <w:rsid w:val="00097937"/>
    <w:rsid w:val="000A56EE"/>
    <w:rsid w:val="000D72CE"/>
    <w:rsid w:val="000E2110"/>
    <w:rsid w:val="000E2162"/>
    <w:rsid w:val="00101E77"/>
    <w:rsid w:val="00135696"/>
    <w:rsid w:val="00172FF5"/>
    <w:rsid w:val="001A0BC8"/>
    <w:rsid w:val="00213A71"/>
    <w:rsid w:val="002B0DF1"/>
    <w:rsid w:val="00311DFF"/>
    <w:rsid w:val="00322151"/>
    <w:rsid w:val="003302A1"/>
    <w:rsid w:val="00371485"/>
    <w:rsid w:val="003D1752"/>
    <w:rsid w:val="003D4CBA"/>
    <w:rsid w:val="003E6AB6"/>
    <w:rsid w:val="003F7AF6"/>
    <w:rsid w:val="00413BFF"/>
    <w:rsid w:val="004315F4"/>
    <w:rsid w:val="00474ADF"/>
    <w:rsid w:val="004E5C1C"/>
    <w:rsid w:val="00577CCB"/>
    <w:rsid w:val="005B2CC2"/>
    <w:rsid w:val="005F0EB4"/>
    <w:rsid w:val="0060382D"/>
    <w:rsid w:val="00641958"/>
    <w:rsid w:val="00662964"/>
    <w:rsid w:val="0070407F"/>
    <w:rsid w:val="00775605"/>
    <w:rsid w:val="007A4B55"/>
    <w:rsid w:val="007F1EAC"/>
    <w:rsid w:val="008008DD"/>
    <w:rsid w:val="00812B40"/>
    <w:rsid w:val="00845520"/>
    <w:rsid w:val="008D0A29"/>
    <w:rsid w:val="008D0ADD"/>
    <w:rsid w:val="009A2CF9"/>
    <w:rsid w:val="009E47FA"/>
    <w:rsid w:val="009E5396"/>
    <w:rsid w:val="009F2D12"/>
    <w:rsid w:val="00A35CF2"/>
    <w:rsid w:val="00A93609"/>
    <w:rsid w:val="00B54905"/>
    <w:rsid w:val="00BF3AFC"/>
    <w:rsid w:val="00C72C3A"/>
    <w:rsid w:val="00CB5D04"/>
    <w:rsid w:val="00CC4967"/>
    <w:rsid w:val="00D27D46"/>
    <w:rsid w:val="00D67178"/>
    <w:rsid w:val="00D67B2E"/>
    <w:rsid w:val="00D77F99"/>
    <w:rsid w:val="00DB6365"/>
    <w:rsid w:val="00E345A0"/>
    <w:rsid w:val="00E67387"/>
    <w:rsid w:val="00E85BB3"/>
    <w:rsid w:val="00EA2A8C"/>
    <w:rsid w:val="00EA7FAA"/>
    <w:rsid w:val="00EC7F0F"/>
    <w:rsid w:val="00F26C98"/>
    <w:rsid w:val="00F471A7"/>
    <w:rsid w:val="00F805F2"/>
    <w:rsid w:val="00F97983"/>
    <w:rsid w:val="00FA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805"/>
  </w:style>
  <w:style w:type="paragraph" w:styleId="1">
    <w:name w:val="heading 1"/>
    <w:basedOn w:val="a"/>
    <w:link w:val="10"/>
    <w:uiPriority w:val="9"/>
    <w:qFormat/>
    <w:rsid w:val="003D4C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3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2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A2A8C"/>
    <w:rPr>
      <w:b/>
      <w:bCs/>
    </w:rPr>
  </w:style>
  <w:style w:type="table" w:styleId="a7">
    <w:name w:val="Table Grid"/>
    <w:basedOn w:val="a1"/>
    <w:uiPriority w:val="39"/>
    <w:rsid w:val="00DB6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B6365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D4C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3D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D4CBA"/>
  </w:style>
  <w:style w:type="paragraph" w:styleId="a9">
    <w:name w:val="No Spacing"/>
    <w:uiPriority w:val="1"/>
    <w:qFormat/>
    <w:rsid w:val="0077560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5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google.com/url?q=http://portal2011.com/konspekt-nod-zanyatiya-uxod-za-komnatnymi-rasteniyami/&amp;sa=D&amp;ust=1488019299531000&amp;usg=AFQjCNEdXm9fJctkzGNIWN-UL3Wufeoq9Q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google.com/url?q=http://portal2011.com/konspekt-nod-zanyatiya-uxod-za-komnatnymi-rasteniyami/&amp;sa=D&amp;ust=1488019299526000&amp;usg=AFQjCNGz7BR2M-rXMJ6S1A3hp6GgKiML2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19</Pages>
  <Words>2558</Words>
  <Characters>14582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10</cp:revision>
  <cp:lastPrinted>2018-04-29T17:24:00Z</cp:lastPrinted>
  <dcterms:created xsi:type="dcterms:W3CDTF">2018-04-11T02:50:00Z</dcterms:created>
  <dcterms:modified xsi:type="dcterms:W3CDTF">2018-04-29T18:21:00Z</dcterms:modified>
</cp:coreProperties>
</file>