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28"/>
          <w:szCs w:val="24"/>
        </w:rPr>
      </w:pPr>
      <w:r w:rsidRPr="009F7498">
        <w:rPr>
          <w:rFonts w:ascii="Times New Roman" w:hAnsi="Times New Roman" w:cs="Times New Roman"/>
          <w:sz w:val="28"/>
          <w:szCs w:val="24"/>
        </w:rPr>
        <w:t>Государственное бюджетное профессиональное образовательное учреждение</w:t>
      </w:r>
    </w:p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28"/>
          <w:szCs w:val="24"/>
        </w:rPr>
      </w:pPr>
      <w:r w:rsidRPr="009F7498">
        <w:rPr>
          <w:rFonts w:ascii="Times New Roman" w:hAnsi="Times New Roman" w:cs="Times New Roman"/>
          <w:sz w:val="28"/>
          <w:szCs w:val="24"/>
        </w:rPr>
        <w:t>Ростовской области</w:t>
      </w:r>
    </w:p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28"/>
          <w:szCs w:val="24"/>
        </w:rPr>
      </w:pPr>
      <w:r w:rsidRPr="009F7498">
        <w:rPr>
          <w:rFonts w:ascii="Times New Roman" w:hAnsi="Times New Roman" w:cs="Times New Roman"/>
          <w:sz w:val="28"/>
          <w:szCs w:val="24"/>
        </w:rPr>
        <w:t>«Шахтинский педагогический колледж»</w:t>
      </w:r>
    </w:p>
    <w:p w:rsidR="003C72C2" w:rsidRPr="009F7498" w:rsidRDefault="003C72C2" w:rsidP="003C72C2">
      <w:pPr>
        <w:spacing w:after="0" w:line="240" w:lineRule="auto"/>
        <w:ind w:left="-993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2C2" w:rsidRPr="009F7498" w:rsidRDefault="003C72C2" w:rsidP="003C72C2">
      <w:pPr>
        <w:spacing w:after="0" w:line="240" w:lineRule="auto"/>
        <w:ind w:left="-993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2C2" w:rsidRPr="009F7498" w:rsidRDefault="003C72C2" w:rsidP="003C72C2">
      <w:pPr>
        <w:spacing w:after="0" w:line="240" w:lineRule="auto"/>
        <w:ind w:left="-993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2C2" w:rsidRPr="009F7498" w:rsidRDefault="003C72C2" w:rsidP="003C72C2">
      <w:pPr>
        <w:spacing w:after="0" w:line="240" w:lineRule="auto"/>
        <w:ind w:left="-993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2C2" w:rsidRPr="009F7498" w:rsidRDefault="003C72C2" w:rsidP="003C72C2">
      <w:pPr>
        <w:spacing w:after="0" w:line="240" w:lineRule="auto"/>
        <w:ind w:left="-993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2C2" w:rsidRPr="009F7498" w:rsidRDefault="003C72C2" w:rsidP="003C72C2">
      <w:pPr>
        <w:spacing w:after="0" w:line="240" w:lineRule="auto"/>
        <w:ind w:left="-993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2C2" w:rsidRPr="009F7498" w:rsidRDefault="003C72C2" w:rsidP="003C72C2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3C72C2" w:rsidRPr="009F7498" w:rsidRDefault="003C72C2" w:rsidP="003C72C2">
      <w:pPr>
        <w:spacing w:after="0" w:line="240" w:lineRule="auto"/>
        <w:ind w:left="-993" w:right="-284"/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3C72C2" w:rsidRPr="009F7498" w:rsidRDefault="003C72C2" w:rsidP="003C72C2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3C72C2" w:rsidRPr="009F7498" w:rsidRDefault="003C72C2" w:rsidP="003C72C2">
      <w:pPr>
        <w:spacing w:after="0" w:line="240" w:lineRule="auto"/>
        <w:ind w:left="-993" w:right="-284"/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3C72C2" w:rsidRPr="00D02BEA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48"/>
          <w:szCs w:val="24"/>
        </w:rPr>
      </w:pPr>
      <w:r w:rsidRPr="009F7498">
        <w:rPr>
          <w:rFonts w:ascii="Times New Roman" w:hAnsi="Times New Roman" w:cs="Times New Roman"/>
          <w:sz w:val="48"/>
          <w:szCs w:val="24"/>
        </w:rPr>
        <w:t>Технологическая карта</w:t>
      </w:r>
      <w:r w:rsidRPr="00D02BEA">
        <w:rPr>
          <w:rFonts w:ascii="Times New Roman" w:hAnsi="Times New Roman" w:cs="Times New Roman"/>
          <w:sz w:val="48"/>
          <w:szCs w:val="24"/>
        </w:rPr>
        <w:t xml:space="preserve"> </w:t>
      </w:r>
      <w:r w:rsidRPr="009F7498">
        <w:rPr>
          <w:rFonts w:ascii="Times New Roman" w:hAnsi="Times New Roman" w:cs="Times New Roman"/>
          <w:sz w:val="48"/>
          <w:szCs w:val="24"/>
        </w:rPr>
        <w:t xml:space="preserve">урока </w:t>
      </w:r>
    </w:p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48"/>
          <w:szCs w:val="24"/>
        </w:rPr>
      </w:pPr>
      <w:r w:rsidRPr="009F7498">
        <w:rPr>
          <w:rFonts w:ascii="Times New Roman" w:hAnsi="Times New Roman" w:cs="Times New Roman"/>
          <w:sz w:val="48"/>
          <w:szCs w:val="24"/>
        </w:rPr>
        <w:t>по математике,</w:t>
      </w:r>
    </w:p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48"/>
          <w:szCs w:val="24"/>
        </w:rPr>
      </w:pPr>
      <w:r w:rsidRPr="009F7498">
        <w:rPr>
          <w:rFonts w:ascii="Times New Roman" w:hAnsi="Times New Roman" w:cs="Times New Roman"/>
          <w:sz w:val="48"/>
          <w:szCs w:val="24"/>
        </w:rPr>
        <w:t>проведенног</w:t>
      </w:r>
      <w:r w:rsidRPr="00D02BEA">
        <w:rPr>
          <w:rFonts w:ascii="Times New Roman" w:hAnsi="Times New Roman" w:cs="Times New Roman"/>
          <w:sz w:val="48"/>
          <w:szCs w:val="24"/>
        </w:rPr>
        <w:t>о в МБОУ г. Шахты «Лицей № 11»</w:t>
      </w:r>
    </w:p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48"/>
          <w:szCs w:val="24"/>
        </w:rPr>
      </w:pPr>
      <w:r w:rsidRPr="009F7498">
        <w:rPr>
          <w:rFonts w:ascii="Times New Roman" w:hAnsi="Times New Roman" w:cs="Times New Roman"/>
          <w:sz w:val="48"/>
          <w:szCs w:val="24"/>
        </w:rPr>
        <w:t>студентки</w:t>
      </w:r>
      <w:r w:rsidRPr="00D02BEA">
        <w:rPr>
          <w:rFonts w:ascii="Times New Roman" w:hAnsi="Times New Roman" w:cs="Times New Roman"/>
          <w:sz w:val="48"/>
          <w:szCs w:val="24"/>
        </w:rPr>
        <w:t xml:space="preserve"> группы 4</w:t>
      </w:r>
      <w:r w:rsidRPr="009F7498">
        <w:rPr>
          <w:rFonts w:ascii="Times New Roman" w:hAnsi="Times New Roman" w:cs="Times New Roman"/>
          <w:sz w:val="48"/>
          <w:szCs w:val="24"/>
        </w:rPr>
        <w:t xml:space="preserve"> «А»</w:t>
      </w:r>
    </w:p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48"/>
          <w:szCs w:val="24"/>
        </w:rPr>
      </w:pPr>
      <w:r w:rsidRPr="009F7498">
        <w:rPr>
          <w:rFonts w:ascii="Times New Roman" w:hAnsi="Times New Roman" w:cs="Times New Roman"/>
          <w:sz w:val="48"/>
          <w:szCs w:val="24"/>
        </w:rPr>
        <w:t>ГБПОУ РО «ШПК»</w:t>
      </w:r>
    </w:p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48"/>
          <w:szCs w:val="24"/>
        </w:rPr>
      </w:pPr>
      <w:proofErr w:type="spellStart"/>
      <w:r w:rsidRPr="00D02BEA">
        <w:rPr>
          <w:rFonts w:ascii="Times New Roman" w:hAnsi="Times New Roman" w:cs="Times New Roman"/>
          <w:sz w:val="48"/>
          <w:szCs w:val="24"/>
        </w:rPr>
        <w:t>Демидович</w:t>
      </w:r>
      <w:proofErr w:type="spellEnd"/>
      <w:r w:rsidRPr="00D02BEA">
        <w:rPr>
          <w:rFonts w:ascii="Times New Roman" w:hAnsi="Times New Roman" w:cs="Times New Roman"/>
          <w:sz w:val="48"/>
          <w:szCs w:val="24"/>
        </w:rPr>
        <w:t xml:space="preserve"> Натальей Александровной</w:t>
      </w:r>
    </w:p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48"/>
          <w:szCs w:val="24"/>
        </w:rPr>
      </w:pPr>
    </w:p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40"/>
          <w:szCs w:val="24"/>
        </w:rPr>
      </w:pPr>
    </w:p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sz w:val="40"/>
          <w:szCs w:val="24"/>
        </w:rPr>
      </w:pPr>
    </w:p>
    <w:p w:rsidR="003C72C2" w:rsidRDefault="003C72C2" w:rsidP="003C72C2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C72C2" w:rsidRPr="009F7498" w:rsidRDefault="003C72C2" w:rsidP="003C72C2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C72C2" w:rsidRPr="009F7498" w:rsidRDefault="004D79AC" w:rsidP="003C72C2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Дата </w:t>
      </w:r>
      <w:proofErr w:type="gramStart"/>
      <w:r>
        <w:rPr>
          <w:rFonts w:ascii="Times New Roman" w:hAnsi="Times New Roman" w:cs="Times New Roman"/>
          <w:sz w:val="28"/>
          <w:szCs w:val="24"/>
        </w:rPr>
        <w:t>проведения:13</w:t>
      </w:r>
      <w:r w:rsidR="003C72C2">
        <w:rPr>
          <w:rFonts w:ascii="Times New Roman" w:hAnsi="Times New Roman" w:cs="Times New Roman"/>
          <w:sz w:val="28"/>
          <w:szCs w:val="24"/>
        </w:rPr>
        <w:t>.04.2018г.</w:t>
      </w:r>
      <w:proofErr w:type="gramEnd"/>
    </w:p>
    <w:p w:rsidR="003C72C2" w:rsidRPr="009F7498" w:rsidRDefault="003C72C2" w:rsidP="003C72C2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sz w:val="28"/>
          <w:szCs w:val="24"/>
        </w:rPr>
      </w:pPr>
      <w:r w:rsidRPr="009F7498">
        <w:rPr>
          <w:rFonts w:ascii="Times New Roman" w:hAnsi="Times New Roman" w:cs="Times New Roman"/>
          <w:sz w:val="28"/>
          <w:szCs w:val="24"/>
        </w:rPr>
        <w:t xml:space="preserve">Подпись </w:t>
      </w:r>
      <w:proofErr w:type="gramStart"/>
      <w:r w:rsidRPr="009F7498">
        <w:rPr>
          <w:rFonts w:ascii="Times New Roman" w:hAnsi="Times New Roman" w:cs="Times New Roman"/>
          <w:sz w:val="28"/>
          <w:szCs w:val="24"/>
        </w:rPr>
        <w:t>учителя:_</w:t>
      </w:r>
      <w:proofErr w:type="gramEnd"/>
      <w:r w:rsidRPr="009F7498">
        <w:rPr>
          <w:rFonts w:ascii="Times New Roman" w:hAnsi="Times New Roman" w:cs="Times New Roman"/>
          <w:sz w:val="28"/>
          <w:szCs w:val="24"/>
        </w:rPr>
        <w:t>________________</w:t>
      </w:r>
    </w:p>
    <w:p w:rsidR="003C72C2" w:rsidRPr="009F7498" w:rsidRDefault="003C72C2" w:rsidP="003C72C2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9F7498">
        <w:rPr>
          <w:rFonts w:ascii="Times New Roman" w:hAnsi="Times New Roman" w:cs="Times New Roman"/>
          <w:sz w:val="28"/>
          <w:szCs w:val="24"/>
        </w:rPr>
        <w:t>Оценка:_</w:t>
      </w:r>
      <w:proofErr w:type="gramEnd"/>
      <w:r w:rsidRPr="009F7498">
        <w:rPr>
          <w:rFonts w:ascii="Times New Roman" w:hAnsi="Times New Roman" w:cs="Times New Roman"/>
          <w:sz w:val="28"/>
          <w:szCs w:val="24"/>
        </w:rPr>
        <w:t>___________</w:t>
      </w:r>
    </w:p>
    <w:p w:rsidR="003C72C2" w:rsidRPr="009F7498" w:rsidRDefault="003C72C2" w:rsidP="003C72C2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2C2" w:rsidRPr="009F7498" w:rsidRDefault="003C72C2" w:rsidP="003C72C2">
      <w:pPr>
        <w:spacing w:after="0" w:line="240" w:lineRule="auto"/>
        <w:ind w:left="-993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2C2" w:rsidRPr="009F7498" w:rsidRDefault="003C72C2" w:rsidP="003C72C2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sz w:val="24"/>
          <w:szCs w:val="24"/>
        </w:rPr>
      </w:pPr>
      <w:r w:rsidRPr="009F7498">
        <w:rPr>
          <w:rFonts w:ascii="Times New Roman" w:hAnsi="Times New Roman" w:cs="Times New Roman"/>
          <w:b/>
          <w:sz w:val="24"/>
          <w:szCs w:val="24"/>
        </w:rPr>
        <w:t>Дата:</w:t>
      </w:r>
      <w:r w:rsidR="004D79AC">
        <w:rPr>
          <w:rFonts w:ascii="Times New Roman" w:hAnsi="Times New Roman" w:cs="Times New Roman"/>
          <w:sz w:val="24"/>
          <w:szCs w:val="24"/>
        </w:rPr>
        <w:t>13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.04.2018</w:t>
      </w:r>
      <w:r w:rsidRPr="009F7498">
        <w:rPr>
          <w:rFonts w:ascii="Times New Roman" w:hAnsi="Times New Roman" w:cs="Times New Roman"/>
          <w:sz w:val="24"/>
          <w:szCs w:val="24"/>
        </w:rPr>
        <w:t>г.</w:t>
      </w:r>
    </w:p>
    <w:p w:rsidR="003C72C2" w:rsidRPr="009F7498" w:rsidRDefault="003C72C2" w:rsidP="003C72C2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sz w:val="24"/>
          <w:szCs w:val="24"/>
        </w:rPr>
      </w:pPr>
      <w:r w:rsidRPr="009F7498">
        <w:rPr>
          <w:rFonts w:ascii="Times New Roman" w:hAnsi="Times New Roman" w:cs="Times New Roman"/>
          <w:b/>
          <w:sz w:val="24"/>
          <w:szCs w:val="24"/>
        </w:rPr>
        <w:t>ФИО учителя: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Брыкина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3C72C2" w:rsidRPr="009F7498" w:rsidRDefault="003C72C2" w:rsidP="003C72C2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sz w:val="24"/>
          <w:szCs w:val="24"/>
        </w:rPr>
      </w:pPr>
      <w:r w:rsidRPr="009F7498">
        <w:rPr>
          <w:rFonts w:ascii="Times New Roman" w:hAnsi="Times New Roman" w:cs="Times New Roman"/>
          <w:b/>
          <w:sz w:val="24"/>
          <w:szCs w:val="24"/>
        </w:rPr>
        <w:t>Класс:</w:t>
      </w:r>
      <w:r w:rsidRPr="009F7498">
        <w:rPr>
          <w:rFonts w:ascii="Times New Roman" w:hAnsi="Times New Roman" w:cs="Times New Roman"/>
          <w:sz w:val="24"/>
          <w:szCs w:val="24"/>
        </w:rPr>
        <w:t xml:space="preserve"> 3 «А».</w:t>
      </w:r>
    </w:p>
    <w:p w:rsidR="003C72C2" w:rsidRPr="009F7498" w:rsidRDefault="003C72C2" w:rsidP="003C72C2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sz w:val="24"/>
          <w:szCs w:val="24"/>
        </w:rPr>
      </w:pPr>
      <w:r w:rsidRPr="009F7498">
        <w:rPr>
          <w:rFonts w:ascii="Times New Roman" w:hAnsi="Times New Roman" w:cs="Times New Roman"/>
          <w:b/>
          <w:sz w:val="24"/>
          <w:szCs w:val="24"/>
        </w:rPr>
        <w:t>ФИО практиканта:</w:t>
      </w:r>
      <w:r w:rsidRPr="009F7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498">
        <w:rPr>
          <w:rFonts w:ascii="Times New Roman" w:hAnsi="Times New Roman" w:cs="Times New Roman"/>
          <w:sz w:val="24"/>
          <w:szCs w:val="24"/>
        </w:rPr>
        <w:t>Демидович</w:t>
      </w:r>
      <w:proofErr w:type="spellEnd"/>
      <w:r w:rsidRPr="009F7498">
        <w:rPr>
          <w:rFonts w:ascii="Times New Roman" w:hAnsi="Times New Roman" w:cs="Times New Roman"/>
          <w:sz w:val="24"/>
          <w:szCs w:val="24"/>
        </w:rPr>
        <w:t xml:space="preserve"> Наталья Александровна.</w:t>
      </w:r>
    </w:p>
    <w:p w:rsidR="003C72C2" w:rsidRPr="009F7498" w:rsidRDefault="003C72C2" w:rsidP="003C72C2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F7498">
        <w:rPr>
          <w:rFonts w:ascii="Times New Roman" w:hAnsi="Times New Roman" w:cs="Times New Roman"/>
          <w:b/>
          <w:sz w:val="28"/>
          <w:szCs w:val="24"/>
        </w:rPr>
        <w:t>Технологическая карта урока</w:t>
      </w:r>
    </w:p>
    <w:p w:rsidR="003C72C2" w:rsidRPr="009F7498" w:rsidRDefault="003C72C2" w:rsidP="003C72C2">
      <w:pPr>
        <w:spacing w:after="0" w:line="240" w:lineRule="auto"/>
        <w:ind w:left="284" w:right="-284"/>
        <w:jc w:val="both"/>
        <w:rPr>
          <w:rFonts w:ascii="Times New Roman" w:hAnsi="Times New Roman" w:cs="Times New Roman"/>
          <w:sz w:val="24"/>
          <w:szCs w:val="24"/>
        </w:rPr>
      </w:pPr>
      <w:r w:rsidRPr="009F7498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9F7498">
        <w:rPr>
          <w:rFonts w:ascii="Times New Roman" w:hAnsi="Times New Roman" w:cs="Times New Roman"/>
          <w:sz w:val="24"/>
          <w:szCs w:val="24"/>
        </w:rPr>
        <w:t xml:space="preserve"> математика.</w:t>
      </w:r>
    </w:p>
    <w:tbl>
      <w:tblPr>
        <w:tblStyle w:val="a3"/>
        <w:tblW w:w="15592" w:type="dxa"/>
        <w:tblInd w:w="137" w:type="dxa"/>
        <w:tblLook w:val="04A0" w:firstRow="1" w:lastRow="0" w:firstColumn="1" w:lastColumn="0" w:noHBand="0" w:noVBand="1"/>
      </w:tblPr>
      <w:tblGrid>
        <w:gridCol w:w="2395"/>
        <w:gridCol w:w="13197"/>
      </w:tblGrid>
      <w:tr w:rsidR="003C72C2" w:rsidRPr="009F7498" w:rsidTr="00FC62FB">
        <w:trPr>
          <w:trHeight w:val="268"/>
        </w:trPr>
        <w:tc>
          <w:tcPr>
            <w:tcW w:w="15592" w:type="dxa"/>
            <w:gridSpan w:val="2"/>
          </w:tcPr>
          <w:p w:rsidR="003C72C2" w:rsidRPr="009F7498" w:rsidRDefault="003C72C2" w:rsidP="00FC62FB">
            <w:pPr>
              <w:ind w:right="-28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Целевой блок</w:t>
            </w:r>
          </w:p>
        </w:tc>
      </w:tr>
      <w:tr w:rsidR="003C72C2" w:rsidRPr="009F7498" w:rsidTr="00FC62FB">
        <w:trPr>
          <w:trHeight w:val="268"/>
        </w:trPr>
        <w:tc>
          <w:tcPr>
            <w:tcW w:w="2395" w:type="dxa"/>
          </w:tcPr>
          <w:p w:rsidR="003C72C2" w:rsidRPr="009F7498" w:rsidRDefault="003C72C2" w:rsidP="00FC62FB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13197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Квадратный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иллиметр и квадратный метр</w:t>
            </w:r>
          </w:p>
        </w:tc>
      </w:tr>
      <w:tr w:rsidR="003C72C2" w:rsidRPr="009F7498" w:rsidTr="003C72C2">
        <w:trPr>
          <w:trHeight w:val="260"/>
        </w:trPr>
        <w:tc>
          <w:tcPr>
            <w:tcW w:w="2395" w:type="dxa"/>
          </w:tcPr>
          <w:p w:rsidR="003C72C2" w:rsidRPr="009F7498" w:rsidRDefault="003C72C2" w:rsidP="00FC62FB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урока:</w:t>
            </w:r>
          </w:p>
        </w:tc>
        <w:tc>
          <w:tcPr>
            <w:tcW w:w="13197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установить соотношение между квадратным миллиметром и квадратным метром.</w:t>
            </w:r>
          </w:p>
        </w:tc>
      </w:tr>
      <w:tr w:rsidR="003C72C2" w:rsidRPr="009F7498" w:rsidTr="00FC62FB">
        <w:trPr>
          <w:trHeight w:val="1133"/>
        </w:trPr>
        <w:tc>
          <w:tcPr>
            <w:tcW w:w="2395" w:type="dxa"/>
          </w:tcPr>
          <w:p w:rsidR="003C72C2" w:rsidRPr="009F7498" w:rsidRDefault="003C72C2" w:rsidP="00FC62FB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Планир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емые результаты:</w:t>
            </w:r>
          </w:p>
        </w:tc>
        <w:tc>
          <w:tcPr>
            <w:tcW w:w="13197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УУД:</w:t>
            </w:r>
          </w:p>
          <w:p w:rsidR="003C72C2" w:rsidRPr="009F7498" w:rsidRDefault="003C72C2" w:rsidP="00FC62FB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-вспомнить такие единицы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измерения площади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– квадратным миллиметром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квадратный метр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C72C2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-научить измерять площадь фигур в квадратных миллиметрах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квадратных метрах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-научиться выполнять действия с величинами.</w:t>
            </w:r>
          </w:p>
        </w:tc>
      </w:tr>
      <w:tr w:rsidR="003C72C2" w:rsidRPr="009F7498" w:rsidTr="00FC62FB">
        <w:trPr>
          <w:trHeight w:val="1126"/>
        </w:trPr>
        <w:tc>
          <w:tcPr>
            <w:tcW w:w="2395" w:type="dxa"/>
          </w:tcPr>
          <w:p w:rsidR="003C72C2" w:rsidRPr="009F7498" w:rsidRDefault="003C72C2" w:rsidP="00FC62FB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7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3C72C2" w:rsidRPr="009F7498" w:rsidRDefault="003C72C2" w:rsidP="00FC62FB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 xml:space="preserve">-иметь мотивацию к учебной деятельности; </w:t>
            </w:r>
          </w:p>
          <w:p w:rsidR="003C72C2" w:rsidRPr="009F7498" w:rsidRDefault="003C72C2" w:rsidP="00FC62FB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-стремиться совершенствовать вычислительные навыки, навыки сотрудничества со взрослыми и сверстниками в разных ситуациях, развивать мышление, внимание, наблюдательность, аккуратность.</w:t>
            </w:r>
          </w:p>
        </w:tc>
      </w:tr>
      <w:tr w:rsidR="003C72C2" w:rsidRPr="009F7498" w:rsidTr="00FC62FB">
        <w:trPr>
          <w:trHeight w:val="1928"/>
        </w:trPr>
        <w:tc>
          <w:tcPr>
            <w:tcW w:w="2395" w:type="dxa"/>
          </w:tcPr>
          <w:p w:rsidR="003C72C2" w:rsidRPr="009F7498" w:rsidRDefault="003C72C2" w:rsidP="00FC62FB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7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меть определять и формулировать цель на уроке.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оставлять план и последовательность действий.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меть оценивать правильность выполнения действий.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меть применять новое знание.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меть находить место и причину затруднения.</w:t>
            </w:r>
          </w:p>
        </w:tc>
      </w:tr>
      <w:tr w:rsidR="003C72C2" w:rsidRPr="009F7498" w:rsidTr="00FC62FB">
        <w:trPr>
          <w:trHeight w:val="1166"/>
        </w:trPr>
        <w:tc>
          <w:tcPr>
            <w:tcW w:w="2395" w:type="dxa"/>
          </w:tcPr>
          <w:p w:rsidR="003C72C2" w:rsidRPr="009F7498" w:rsidRDefault="003C72C2" w:rsidP="00FC62FB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7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частвовать в коллективном обсуждении проблемы, вести диалог, аргументировано отвечать.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формлять свои мысли в устной и письменной форме.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ыстраивать диалог в паре при помощи распределения обязанностей.</w:t>
            </w:r>
          </w:p>
        </w:tc>
      </w:tr>
      <w:tr w:rsidR="003C72C2" w:rsidRPr="009F7498" w:rsidTr="00FC62FB">
        <w:trPr>
          <w:trHeight w:val="1699"/>
        </w:trPr>
        <w:tc>
          <w:tcPr>
            <w:tcW w:w="2395" w:type="dxa"/>
          </w:tcPr>
          <w:p w:rsidR="003C72C2" w:rsidRPr="009F7498" w:rsidRDefault="003C72C2" w:rsidP="00FC62FB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7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ормулировать информационный запрос, выдвигать предположения.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аходить, анализировать и выбирать рациональные пути решения проблемы.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меть перерабатывать полученную информацию: находить ответы на вопросы, используя учебник.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меть донести информацию до других.</w:t>
            </w:r>
          </w:p>
          <w:p w:rsidR="003C72C2" w:rsidRPr="009F7498" w:rsidRDefault="003C72C2" w:rsidP="003C72C2">
            <w:pPr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меть обобщать и формулировать вывод.</w:t>
            </w:r>
          </w:p>
        </w:tc>
      </w:tr>
      <w:tr w:rsidR="003C72C2" w:rsidRPr="009F7498" w:rsidTr="00FC62FB">
        <w:trPr>
          <w:trHeight w:val="268"/>
        </w:trPr>
        <w:tc>
          <w:tcPr>
            <w:tcW w:w="15592" w:type="dxa"/>
            <w:gridSpan w:val="2"/>
          </w:tcPr>
          <w:p w:rsidR="003C72C2" w:rsidRPr="009F7498" w:rsidRDefault="003C72C2" w:rsidP="00FC62FB">
            <w:pPr>
              <w:ind w:right="3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Инструментальный блок</w:t>
            </w:r>
          </w:p>
        </w:tc>
      </w:tr>
      <w:tr w:rsidR="003C72C2" w:rsidRPr="009F7498" w:rsidTr="00FC62FB">
        <w:trPr>
          <w:trHeight w:val="268"/>
        </w:trPr>
        <w:tc>
          <w:tcPr>
            <w:tcW w:w="2395" w:type="dxa"/>
          </w:tcPr>
          <w:p w:rsidR="003C72C2" w:rsidRPr="009F7498" w:rsidRDefault="003C72C2" w:rsidP="00FC62FB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урока:</w:t>
            </w:r>
          </w:p>
        </w:tc>
        <w:tc>
          <w:tcPr>
            <w:tcW w:w="13197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</w:tc>
      </w:tr>
      <w:tr w:rsidR="003C72C2" w:rsidRPr="009F7498" w:rsidTr="00FC62FB">
        <w:trPr>
          <w:trHeight w:val="553"/>
        </w:trPr>
        <w:tc>
          <w:tcPr>
            <w:tcW w:w="2395" w:type="dxa"/>
          </w:tcPr>
          <w:p w:rsidR="003C72C2" w:rsidRPr="009F7498" w:rsidRDefault="003C72C2" w:rsidP="00FC62FB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Формы, приёмы и методы:</w:t>
            </w:r>
          </w:p>
        </w:tc>
        <w:tc>
          <w:tcPr>
            <w:tcW w:w="13197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массовый, практический, урочный, фронтальный, индивидуальный.</w:t>
            </w:r>
          </w:p>
        </w:tc>
      </w:tr>
      <w:tr w:rsidR="003C72C2" w:rsidRPr="009F7498" w:rsidTr="00FC62FB">
        <w:trPr>
          <w:trHeight w:val="535"/>
        </w:trPr>
        <w:tc>
          <w:tcPr>
            <w:tcW w:w="2395" w:type="dxa"/>
          </w:tcPr>
          <w:p w:rsidR="003C72C2" w:rsidRPr="009F7498" w:rsidRDefault="003C72C2" w:rsidP="00FC62FB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13197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Учебник, презентация, доска, мел.</w:t>
            </w:r>
          </w:p>
        </w:tc>
      </w:tr>
    </w:tbl>
    <w:p w:rsidR="003C72C2" w:rsidRDefault="003C72C2" w:rsidP="003C72C2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2C2" w:rsidRDefault="003C72C2" w:rsidP="003C72C2">
      <w:pPr>
        <w:rPr>
          <w:rFonts w:ascii="Times New Roman" w:hAnsi="Times New Roman" w:cs="Times New Roman"/>
          <w:b/>
          <w:sz w:val="24"/>
          <w:szCs w:val="24"/>
        </w:rPr>
      </w:pPr>
    </w:p>
    <w:p w:rsidR="003C72C2" w:rsidRPr="009F7498" w:rsidRDefault="003C72C2" w:rsidP="003C72C2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61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8221"/>
        <w:gridCol w:w="2977"/>
        <w:gridCol w:w="2976"/>
      </w:tblGrid>
      <w:tr w:rsidR="003C72C2" w:rsidRPr="009F7498" w:rsidTr="00FC62FB">
        <w:trPr>
          <w:trHeight w:val="410"/>
        </w:trPr>
        <w:tc>
          <w:tcPr>
            <w:tcW w:w="1985" w:type="dxa"/>
          </w:tcPr>
          <w:p w:rsidR="003C72C2" w:rsidRPr="009F7498" w:rsidRDefault="003C72C2" w:rsidP="00FC62FB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8221" w:type="dxa"/>
          </w:tcPr>
          <w:p w:rsidR="003C72C2" w:rsidRPr="009F7498" w:rsidRDefault="003C72C2" w:rsidP="00FC62FB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</w:tcPr>
          <w:p w:rsidR="003C72C2" w:rsidRPr="009F7498" w:rsidRDefault="003C72C2" w:rsidP="00FC6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976" w:type="dxa"/>
          </w:tcPr>
          <w:p w:rsidR="003C72C2" w:rsidRPr="00515BFE" w:rsidRDefault="003C72C2" w:rsidP="00FC6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3C72C2" w:rsidRPr="009F7498" w:rsidTr="009F3A90">
        <w:trPr>
          <w:trHeight w:val="2121"/>
        </w:trPr>
        <w:tc>
          <w:tcPr>
            <w:tcW w:w="1985" w:type="dxa"/>
          </w:tcPr>
          <w:p w:rsidR="003C72C2" w:rsidRPr="009F7498" w:rsidRDefault="003C72C2" w:rsidP="003C72C2">
            <w:pPr>
              <w:numPr>
                <w:ilvl w:val="0"/>
                <w:numId w:val="4"/>
              </w:numPr>
              <w:ind w:left="30" w:right="34" w:hanging="3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Самоопределение к деятельности</w:t>
            </w:r>
          </w:p>
        </w:tc>
        <w:tc>
          <w:tcPr>
            <w:tcW w:w="8221" w:type="dxa"/>
          </w:tcPr>
          <w:p w:rsidR="003C72C2" w:rsidRPr="009F7498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-Здравствуйте, ребята! Сегодня я проведу у вас урок математики.</w:t>
            </w:r>
            <w:r w:rsidR="009F3A90">
              <w:rPr>
                <w:rFonts w:ascii="Times New Roman" w:hAnsi="Times New Roman" w:cs="Times New Roman"/>
                <w:sz w:val="24"/>
                <w:szCs w:val="24"/>
              </w:rPr>
              <w:t xml:space="preserve"> Садитесь.</w:t>
            </w:r>
          </w:p>
          <w:p w:rsidR="003C72C2" w:rsidRPr="009F7498" w:rsidRDefault="003C72C2" w:rsidP="00FC62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i/>
                <w:sz w:val="24"/>
                <w:szCs w:val="24"/>
              </w:rPr>
              <w:t>Мы начинаем наш урок</w:t>
            </w:r>
          </w:p>
          <w:p w:rsidR="003C72C2" w:rsidRPr="009F7498" w:rsidRDefault="003C72C2" w:rsidP="00FC62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i/>
                <w:sz w:val="24"/>
                <w:szCs w:val="24"/>
              </w:rPr>
              <w:t>Ну, а ты проверь, дружок,</w:t>
            </w:r>
          </w:p>
          <w:p w:rsidR="003C72C2" w:rsidRPr="009F7498" w:rsidRDefault="003C72C2" w:rsidP="00FC62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i/>
                <w:sz w:val="24"/>
                <w:szCs w:val="24"/>
              </w:rPr>
              <w:t>Все ль на месте,</w:t>
            </w:r>
          </w:p>
          <w:p w:rsidR="003C72C2" w:rsidRPr="009F7498" w:rsidRDefault="003C72C2" w:rsidP="00FC62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i/>
                <w:sz w:val="24"/>
                <w:szCs w:val="24"/>
              </w:rPr>
              <w:t>Все ль в порядке,</w:t>
            </w:r>
          </w:p>
          <w:p w:rsidR="003C72C2" w:rsidRPr="009F7498" w:rsidRDefault="003C72C2" w:rsidP="00FC62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i/>
                <w:sz w:val="24"/>
                <w:szCs w:val="24"/>
              </w:rPr>
              <w:t>Ручка, книжка и тетрадка?</w:t>
            </w:r>
          </w:p>
          <w:p w:rsidR="003C72C2" w:rsidRPr="009F7498" w:rsidRDefault="003C72C2" w:rsidP="00FC62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i/>
                <w:sz w:val="24"/>
                <w:szCs w:val="24"/>
              </w:rPr>
              <w:t>Все ли правильно сидят,</w:t>
            </w:r>
          </w:p>
          <w:p w:rsidR="003C72C2" w:rsidRPr="009F3A90" w:rsidRDefault="003C72C2" w:rsidP="009F3A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i/>
                <w:sz w:val="24"/>
                <w:szCs w:val="24"/>
              </w:rPr>
              <w:t>Все ль внимательно глядят?</w:t>
            </w:r>
          </w:p>
        </w:tc>
        <w:tc>
          <w:tcPr>
            <w:tcW w:w="2977" w:type="dxa"/>
          </w:tcPr>
          <w:p w:rsidR="003C72C2" w:rsidRPr="009F7498" w:rsidRDefault="003C72C2" w:rsidP="00FC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Включаются в урок, в сотрудничество с одноклассниками и с учителем.</w:t>
            </w:r>
          </w:p>
          <w:p w:rsidR="003C72C2" w:rsidRPr="009F7498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C72C2" w:rsidRPr="00515BFE" w:rsidRDefault="003C72C2" w:rsidP="00FC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Личностные: принятие образа хорошего ученика.</w:t>
            </w:r>
          </w:p>
        </w:tc>
      </w:tr>
      <w:tr w:rsidR="003C72C2" w:rsidRPr="009F7498" w:rsidTr="00FC62FB">
        <w:trPr>
          <w:trHeight w:val="639"/>
        </w:trPr>
        <w:tc>
          <w:tcPr>
            <w:tcW w:w="1985" w:type="dxa"/>
          </w:tcPr>
          <w:p w:rsidR="003C72C2" w:rsidRPr="009F7498" w:rsidRDefault="003C72C2" w:rsidP="003C72C2">
            <w:pPr>
              <w:numPr>
                <w:ilvl w:val="0"/>
                <w:numId w:val="4"/>
              </w:numPr>
              <w:ind w:left="33" w:right="34" w:firstLine="2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8221" w:type="dxa"/>
          </w:tcPr>
          <w:p w:rsidR="003C72C2" w:rsidRDefault="003C72C2" w:rsidP="00FC62F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Начнём наш урок с небольшого арифметического диктанта.</w:t>
            </w:r>
          </w:p>
          <w:p w:rsidR="003C72C2" w:rsidRDefault="003C72C2" w:rsidP="003C72C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закономерность и продолжите ряд чисел до конца строки.</w:t>
            </w:r>
          </w:p>
          <w:p w:rsidR="003C72C2" w:rsidRDefault="003C72C2" w:rsidP="003C72C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594,584,574,564,…</w:t>
            </w:r>
          </w:p>
          <w:p w:rsidR="003C72C2" w:rsidRDefault="00D24C5D" w:rsidP="00D24C5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числа в порядке убывания. Прочитайте слово.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42"/>
              <w:gridCol w:w="1142"/>
              <w:gridCol w:w="1142"/>
              <w:gridCol w:w="1142"/>
              <w:gridCol w:w="1142"/>
              <w:gridCol w:w="1142"/>
              <w:gridCol w:w="1143"/>
            </w:tblGrid>
            <w:tr w:rsidR="00D24C5D" w:rsidTr="00D24C5D"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374</w:t>
                  </w:r>
                </w:p>
              </w:tc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599</w:t>
                  </w:r>
                </w:p>
              </w:tc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</w:t>
                  </w:r>
                </w:p>
              </w:tc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347</w:t>
                  </w:r>
                </w:p>
              </w:tc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970</w:t>
                  </w:r>
                </w:p>
              </w:tc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709</w:t>
                  </w:r>
                </w:p>
              </w:tc>
              <w:tc>
                <w:tcPr>
                  <w:tcW w:w="1143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907</w:t>
                  </w:r>
                </w:p>
              </w:tc>
            </w:tr>
            <w:tr w:rsidR="00D24C5D" w:rsidTr="00D24C5D"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142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1143" w:type="dxa"/>
                </w:tcPr>
                <w:p w:rsidR="00D24C5D" w:rsidRDefault="00D24C5D" w:rsidP="00D24C5D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</w:tr>
          </w:tbl>
          <w:p w:rsidR="00D24C5D" w:rsidRDefault="00D24C5D" w:rsidP="00D24C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молодец.</w:t>
            </w:r>
          </w:p>
          <w:p w:rsidR="00D24C5D" w:rsidRDefault="00D24C5D" w:rsidP="00D24C5D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Оля купила 250 см тесьмы, а Даша-на 50 см меньше. Сколько см тесьмы купила Даша? Выразите ответ в метрах.</w:t>
            </w:r>
          </w:p>
          <w:p w:rsidR="00D24C5D" w:rsidRDefault="00D24C5D" w:rsidP="00D24C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250-50=200 см</w:t>
            </w:r>
          </w:p>
          <w:p w:rsidR="00D24C5D" w:rsidRDefault="00D24C5D" w:rsidP="00D24C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см=2 м.</w:t>
            </w:r>
          </w:p>
          <w:p w:rsidR="00D24C5D" w:rsidRPr="003C72C2" w:rsidRDefault="00D24C5D" w:rsidP="00D24C5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-Итак, сейчас мы с вами проверим правильно ли вы выполнили диктант. На слайде будут представлены правильные ответы. Если вы в каком-либо задании совершили ошибку, то на полях ставите «-», если ответ сошёлся с правильным ставите «+». Кто не сделал не одной ошибки поднимите руку! Молодцы! Вы отлично справились с этим заданием. А кто сделал 1 и более ошибок. Хорошо, я надеюсь, что в следующий раз вы учтёте эти недочёты и больше их не сделаете.</w:t>
            </w:r>
          </w:p>
        </w:tc>
        <w:tc>
          <w:tcPr>
            <w:tcW w:w="2977" w:type="dxa"/>
          </w:tcPr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Открывают тетради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Пишут диктант.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Проверяют диктант на ошибки по слайду с ответами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C2" w:rsidRPr="009F7498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Выполняют задание</w:t>
            </w:r>
          </w:p>
        </w:tc>
        <w:tc>
          <w:tcPr>
            <w:tcW w:w="2976" w:type="dxa"/>
          </w:tcPr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Познавательные: строить логическое рассуждение, включающее установление причинно-следственных связей.</w:t>
            </w:r>
          </w:p>
        </w:tc>
      </w:tr>
      <w:tr w:rsidR="003C72C2" w:rsidRPr="009F7498" w:rsidTr="00FC62FB">
        <w:trPr>
          <w:trHeight w:val="639"/>
        </w:trPr>
        <w:tc>
          <w:tcPr>
            <w:tcW w:w="1985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4. Определение темы и постановка цели</w:t>
            </w:r>
          </w:p>
        </w:tc>
        <w:tc>
          <w:tcPr>
            <w:tcW w:w="8221" w:type="dxa"/>
          </w:tcPr>
          <w:p w:rsidR="003C72C2" w:rsidRDefault="00D24C5D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Прежде, чем определить тему урока, давайте с вами вспомним:</w:t>
            </w:r>
          </w:p>
          <w:p w:rsidR="00D24C5D" w:rsidRDefault="00D24C5D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-Сколько кв. мм в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кв.см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4C5D" w:rsidRDefault="00D24C5D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 сколько раз нужно увеличить 1 кв. мм, чтобы получить 1 кв. см?</w:t>
            </w:r>
          </w:p>
          <w:p w:rsidR="00D24C5D" w:rsidRDefault="00D24C5D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-Сколько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 в 1 кв.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4C5D" w:rsidRDefault="00D24C5D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 сколько раз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больше 1 кв.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24C5D" w:rsidRDefault="009F3A90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-Сколько кв. </w:t>
            </w:r>
            <w:r w:rsidR="00D24C5D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 кв.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F3A90" w:rsidRDefault="009F3A90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-Какие числа нужно перемножить, чтобы узнать число квадратных миллиметров в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.?</w:t>
            </w:r>
          </w:p>
          <w:p w:rsidR="009F3A90" w:rsidRDefault="009F3A90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-Объясните почему справедливо равенство:</w:t>
            </w:r>
          </w:p>
          <w:p w:rsidR="009F3A90" w:rsidRDefault="009F3A90" w:rsidP="009F3A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1000000 </w:t>
            </w:r>
            <w:proofErr w:type="spellStart"/>
            <w:r w:rsidRPr="009F3A90">
              <w:rPr>
                <w:rFonts w:ascii="Times New Roman" w:hAnsi="Times New Roman" w:cs="Times New Roman"/>
                <w:b/>
                <w:sz w:val="24"/>
                <w:szCs w:val="24"/>
              </w:rPr>
              <w:t>кв.мм</w:t>
            </w:r>
            <w:proofErr w:type="spellEnd"/>
            <w:r w:rsidRPr="009F3A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=1 </w:t>
            </w:r>
            <w:proofErr w:type="spellStart"/>
            <w:r w:rsidRPr="009F3A90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 w:rsidRPr="009F3A9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F3A90" w:rsidRDefault="009F3A90" w:rsidP="009F3A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Т.е. 1000000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кв.мм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составляют 1 кв. м и наоборот.</w:t>
            </w:r>
          </w:p>
          <w:p w:rsidR="009F3A90" w:rsidRDefault="009F3A90" w:rsidP="009F3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-Сколько миллиметров в 1 метре?</w:t>
            </w:r>
          </w:p>
          <w:p w:rsidR="009F3A90" w:rsidRDefault="009F3A90" w:rsidP="009F3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-Сколько кв. мм в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.?</w:t>
            </w:r>
          </w:p>
          <w:p w:rsidR="009F3A90" w:rsidRPr="009F3A90" w:rsidRDefault="009F3A90" w:rsidP="009F3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 сколько раз нужно увеличить число 1000, чтобы получилось число 1000000?</w:t>
            </w:r>
          </w:p>
        </w:tc>
        <w:tc>
          <w:tcPr>
            <w:tcW w:w="2977" w:type="dxa"/>
          </w:tcPr>
          <w:p w:rsidR="009F3A90" w:rsidRPr="009F3A90" w:rsidRDefault="009F3A90" w:rsidP="009F3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кв. см = 100 кв. мм</w:t>
            </w:r>
          </w:p>
          <w:p w:rsidR="009F3A90" w:rsidRPr="009F3A90" w:rsidRDefault="009F3A90" w:rsidP="009F3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1 кв. мм • 100 = 100 кв. мм = 1 кв. см</w:t>
            </w:r>
          </w:p>
          <w:p w:rsidR="009F3A90" w:rsidRPr="009F3A90" w:rsidRDefault="009F3A90" w:rsidP="009F3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кв. </w:t>
            </w:r>
            <w:proofErr w:type="spellStart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 = 100 кв. см</w:t>
            </w:r>
          </w:p>
          <w:p w:rsidR="009F3A90" w:rsidRPr="009F3A90" w:rsidRDefault="009F3A90" w:rsidP="009F3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1 кв. </w:t>
            </w:r>
            <w:proofErr w:type="spellStart"/>
            <w:proofErr w:type="gramStart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 1 кв. см = 100 кв. см : 1 кв. см = 100</w:t>
            </w:r>
          </w:p>
          <w:p w:rsidR="009F3A90" w:rsidRPr="009F3A90" w:rsidRDefault="009F3A90" w:rsidP="009F3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1 кв. м = 100 кв. </w:t>
            </w:r>
            <w:proofErr w:type="spellStart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</w:p>
          <w:p w:rsidR="009F3A90" w:rsidRPr="009F3A90" w:rsidRDefault="009F3A90" w:rsidP="009F3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1 кв. </w:t>
            </w:r>
            <w:proofErr w:type="gramStart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м :</w:t>
            </w:r>
            <w:proofErr w:type="gramEnd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 1 кв. </w:t>
            </w:r>
            <w:proofErr w:type="spellStart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 = 100 кв. </w:t>
            </w:r>
            <w:proofErr w:type="spellStart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 : 1 кв. </w:t>
            </w:r>
            <w:proofErr w:type="spellStart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 = 100</w:t>
            </w:r>
          </w:p>
          <w:p w:rsidR="009F3A90" w:rsidRPr="009F3A90" w:rsidRDefault="009F3A90" w:rsidP="009F3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1 м = 1000 мм</w:t>
            </w:r>
          </w:p>
          <w:p w:rsidR="003C72C2" w:rsidRDefault="009F3A90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1 кв. м = 1 м • 1 м =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 мм • 1000 мм = 1000000 кв. мм</w:t>
            </w:r>
          </w:p>
          <w:p w:rsidR="009F3A90" w:rsidRPr="009F3A90" w:rsidRDefault="009F3A90" w:rsidP="009F3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1 м = 1000 мм</w:t>
            </w:r>
          </w:p>
          <w:p w:rsidR="009F3A90" w:rsidRPr="009F3A90" w:rsidRDefault="009F3A90" w:rsidP="009F3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1 кв. м = 1000000 кв. мм</w:t>
            </w:r>
          </w:p>
          <w:p w:rsidR="009F3A90" w:rsidRPr="009F7498" w:rsidRDefault="009F3A90" w:rsidP="009F3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1000 • 1000 = 1000000</w:t>
            </w: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Читают формулу и записывают в свои тетради.</w:t>
            </w:r>
          </w:p>
        </w:tc>
        <w:tc>
          <w:tcPr>
            <w:tcW w:w="2976" w:type="dxa"/>
          </w:tcPr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Познавательные: осмысленно слушать, извлечение из текста </w:t>
            </w:r>
            <w:r w:rsidRPr="00515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необходимой информации, осознанное построение речевого высказывания.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Личностные: учебно-познавательный интерес к новому учебному материалу и способам решения новой задачи.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2C2" w:rsidRPr="009F7498" w:rsidTr="004D79AC">
        <w:trPr>
          <w:trHeight w:val="3591"/>
        </w:trPr>
        <w:tc>
          <w:tcPr>
            <w:tcW w:w="1985" w:type="dxa"/>
          </w:tcPr>
          <w:p w:rsidR="003C72C2" w:rsidRPr="009F7498" w:rsidRDefault="003C72C2" w:rsidP="003C72C2">
            <w:pPr>
              <w:numPr>
                <w:ilvl w:val="0"/>
                <w:numId w:val="4"/>
              </w:numPr>
              <w:ind w:left="33" w:right="34" w:firstLine="2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Усвоение новых знаний</w:t>
            </w:r>
          </w:p>
        </w:tc>
        <w:tc>
          <w:tcPr>
            <w:tcW w:w="8221" w:type="dxa"/>
          </w:tcPr>
          <w:p w:rsidR="003C72C2" w:rsidRDefault="009F3A90" w:rsidP="00FC62FB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откройте учебник на странице 90 и прочитайте задание под номером 264. Прочитайте задание. Можете приступать к его выполнению.</w:t>
            </w:r>
          </w:p>
          <w:p w:rsidR="009F3A90" w:rsidRPr="009F3A90" w:rsidRDefault="009F3A90" w:rsidP="009F3A90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1 кв. м = 1000000 кв. мм</w:t>
            </w:r>
          </w:p>
          <w:p w:rsidR="009F3A90" w:rsidRPr="009F3A90" w:rsidRDefault="009F3A90" w:rsidP="009F3A90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1 кв. м — 1 кв. мм = 1000000 кв. мм — 1 кв. мм = 999999 кв. мм</w:t>
            </w:r>
          </w:p>
          <w:p w:rsidR="009F3A90" w:rsidRPr="009F3A90" w:rsidRDefault="009F3A90" w:rsidP="009F3A90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1 кв. </w:t>
            </w:r>
            <w:proofErr w:type="gramStart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м :</w:t>
            </w:r>
            <w:proofErr w:type="gramEnd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 1 кв. мм = 1000000 кв. мм : 1 кв. мм = 1000000</w:t>
            </w:r>
          </w:p>
          <w:p w:rsidR="009F3A90" w:rsidRPr="009F3A90" w:rsidRDefault="009F3A90" w:rsidP="009F3A90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1 кв. м — 1000 кв. мм = 1000000 кв. мм — 1000 кв. мм </w:t>
            </w:r>
            <w:proofErr w:type="gramStart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=  999000</w:t>
            </w:r>
            <w:proofErr w:type="gramEnd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 кв. мм</w:t>
            </w:r>
          </w:p>
          <w:p w:rsidR="009F3A90" w:rsidRDefault="009F3A90" w:rsidP="009F3A90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1 кв. </w:t>
            </w:r>
            <w:proofErr w:type="gramStart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>м :</w:t>
            </w:r>
            <w:proofErr w:type="gramEnd"/>
            <w:r w:rsidRPr="009F3A90">
              <w:rPr>
                <w:rFonts w:ascii="Times New Roman" w:hAnsi="Times New Roman" w:cs="Times New Roman"/>
                <w:sz w:val="24"/>
                <w:szCs w:val="24"/>
              </w:rPr>
              <w:t xml:space="preserve"> 1000 кв. мм = 1000000 кв. мм : 1000 кв. мм = 1000</w:t>
            </w:r>
          </w:p>
          <w:p w:rsidR="009F3A90" w:rsidRDefault="004D79AC" w:rsidP="00FC62FB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Следующее задание, которое мы с вами выполним, находится под номером 265. Прочитайте задание.</w:t>
            </w:r>
          </w:p>
          <w:p w:rsidR="004D79AC" w:rsidRPr="004D79AC" w:rsidRDefault="004D79AC" w:rsidP="004D79AC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D79AC">
              <w:rPr>
                <w:rFonts w:ascii="Times New Roman" w:hAnsi="Times New Roman" w:cs="Times New Roman"/>
                <w:sz w:val="24"/>
                <w:szCs w:val="24"/>
              </w:rPr>
              <w:t>100000 кв. мм + 900000 кв. мм = 1000000 кв. мм = 1 кв. м</w:t>
            </w:r>
          </w:p>
          <w:p w:rsidR="004D79AC" w:rsidRPr="004D79AC" w:rsidRDefault="004D79AC" w:rsidP="004D79AC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D79AC">
              <w:rPr>
                <w:rFonts w:ascii="Times New Roman" w:hAnsi="Times New Roman" w:cs="Times New Roman"/>
                <w:sz w:val="24"/>
                <w:szCs w:val="24"/>
              </w:rPr>
              <w:t>1 кв. м — 10000 кв. мм = 1000000 кв. мм — 10000 кв. мм = 990000 кв. мм</w:t>
            </w:r>
          </w:p>
          <w:p w:rsidR="004D79AC" w:rsidRPr="004D79AC" w:rsidRDefault="004D79AC" w:rsidP="004D79AC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D79AC">
              <w:rPr>
                <w:rFonts w:ascii="Times New Roman" w:hAnsi="Times New Roman" w:cs="Times New Roman"/>
                <w:sz w:val="24"/>
                <w:szCs w:val="24"/>
              </w:rPr>
              <w:t xml:space="preserve">2 кв. м 500000 кв. мм + 500000 </w:t>
            </w:r>
            <w:proofErr w:type="spellStart"/>
            <w:r w:rsidRPr="004D79A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4D79AC">
              <w:rPr>
                <w:rFonts w:ascii="Times New Roman" w:hAnsi="Times New Roman" w:cs="Times New Roman"/>
                <w:sz w:val="24"/>
                <w:szCs w:val="24"/>
              </w:rPr>
              <w:t xml:space="preserve"> мм = 3 кв. м</w:t>
            </w:r>
          </w:p>
          <w:p w:rsidR="004D79AC" w:rsidRDefault="004D79AC" w:rsidP="004D79AC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D79AC">
              <w:rPr>
                <w:rFonts w:ascii="Times New Roman" w:hAnsi="Times New Roman" w:cs="Times New Roman"/>
                <w:sz w:val="24"/>
                <w:szCs w:val="24"/>
              </w:rPr>
              <w:t>2 кв. м — 1 кв. м 1 кв. мм = 999999 кв. мм</w:t>
            </w:r>
          </w:p>
          <w:p w:rsidR="004D79AC" w:rsidRDefault="004D79AC" w:rsidP="00FC62FB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266.</w:t>
            </w:r>
          </w:p>
          <w:p w:rsidR="004D79AC" w:rsidRPr="004D79AC" w:rsidRDefault="004D79AC" w:rsidP="004D79AC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D79AC">
              <w:rPr>
                <w:rFonts w:ascii="Times New Roman" w:hAnsi="Times New Roman" w:cs="Times New Roman"/>
                <w:sz w:val="24"/>
                <w:szCs w:val="24"/>
              </w:rPr>
              <w:t>1 кв. м = 1000000 кв. мм</w:t>
            </w:r>
          </w:p>
          <w:p w:rsidR="004D79AC" w:rsidRPr="004D79AC" w:rsidRDefault="004D79AC" w:rsidP="004D79AC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D79AC">
              <w:rPr>
                <w:rFonts w:ascii="Times New Roman" w:hAnsi="Times New Roman" w:cs="Times New Roman"/>
                <w:sz w:val="24"/>
                <w:szCs w:val="24"/>
              </w:rPr>
              <w:t>+736589 кв. мм                   —1000000 кв. мм</w:t>
            </w:r>
          </w:p>
          <w:p w:rsidR="004D79AC" w:rsidRPr="004D79AC" w:rsidRDefault="004D79AC" w:rsidP="004D79AC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D79AC">
              <w:rPr>
                <w:rFonts w:ascii="Times New Roman" w:hAnsi="Times New Roman" w:cs="Times New Roman"/>
                <w:sz w:val="24"/>
                <w:szCs w:val="24"/>
              </w:rPr>
              <w:t xml:space="preserve">  263411 кв. мм                      963564 кв. мм</w:t>
            </w:r>
          </w:p>
          <w:p w:rsidR="004D79AC" w:rsidRPr="009F7498" w:rsidRDefault="004D79AC" w:rsidP="004D79AC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D79AC">
              <w:rPr>
                <w:rFonts w:ascii="Times New Roman" w:hAnsi="Times New Roman" w:cs="Times New Roman"/>
                <w:sz w:val="24"/>
                <w:szCs w:val="24"/>
              </w:rPr>
              <w:t>1000000 кв. мм = 1 кв. м         36436 кв. мм</w:t>
            </w:r>
          </w:p>
        </w:tc>
        <w:tc>
          <w:tcPr>
            <w:tcW w:w="2977" w:type="dxa"/>
          </w:tcPr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Читают задание в учебнике.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2C2" w:rsidRPr="009F7498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 xml:space="preserve">Р: планировать свое действие в </w:t>
            </w:r>
            <w:proofErr w:type="spellStart"/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соответ</w:t>
            </w:r>
            <w:proofErr w:type="spellEnd"/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. с задачей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 xml:space="preserve">П: строить речевое высказывание 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П: осуществляют по учебнику поиск необходимой информации; дополняют и расширяют знания</w:t>
            </w:r>
          </w:p>
        </w:tc>
      </w:tr>
      <w:tr w:rsidR="003C72C2" w:rsidRPr="009F7498" w:rsidTr="00FC62FB">
        <w:trPr>
          <w:trHeight w:val="679"/>
        </w:trPr>
        <w:tc>
          <w:tcPr>
            <w:tcW w:w="1985" w:type="dxa"/>
          </w:tcPr>
          <w:p w:rsidR="003C72C2" w:rsidRPr="009F7498" w:rsidRDefault="003C72C2" w:rsidP="003C72C2">
            <w:pPr>
              <w:numPr>
                <w:ilvl w:val="0"/>
                <w:numId w:val="4"/>
              </w:numPr>
              <w:ind w:left="33" w:right="34" w:firstLine="2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</w:tc>
        <w:tc>
          <w:tcPr>
            <w:tcW w:w="8221" w:type="dxa"/>
          </w:tcPr>
          <w:p w:rsidR="003C72C2" w:rsidRDefault="004D79AC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мы с вами выполним задание 267 и попробуем расположить величины в порядке возрастания.</w:t>
            </w:r>
          </w:p>
          <w:p w:rsidR="004D79AC" w:rsidRPr="004D79AC" w:rsidRDefault="004D79AC" w:rsidP="004D79AC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9AC">
              <w:rPr>
                <w:rFonts w:ascii="Times New Roman" w:hAnsi="Times New Roman" w:cs="Times New Roman"/>
                <w:sz w:val="24"/>
                <w:szCs w:val="24"/>
              </w:rPr>
              <w:t xml:space="preserve">10 кв. </w:t>
            </w:r>
            <w:proofErr w:type="spellStart"/>
            <w:r w:rsidRPr="004D79AC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4D79AC">
              <w:rPr>
                <w:rFonts w:ascii="Times New Roman" w:hAnsi="Times New Roman" w:cs="Times New Roman"/>
                <w:sz w:val="24"/>
                <w:szCs w:val="24"/>
              </w:rPr>
              <w:t xml:space="preserve"> 1 кв. см 1 кв. мм = 100101 кв. мм</w:t>
            </w:r>
          </w:p>
          <w:p w:rsidR="004D79AC" w:rsidRPr="004D79AC" w:rsidRDefault="004D79AC" w:rsidP="004D79AC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9AC">
              <w:rPr>
                <w:rFonts w:ascii="Times New Roman" w:hAnsi="Times New Roman" w:cs="Times New Roman"/>
                <w:sz w:val="24"/>
                <w:szCs w:val="24"/>
              </w:rPr>
              <w:t>1000 кв. см 100 кв. мм = 100100 кв. мм</w:t>
            </w:r>
          </w:p>
          <w:p w:rsidR="004D79AC" w:rsidRPr="009F7498" w:rsidRDefault="004D79AC" w:rsidP="004D79AC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9AC">
              <w:rPr>
                <w:rFonts w:ascii="Times New Roman" w:hAnsi="Times New Roman" w:cs="Times New Roman"/>
                <w:sz w:val="24"/>
                <w:szCs w:val="24"/>
              </w:rPr>
              <w:t xml:space="preserve">100000 кв. мм, 1000 кв. см 100 кв. мм, 10 кв. </w:t>
            </w:r>
            <w:proofErr w:type="spellStart"/>
            <w:r w:rsidRPr="004D79AC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4D79AC">
              <w:rPr>
                <w:rFonts w:ascii="Times New Roman" w:hAnsi="Times New Roman" w:cs="Times New Roman"/>
                <w:sz w:val="24"/>
                <w:szCs w:val="24"/>
              </w:rPr>
              <w:t xml:space="preserve"> 1 кв. см 1 кв. мм</w:t>
            </w:r>
          </w:p>
        </w:tc>
        <w:tc>
          <w:tcPr>
            <w:tcW w:w="2977" w:type="dxa"/>
          </w:tcPr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упражнение.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Работают у доски.</w:t>
            </w:r>
          </w:p>
          <w:p w:rsidR="003C72C2" w:rsidRPr="009F7498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Выполняют следующее задание у доски.</w:t>
            </w:r>
          </w:p>
        </w:tc>
        <w:tc>
          <w:tcPr>
            <w:tcW w:w="2976" w:type="dxa"/>
          </w:tcPr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 xml:space="preserve">П: строить речевое высказывание </w:t>
            </w:r>
          </w:p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 xml:space="preserve">П: осуществляют по учебнику поиск необходимой </w:t>
            </w:r>
            <w:r w:rsidRPr="00515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информации; дополняют и расширяют знания</w:t>
            </w:r>
          </w:p>
        </w:tc>
      </w:tr>
      <w:tr w:rsidR="003C72C2" w:rsidRPr="009F7498" w:rsidTr="00FC62FB">
        <w:trPr>
          <w:trHeight w:val="639"/>
        </w:trPr>
        <w:tc>
          <w:tcPr>
            <w:tcW w:w="1985" w:type="dxa"/>
          </w:tcPr>
          <w:p w:rsidR="003C72C2" w:rsidRPr="009F7498" w:rsidRDefault="003C72C2" w:rsidP="00FC62FB">
            <w:pPr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F74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8221" w:type="dxa"/>
          </w:tcPr>
          <w:p w:rsidR="004D79AC" w:rsidRPr="009F7498" w:rsidRDefault="004D79AC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мы с вами проведём физкультминутку. Физкультминутка называется запрещённое движение. Я, думаю, все знают правило этой игры. Приступим.</w:t>
            </w:r>
          </w:p>
        </w:tc>
        <w:tc>
          <w:tcPr>
            <w:tcW w:w="2977" w:type="dxa"/>
          </w:tcPr>
          <w:p w:rsidR="003C72C2" w:rsidRPr="009F7498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Выполняют движения за учителем.</w:t>
            </w:r>
          </w:p>
        </w:tc>
        <w:tc>
          <w:tcPr>
            <w:tcW w:w="2976" w:type="dxa"/>
          </w:tcPr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2C2" w:rsidRPr="009F7498" w:rsidTr="00FC62FB">
        <w:trPr>
          <w:trHeight w:val="639"/>
        </w:trPr>
        <w:tc>
          <w:tcPr>
            <w:tcW w:w="1985" w:type="dxa"/>
          </w:tcPr>
          <w:p w:rsidR="003C72C2" w:rsidRPr="009F7498" w:rsidRDefault="004D79AC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221" w:type="dxa"/>
          </w:tcPr>
          <w:p w:rsidR="003C72C2" w:rsidRPr="009F7498" w:rsidRDefault="004D79AC" w:rsidP="004D79AC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Теперь мы с вами проведём небольшую самостоятельную работу в тетрадях для самостоятельных работ. Откройте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терадь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странице __ и выполните задания под номером ___. Можете приступать к их выполнению.</w:t>
            </w:r>
          </w:p>
        </w:tc>
        <w:tc>
          <w:tcPr>
            <w:tcW w:w="2977" w:type="dxa"/>
          </w:tcPr>
          <w:p w:rsidR="003C72C2" w:rsidRPr="009F7498" w:rsidRDefault="004D79AC" w:rsidP="004D7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 тетрадях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рабочих.</w:t>
            </w:r>
          </w:p>
        </w:tc>
        <w:tc>
          <w:tcPr>
            <w:tcW w:w="2976" w:type="dxa"/>
          </w:tcPr>
          <w:p w:rsidR="003C72C2" w:rsidRPr="00515BFE" w:rsidRDefault="003C72C2" w:rsidP="004D7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BFE">
              <w:rPr>
                <w:rFonts w:ascii="Times New Roman" w:hAnsi="Times New Roman" w:cs="Times New Roman"/>
                <w:sz w:val="24"/>
                <w:szCs w:val="24"/>
              </w:rPr>
              <w:t>П: дополняют и расширяют знания.</w:t>
            </w:r>
          </w:p>
        </w:tc>
      </w:tr>
      <w:tr w:rsidR="003C72C2" w:rsidRPr="009F7498" w:rsidTr="00FC62FB">
        <w:trPr>
          <w:trHeight w:val="596"/>
        </w:trPr>
        <w:tc>
          <w:tcPr>
            <w:tcW w:w="1985" w:type="dxa"/>
          </w:tcPr>
          <w:p w:rsidR="003C72C2" w:rsidRPr="009F7498" w:rsidRDefault="003C72C2" w:rsidP="00FC62FB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Итог урока.</w:t>
            </w:r>
          </w:p>
          <w:p w:rsidR="003C72C2" w:rsidRPr="009F7498" w:rsidRDefault="003C72C2" w:rsidP="00FC62FB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7498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8221" w:type="dxa"/>
          </w:tcPr>
          <w:p w:rsidR="003C72C2" w:rsidRDefault="004D79AC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 ребята, наш урок подходит к концу, поэтому давайте вспомним:</w:t>
            </w:r>
          </w:p>
          <w:p w:rsidR="004D79AC" w:rsidRDefault="004D79AC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-Какова тема нашего урока?</w:t>
            </w:r>
          </w:p>
          <w:p w:rsidR="004D79AC" w:rsidRDefault="004D79AC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-Какую цель мы сегодня перед собою ставили?</w:t>
            </w:r>
          </w:p>
          <w:p w:rsidR="004D79AC" w:rsidRDefault="004D79AC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-Сколько будет в 1 кв. 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кв.мм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.?</w:t>
            </w:r>
            <w:proofErr w:type="gramEnd"/>
          </w:p>
          <w:p w:rsidR="004D79AC" w:rsidRDefault="004D79AC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 сколько раз нужно увеличить 1 кв.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мм.,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чтобы получить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.?</w:t>
            </w:r>
          </w:p>
          <w:p w:rsidR="004D79AC" w:rsidRDefault="004D79AC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ДЗ:СТР.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__,УПР___</w:t>
            </w:r>
          </w:p>
          <w:p w:rsidR="004D79AC" w:rsidRPr="009F7498" w:rsidRDefault="004D79AC" w:rsidP="00FC62F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 спасибо! Урок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оконцен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3C72C2" w:rsidRDefault="004D79AC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-Кв. мм. И кв. м.</w:t>
            </w:r>
          </w:p>
          <w:p w:rsidR="004D79AC" w:rsidRPr="009F7498" w:rsidRDefault="004D79AC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-установить соотношение между двумя величинами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кв.мм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3C72C2" w:rsidRPr="00515BFE" w:rsidRDefault="003C72C2" w:rsidP="00FC6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72C2" w:rsidRPr="009F7498" w:rsidRDefault="003C72C2" w:rsidP="003C72C2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3C72C2" w:rsidRDefault="003C72C2" w:rsidP="003C72C2">
      <w:pPr>
        <w:ind w:left="284"/>
      </w:pPr>
    </w:p>
    <w:p w:rsidR="008B74F2" w:rsidRDefault="008B74F2"/>
    <w:sectPr w:rsidR="008B74F2" w:rsidSect="00D02BEA">
      <w:pgSz w:w="16838" w:h="11906" w:orient="landscape"/>
      <w:pgMar w:top="426" w:right="42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5865A67-8986-460D-B1DE-B58E90268694}"/>
    <w:embedBold r:id="rId2" w:fontKey="{616F7A7E-D5A5-48BC-95EC-D502DE7357E5}"/>
    <w:embedItalic r:id="rId3" w:fontKey="{A08EC0E4-4BE1-49EA-8C2E-9C6890AA9721}"/>
    <w:embedBoldItalic r:id="rId4" w:fontKey="{F5C19AFC-08BC-48C6-8A52-F87BD114CD47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30804AFB-5C3F-4866-8E44-3409066E91D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30763"/>
    <w:multiLevelType w:val="hybridMultilevel"/>
    <w:tmpl w:val="EF0E91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B5D95"/>
    <w:multiLevelType w:val="hybridMultilevel"/>
    <w:tmpl w:val="BA586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53779"/>
    <w:multiLevelType w:val="hybridMultilevel"/>
    <w:tmpl w:val="B12A4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923D3"/>
    <w:multiLevelType w:val="hybridMultilevel"/>
    <w:tmpl w:val="FFE49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F3052"/>
    <w:multiLevelType w:val="hybridMultilevel"/>
    <w:tmpl w:val="F0C8F20C"/>
    <w:lvl w:ilvl="0" w:tplc="2AC4FE04">
      <w:start w:val="1"/>
      <w:numFmt w:val="decimal"/>
      <w:lvlText w:val="%1."/>
      <w:lvlJc w:val="left"/>
      <w:pPr>
        <w:ind w:left="-27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C2"/>
    <w:rsid w:val="003C72C2"/>
    <w:rsid w:val="004D79AC"/>
    <w:rsid w:val="008B74F2"/>
    <w:rsid w:val="009F3A90"/>
    <w:rsid w:val="00D2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39BC3-92C2-4305-82D1-53A43CD4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7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C72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</cp:revision>
  <dcterms:created xsi:type="dcterms:W3CDTF">2018-04-12T18:28:00Z</dcterms:created>
  <dcterms:modified xsi:type="dcterms:W3CDTF">2018-04-12T19:11:00Z</dcterms:modified>
</cp:coreProperties>
</file>