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60" w:rsidRPr="00A310DF" w:rsidRDefault="00175560" w:rsidP="00175560">
      <w:pPr>
        <w:pStyle w:val="a3"/>
        <w:spacing w:before="0" w:beforeAutospacing="0" w:after="0" w:afterAutospacing="0" w:line="0" w:lineRule="atLeast"/>
      </w:pPr>
      <w:r w:rsidRPr="00A310DF">
        <w:rPr>
          <w:b/>
          <w:bCs/>
        </w:rPr>
        <w:t xml:space="preserve">            Персональный сайт учителя как инструмент создания творческой дистанционной среды обучения.</w:t>
      </w:r>
      <w:r w:rsidRPr="00A310DF">
        <w:t xml:space="preserve"> </w:t>
      </w:r>
    </w:p>
    <w:p w:rsidR="00175560" w:rsidRPr="00A310DF" w:rsidRDefault="00175560" w:rsidP="00175560">
      <w:pPr>
        <w:pStyle w:val="a3"/>
        <w:spacing w:before="0" w:beforeAutospacing="0" w:after="0" w:afterAutospacing="0" w:line="0" w:lineRule="atLeast"/>
      </w:pPr>
      <w:r w:rsidRPr="00A310DF">
        <w:t>Компьютеризации  «да» или «нет»? Лет 10 назад можно было так поставить вопрос. Но в современном мире все меняется стремительно. И сейчас мы просто констатируем факт: компьютеризация «есть».  И если раньше дети и взрослые с удовольствием играли на простейших приставках  в различные игры, считали на обычном калькуляторе, то   в настоящее время никого не удивляют миллионы читающих электронные книги, отправляющих письма по электронной почте, отыскивающих новую информацию в сети «Интернет», покупающих, продающих,  знакомящихся, играющих</w:t>
      </w:r>
      <w:proofErr w:type="gramStart"/>
      <w:r w:rsidRPr="00A310DF">
        <w:t>… Э</w:t>
      </w:r>
      <w:proofErr w:type="gramEnd"/>
      <w:r w:rsidRPr="00A310DF">
        <w:t>тот процесс вспять не повернуть. Горизонты этого процесса не видны, я думаю, никому.</w:t>
      </w:r>
    </w:p>
    <w:p w:rsidR="00175560" w:rsidRPr="00A310DF" w:rsidRDefault="00175560" w:rsidP="00175560">
      <w:pPr>
        <w:pStyle w:val="a3"/>
        <w:spacing w:before="0" w:beforeAutospacing="0" w:after="0" w:afterAutospacing="0" w:line="0" w:lineRule="atLeast"/>
      </w:pPr>
    </w:p>
    <w:p w:rsidR="00175560" w:rsidRPr="00A310DF" w:rsidRDefault="00175560" w:rsidP="00175560">
      <w:pPr>
        <w:pStyle w:val="a3"/>
        <w:spacing w:before="0" w:beforeAutospacing="0" w:after="0" w:afterAutospacing="0" w:line="0" w:lineRule="atLeast"/>
      </w:pPr>
      <w:r w:rsidRPr="00A310DF">
        <w:t>Компьютеризация в среднестатистической  школе развивается не семимильными шагами.  Для кого-то из преподавателей это хорошо, ведь так привычно, что дети работают  с обычным учебником,  пишут в обычной тетрадке, а из средств обучения доска и мел в руке. Зачастую,  этих средств достаточно, чтобы прекрасно объяснить, заинтересовать, обучать. Разве от этого зависит качество усваиваемого материала?  Во все времена были разные результаты обучения: отличники или неуспевающие, золотая серединка - троечники и гениальные личности. Но само время требует перемен!  И, наверное, прекрасно, что  в школьном образовании есть педагоги, которые не  мыслят себе, как провести  урок без мультимедиа.  И речь не о преподавателях информатики, а о тех, кто преподает все остальные предметы: технологию, физику, литературу, музыку, химию. Компьютеризация,  сама по себе,  не ведет ни к плохому, ни к хорошему обучению</w:t>
      </w:r>
      <w:proofErr w:type="gramStart"/>
      <w:r w:rsidRPr="00A310DF">
        <w:t xml:space="preserve"> .</w:t>
      </w:r>
      <w:proofErr w:type="gramEnd"/>
      <w:r w:rsidRPr="00A310DF">
        <w:t xml:space="preserve"> Это просто другая форма образования, более приемлемая для большого количества обучающихся и их обучающих: для  студентов, школьников, учителей, людей, повышающих квалификацию и т.д.  Компьютеризация  уверенно входит в школьное образование.</w:t>
      </w:r>
    </w:p>
    <w:p w:rsidR="00175560" w:rsidRPr="00A310DF" w:rsidRDefault="00175560" w:rsidP="001755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A310DF">
        <w:t xml:space="preserve"> Современная система образования ставит перед учителем цель постоянного самосовершенствования и освоения новых педагогических технологий. Для того чтобы идти в ногу со временем учитель должен обладать высоким уровнем ИКТ компетентности.  Педагог должен уметь работать с компьютером и широко применять его для стимулирования учебной деятельности учащихся на разных этапах урока: использование</w:t>
      </w:r>
      <w:r w:rsidRPr="00A310DF">
        <w:rPr>
          <w:color w:val="000000"/>
        </w:rPr>
        <w:t xml:space="preserve"> аудио и видео  учебно-информационных материалов, </w:t>
      </w:r>
      <w:r w:rsidRPr="00A310DF">
        <w:t xml:space="preserve"> показ презентаций, обучающих  фильмов,  физкультминутки,  проверка знаний, выполнение творческих заданий, </w:t>
      </w:r>
      <w:r w:rsidRPr="00A310DF">
        <w:rPr>
          <w:color w:val="000000"/>
        </w:rPr>
        <w:t xml:space="preserve"> лабораторные дистанционные практикумы, тренажеры. </w:t>
      </w:r>
    </w:p>
    <w:p w:rsidR="00175560" w:rsidRPr="00A310DF" w:rsidRDefault="00175560" w:rsidP="001755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A310DF">
        <w:rPr>
          <w:color w:val="000000"/>
        </w:rPr>
        <w:t xml:space="preserve">Для  самообразования педагог  может  использовать  базы данных и знаний с удаленным доступом, электронные библиотеки, дидактические материалы на основе экспертных обучающих систем, участвовать в </w:t>
      </w:r>
      <w:proofErr w:type="spellStart"/>
      <w:r w:rsidRPr="00A310DF">
        <w:rPr>
          <w:color w:val="000000"/>
        </w:rPr>
        <w:t>вебинарах</w:t>
      </w:r>
      <w:proofErr w:type="spellEnd"/>
      <w:r w:rsidRPr="00A310DF">
        <w:rPr>
          <w:color w:val="000000"/>
        </w:rPr>
        <w:t xml:space="preserve">, семинарах, дистанционно проходить обучение на курсах повышения квалификации, то есть выступать в роли  дистанционно  обучаемого. </w:t>
      </w:r>
    </w:p>
    <w:p w:rsidR="00175560" w:rsidRPr="00A310DF" w:rsidRDefault="00175560" w:rsidP="00175560">
      <w:pPr>
        <w:pStyle w:val="a3"/>
        <w:spacing w:before="0" w:beforeAutospacing="0" w:after="0" w:afterAutospacing="0" w:line="0" w:lineRule="atLeast"/>
      </w:pPr>
      <w:r w:rsidRPr="00A310DF">
        <w:t xml:space="preserve">    Перед  школьны</w:t>
      </w:r>
      <w:r>
        <w:t>м учителем стоит множество задач</w:t>
      </w:r>
      <w:r w:rsidRPr="00A310DF">
        <w:t>:</w:t>
      </w:r>
    </w:p>
    <w:p w:rsidR="00175560" w:rsidRPr="00A310DF" w:rsidRDefault="00175560" w:rsidP="00175560">
      <w:pPr>
        <w:pStyle w:val="a3"/>
        <w:spacing w:before="0" w:beforeAutospacing="0" w:after="0" w:afterAutospacing="0" w:line="0" w:lineRule="atLeast"/>
      </w:pPr>
      <w:r w:rsidRPr="00A310DF">
        <w:t xml:space="preserve"> помочь  ученикам, не усвоившим  тему по–какой-то из причин: пропустили урок по болезни или просто не  поняли тему;</w:t>
      </w:r>
      <w:r>
        <w:t xml:space="preserve"> </w:t>
      </w:r>
      <w:r w:rsidRPr="00A310DF">
        <w:t>обеспечить индивидуальный подход к обучению: кому-то из  достаточно материала урока, но всегда будут желающие выполнить дополнительные задания;</w:t>
      </w:r>
      <w:r>
        <w:t xml:space="preserve"> </w:t>
      </w:r>
      <w:r w:rsidRPr="00A310DF">
        <w:t>развивать творческий потенциал школьников  посредством проектной дея</w:t>
      </w:r>
      <w:r>
        <w:t>тельности и другие.</w:t>
      </w:r>
    </w:p>
    <w:p w:rsidR="00175560" w:rsidRPr="00A310DF" w:rsidRDefault="00175560" w:rsidP="00175560">
      <w:pPr>
        <w:pStyle w:val="a3"/>
        <w:spacing w:before="0" w:beforeAutospacing="0" w:after="0" w:afterAutospacing="0" w:line="0" w:lineRule="atLeast"/>
      </w:pPr>
      <w:r w:rsidRPr="00A310DF">
        <w:t xml:space="preserve">В настоящее время многие учителя имеют возможность использовать современные  средства  сотрудничества  с обучаемыми и их родителями, такие  как электронная почта, </w:t>
      </w:r>
      <w:proofErr w:type="spellStart"/>
      <w:r w:rsidRPr="006A55AD">
        <w:rPr>
          <w:lang w:val="en-US"/>
        </w:rPr>
        <w:t>Skap</w:t>
      </w:r>
      <w:proofErr w:type="spellEnd"/>
      <w:r w:rsidRPr="00A310DF">
        <w:t xml:space="preserve">, </w:t>
      </w:r>
      <w:proofErr w:type="spellStart"/>
      <w:r w:rsidRPr="00A310DF">
        <w:rPr>
          <w:lang w:val="en-US"/>
        </w:rPr>
        <w:t>Viber</w:t>
      </w:r>
      <w:proofErr w:type="spellEnd"/>
      <w:r w:rsidRPr="00A310DF">
        <w:t xml:space="preserve">. Преподаватели ведут </w:t>
      </w:r>
      <w:proofErr w:type="spellStart"/>
      <w:r w:rsidRPr="00A310DF">
        <w:t>блоги</w:t>
      </w:r>
      <w:proofErr w:type="spellEnd"/>
      <w:r w:rsidRPr="00A310DF">
        <w:t>, персональные сайты, которые также</w:t>
      </w:r>
      <w:r>
        <w:t xml:space="preserve"> помогают учителям в работе</w:t>
      </w:r>
      <w:proofErr w:type="gramStart"/>
      <w:r>
        <w:t xml:space="preserve"> </w:t>
      </w:r>
      <w:r w:rsidRPr="00A310DF">
        <w:t>,</w:t>
      </w:r>
      <w:proofErr w:type="gramEnd"/>
      <w:r w:rsidRPr="00A310DF">
        <w:t xml:space="preserve"> в том числе для организации дистанционного обучения.</w:t>
      </w:r>
    </w:p>
    <w:p w:rsidR="00175560" w:rsidRPr="00A310DF" w:rsidRDefault="00175560" w:rsidP="00175560">
      <w:pPr>
        <w:pStyle w:val="a3"/>
        <w:spacing w:before="0" w:beforeAutospacing="0" w:after="0" w:afterAutospacing="0" w:line="0" w:lineRule="atLeast"/>
      </w:pPr>
      <w:r w:rsidRPr="00A310DF">
        <w:t xml:space="preserve">Использование дистанционного образования с привлечением различных ресурсов сети Интернет может стать одним из инструментов совершенствования педагогических технологий и повышения качества образования. Интенсивное внедрение в </w:t>
      </w:r>
      <w:r w:rsidRPr="00A310DF">
        <w:lastRenderedPageBreak/>
        <w:t xml:space="preserve">образовательный процесс информационно-коммуникационных технологий позволяет вести активную  обучающую, проектную деятельность, реализовать </w:t>
      </w:r>
      <w:proofErr w:type="spellStart"/>
      <w:r w:rsidRPr="00A310DF">
        <w:t>профориентационное</w:t>
      </w:r>
      <w:proofErr w:type="spellEnd"/>
      <w:r w:rsidRPr="00A310DF">
        <w:t xml:space="preserve">  ориентирование, проводить дистанционные конкурсы и олимпиады.</w:t>
      </w:r>
    </w:p>
    <w:p w:rsidR="00175560" w:rsidRPr="00A310DF" w:rsidRDefault="00175560" w:rsidP="001755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10DF">
        <w:rPr>
          <w:rFonts w:ascii="Times New Roman" w:hAnsi="Times New Roman" w:cs="Times New Roman"/>
          <w:sz w:val="24"/>
          <w:szCs w:val="24"/>
        </w:rPr>
        <w:t>Дистанционная</w:t>
      </w:r>
      <w:r w:rsidRPr="00A310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10DF">
        <w:rPr>
          <w:rFonts w:ascii="Times New Roman" w:hAnsi="Times New Roman" w:cs="Times New Roman"/>
          <w:sz w:val="24"/>
          <w:szCs w:val="24"/>
        </w:rPr>
        <w:t>форма обучения в настоящее время продолжает оставаться инновационной, вызывающей интерес не только у педагогов, а  также у учащихся и их родителей.</w:t>
      </w:r>
    </w:p>
    <w:p w:rsidR="00175560" w:rsidRPr="00A310DF" w:rsidRDefault="00175560" w:rsidP="001755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DF">
        <w:rPr>
          <w:rFonts w:ascii="Times New Roman" w:hAnsi="Times New Roman" w:cs="Times New Roman"/>
          <w:sz w:val="24"/>
          <w:szCs w:val="24"/>
        </w:rPr>
        <w:t xml:space="preserve"> </w:t>
      </w:r>
      <w:r w:rsidRPr="00A31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творческой деятельности учащихся в дистанционном обучении может быть выражено несколькими моделями:</w:t>
      </w:r>
    </w:p>
    <w:p w:rsidR="00175560" w:rsidRPr="00A310DF" w:rsidRDefault="00175560" w:rsidP="001755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31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деятельностно-познавательная</w:t>
      </w:r>
      <w:proofErr w:type="spellEnd"/>
      <w:r w:rsidRPr="00A3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(виды деятельности и умения, которые осваивают учащиеся);</w:t>
      </w:r>
    </w:p>
    <w:p w:rsidR="00175560" w:rsidRPr="00A310DF" w:rsidRDefault="00175560" w:rsidP="001755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коммуникативная модель (взаимодействие участников обучения);</w:t>
      </w:r>
    </w:p>
    <w:p w:rsidR="00175560" w:rsidRPr="00A310DF" w:rsidRDefault="00175560" w:rsidP="001755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DF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управленческая модель (организационные умения учащихся);</w:t>
      </w:r>
    </w:p>
    <w:p w:rsidR="00175560" w:rsidRPr="00A310DF" w:rsidRDefault="00175560" w:rsidP="001755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информационно-содержательная модель (содержание курсов, программ);</w:t>
      </w:r>
    </w:p>
    <w:p w:rsidR="00175560" w:rsidRPr="00A310DF" w:rsidRDefault="00175560" w:rsidP="001755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D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техническая модель дистанционного обучения;</w:t>
      </w:r>
    </w:p>
    <w:p w:rsidR="00175560" w:rsidRPr="00A310DF" w:rsidRDefault="00175560" w:rsidP="001755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DF">
        <w:rPr>
          <w:rFonts w:ascii="Times New Roman" w:eastAsia="Times New Roman" w:hAnsi="Times New Roman" w:cs="Times New Roman"/>
          <w:sz w:val="24"/>
          <w:szCs w:val="24"/>
          <w:lang w:eastAsia="ru-RU"/>
        </w:rPr>
        <w:t>-  целевые и мотивационные модели;</w:t>
      </w:r>
    </w:p>
    <w:p w:rsidR="00175560" w:rsidRPr="00A310DF" w:rsidRDefault="00175560" w:rsidP="001755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D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психологическая модель индивидуального дистанционного обучения;</w:t>
      </w:r>
    </w:p>
    <w:p w:rsidR="00175560" w:rsidRPr="00A310DF" w:rsidRDefault="00175560" w:rsidP="001755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предметно-содержательная модель продуктивной деятельности дистанционного ученика.</w:t>
      </w:r>
    </w:p>
    <w:p w:rsidR="00175560" w:rsidRPr="00A310DF" w:rsidRDefault="00175560" w:rsidP="001755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модели объединяются в систему организации творческой деятельности учащихся в дистанционном режиме обучения.</w:t>
      </w:r>
    </w:p>
    <w:p w:rsidR="00175560" w:rsidRPr="00A310DF" w:rsidRDefault="00175560" w:rsidP="00175560">
      <w:pPr>
        <w:pStyle w:val="a3"/>
        <w:spacing w:before="0" w:beforeAutospacing="0" w:after="0" w:afterAutospacing="0" w:line="0" w:lineRule="atLeast"/>
      </w:pPr>
      <w:r w:rsidRPr="00A310DF">
        <w:t xml:space="preserve">    В своей педагогической деятельности я  делаю робкие шаги по пути реализации  возможностей  дистанционного обучения.  Предполагается организации ознакомительной и  активной форм обучения. Ознакомительное обучение предполагает, что учащиеся и другие посетители  могут пользоваться любым материалом, размещенным на  моем персональном сайте «урок </w:t>
      </w:r>
      <w:proofErr w:type="spellStart"/>
      <w:r w:rsidRPr="00A310DF">
        <w:t>технологии</w:t>
      </w:r>
      <w:proofErr w:type="gramStart"/>
      <w:r w:rsidRPr="00A310DF">
        <w:t>.р</w:t>
      </w:r>
      <w:proofErr w:type="gramEnd"/>
      <w:r w:rsidRPr="00A310DF">
        <w:t>ф</w:t>
      </w:r>
      <w:proofErr w:type="spellEnd"/>
      <w:r w:rsidRPr="00A310DF">
        <w:t>». В разделе  «Презентации » размещаются презентации, дополняющие учебный курс. В разделе «Проекты» размещено большое количество  информации о проектах, выполняемых учащимися.</w:t>
      </w:r>
    </w:p>
    <w:p w:rsidR="00175560" w:rsidRPr="00A310DF" w:rsidRDefault="00175560" w:rsidP="00175560">
      <w:pPr>
        <w:pStyle w:val="a3"/>
        <w:spacing w:before="0" w:beforeAutospacing="0" w:after="0" w:afterAutospacing="0" w:line="0" w:lineRule="atLeast"/>
      </w:pPr>
      <w:r w:rsidRPr="00A310DF">
        <w:t xml:space="preserve"> Активное обучение включает в себя наличие обратной связи между учителем и учащимися. Я планирую использовать интерактивные методы дистанционного обучения в нескольких  направлениях педагогической деятельности: дополнительный материал к урокам, задания для проверки знаний, информация для родителей, краткий обзор изучаемых тем. Персональный сайт предоставляет  возможности для организации дистанционной подготовки к урокам. В частности, на сайте размещены электронные учебники «Технология»  для получения новых знаний, их отработки и контроля. </w:t>
      </w:r>
    </w:p>
    <w:p w:rsidR="00175560" w:rsidRPr="00A310DF" w:rsidRDefault="00175560" w:rsidP="001755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дает возможность выходить за рамки содержания и форм подачи учебного материала, имеющихся в  очной школе; обучаемые учатся использовать информационное пространство сети Интернет для расширения сферы своей творческой деятельности. </w:t>
      </w:r>
    </w:p>
    <w:p w:rsidR="00175560" w:rsidRPr="00A310DF" w:rsidRDefault="00175560" w:rsidP="001755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10DF">
        <w:rPr>
          <w:rFonts w:ascii="Times New Roman" w:hAnsi="Times New Roman" w:cs="Times New Roman"/>
          <w:sz w:val="24"/>
          <w:szCs w:val="24"/>
        </w:rPr>
        <w:t xml:space="preserve">Таким образом, современные информационные технологии представляют широкий спектр возможностей для организации дистанционного обучения. Персональный сайт является одним из наиболее удобных способов накопления и представления материала для работы с учащимися. С помощью персонального сайта учитель может реализовывать различные формы и методы дистанционного обучения в зависимости от учебных целей. </w:t>
      </w:r>
    </w:p>
    <w:p w:rsidR="00175560" w:rsidRDefault="00175560" w:rsidP="00175560">
      <w:pPr>
        <w:pStyle w:val="a3"/>
        <w:spacing w:before="0" w:beforeAutospacing="0" w:after="0" w:afterAutospacing="0" w:line="0" w:lineRule="atLeast"/>
      </w:pPr>
      <w:r w:rsidRPr="00A310DF">
        <w:t xml:space="preserve">Дистанционное обучение с помощью современных интерактивных технологий значительно повышает мотивацию обучающихся. </w:t>
      </w:r>
    </w:p>
    <w:p w:rsidR="00175560" w:rsidRDefault="00175560" w:rsidP="00175560">
      <w:pPr>
        <w:pStyle w:val="a3"/>
        <w:spacing w:before="0" w:beforeAutospacing="0" w:after="0" w:afterAutospacing="0" w:line="0" w:lineRule="atLeast"/>
      </w:pPr>
      <w:r>
        <w:t xml:space="preserve">                                                      </w:t>
      </w:r>
      <w:proofErr w:type="spellStart"/>
      <w:r>
        <w:t>Вязовик</w:t>
      </w:r>
      <w:proofErr w:type="spellEnd"/>
      <w:r>
        <w:t xml:space="preserve"> Г.А, учитель технологии </w:t>
      </w:r>
    </w:p>
    <w:p w:rsidR="00175560" w:rsidRDefault="00175560" w:rsidP="00175560">
      <w:pPr>
        <w:pStyle w:val="a3"/>
        <w:spacing w:before="0" w:beforeAutospacing="0" w:after="0" w:afterAutospacing="0" w:line="0" w:lineRule="atLeast"/>
      </w:pPr>
      <w:r>
        <w:t xml:space="preserve">                                                       МБОУ «СОШ № 29 </w:t>
      </w:r>
      <w:proofErr w:type="spellStart"/>
      <w:r>
        <w:t>им.Г.К.Жукова</w:t>
      </w:r>
      <w:proofErr w:type="spellEnd"/>
      <w:r>
        <w:t>»</w:t>
      </w:r>
    </w:p>
    <w:p w:rsidR="00175560" w:rsidRDefault="00175560" w:rsidP="00175560">
      <w:pPr>
        <w:pStyle w:val="a3"/>
        <w:spacing w:before="0" w:beforeAutospacing="0" w:after="0" w:afterAutospacing="0" w:line="0" w:lineRule="atLeast"/>
      </w:pPr>
      <w:r>
        <w:t xml:space="preserve">                                                       г. Симферополя</w:t>
      </w:r>
    </w:p>
    <w:p w:rsidR="00175560" w:rsidRPr="00A310DF" w:rsidRDefault="00175560" w:rsidP="00175560">
      <w:pPr>
        <w:pStyle w:val="a3"/>
        <w:spacing w:before="0" w:beforeAutospacing="0" w:after="0" w:afterAutospacing="0" w:line="0" w:lineRule="atLeast"/>
      </w:pPr>
    </w:p>
    <w:p w:rsidR="00175560" w:rsidRDefault="00175560" w:rsidP="00175560">
      <w:pPr>
        <w:pStyle w:val="a3"/>
        <w:spacing w:before="0" w:beforeAutospacing="0" w:after="0" w:afterAutospacing="0" w:line="0" w:lineRule="atLeast"/>
      </w:pPr>
    </w:p>
    <w:p w:rsidR="002258B5" w:rsidRDefault="002258B5"/>
    <w:sectPr w:rsidR="002258B5" w:rsidSect="0022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5560"/>
    <w:rsid w:val="00175560"/>
    <w:rsid w:val="0022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2019-11-06T17:57:00Z</dcterms:created>
  <dcterms:modified xsi:type="dcterms:W3CDTF">2019-11-06T17:57:00Z</dcterms:modified>
</cp:coreProperties>
</file>