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A" w:rsidRPr="006929A3" w:rsidRDefault="00114F0A" w:rsidP="00114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A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 </w:t>
      </w:r>
      <w:r>
        <w:rPr>
          <w:rFonts w:ascii="Times New Roman" w:hAnsi="Times New Roman" w:cs="Times New Roman"/>
          <w:b/>
          <w:sz w:val="28"/>
          <w:szCs w:val="28"/>
        </w:rPr>
        <w:t>рисованию</w:t>
      </w:r>
    </w:p>
    <w:p w:rsidR="00114F0A" w:rsidRPr="006929A3" w:rsidRDefault="00114F0A" w:rsidP="00114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A3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14F0A" w:rsidRPr="006929A3" w:rsidRDefault="00114F0A" w:rsidP="00114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A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Пингвины</w:t>
      </w:r>
      <w:r w:rsidRPr="006929A3">
        <w:rPr>
          <w:rFonts w:ascii="Times New Roman" w:hAnsi="Times New Roman" w:cs="Times New Roman"/>
          <w:b/>
          <w:sz w:val="28"/>
          <w:szCs w:val="28"/>
        </w:rPr>
        <w:t>»</w:t>
      </w:r>
    </w:p>
    <w:p w:rsidR="00114F0A" w:rsidRPr="00114F0A" w:rsidRDefault="00114F0A" w:rsidP="00114F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A3">
        <w:rPr>
          <w:rFonts w:ascii="Times New Roman" w:hAnsi="Times New Roman" w:cs="Times New Roman"/>
          <w:b/>
          <w:sz w:val="28"/>
          <w:szCs w:val="28"/>
        </w:rPr>
        <w:t>Цель</w:t>
      </w:r>
      <w:r w:rsidRPr="00114F0A">
        <w:rPr>
          <w:rFonts w:ascii="Times New Roman" w:hAnsi="Times New Roman" w:cs="Times New Roman"/>
          <w:sz w:val="28"/>
          <w:szCs w:val="28"/>
        </w:rPr>
        <w:t>:</w:t>
      </w:r>
      <w:r w:rsidRPr="00114F0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114F0A">
        <w:rPr>
          <w:rFonts w:ascii="Times New Roman" w:hAnsi="Times New Roman" w:cs="Times New Roman"/>
          <w:sz w:val="28"/>
          <w:szCs w:val="28"/>
        </w:rPr>
        <w:t>Познакомить детей с обитателями Антарктиды - пингвинами.</w:t>
      </w:r>
    </w:p>
    <w:p w:rsidR="00114F0A" w:rsidRDefault="00114F0A" w:rsidP="00114F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114F0A" w:rsidRDefault="00114F0A" w:rsidP="00114F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929A3">
        <w:t xml:space="preserve"> </w:t>
      </w:r>
      <w:r w:rsidRPr="00114F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рисовать, используя нетрадиционную технику - картофельные штампики</w:t>
      </w:r>
    </w:p>
    <w:p w:rsidR="00114F0A" w:rsidRDefault="00114F0A" w:rsidP="00114F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4F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Учить проводить мазки всей кистью, а точки и мелкие штрихи концом ворса кисти. </w:t>
      </w:r>
    </w:p>
    <w:p w:rsidR="00114F0A" w:rsidRDefault="00114F0A" w:rsidP="00114F0A">
      <w:pPr>
        <w:rPr>
          <w:rFonts w:ascii="Times New Roman" w:hAnsi="Times New Roman" w:cs="Times New Roman"/>
          <w:i/>
          <w:sz w:val="28"/>
          <w:szCs w:val="28"/>
        </w:rPr>
      </w:pPr>
      <w:r w:rsidRPr="00114F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умение чисто промывать кисть перед использованием краски другого цвета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929A3">
        <w:t xml:space="preserve"> </w:t>
      </w:r>
      <w:r w:rsidRPr="00114F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воображение.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929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Воспитать </w:t>
      </w:r>
      <w:r w:rsidRPr="00114F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 проявлять дружелюбие при оценке работ других детей.</w:t>
      </w:r>
    </w:p>
    <w:p w:rsidR="00114F0A" w:rsidRPr="00F369E7" w:rsidRDefault="00114F0A" w:rsidP="00114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E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114F0A" w:rsidRPr="00A803C9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A803C9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A803C9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114F0A" w:rsidRPr="00A803C9" w:rsidRDefault="00114F0A" w:rsidP="00114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972D76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972D76">
        <w:rPr>
          <w:rFonts w:ascii="Times New Roman" w:hAnsi="Times New Roman" w:cs="Times New Roman"/>
          <w:sz w:val="28"/>
          <w:szCs w:val="28"/>
        </w:rPr>
        <w:t>Владеет активной речью, включённой в общение;  может  обращаться  с вопросами и просьбами, понимает речь взрослых; знает названия</w:t>
      </w:r>
      <w:r>
        <w:rPr>
          <w:rFonts w:ascii="Times New Roman" w:hAnsi="Times New Roman" w:cs="Times New Roman"/>
          <w:sz w:val="28"/>
          <w:szCs w:val="28"/>
        </w:rPr>
        <w:t xml:space="preserve"> окружающих предметов и игрушек; </w:t>
      </w:r>
      <w:r w:rsidRPr="00972D76">
        <w:rPr>
          <w:rFonts w:ascii="Times New Roman" w:hAnsi="Times New Roman" w:cs="Times New Roman"/>
          <w:sz w:val="28"/>
          <w:szCs w:val="28"/>
        </w:rPr>
        <w:t>проявляет интерес к  сверстникам;  наблюдает  за  их    действиями и подражает им;</w:t>
      </w:r>
    </w:p>
    <w:p w:rsidR="00114F0A" w:rsidRPr="006929A3" w:rsidRDefault="00114F0A" w:rsidP="00114F0A">
      <w:pPr>
        <w:rPr>
          <w:rFonts w:ascii="Times New Roman" w:hAnsi="Times New Roman" w:cs="Times New Roman"/>
          <w:b/>
          <w:sz w:val="28"/>
          <w:szCs w:val="28"/>
        </w:rPr>
      </w:pPr>
      <w:r w:rsidRPr="006929A3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</w:p>
    <w:p w:rsidR="00114F0A" w:rsidRPr="006929A3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6929A3">
        <w:rPr>
          <w:rFonts w:ascii="Times New Roman" w:hAnsi="Times New Roman" w:cs="Times New Roman"/>
          <w:sz w:val="28"/>
          <w:szCs w:val="28"/>
        </w:rPr>
        <w:t xml:space="preserve">Наглядные 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6929A3">
        <w:rPr>
          <w:rFonts w:ascii="Times New Roman" w:hAnsi="Times New Roman" w:cs="Times New Roman"/>
          <w:sz w:val="28"/>
          <w:szCs w:val="28"/>
        </w:rPr>
        <w:t xml:space="preserve">Словестные </w:t>
      </w:r>
    </w:p>
    <w:p w:rsidR="00114F0A" w:rsidRDefault="00114F0A" w:rsidP="00114F0A">
      <w:pPr>
        <w:rPr>
          <w:rFonts w:ascii="Times New Roman" w:hAnsi="Times New Roman" w:cs="Times New Roman"/>
          <w:b/>
          <w:sz w:val="28"/>
          <w:szCs w:val="28"/>
        </w:rPr>
      </w:pPr>
      <w:r w:rsidRPr="0022342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Тонированная бумага (синего и фиолетового цвета) 1/2 альбомного листа, на которой наклеен силуэт "льдины" белого цвета, картофельные штампики, </w:t>
      </w:r>
      <w:r w:rsidRPr="00114F0A">
        <w:rPr>
          <w:rFonts w:ascii="Times New Roman" w:hAnsi="Times New Roman" w:cs="Times New Roman"/>
          <w:sz w:val="28"/>
          <w:szCs w:val="28"/>
        </w:rPr>
        <w:lastRenderedPageBreak/>
        <w:t>гуашевые краски белого, черного, красного и желтого цвета, кисти №2 и 5, баночки для воды, тряпочки, глобус, образец для показа, мольберт.</w:t>
      </w:r>
    </w:p>
    <w:p w:rsidR="00476459" w:rsidRPr="00223422" w:rsidRDefault="00476459" w:rsidP="0047645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3422">
        <w:rPr>
          <w:rFonts w:ascii="Times New Roman" w:eastAsia="Calibri" w:hAnsi="Times New Roman" w:cs="Times New Roman"/>
          <w:b/>
          <w:sz w:val="28"/>
          <w:szCs w:val="28"/>
        </w:rPr>
        <w:t>Методика проведения:</w:t>
      </w:r>
    </w:p>
    <w:p w:rsidR="00476459" w:rsidRDefault="00476459" w:rsidP="00476459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23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223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23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.Водная часть</w:t>
      </w:r>
    </w:p>
    <w:p w:rsidR="00476459" w:rsidRPr="00223422" w:rsidRDefault="00476459" w:rsidP="0047645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Мотивационно-побудительный этап деятельности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Дети сидят на ковре. В руках у воспитателя глобус с указкой.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Воспитатель: - Ребята, у меня в руках глобус. Он похож на планету, на </w:t>
      </w:r>
      <w:r w:rsidR="00476459" w:rsidRPr="00114F0A">
        <w:rPr>
          <w:rFonts w:ascii="Times New Roman" w:hAnsi="Times New Roman" w:cs="Times New Roman"/>
          <w:sz w:val="28"/>
          <w:szCs w:val="28"/>
        </w:rPr>
        <w:t>которой</w:t>
      </w:r>
      <w:r w:rsidRPr="00114F0A">
        <w:rPr>
          <w:rFonts w:ascii="Times New Roman" w:hAnsi="Times New Roman" w:cs="Times New Roman"/>
          <w:sz w:val="28"/>
          <w:szCs w:val="28"/>
        </w:rPr>
        <w:t xml:space="preserve"> мы живем.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Давайте вспомним, как называется наша планета? (Земля). Правильно. На глобусе можно увидеть разные континенты и страны, моря и океаны. Земля очень удивительная и красивая планета. Мы с вами недавно знакомились с животными жарких стран. А сегодня я предлагаю вам отправиться в удивительный мир Антарктиды.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Антарктида расположена на южном полюсе Земли (показ)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>десь бывает очень холодно. Добраться туда можно только на самолете или корабле. Сегодня я хотела бы вас познакомить с одним из обитателей Антарктиды. А кто это, я предлагаю вам отгадать.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Слушаем загадку: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В Антарктиде среди льдов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фраке день деньской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Крылья есть, но не летает,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Лихо в прорубь он ныряет.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Очень важный господин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Семенит сюда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>ингвин).</w:t>
      </w:r>
    </w:p>
    <w:p w:rsidR="00476459" w:rsidRPr="004F13E3" w:rsidRDefault="00476459" w:rsidP="00476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3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13E3">
        <w:rPr>
          <w:rFonts w:ascii="Times New Roman" w:hAnsi="Times New Roman" w:cs="Times New Roman"/>
          <w:sz w:val="28"/>
          <w:szCs w:val="28"/>
        </w:rPr>
        <w:t>.Основная часть</w:t>
      </w:r>
    </w:p>
    <w:p w:rsidR="00476459" w:rsidRPr="00114F0A" w:rsidRDefault="00476459" w:rsidP="00476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поисковый этап деятельности</w:t>
      </w:r>
    </w:p>
    <w:p w:rsidR="00476459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Воспитатель: - Молодцы. Пингвины - это птицы, которые не летают, но очень хорошо плавают и ныряют (показ картинок или слайдов). Давайте посмотрим на этих птиц. Что есть у пингвина?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lastRenderedPageBreak/>
        <w:t>Дети: - У пингвина есть голова, клюв, глаза, туловище, крылья, лапки, а сзади есть маленький хвостик.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Воспитатель: - Посмотрите ребята, пингвин на самом деле похож на важного господина. Он как - будто одет в черный фрак и белую рубашечку.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Я предлагаю вам превратиться в пингвинов и сделать небольшую зарядку.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Бело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>ерные пингвины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Далеко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на льдинах.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Вот они шагают дружно,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Для порядка это нужно.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Оттопырили ладошки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И попрыгаем немножко.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Руки вверх чуть приподняли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И быстрее побежали.</w:t>
      </w:r>
    </w:p>
    <w:p w:rsidR="00114F0A" w:rsidRPr="00114F0A" w:rsidRDefault="00114F0A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Г. Утробин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Воспитатель: - А теперь садитесь на ковер и внимательно слушайте, как мы будем сегодня рисовать пингвина. Посмотрите на образец. Здесь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веселый пингвиненок. Он сидит на большой льдине. Ребята, сегодня для занятия нам понадобится картофельный </w:t>
      </w:r>
      <w:proofErr w:type="spellStart"/>
      <w:r w:rsidRPr="00114F0A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114F0A"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Посмотрите внимательно, как я буду рисовать пингвина.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Я возьму </w:t>
      </w:r>
      <w:proofErr w:type="spellStart"/>
      <w:r w:rsidRPr="00114F0A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114F0A">
        <w:rPr>
          <w:rFonts w:ascii="Times New Roman" w:hAnsi="Times New Roman" w:cs="Times New Roman"/>
          <w:sz w:val="28"/>
          <w:szCs w:val="28"/>
        </w:rPr>
        <w:t>, окуну его в белую гуашевую краску и оставлю отпечаток на бумаге. Прижимаю аккуратно, не двигаю. Посмотрите, получилось белое "яичко" - это туловище пингвина. Теперь мне понадобится черная краска. С ее помощью я нарисую голову. Рисую кружок и закрашу его. У пингвина не хватает черного фрака и черных крылышек (показ способов рисования). Хорошо промою кисточку, высушу ее о тряпочку. Мокну кисточку в желтую краску, нарисую лапки и клювик. Теперь пингвину нарисую глазки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>лазки буду рисовать тонкой кисточкой, так как это очень тонкая работа. Мокну кисточку в белую краску и нарисую на голове два белых пятнышка. Пусть они немного подсохнут, а я промою кисточку. А теперь нарисую черной краской зрачки и наш пингвиненок готов.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Дети садятся за столы и приступают к самостоятельной работе. В ходе занятия педагог помогает необходимыми советами, </w:t>
      </w:r>
      <w:proofErr w:type="spellStart"/>
      <w:r w:rsidRPr="00114F0A">
        <w:rPr>
          <w:rFonts w:ascii="Times New Roman" w:hAnsi="Times New Roman" w:cs="Times New Roman"/>
          <w:sz w:val="28"/>
          <w:szCs w:val="28"/>
        </w:rPr>
        <w:t>напрявляет</w:t>
      </w:r>
      <w:proofErr w:type="spellEnd"/>
      <w:r w:rsidRPr="00114F0A">
        <w:rPr>
          <w:rFonts w:ascii="Times New Roman" w:hAnsi="Times New Roman" w:cs="Times New Roman"/>
          <w:sz w:val="28"/>
          <w:szCs w:val="28"/>
        </w:rPr>
        <w:t xml:space="preserve"> отстающих детей. Проводит пальчиковую гимнастику.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Мои пальчики расскажут,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(хлопают в ладоши с растопыренными пальцами)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lastRenderedPageBreak/>
        <w:t>Что умеют - все покажут: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(одноименные пальцы обеих рук 4 раза соприкасаются друг с другом)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Их пять на каждой руке.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(показывают растопыренные пальцы)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Все делать смогут, всегда помогут.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Они на дудочке играют,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(здесь и далее движения соответствуют тексту)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Мячик бросают,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Белье стирают,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Пол подметают,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Щиплют, ласкают -</w:t>
      </w:r>
    </w:p>
    <w:p w:rsidR="00114F0A" w:rsidRP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Пять и пять моих ловких пальчиков.</w:t>
      </w:r>
    </w:p>
    <w:p w:rsidR="00114F0A" w:rsidRDefault="00114F0A" w:rsidP="00114F0A">
      <w:pPr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(показывают пальцы обеих рук)</w:t>
      </w:r>
    </w:p>
    <w:p w:rsidR="00476459" w:rsidRPr="00223422" w:rsidRDefault="00476459" w:rsidP="00476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4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3422">
        <w:rPr>
          <w:rFonts w:ascii="Times New Roman" w:hAnsi="Times New Roman" w:cs="Times New Roman"/>
          <w:sz w:val="28"/>
          <w:szCs w:val="28"/>
        </w:rPr>
        <w:t>.Заключительная часть</w:t>
      </w:r>
    </w:p>
    <w:p w:rsidR="00476459" w:rsidRDefault="00476459" w:rsidP="00476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422">
        <w:rPr>
          <w:rFonts w:ascii="Times New Roman" w:hAnsi="Times New Roman" w:cs="Times New Roman"/>
          <w:sz w:val="28"/>
          <w:szCs w:val="28"/>
        </w:rPr>
        <w:t>Рефлексивно-корригирующий этап</w:t>
      </w:r>
    </w:p>
    <w:p w:rsidR="00476459" w:rsidRDefault="00476459" w:rsidP="0047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«Смайлики настроения»</w:t>
      </w:r>
    </w:p>
    <w:p w:rsidR="00476459" w:rsidRDefault="00476459" w:rsidP="0047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76459" w:rsidRDefault="00476459" w:rsidP="0047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птицу мы сегодня рисовали? </w:t>
      </w:r>
    </w:p>
    <w:p w:rsidR="00476459" w:rsidRDefault="00476459" w:rsidP="0047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476459" w:rsidRDefault="00476459" w:rsidP="0047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 живет?</w:t>
      </w:r>
    </w:p>
    <w:p w:rsidR="00476459" w:rsidRDefault="00476459" w:rsidP="0047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рисовали?</w:t>
      </w:r>
    </w:p>
    <w:p w:rsidR="00476459" w:rsidRDefault="00476459" w:rsidP="00476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 всем спасибо!</w:t>
      </w:r>
    </w:p>
    <w:p w:rsidR="00476459" w:rsidRDefault="00476459" w:rsidP="00476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4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76459" w:rsidRDefault="00476459" w:rsidP="00476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4B">
        <w:rPr>
          <w:rFonts w:ascii="Times New Roman" w:hAnsi="Times New Roman" w:cs="Times New Roman"/>
          <w:b/>
          <w:sz w:val="28"/>
          <w:szCs w:val="28"/>
        </w:rPr>
        <w:t>Основной источник:</w:t>
      </w:r>
    </w:p>
    <w:p w:rsidR="00476459" w:rsidRPr="00476459" w:rsidRDefault="00476459" w:rsidP="0047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459">
        <w:rPr>
          <w:rFonts w:ascii="Times New Roman" w:hAnsi="Times New Roman" w:cs="Times New Roman"/>
          <w:sz w:val="28"/>
          <w:szCs w:val="28"/>
        </w:rPr>
        <w:t>http://www.maam.ru/detskijsad/konspekt-zanjatija-integrirovanoi-neposredstveno-obrazovatelnoi-dejatelnosti-v-srednei-grupe-pingviny.html</w:t>
      </w:r>
    </w:p>
    <w:p w:rsidR="00476459" w:rsidRPr="00476459" w:rsidRDefault="00476459" w:rsidP="00476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459" w:rsidRPr="00476459" w:rsidRDefault="00476459" w:rsidP="00114F0A">
      <w:pPr>
        <w:rPr>
          <w:rFonts w:ascii="Times New Roman" w:hAnsi="Times New Roman" w:cs="Times New Roman"/>
          <w:sz w:val="28"/>
          <w:szCs w:val="28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Государственное бюджетное профессиональное образовательное учреждение Ростовской области </w:t>
      </w:r>
      <w:r w:rsidRPr="00572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"Шахтинский педагогический колледж"</w:t>
      </w: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Технологическая карта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рисованию</w:t>
      </w: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средней группе </w:t>
      </w: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Студентки группы 3 «В»</w:t>
      </w: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Колесникова А.М.</w:t>
      </w: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Соловьёва О.Л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P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Оценка____</w:t>
      </w:r>
    </w:p>
    <w:p w:rsidR="00476459" w:rsidRDefault="00476459" w:rsidP="004764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Преподаватель-руководитель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 Н.Н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459" w:rsidRDefault="00476459" w:rsidP="004764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Оценка____</w:t>
      </w:r>
    </w:p>
    <w:p w:rsidR="00476459" w:rsidRPr="00572401" w:rsidRDefault="00476459" w:rsidP="0047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59" w:rsidRDefault="00476459" w:rsidP="00476459"/>
    <w:p w:rsidR="00476459" w:rsidRPr="004F13E3" w:rsidRDefault="00476459" w:rsidP="004764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459" w:rsidRPr="004F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03511"/>
    <w:multiLevelType w:val="hybridMultilevel"/>
    <w:tmpl w:val="3C9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36"/>
    <w:rsid w:val="00114F0A"/>
    <w:rsid w:val="00476459"/>
    <w:rsid w:val="00612448"/>
    <w:rsid w:val="008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76459"/>
  </w:style>
  <w:style w:type="paragraph" w:styleId="a3">
    <w:name w:val="List Paragraph"/>
    <w:basedOn w:val="a"/>
    <w:uiPriority w:val="34"/>
    <w:qFormat/>
    <w:rsid w:val="00476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76459"/>
  </w:style>
  <w:style w:type="paragraph" w:styleId="a3">
    <w:name w:val="List Paragraph"/>
    <w:basedOn w:val="a"/>
    <w:uiPriority w:val="34"/>
    <w:qFormat/>
    <w:rsid w:val="0047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2018-04-14T14:21:00Z</dcterms:created>
  <dcterms:modified xsi:type="dcterms:W3CDTF">2018-04-14T14:39:00Z</dcterms:modified>
</cp:coreProperties>
</file>