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2AD" w:rsidRPr="00E329A1" w:rsidRDefault="009F52AD" w:rsidP="006E2890">
      <w:pPr>
        <w:jc w:val="center"/>
        <w:rPr>
          <w:rFonts w:ascii="Times New Roman" w:hAnsi="Times New Roman" w:cs="Times New Roman"/>
          <w:sz w:val="32"/>
          <w:szCs w:val="32"/>
        </w:rPr>
      </w:pPr>
      <w:r w:rsidRPr="006E2890">
        <w:rPr>
          <w:rFonts w:ascii="Times New Roman" w:hAnsi="Times New Roman" w:cs="Times New Roman"/>
          <w:sz w:val="32"/>
          <w:szCs w:val="32"/>
        </w:rPr>
        <w:t>Муниципальное автономное общеобразовательное учреждение «Лицей» городского округа город Урюпинск</w:t>
      </w: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6E2890" w:rsidRDefault="009F52AD" w:rsidP="009F52AD">
      <w:pPr>
        <w:jc w:val="center"/>
        <w:rPr>
          <w:rStyle w:val="a3"/>
          <w:color w:val="auto"/>
          <w:sz w:val="28"/>
          <w:szCs w:val="28"/>
        </w:rPr>
      </w:pPr>
      <w:r w:rsidRPr="006E2890">
        <w:rPr>
          <w:rStyle w:val="a3"/>
          <w:color w:val="auto"/>
          <w:sz w:val="28"/>
          <w:szCs w:val="28"/>
        </w:rPr>
        <w:t>Проектная работа по теме:</w:t>
      </w: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D2644A" w:rsidRDefault="009F52AD" w:rsidP="009F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Мина замедленного действия</w:t>
      </w: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Работу выполнил Федотов Денис</w:t>
      </w:r>
    </w:p>
    <w:p w:rsidR="009F52AD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3 «В» класса</w:t>
      </w: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Рутц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Владимировна</w:t>
      </w:r>
    </w:p>
    <w:p w:rsidR="009F52AD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учитель начальных классов</w:t>
      </w:r>
    </w:p>
    <w:p w:rsidR="009F52AD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высшей квалификационной категории</w:t>
      </w:r>
    </w:p>
    <w:p w:rsidR="009F52AD" w:rsidRDefault="009F52AD" w:rsidP="009F52AD">
      <w:pPr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г. Урюпинск</w:t>
      </w: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9F52AD" w:rsidRDefault="009F52AD"/>
    <w:p w:rsidR="009F52AD" w:rsidRDefault="009F52AD"/>
    <w:p w:rsidR="009F52AD" w:rsidRPr="00231D3B" w:rsidRDefault="00CD1D7A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9F52AD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1.  </w:t>
      </w:r>
      <w:r w:rsidR="00FA0A69">
        <w:rPr>
          <w:rFonts w:ascii="Times New Roman" w:hAnsi="Times New Roman" w:cs="Times New Roman"/>
          <w:sz w:val="28"/>
          <w:szCs w:val="28"/>
        </w:rPr>
        <w:t>Введение</w:t>
      </w: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Основная часть</w:t>
      </w:r>
      <w:r w:rsidR="00CD1D7A">
        <w:rPr>
          <w:rFonts w:ascii="Times New Roman" w:hAnsi="Times New Roman" w:cs="Times New Roman"/>
          <w:sz w:val="28"/>
          <w:szCs w:val="28"/>
        </w:rPr>
        <w:t>…</w:t>
      </w:r>
      <w:r w:rsidR="001D0383">
        <w:rPr>
          <w:rFonts w:ascii="Times New Roman" w:hAnsi="Times New Roman" w:cs="Times New Roman"/>
          <w:sz w:val="28"/>
          <w:szCs w:val="28"/>
        </w:rPr>
        <w:t>………………………………………………………...1-8</w:t>
      </w: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 </w:t>
      </w:r>
      <w:r w:rsidR="00BD1EDB">
        <w:rPr>
          <w:rFonts w:ascii="Times New Roman" w:hAnsi="Times New Roman" w:cs="Times New Roman"/>
          <w:sz w:val="28"/>
          <w:szCs w:val="28"/>
        </w:rPr>
        <w:t>2.1</w:t>
      </w:r>
      <w:r w:rsidRPr="00231D3B">
        <w:rPr>
          <w:rFonts w:ascii="Times New Roman" w:hAnsi="Times New Roman" w:cs="Times New Roman"/>
          <w:sz w:val="28"/>
          <w:szCs w:val="28"/>
        </w:rPr>
        <w:t xml:space="preserve"> Понятие </w:t>
      </w:r>
      <w:r>
        <w:rPr>
          <w:rFonts w:ascii="Times New Roman" w:hAnsi="Times New Roman" w:cs="Times New Roman"/>
          <w:sz w:val="28"/>
          <w:szCs w:val="28"/>
        </w:rPr>
        <w:t>«полиэтиленовый</w:t>
      </w:r>
      <w:r w:rsidRPr="00231D3B">
        <w:rPr>
          <w:rFonts w:ascii="Times New Roman" w:hAnsi="Times New Roman" w:cs="Times New Roman"/>
          <w:sz w:val="28"/>
          <w:szCs w:val="28"/>
        </w:rPr>
        <w:t xml:space="preserve"> па</w:t>
      </w:r>
      <w:r>
        <w:rPr>
          <w:rFonts w:ascii="Times New Roman" w:hAnsi="Times New Roman" w:cs="Times New Roman"/>
          <w:sz w:val="28"/>
          <w:szCs w:val="28"/>
        </w:rPr>
        <w:t>кет»</w:t>
      </w:r>
      <w:r w:rsidRPr="00231D3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D1EDB">
        <w:rPr>
          <w:rFonts w:ascii="Times New Roman" w:hAnsi="Times New Roman" w:cs="Times New Roman"/>
          <w:sz w:val="28"/>
          <w:szCs w:val="28"/>
        </w:rPr>
        <w:t>……</w:t>
      </w:r>
      <w:r w:rsidR="00CD1D7A">
        <w:rPr>
          <w:rFonts w:ascii="Times New Roman" w:hAnsi="Times New Roman" w:cs="Times New Roman"/>
          <w:sz w:val="28"/>
          <w:szCs w:val="28"/>
        </w:rPr>
        <w:t>1</w:t>
      </w:r>
    </w:p>
    <w:p w:rsidR="009F52AD" w:rsidRPr="00231D3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 Создатель полиэт</w:t>
      </w:r>
      <w:r>
        <w:rPr>
          <w:rFonts w:ascii="Times New Roman" w:hAnsi="Times New Roman" w:cs="Times New Roman"/>
          <w:sz w:val="28"/>
          <w:szCs w:val="28"/>
        </w:rPr>
        <w:t>иленового пакета……………………………………...</w:t>
      </w:r>
      <w:r w:rsidR="00CD1D7A">
        <w:rPr>
          <w:rFonts w:ascii="Times New Roman" w:hAnsi="Times New Roman" w:cs="Times New Roman"/>
          <w:sz w:val="28"/>
          <w:szCs w:val="28"/>
        </w:rPr>
        <w:t>2</w:t>
      </w:r>
    </w:p>
    <w:p w:rsidR="009F52AD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 Использование полиэтиленового па</w:t>
      </w:r>
      <w:r>
        <w:rPr>
          <w:rFonts w:ascii="Times New Roman" w:hAnsi="Times New Roman" w:cs="Times New Roman"/>
          <w:sz w:val="28"/>
          <w:szCs w:val="28"/>
        </w:rPr>
        <w:t>кета в жизни человека……………3</w:t>
      </w:r>
    </w:p>
    <w:p w:rsidR="009F52AD" w:rsidRPr="00231D3B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9F52AD" w:rsidRPr="00DB1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52AD" w:rsidRPr="00DB13C4">
        <w:rPr>
          <w:rFonts w:ascii="Times New Roman" w:hAnsi="Times New Roman" w:cs="Times New Roman"/>
          <w:sz w:val="28"/>
          <w:szCs w:val="28"/>
        </w:rPr>
        <w:t>Анализ социального опроса анкетирования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……………………………..4</w:t>
      </w:r>
    </w:p>
    <w:p w:rsidR="009F52AD" w:rsidRPr="00231D3B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5</w:t>
      </w:r>
      <w:r w:rsidR="00C1719B">
        <w:rPr>
          <w:rFonts w:ascii="Times New Roman" w:hAnsi="Times New Roman" w:cs="Times New Roman"/>
          <w:sz w:val="28"/>
          <w:szCs w:val="28"/>
        </w:rPr>
        <w:t xml:space="preserve"> Вред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полиэтиленов</w:t>
      </w:r>
      <w:r w:rsidR="00C1719B">
        <w:rPr>
          <w:rFonts w:ascii="Times New Roman" w:hAnsi="Times New Roman" w:cs="Times New Roman"/>
          <w:sz w:val="28"/>
          <w:szCs w:val="28"/>
        </w:rPr>
        <w:t xml:space="preserve">ого пакета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19B">
        <w:rPr>
          <w:rFonts w:ascii="Times New Roman" w:hAnsi="Times New Roman" w:cs="Times New Roman"/>
          <w:sz w:val="28"/>
          <w:szCs w:val="28"/>
        </w:rPr>
        <w:t>окружающей среде………………….5 - 6</w:t>
      </w:r>
    </w:p>
    <w:p w:rsidR="009F52AD" w:rsidRPr="00231D3B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8370CA">
        <w:rPr>
          <w:rFonts w:ascii="Times New Roman" w:hAnsi="Times New Roman" w:cs="Times New Roman"/>
          <w:sz w:val="28"/>
          <w:szCs w:val="28"/>
        </w:rPr>
        <w:t>Меры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по спасению </w:t>
      </w:r>
      <w:r w:rsidR="008370CA">
        <w:rPr>
          <w:rFonts w:ascii="Times New Roman" w:hAnsi="Times New Roman" w:cs="Times New Roman"/>
          <w:sz w:val="28"/>
          <w:szCs w:val="28"/>
        </w:rPr>
        <w:t xml:space="preserve">природы </w:t>
      </w:r>
      <w:r w:rsidR="009F52AD" w:rsidRPr="00231D3B">
        <w:rPr>
          <w:rFonts w:ascii="Times New Roman" w:hAnsi="Times New Roman" w:cs="Times New Roman"/>
          <w:sz w:val="28"/>
          <w:szCs w:val="28"/>
        </w:rPr>
        <w:t>от мусора…………………</w:t>
      </w:r>
      <w:r w:rsidR="008370CA">
        <w:rPr>
          <w:rFonts w:ascii="Times New Roman" w:hAnsi="Times New Roman" w:cs="Times New Roman"/>
          <w:sz w:val="28"/>
          <w:szCs w:val="28"/>
        </w:rPr>
        <w:t xml:space="preserve"> ……………7</w:t>
      </w:r>
      <w:r w:rsidR="009F52AD">
        <w:rPr>
          <w:rFonts w:ascii="Times New Roman" w:hAnsi="Times New Roman" w:cs="Times New Roman"/>
          <w:sz w:val="28"/>
          <w:szCs w:val="28"/>
        </w:rPr>
        <w:t xml:space="preserve"> - </w:t>
      </w:r>
      <w:r w:rsidR="008370CA">
        <w:rPr>
          <w:rFonts w:ascii="Times New Roman" w:hAnsi="Times New Roman" w:cs="Times New Roman"/>
          <w:sz w:val="28"/>
          <w:szCs w:val="28"/>
        </w:rPr>
        <w:t>8</w:t>
      </w:r>
    </w:p>
    <w:p w:rsidR="009F52AD" w:rsidRPr="00231D3B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F52AD" w:rsidRPr="00231D3B">
        <w:rPr>
          <w:rFonts w:ascii="Times New Roman" w:hAnsi="Times New Roman" w:cs="Times New Roman"/>
          <w:sz w:val="28"/>
          <w:szCs w:val="28"/>
        </w:rPr>
        <w:t>. Заключение………………………………..</w:t>
      </w:r>
      <w:r w:rsidR="008370CA">
        <w:rPr>
          <w:rFonts w:ascii="Times New Roman" w:hAnsi="Times New Roman" w:cs="Times New Roman"/>
          <w:sz w:val="28"/>
          <w:szCs w:val="28"/>
        </w:rPr>
        <w:t>………………………………...9</w:t>
      </w:r>
    </w:p>
    <w:p w:rsidR="009F52AD" w:rsidRPr="00231D3B" w:rsidRDefault="00CD1D7A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52AD" w:rsidRPr="00231D3B">
        <w:rPr>
          <w:rFonts w:ascii="Times New Roman" w:hAnsi="Times New Roman" w:cs="Times New Roman"/>
          <w:sz w:val="28"/>
          <w:szCs w:val="28"/>
        </w:rPr>
        <w:t>. Литература……………………………..</w:t>
      </w:r>
      <w:r w:rsidR="008370CA">
        <w:rPr>
          <w:rFonts w:ascii="Times New Roman" w:hAnsi="Times New Roman" w:cs="Times New Roman"/>
          <w:sz w:val="28"/>
          <w:szCs w:val="28"/>
        </w:rPr>
        <w:t>…………………………………..10</w:t>
      </w:r>
    </w:p>
    <w:p w:rsidR="009F52AD" w:rsidRPr="00CD1D7A" w:rsidRDefault="00CD1D7A">
      <w:pPr>
        <w:rPr>
          <w:rFonts w:ascii="Times New Roman" w:hAnsi="Times New Roman" w:cs="Times New Roman"/>
          <w:sz w:val="28"/>
          <w:szCs w:val="28"/>
        </w:rPr>
      </w:pPr>
      <w:r w:rsidRPr="00CD1D7A">
        <w:rPr>
          <w:rFonts w:ascii="Times New Roman" w:hAnsi="Times New Roman" w:cs="Times New Roman"/>
          <w:sz w:val="28"/>
          <w:szCs w:val="28"/>
        </w:rPr>
        <w:t>5. Приложение</w:t>
      </w:r>
    </w:p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9F52AD" w:rsidRDefault="009F52AD"/>
    <w:p w:rsidR="00C1719B" w:rsidRDefault="00C1719B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A0A6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2017 год объявлен годом экологии.</w:t>
      </w:r>
      <w:r w:rsidR="006E2890">
        <w:rPr>
          <w:rFonts w:ascii="Times New Roman" w:hAnsi="Times New Roman" w:cs="Times New Roman"/>
          <w:sz w:val="28"/>
          <w:szCs w:val="28"/>
        </w:rPr>
        <w:t xml:space="preserve"> </w:t>
      </w:r>
      <w:r w:rsidR="006E2890" w:rsidRPr="006E2890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Pr="00231D3B">
        <w:rPr>
          <w:rFonts w:ascii="Times New Roman" w:hAnsi="Times New Roman" w:cs="Times New Roman"/>
          <w:sz w:val="28"/>
          <w:szCs w:val="28"/>
        </w:rPr>
        <w:t xml:space="preserve"> В наше время очень часто говорят, что </w:t>
      </w:r>
      <w:r w:rsidR="00FA0A69">
        <w:rPr>
          <w:rFonts w:ascii="Times New Roman" w:hAnsi="Times New Roman" w:cs="Times New Roman"/>
          <w:sz w:val="28"/>
          <w:szCs w:val="28"/>
        </w:rPr>
        <w:t xml:space="preserve">окружающая среда загрязнена. </w:t>
      </w:r>
      <w:r w:rsidRPr="00231D3B">
        <w:rPr>
          <w:rFonts w:ascii="Times New Roman" w:hAnsi="Times New Roman" w:cs="Times New Roman"/>
          <w:sz w:val="28"/>
          <w:szCs w:val="28"/>
        </w:rPr>
        <w:t>Но мы в своей повседневной жизни не все</w:t>
      </w:r>
      <w:r w:rsidR="00FA0A69">
        <w:rPr>
          <w:rFonts w:ascii="Times New Roman" w:hAnsi="Times New Roman" w:cs="Times New Roman"/>
          <w:sz w:val="28"/>
          <w:szCs w:val="28"/>
        </w:rPr>
        <w:t>гда задумываемся, что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1D3B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1D3B">
        <w:rPr>
          <w:rFonts w:ascii="Times New Roman" w:hAnsi="Times New Roman" w:cs="Times New Roman"/>
          <w:sz w:val="28"/>
          <w:szCs w:val="28"/>
        </w:rPr>
        <w:t xml:space="preserve"> </w:t>
      </w:r>
      <w:r w:rsidR="00FA0A69">
        <w:rPr>
          <w:rFonts w:ascii="Times New Roman" w:hAnsi="Times New Roman" w:cs="Times New Roman"/>
          <w:sz w:val="28"/>
          <w:szCs w:val="28"/>
        </w:rPr>
        <w:t xml:space="preserve">зависит </w:t>
      </w:r>
      <w:r w:rsidRPr="00231D3B">
        <w:rPr>
          <w:rFonts w:ascii="Times New Roman" w:hAnsi="Times New Roman" w:cs="Times New Roman"/>
          <w:sz w:val="28"/>
          <w:szCs w:val="28"/>
        </w:rPr>
        <w:t>от нас самих. А здоровье человека на 30% зависит от экологических условий.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Одной из важнейших проблем является утилизация мусора. Над </w:t>
      </w:r>
      <w:r w:rsidR="00BD1EDB">
        <w:rPr>
          <w:rFonts w:ascii="Times New Roman" w:hAnsi="Times New Roman" w:cs="Times New Roman"/>
          <w:sz w:val="28"/>
          <w:szCs w:val="28"/>
        </w:rPr>
        <w:t xml:space="preserve">её </w:t>
      </w:r>
      <w:r w:rsidRPr="00231D3B">
        <w:rPr>
          <w:rFonts w:ascii="Times New Roman" w:hAnsi="Times New Roman" w:cs="Times New Roman"/>
          <w:sz w:val="28"/>
          <w:szCs w:val="28"/>
        </w:rPr>
        <w:t>решением работает много ученых. Но в нашей стране</w:t>
      </w:r>
      <w:r w:rsidR="00CD1D7A">
        <w:rPr>
          <w:rFonts w:ascii="Times New Roman" w:hAnsi="Times New Roman" w:cs="Times New Roman"/>
          <w:sz w:val="28"/>
          <w:szCs w:val="28"/>
        </w:rPr>
        <w:t xml:space="preserve">, и не только, эта глобальная </w:t>
      </w:r>
      <w:r w:rsidRPr="00231D3B">
        <w:rPr>
          <w:rFonts w:ascii="Times New Roman" w:hAnsi="Times New Roman" w:cs="Times New Roman"/>
          <w:sz w:val="28"/>
          <w:szCs w:val="28"/>
        </w:rPr>
        <w:t>проблема остается.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Я хочу рассказать и показать </w:t>
      </w:r>
      <w:r w:rsidRPr="006B38EA">
        <w:rPr>
          <w:rFonts w:ascii="Times New Roman" w:hAnsi="Times New Roman" w:cs="Times New Roman"/>
          <w:sz w:val="28"/>
          <w:szCs w:val="28"/>
        </w:rPr>
        <w:t>свои исследования о мусоре</w:t>
      </w:r>
      <w:r w:rsidRPr="00231D3B">
        <w:rPr>
          <w:rFonts w:ascii="Times New Roman" w:hAnsi="Times New Roman" w:cs="Times New Roman"/>
          <w:sz w:val="28"/>
          <w:szCs w:val="28"/>
        </w:rPr>
        <w:t xml:space="preserve">, который есть в каждом доме.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231D3B">
        <w:rPr>
          <w:rFonts w:ascii="Times New Roman" w:hAnsi="Times New Roman" w:cs="Times New Roman"/>
          <w:sz w:val="28"/>
          <w:szCs w:val="28"/>
        </w:rPr>
        <w:t>губи</w:t>
      </w:r>
      <w:r>
        <w:rPr>
          <w:rFonts w:ascii="Times New Roman" w:hAnsi="Times New Roman" w:cs="Times New Roman"/>
          <w:sz w:val="28"/>
          <w:szCs w:val="28"/>
        </w:rPr>
        <w:t>т нашу</w:t>
      </w:r>
      <w:r w:rsidR="00FA0A69">
        <w:rPr>
          <w:rFonts w:ascii="Times New Roman" w:hAnsi="Times New Roman" w:cs="Times New Roman"/>
          <w:sz w:val="28"/>
          <w:szCs w:val="28"/>
        </w:rPr>
        <w:t xml:space="preserve"> природу</w:t>
      </w:r>
      <w:r>
        <w:rPr>
          <w:rFonts w:ascii="Times New Roman" w:hAnsi="Times New Roman" w:cs="Times New Roman"/>
          <w:sz w:val="28"/>
          <w:szCs w:val="28"/>
        </w:rPr>
        <w:t>. Но</w:t>
      </w:r>
      <w:r w:rsidRPr="00231D3B">
        <w:rPr>
          <w:rFonts w:ascii="Times New Roman" w:hAnsi="Times New Roman" w:cs="Times New Roman"/>
          <w:sz w:val="28"/>
          <w:szCs w:val="28"/>
        </w:rPr>
        <w:t xml:space="preserve"> мы с вами настолько привыкли к нему, что и не считаем его за мусор. И название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- обыкновенный полиэтиленовый пакет.</w:t>
      </w: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Default="00BD1EDB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EDB" w:rsidRPr="00231D3B" w:rsidRDefault="00BD1EDB" w:rsidP="00BD1E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1D7A" w:rsidRDefault="00CD1D7A" w:rsidP="00CD1D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темы:</w:t>
      </w:r>
      <w:r w:rsidRPr="00231D3B">
        <w:rPr>
          <w:rFonts w:ascii="Times New Roman" w:hAnsi="Times New Roman" w:cs="Times New Roman"/>
          <w:sz w:val="28"/>
          <w:szCs w:val="28"/>
        </w:rPr>
        <w:t xml:space="preserve"> в повседневной жизни люди постоянно пользуются полиэтиленовыми пакетами, что уже кажется, жить без пакетов очень неудобно. И отказываться от них мы не хотим. Но не каждый знает, из чего сделан полиэтиленовый пакет, и не каждый задумывается, какой вред он наносит здоровью человека и</w:t>
      </w:r>
      <w:r>
        <w:rPr>
          <w:rFonts w:ascii="Times New Roman" w:hAnsi="Times New Roman" w:cs="Times New Roman"/>
          <w:sz w:val="28"/>
          <w:szCs w:val="28"/>
        </w:rPr>
        <w:t xml:space="preserve"> окружающей среде</w:t>
      </w:r>
      <w:r w:rsidRPr="00231D3B">
        <w:rPr>
          <w:rFonts w:ascii="Times New Roman" w:hAnsi="Times New Roman" w:cs="Times New Roman"/>
          <w:sz w:val="28"/>
          <w:szCs w:val="28"/>
        </w:rPr>
        <w:t>.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  Я считаю эту тему актуальной. Каждый человек должен знать, что загрязняя </w:t>
      </w:r>
      <w:r>
        <w:rPr>
          <w:rFonts w:ascii="Times New Roman" w:hAnsi="Times New Roman" w:cs="Times New Roman"/>
          <w:sz w:val="28"/>
          <w:szCs w:val="28"/>
        </w:rPr>
        <w:t xml:space="preserve">природу </w:t>
      </w:r>
      <w:r w:rsidRPr="00231D3B">
        <w:rPr>
          <w:rFonts w:ascii="Times New Roman" w:hAnsi="Times New Roman" w:cs="Times New Roman"/>
          <w:sz w:val="28"/>
          <w:szCs w:val="28"/>
        </w:rPr>
        <w:t>такими простыми вещами как полиэтиленовый пакет, мы загрязняем свою жизнь и свое здоровье.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CD1D7A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1.Привлечь внимание к проблеме негативного влияния пластиковых пакетов </w:t>
      </w:r>
      <w:r>
        <w:rPr>
          <w:rFonts w:ascii="Times New Roman" w:hAnsi="Times New Roman" w:cs="Times New Roman"/>
          <w:sz w:val="28"/>
          <w:szCs w:val="28"/>
        </w:rPr>
        <w:t>на природу и на самого человека.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231D3B">
        <w:rPr>
          <w:rFonts w:ascii="Times New Roman" w:hAnsi="Times New Roman" w:cs="Times New Roman"/>
          <w:sz w:val="28"/>
          <w:szCs w:val="28"/>
        </w:rPr>
        <w:t xml:space="preserve">ризвать к ограничению применения пластика и использованию экологически чистых пакетов и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эко-сумок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многоразового использования.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- познакомится с видами и свойствами полиэтиленовых пакетов;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- провести опрос «использование пакета в жизни человека»;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- исследова</w:t>
      </w:r>
      <w:r>
        <w:rPr>
          <w:rFonts w:ascii="Times New Roman" w:hAnsi="Times New Roman" w:cs="Times New Roman"/>
          <w:sz w:val="28"/>
          <w:szCs w:val="28"/>
        </w:rPr>
        <w:t>ть, какой вред наносит пакет природе и здоровью</w:t>
      </w:r>
      <w:r w:rsidRPr="00231D3B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- меры по спасению экологии от мусора.</w:t>
      </w: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D1D7A" w:rsidRPr="00231D3B" w:rsidRDefault="00CD1D7A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31D3B">
        <w:rPr>
          <w:rFonts w:ascii="Times New Roman" w:hAnsi="Times New Roman" w:cs="Times New Roman"/>
          <w:sz w:val="28"/>
          <w:szCs w:val="28"/>
        </w:rPr>
        <w:t xml:space="preserve"> мы предположили, что на основе решения поставленных задач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1D3B">
        <w:rPr>
          <w:rFonts w:ascii="Times New Roman" w:hAnsi="Times New Roman" w:cs="Times New Roman"/>
          <w:sz w:val="28"/>
          <w:szCs w:val="28"/>
        </w:rPr>
        <w:t xml:space="preserve"> мы поможем защитить природу от загрязнения.</w:t>
      </w:r>
    </w:p>
    <w:p w:rsidR="00CD1D7A" w:rsidRDefault="00CD1D7A" w:rsidP="00BD1E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1D7A" w:rsidRDefault="00CD1D7A" w:rsidP="00BD1E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1D7A" w:rsidRDefault="00CD1D7A" w:rsidP="00BD1E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1D7A" w:rsidRDefault="000F5ADF" w:rsidP="000F5AD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D1D7A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F5AD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Понятие  «полиэтиленовый пакет»</w:t>
      </w:r>
      <w:r w:rsidRPr="00231D3B">
        <w:rPr>
          <w:rFonts w:ascii="Times New Roman" w:hAnsi="Times New Roman" w:cs="Times New Roman"/>
          <w:b/>
          <w:sz w:val="28"/>
          <w:szCs w:val="28"/>
        </w:rPr>
        <w:t>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Полиэтиленовые пакеты делают из полиэтилена. Это самый распространённый в мире пластик.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Полиэтиленовые пакеты</w:t>
      </w:r>
      <w:r w:rsidR="006E2890"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-</w:t>
      </w:r>
      <w:r w:rsidR="00CF72EE">
        <w:rPr>
          <w:rFonts w:ascii="Times New Roman" w:hAnsi="Times New Roman" w:cs="Times New Roman"/>
          <w:sz w:val="28"/>
          <w:szCs w:val="28"/>
        </w:rPr>
        <w:t xml:space="preserve"> </w:t>
      </w:r>
      <w:r w:rsidR="000F5ADF">
        <w:rPr>
          <w:rFonts w:ascii="Times New Roman" w:hAnsi="Times New Roman" w:cs="Times New Roman"/>
          <w:sz w:val="28"/>
          <w:szCs w:val="28"/>
        </w:rPr>
        <w:t>это</w:t>
      </w:r>
      <w:r w:rsidR="00CF72EE">
        <w:rPr>
          <w:rFonts w:ascii="Times New Roman" w:hAnsi="Times New Roman" w:cs="Times New Roman"/>
          <w:sz w:val="28"/>
          <w:szCs w:val="28"/>
        </w:rPr>
        <w:t xml:space="preserve"> </w:t>
      </w:r>
      <w:r w:rsidR="000F5ADF">
        <w:rPr>
          <w:rFonts w:ascii="Times New Roman" w:hAnsi="Times New Roman" w:cs="Times New Roman"/>
          <w:sz w:val="28"/>
          <w:szCs w:val="28"/>
        </w:rPr>
        <w:t>вид</w:t>
      </w:r>
      <w:r w:rsidR="00CF72EE">
        <w:rPr>
          <w:rFonts w:ascii="Times New Roman" w:hAnsi="Times New Roman" w:cs="Times New Roman"/>
          <w:sz w:val="28"/>
          <w:szCs w:val="28"/>
        </w:rPr>
        <w:t xml:space="preserve"> </w:t>
      </w:r>
      <w:r w:rsidR="000F5ADF">
        <w:rPr>
          <w:rFonts w:ascii="Times New Roman" w:hAnsi="Times New Roman" w:cs="Times New Roman"/>
          <w:sz w:val="28"/>
          <w:szCs w:val="28"/>
        </w:rPr>
        <w:t xml:space="preserve">тары, который изготавливают из </w:t>
      </w:r>
      <w:r w:rsidRPr="00231D3B">
        <w:rPr>
          <w:rFonts w:ascii="Times New Roman" w:hAnsi="Times New Roman" w:cs="Times New Roman"/>
          <w:sz w:val="28"/>
          <w:szCs w:val="28"/>
        </w:rPr>
        <w:t>пластикового полимера.</w:t>
      </w:r>
      <w:r w:rsidR="000F5ADF">
        <w:rPr>
          <w:rFonts w:ascii="Times New Roman" w:hAnsi="Times New Roman" w:cs="Times New Roman"/>
          <w:sz w:val="28"/>
          <w:szCs w:val="28"/>
        </w:rPr>
        <w:t xml:space="preserve"> </w:t>
      </w:r>
      <w:r w:rsidR="00D00310">
        <w:rPr>
          <w:rFonts w:ascii="Times New Roman" w:hAnsi="Times New Roman" w:cs="Times New Roman"/>
          <w:sz w:val="28"/>
          <w:szCs w:val="28"/>
        </w:rPr>
        <w:t>(</w:t>
      </w:r>
      <w:r w:rsidR="000F5AD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F72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0310">
        <w:rPr>
          <w:rFonts w:ascii="Times New Roman" w:hAnsi="Times New Roman" w:cs="Times New Roman"/>
          <w:i/>
          <w:sz w:val="28"/>
          <w:szCs w:val="28"/>
        </w:rPr>
        <w:t>2)</w:t>
      </w:r>
      <w:r w:rsidR="000F5A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 xml:space="preserve">Пакеты из такого материала делают двумя способами: </w:t>
      </w:r>
      <w:r w:rsidRPr="00231D3B">
        <w:rPr>
          <w:rFonts w:ascii="Times New Roman" w:hAnsi="Times New Roman" w:cs="Times New Roman"/>
          <w:b/>
          <w:sz w:val="28"/>
          <w:szCs w:val="28"/>
        </w:rPr>
        <w:t>ПВД</w:t>
      </w:r>
      <w:r w:rsidRPr="00231D3B">
        <w:rPr>
          <w:rFonts w:ascii="Times New Roman" w:hAnsi="Times New Roman" w:cs="Times New Roman"/>
          <w:sz w:val="28"/>
          <w:szCs w:val="28"/>
        </w:rPr>
        <w:t xml:space="preserve"> и </w:t>
      </w:r>
      <w:r w:rsidRPr="00231D3B">
        <w:rPr>
          <w:rFonts w:ascii="Times New Roman" w:hAnsi="Times New Roman" w:cs="Times New Roman"/>
          <w:b/>
          <w:sz w:val="28"/>
          <w:szCs w:val="28"/>
        </w:rPr>
        <w:t>ПНД.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ПВ</w:t>
      </w:r>
      <w:proofErr w:type="gramStart"/>
      <w:r w:rsidRPr="00231D3B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231D3B">
        <w:rPr>
          <w:rFonts w:ascii="Times New Roman" w:hAnsi="Times New Roman" w:cs="Times New Roman"/>
          <w:sz w:val="28"/>
          <w:szCs w:val="28"/>
        </w:rPr>
        <w:t xml:space="preserve"> это метод изготовления пакетов с помощью высокого давления. Такие пакеты имеют гладкую поверхность, на ощупь они гладкие.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b/>
          <w:sz w:val="28"/>
          <w:szCs w:val="28"/>
        </w:rPr>
        <w:t>ПН</w:t>
      </w:r>
      <w:proofErr w:type="gramStart"/>
      <w:r w:rsidRPr="00231D3B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231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это метод изготовления пакетов с помощью низкого давления. Такие пакеты имеют меньшую прозрачность, но тонкую структуру. Они намного прочнее.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Производство полиэтиленовых пакетов невозможно без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задействования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специального станка – экструдера. </w:t>
      </w:r>
      <w:r w:rsidR="00D00310">
        <w:rPr>
          <w:rFonts w:ascii="Times New Roman" w:hAnsi="Times New Roman" w:cs="Times New Roman"/>
          <w:sz w:val="28"/>
          <w:szCs w:val="28"/>
        </w:rPr>
        <w:t>(</w:t>
      </w:r>
      <w:r w:rsidR="00D00310">
        <w:rPr>
          <w:rFonts w:ascii="Times New Roman" w:hAnsi="Times New Roman" w:cs="Times New Roman"/>
          <w:i/>
          <w:sz w:val="28"/>
          <w:szCs w:val="28"/>
        </w:rPr>
        <w:t xml:space="preserve">Приложение 3) </w:t>
      </w:r>
      <w:r w:rsidRPr="00231D3B">
        <w:rPr>
          <w:rFonts w:ascii="Times New Roman" w:hAnsi="Times New Roman" w:cs="Times New Roman"/>
          <w:sz w:val="28"/>
          <w:szCs w:val="28"/>
        </w:rPr>
        <w:t>В него засыпается смесь гранул полиэтилена с гранулами краски и дополнительными добавками. В станке происходит процесс нагревания, и в результате получается расплавле</w:t>
      </w:r>
      <w:r w:rsidR="006E2890">
        <w:rPr>
          <w:rFonts w:ascii="Times New Roman" w:hAnsi="Times New Roman" w:cs="Times New Roman"/>
          <w:sz w:val="28"/>
          <w:szCs w:val="28"/>
        </w:rPr>
        <w:t>нная масса полиэтилена. Для того</w:t>
      </w:r>
      <w:proofErr w:type="gramStart"/>
      <w:r w:rsidRPr="00231D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31D3B">
        <w:rPr>
          <w:rFonts w:ascii="Times New Roman" w:hAnsi="Times New Roman" w:cs="Times New Roman"/>
          <w:sz w:val="28"/>
          <w:szCs w:val="28"/>
        </w:rPr>
        <w:t xml:space="preserve"> чтобы она приобрела вид пакета, следует пропустить ее под высоким давлением через маленькую щель, из которой появляется лента полиэтилена. Практически готовую пленку наматывают на бобины.</w:t>
      </w: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820832" w:rsidP="00820832">
      <w:pPr>
        <w:jc w:val="right"/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F52AD" w:rsidRPr="00231D3B" w:rsidRDefault="00801E8F" w:rsidP="000F5AD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>.Создатель полиэтиленового пакета.</w:t>
      </w:r>
    </w:p>
    <w:p w:rsidR="009F52AD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Полиэтилен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- самая распространенная пластмасса в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Днём рождения полиэтилена можно считать 1873 год, когда русский химик Александр Михайлович Бутлеров начал изучать процесс полимеризации газа этилен.</w:t>
      </w:r>
      <w:r w:rsidR="00DE54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 xml:space="preserve">Продолжил исследование в области полимеризации немецкий химик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Пехман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, </w:t>
      </w:r>
      <w:r w:rsidR="00DE541C" w:rsidRPr="00DE541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DE541C">
        <w:rPr>
          <w:rFonts w:ascii="Times New Roman" w:hAnsi="Times New Roman" w:cs="Times New Roman"/>
          <w:i/>
          <w:sz w:val="28"/>
          <w:szCs w:val="28"/>
        </w:rPr>
        <w:t>4</w:t>
      </w:r>
      <w:r w:rsidR="00DE541C" w:rsidRPr="00DE541C">
        <w:rPr>
          <w:rFonts w:ascii="Times New Roman" w:hAnsi="Times New Roman" w:cs="Times New Roman"/>
          <w:i/>
          <w:sz w:val="28"/>
          <w:szCs w:val="28"/>
        </w:rPr>
        <w:t>)</w:t>
      </w:r>
      <w:r w:rsidR="00DE541C"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и в 1899 году совершенно случайно получил полиэтилен, напоминающий по свойствам, тот который мы с вами привыкли видеть в наше время. Ученые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- хи</w:t>
      </w:r>
      <w:r w:rsidR="000F5ADF">
        <w:rPr>
          <w:rFonts w:ascii="Times New Roman" w:hAnsi="Times New Roman" w:cs="Times New Roman"/>
          <w:sz w:val="28"/>
          <w:szCs w:val="28"/>
        </w:rPr>
        <w:t>мики назвали его «полиметилен».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Практического применения полиметилен не нашел и был забыт более чем на 30 лет. Вторая жизнь полиэтилена началась в 1933 году благодаря  инженеру Эрику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Фосет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Реджинальд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Гибсон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Первоначально полиэтиленовые пакеты использовались только в производстве телефонного кабеля.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Первыми массово производить полиэтилен стали в США. Его использовали для упаковки фруктов, овощей и хлеба.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России полиэтиленовые пакеты стали производить в середине 90-х годов прошлого века.</w:t>
      </w:r>
    </w:p>
    <w:p w:rsidR="009F52AD" w:rsidRPr="00231D3B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801E8F" w:rsidP="00801E8F">
      <w:pPr>
        <w:jc w:val="right"/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F52AD" w:rsidRDefault="009F52AD"/>
    <w:p w:rsidR="00801E8F" w:rsidRDefault="00801E8F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801E8F" w:rsidP="000F5AD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>Использование полиэтил</w:t>
      </w:r>
      <w:r w:rsidR="008370CA">
        <w:rPr>
          <w:rFonts w:ascii="Times New Roman" w:hAnsi="Times New Roman" w:cs="Times New Roman"/>
          <w:b/>
          <w:sz w:val="28"/>
          <w:szCs w:val="28"/>
        </w:rPr>
        <w:t>енового пакета в жизни человека.</w:t>
      </w:r>
    </w:p>
    <w:p w:rsidR="009F52AD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Сегодня полиэтиленовые пакеты везде. В них упаковано много продукции в магазинах, а также люди используют их в быту. </w:t>
      </w:r>
      <w:r w:rsidR="000A64F0" w:rsidRPr="000A64F0">
        <w:rPr>
          <w:rFonts w:ascii="Times New Roman" w:hAnsi="Times New Roman" w:cs="Times New Roman"/>
          <w:i/>
          <w:sz w:val="28"/>
          <w:szCs w:val="28"/>
        </w:rPr>
        <w:t>(Приложение 5)</w:t>
      </w:r>
      <w:r w:rsidR="000A64F0"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Полиэтиленовый пакет стал незаменимой частью в жизни человека. С пакетом мы ходим в магазин, в него собираем мусор. Пакет стал лучшей упаковкой для подарка к празднику и источником информации.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Практически каждый человек пользуется пакетами несколько раз в день. Они легки и удобны в использовании, пакеты из полиэтилена имеют низкую стоимость.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Пакеты играют важную роль и для бизнеса. На пакеты наносят логотипы компании, акции компании.</w:t>
      </w:r>
    </w:p>
    <w:p w:rsidR="009F52AD" w:rsidRDefault="009F52AD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Я решил провести  социальный опрос жителей города Урюпинска.</w:t>
      </w: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1E8F" w:rsidRDefault="00801E8F" w:rsidP="00801E8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F52AD" w:rsidRDefault="00885AA4" w:rsidP="000F5AD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="000F5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>Анализ с</w:t>
      </w:r>
      <w:r w:rsidR="008370CA">
        <w:rPr>
          <w:rFonts w:ascii="Times New Roman" w:hAnsi="Times New Roman" w:cs="Times New Roman"/>
          <w:b/>
          <w:sz w:val="28"/>
          <w:szCs w:val="28"/>
        </w:rPr>
        <w:t>оциального опроса анкетирования.</w:t>
      </w:r>
    </w:p>
    <w:p w:rsidR="00C35768" w:rsidRPr="000A64F0" w:rsidRDefault="00C35768" w:rsidP="000F5ADF">
      <w:pPr>
        <w:tabs>
          <w:tab w:val="left" w:pos="495"/>
          <w:tab w:val="center" w:pos="4677"/>
          <w:tab w:val="left" w:pos="6246"/>
        </w:tabs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анкетировании участвовало 30 человек</w:t>
      </w:r>
      <w:r w:rsidRPr="000A64F0">
        <w:rPr>
          <w:rFonts w:ascii="Times New Roman" w:hAnsi="Times New Roman" w:cs="Times New Roman"/>
          <w:i/>
          <w:sz w:val="28"/>
          <w:szCs w:val="28"/>
        </w:rPr>
        <w:t>.</w:t>
      </w:r>
      <w:r w:rsidR="000A64F0" w:rsidRPr="000A64F0">
        <w:rPr>
          <w:rFonts w:ascii="Times New Roman" w:hAnsi="Times New Roman" w:cs="Times New Roman"/>
          <w:i/>
          <w:sz w:val="28"/>
          <w:szCs w:val="28"/>
        </w:rPr>
        <w:t xml:space="preserve"> (Приложение 6) </w:t>
      </w:r>
    </w:p>
    <w:p w:rsidR="00885AA4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885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ли вы используете  </w:t>
      </w:r>
      <w:r w:rsidR="00885AA4"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85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повседневной жизни полиэтиленовый пакет?</w:t>
      </w:r>
    </w:p>
    <w:p w:rsidR="00885AA4" w:rsidRDefault="00766A74" w:rsidP="000F5AD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94% - да                6% - нет</w:t>
      </w:r>
    </w:p>
    <w:p w:rsidR="009F52AD" w:rsidRPr="00231D3B" w:rsidRDefault="009F52AD" w:rsidP="000F5AD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После использования пакетов Вы</w:t>
      </w:r>
      <w:r w:rsidR="0076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выбрасываете</w:t>
      </w: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9F52AD" w:rsidRPr="00231D3B" w:rsidRDefault="00766A74" w:rsidP="000F5ADF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100% - да</w:t>
      </w:r>
      <w:r w:rsidR="009C58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6E2890">
        <w:rPr>
          <w:rFonts w:ascii="Times New Roman" w:hAnsi="Times New Roman" w:cs="Times New Roman"/>
          <w:color w:val="000000" w:themeColor="text1"/>
          <w:sz w:val="28"/>
          <w:szCs w:val="28"/>
        </w:rPr>
        <w:t>0% - нет</w:t>
      </w:r>
      <w:r w:rsidR="009C58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66A74" w:rsidRDefault="00766A74" w:rsidP="000F5ADF">
      <w:pPr>
        <w:tabs>
          <w:tab w:val="left" w:pos="415"/>
          <w:tab w:val="left" w:pos="6105"/>
          <w:tab w:val="left" w:pos="625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3.Знаете ли вы, какой вред наносит окружающей среде полиэтиленовые пакеты?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66A74" w:rsidRDefault="00766A74" w:rsidP="000F5ADF">
      <w:pPr>
        <w:tabs>
          <w:tab w:val="left" w:pos="415"/>
          <w:tab w:val="left" w:pos="6105"/>
          <w:tab w:val="left" w:pos="625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76% - да              24% - нет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52A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F52AD" w:rsidRPr="00231D3B" w:rsidRDefault="009F52AD" w:rsidP="000F5ADF">
      <w:pPr>
        <w:tabs>
          <w:tab w:val="left" w:pos="415"/>
          <w:tab w:val="left" w:pos="6105"/>
          <w:tab w:val="left" w:pos="625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 ли вы отказаться </w:t>
      </w:r>
      <w:r w:rsidRPr="00231D3B">
        <w:rPr>
          <w:rFonts w:ascii="Times New Roman" w:hAnsi="Times New Roman" w:cs="Times New Roman"/>
          <w:sz w:val="28"/>
          <w:szCs w:val="28"/>
        </w:rPr>
        <w:t xml:space="preserve">от </w:t>
      </w:r>
      <w:r w:rsidR="00766A74">
        <w:rPr>
          <w:rFonts w:ascii="Times New Roman" w:hAnsi="Times New Roman" w:cs="Times New Roman"/>
          <w:sz w:val="28"/>
          <w:szCs w:val="28"/>
        </w:rPr>
        <w:t>пакетов?</w:t>
      </w:r>
    </w:p>
    <w:p w:rsidR="009F52AD" w:rsidRPr="00231D3B" w:rsidRDefault="00766A74" w:rsidP="000F5A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90% - нет           10% - да</w:t>
      </w:r>
      <w:r w:rsidR="009C58E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F52AD" w:rsidRPr="00231D3B" w:rsidRDefault="009F52AD" w:rsidP="000F5ADF">
      <w:pPr>
        <w:tabs>
          <w:tab w:val="left" w:pos="495"/>
          <w:tab w:val="center" w:pos="4677"/>
          <w:tab w:val="left" w:pos="6246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результате опроса мы видим, что люди не готовы отказаться от использования полиэтиленовых пакетов.</w:t>
      </w: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Default="00766A74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6A74" w:rsidRPr="00766A74" w:rsidRDefault="00766A74" w:rsidP="00766A74">
      <w:pPr>
        <w:tabs>
          <w:tab w:val="left" w:pos="495"/>
          <w:tab w:val="center" w:pos="4677"/>
          <w:tab w:val="left" w:pos="624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6A74">
        <w:rPr>
          <w:rFonts w:ascii="Times New Roman" w:hAnsi="Times New Roman" w:cs="Times New Roman"/>
          <w:sz w:val="28"/>
          <w:szCs w:val="28"/>
        </w:rPr>
        <w:t>4</w:t>
      </w:r>
    </w:p>
    <w:p w:rsidR="00C1719B" w:rsidRDefault="00C1719B" w:rsidP="009F52AD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Pr="00DB13C4" w:rsidRDefault="00C1719B" w:rsidP="009E0A31">
      <w:pPr>
        <w:tabs>
          <w:tab w:val="left" w:pos="495"/>
          <w:tab w:val="center" w:pos="4677"/>
          <w:tab w:val="left" w:pos="624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Вред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полиэтиленового пакета окружающей среде</w:t>
      </w:r>
      <w:r w:rsidR="008370CA">
        <w:rPr>
          <w:rFonts w:ascii="Times New Roman" w:hAnsi="Times New Roman" w:cs="Times New Roman"/>
          <w:b/>
          <w:sz w:val="28"/>
          <w:szCs w:val="28"/>
        </w:rPr>
        <w:t>.</w:t>
      </w:r>
    </w:p>
    <w:p w:rsidR="009F52AD" w:rsidRPr="006E2890" w:rsidRDefault="009F52AD" w:rsidP="009E0A31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Мы с вами превращаем нашу планету в свалку. И живем так, как будто ничего не происходит с нашей экологией. Наша с вами природа очень загрязнена.</w:t>
      </w:r>
      <w:r w:rsidR="006E2890">
        <w:rPr>
          <w:rFonts w:ascii="Times New Roman" w:hAnsi="Times New Roman" w:cs="Times New Roman"/>
          <w:sz w:val="28"/>
          <w:szCs w:val="28"/>
        </w:rPr>
        <w:t xml:space="preserve"> </w:t>
      </w:r>
      <w:r w:rsidR="006E2890" w:rsidRPr="006E2890">
        <w:rPr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Выехав за город, можно увидеть красивые леса, луга, поля и, конечно, знаменитую реку Хопер.</w:t>
      </w: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Но зайдя в лес, мы видим ужасную картину: горы мусора</w:t>
      </w:r>
      <w:r>
        <w:rPr>
          <w:rFonts w:ascii="Times New Roman" w:hAnsi="Times New Roman" w:cs="Times New Roman"/>
          <w:sz w:val="28"/>
          <w:szCs w:val="28"/>
        </w:rPr>
        <w:t>. И</w:t>
      </w:r>
      <w:r w:rsidRPr="00231D3B">
        <w:rPr>
          <w:rFonts w:ascii="Times New Roman" w:hAnsi="Times New Roman" w:cs="Times New Roman"/>
          <w:sz w:val="28"/>
          <w:szCs w:val="28"/>
        </w:rPr>
        <w:t xml:space="preserve"> этот мусор в полиэтиленовых пакетах приносят люди. Да и в самом городе очень много мест, где скапливается мусор. Хотя у нас в городе за ним приезжают специальные машины, но не каждый считает нужным вынести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231D3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выбросить </w:t>
      </w:r>
      <w:r w:rsidRPr="00231D3B">
        <w:rPr>
          <w:rFonts w:ascii="Times New Roman" w:hAnsi="Times New Roman" w:cs="Times New Roman"/>
          <w:sz w:val="28"/>
          <w:szCs w:val="28"/>
        </w:rPr>
        <w:t>в машину. Некоторые люди делают проще: собрали мусор в полиэтилен</w:t>
      </w:r>
      <w:r w:rsidR="0005362D">
        <w:rPr>
          <w:rFonts w:ascii="Times New Roman" w:hAnsi="Times New Roman" w:cs="Times New Roman"/>
          <w:sz w:val="28"/>
          <w:szCs w:val="28"/>
        </w:rPr>
        <w:t xml:space="preserve">овый пакет и вечером вынесли </w:t>
      </w:r>
      <w:r w:rsidRPr="00231D3B">
        <w:rPr>
          <w:rFonts w:ascii="Times New Roman" w:hAnsi="Times New Roman" w:cs="Times New Roman"/>
          <w:sz w:val="28"/>
          <w:szCs w:val="28"/>
        </w:rPr>
        <w:t xml:space="preserve"> на улицу.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Большой вред наносят пакеты животным нашей планеты. Рыбы, птицы, черепахи и другие животные глотают пакеты, запутываются в них и из-за этого погибают. Полиэтиленовые пакеты везде: на земле, в воде, в почве.</w:t>
      </w:r>
    </w:p>
    <w:p w:rsidR="00883750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Средняя продолжительность использования полиэтиленового пакета составляет не более нескольких минут, однако процесс разложения пакетов в природе длится более 500 лет.</w:t>
      </w:r>
      <w:r w:rsidR="009C58E7"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 xml:space="preserve">А бумажные пакеты, салфетки, полотенца разлагаются около месяца. Отходы от овощей и фруктов около3 недель. </w:t>
      </w:r>
    </w:p>
    <w:p w:rsidR="0005362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Если сжигать полиэтиленовый пакет, то при горении образуется ядовитый газ – угарный, способствующий развитию многих заболеваний в организме человека.  Пленка, разлагаясь, выделяет тоже яды.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Любые одноразовые пакеты представляют опасность для человека.</w:t>
      </w:r>
    </w:p>
    <w:p w:rsidR="0005362D" w:rsidRDefault="0005362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362D" w:rsidRDefault="0005362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362D" w:rsidRDefault="008370CA" w:rsidP="008370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05362D" w:rsidRDefault="0005362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 О вреде полиэтилена не говорится открыто, но он все-таки существует:</w:t>
      </w:r>
    </w:p>
    <w:p w:rsidR="009F52AD" w:rsidRPr="0005362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свинец — используется для производства пакетов и негативно влияет на весь организм;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краска, клей и дополнительная химия для улучшения свойств пакета — вы никогда не узнаете, почему пакетик такой прочный и красивый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бактерии — на полиэтилене постоянно живет около 50 видов микроорганизмов, в том числе прекрасно себя чувствует и кишечная палочка.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Природа не может сама переработать мусор, создаваемый человеком. И это серьезно угрожает нашей экологии. В мире каждую минуту используется около одного миллиона новых полиэтиленовых пакетов. В повторную обработку из них идёт менее одного процента.</w:t>
      </w: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750" w:rsidRPr="008370CA" w:rsidRDefault="00883750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70CA" w:rsidRPr="008370CA" w:rsidRDefault="008370CA" w:rsidP="008370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70CA">
        <w:rPr>
          <w:rFonts w:ascii="Times New Roman" w:hAnsi="Times New Roman" w:cs="Times New Roman"/>
          <w:sz w:val="28"/>
          <w:szCs w:val="28"/>
        </w:rPr>
        <w:t>6</w:t>
      </w:r>
    </w:p>
    <w:p w:rsidR="009F52AD" w:rsidRPr="00231D3B" w:rsidRDefault="008370CA" w:rsidP="00CB78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 Меры </w:t>
      </w:r>
      <w:r w:rsidR="009F52AD" w:rsidRPr="00231D3B">
        <w:rPr>
          <w:rFonts w:ascii="Times New Roman" w:hAnsi="Times New Roman" w:cs="Times New Roman"/>
          <w:b/>
          <w:sz w:val="28"/>
          <w:szCs w:val="28"/>
        </w:rPr>
        <w:t xml:space="preserve">по спасению </w:t>
      </w:r>
      <w:r>
        <w:rPr>
          <w:rFonts w:ascii="Times New Roman" w:hAnsi="Times New Roman" w:cs="Times New Roman"/>
          <w:b/>
          <w:sz w:val="28"/>
          <w:szCs w:val="28"/>
        </w:rPr>
        <w:t>природы от мусора.</w:t>
      </w: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Во многих странах в магазинах стоят автоматы, принимающие использованные пакеты. Также уже существуют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биопакеты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разлагаются в течение</w:t>
      </w:r>
      <w:r w:rsidRPr="00231D3B">
        <w:rPr>
          <w:rFonts w:ascii="Times New Roman" w:hAnsi="Times New Roman" w:cs="Times New Roman"/>
          <w:sz w:val="28"/>
          <w:szCs w:val="28"/>
        </w:rPr>
        <w:t xml:space="preserve"> 4 лет.</w:t>
      </w: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Во многих странах введены запреты на полиэтиленовые пакеты. Это такие страны, как Сингапур, Тайвань, Австралия и т.д. Есть страны, которые ввели ограничение на продажу и производство полиэтиленовых пакетов, а люди пользуются бумажными и картонными упаковками.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Существует много возможностей отказаться от пластикового пакета. Например, можно взвешивать в супермаркете овощи и фрукты без пакета и наклейку клеить на сам продукт. А для продуктов, которые берем в количестве нескольких штук, можем использовать собственные пакеты, заранее захваченные из дома. Гла</w:t>
      </w:r>
      <w:r w:rsidR="00A603B2">
        <w:rPr>
          <w:rFonts w:ascii="Times New Roman" w:hAnsi="Times New Roman" w:cs="Times New Roman"/>
          <w:sz w:val="28"/>
          <w:szCs w:val="28"/>
        </w:rPr>
        <w:t>вное - сделать правильный выбор.</w:t>
      </w:r>
    </w:p>
    <w:p w:rsidR="00A603B2" w:rsidRPr="00231D3B" w:rsidRDefault="00A603B2" w:rsidP="00A603B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Спецпредставитель главы государства по вопросам природоохранной деятельности и экологии Сергей Борисович Иванов призвал ввести специальный сбор, взимаемый за использование  </w:t>
      </w:r>
      <w:r w:rsidRPr="00231D3B">
        <w:rPr>
          <w:rFonts w:ascii="Times New Roman" w:hAnsi="Times New Roman" w:cs="Times New Roman"/>
          <w:sz w:val="28"/>
          <w:szCs w:val="28"/>
        </w:rPr>
        <w:t>полиэтиленовых пакетов</w:t>
      </w:r>
      <w:r>
        <w:rPr>
          <w:rFonts w:ascii="Times New Roman" w:hAnsi="Times New Roman" w:cs="Times New Roman"/>
          <w:sz w:val="28"/>
          <w:szCs w:val="28"/>
        </w:rPr>
        <w:t xml:space="preserve"> в магазинах.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России официальных ограничений по использованию пакетов нет. Но во многих городах устанавливают специальные контейнеры отдельно для пластика, стекла и бумаги. После, это все отправляется на переработку. Очень обидно, что это есть не во всех городах нашей страны.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В нашем городе есть такие контейнеры, но их очень мало. </w:t>
      </w:r>
      <w:r w:rsidR="006E2890" w:rsidRPr="006E289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6E2890">
        <w:rPr>
          <w:rFonts w:ascii="Times New Roman" w:hAnsi="Times New Roman" w:cs="Times New Roman"/>
          <w:sz w:val="28"/>
          <w:szCs w:val="28"/>
        </w:rPr>
        <w:t xml:space="preserve"> </w:t>
      </w:r>
      <w:r w:rsidR="006E2890" w:rsidRPr="006E2890">
        <w:rPr>
          <w:rFonts w:ascii="Times New Roman" w:hAnsi="Times New Roman" w:cs="Times New Roman"/>
          <w:i/>
          <w:sz w:val="28"/>
          <w:szCs w:val="28"/>
        </w:rPr>
        <w:t>8</w:t>
      </w:r>
      <w:r w:rsidR="006E2890">
        <w:rPr>
          <w:rFonts w:ascii="Times New Roman" w:hAnsi="Times New Roman" w:cs="Times New Roman"/>
          <w:sz w:val="28"/>
          <w:szCs w:val="28"/>
        </w:rPr>
        <w:t xml:space="preserve">) </w:t>
      </w:r>
      <w:r w:rsidRPr="00231D3B">
        <w:rPr>
          <w:rFonts w:ascii="Times New Roman" w:hAnsi="Times New Roman" w:cs="Times New Roman"/>
          <w:sz w:val="28"/>
          <w:szCs w:val="28"/>
        </w:rPr>
        <w:t>Наверно, это потому, что мало людей, которые задумываются о своем будущем. Хочу отметить, что в ходе своего исследования я увидел, что у нас в городе невысокий уровень культуры жителей. Территории возле домов завалены мусором, очень много несанкционированных свалок.</w:t>
      </w:r>
    </w:p>
    <w:p w:rsidR="009F52AD" w:rsidRPr="00231D3B" w:rsidRDefault="009F52AD" w:rsidP="00CB78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Проблема с полиэтиленом становится все серьезней. И решать ее нужно всем.</w:t>
      </w:r>
      <w:r w:rsidR="00CB78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7</w:t>
      </w:r>
    </w:p>
    <w:p w:rsidR="009F52AD" w:rsidRDefault="009F52AD" w:rsidP="008370CA">
      <w:pPr>
        <w:jc w:val="right"/>
      </w:pPr>
    </w:p>
    <w:p w:rsidR="009F52AD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одноклассниками мы решили помочь </w:t>
      </w:r>
      <w:r w:rsidR="008370CA">
        <w:rPr>
          <w:rFonts w:ascii="Times New Roman" w:hAnsi="Times New Roman" w:cs="Times New Roman"/>
          <w:sz w:val="28"/>
          <w:szCs w:val="28"/>
        </w:rPr>
        <w:t xml:space="preserve">природе </w:t>
      </w:r>
      <w:r>
        <w:rPr>
          <w:rFonts w:ascii="Times New Roman" w:hAnsi="Times New Roman" w:cs="Times New Roman"/>
          <w:sz w:val="28"/>
          <w:szCs w:val="28"/>
        </w:rPr>
        <w:t xml:space="preserve">нашего родного </w:t>
      </w:r>
      <w:r w:rsidR="008370CA">
        <w:rPr>
          <w:rFonts w:ascii="Times New Roman" w:hAnsi="Times New Roman" w:cs="Times New Roman"/>
          <w:sz w:val="28"/>
          <w:szCs w:val="28"/>
        </w:rPr>
        <w:t xml:space="preserve">края </w:t>
      </w:r>
      <w:r>
        <w:rPr>
          <w:rFonts w:ascii="Times New Roman" w:hAnsi="Times New Roman" w:cs="Times New Roman"/>
          <w:sz w:val="28"/>
          <w:szCs w:val="28"/>
        </w:rPr>
        <w:t>и на уроках технологии сделали разнообразные поделки из пакетов</w:t>
      </w:r>
      <w:proofErr w:type="gramStart"/>
      <w:r w:rsidRPr="007D1E1B">
        <w:rPr>
          <w:rFonts w:ascii="Times New Roman" w:hAnsi="Times New Roman" w:cs="Times New Roman"/>
          <w:i/>
          <w:sz w:val="28"/>
          <w:szCs w:val="28"/>
        </w:rPr>
        <w:t>.</w:t>
      </w:r>
      <w:r w:rsidR="007D1E1B" w:rsidRPr="007D1E1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7D1E1B" w:rsidRPr="007D1E1B">
        <w:rPr>
          <w:rFonts w:ascii="Times New Roman" w:hAnsi="Times New Roman" w:cs="Times New Roman"/>
          <w:i/>
          <w:sz w:val="28"/>
          <w:szCs w:val="28"/>
        </w:rPr>
        <w:t>Приложение 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75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одители тоже подключились, и в школе состоялась выставка нашего совместного творчества. 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поделки мы решили подарить детям в садик дошкольной ступени и рассказать о данной проблеме.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70CA" w:rsidRPr="008370CA" w:rsidRDefault="008370CA" w:rsidP="00CB78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70CA">
        <w:rPr>
          <w:rFonts w:ascii="Times New Roman" w:hAnsi="Times New Roman" w:cs="Times New Roman"/>
          <w:sz w:val="28"/>
          <w:szCs w:val="28"/>
        </w:rPr>
        <w:t>8</w:t>
      </w:r>
    </w:p>
    <w:p w:rsidR="009F52AD" w:rsidRPr="00231D3B" w:rsidRDefault="008370CA" w:rsidP="009E0A31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Проблема мусора - это общая проблема всей нашей планеты. Ведь каждый из нас может помочь природе уменьшить горы мусора. Мы сами в ответе за чистоту и красоту нашего города.</w:t>
      </w:r>
    </w:p>
    <w:p w:rsidR="009F52AD" w:rsidRPr="00231D3B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 Я предлагаю: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2AD" w:rsidRPr="00231D3B">
        <w:rPr>
          <w:rFonts w:ascii="Times New Roman" w:hAnsi="Times New Roman" w:cs="Times New Roman"/>
          <w:sz w:val="28"/>
          <w:szCs w:val="28"/>
        </w:rPr>
        <w:t>содержать территории вокруг своих домов в чистоте, принимать участие в  субботниках;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2AD" w:rsidRPr="00231D3B">
        <w:rPr>
          <w:rFonts w:ascii="Times New Roman" w:hAnsi="Times New Roman" w:cs="Times New Roman"/>
          <w:sz w:val="28"/>
          <w:szCs w:val="28"/>
        </w:rPr>
        <w:t>не бросать мусор мимо урн;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отказаться по возможности от полиэтиленовых пакетов и сделать выбор в пользу </w:t>
      </w:r>
      <w:proofErr w:type="spellStart"/>
      <w:r w:rsidR="009F52AD" w:rsidRPr="00231D3B">
        <w:rPr>
          <w:rFonts w:ascii="Times New Roman" w:hAnsi="Times New Roman" w:cs="Times New Roman"/>
          <w:sz w:val="28"/>
          <w:szCs w:val="28"/>
        </w:rPr>
        <w:t>эко-сумок</w:t>
      </w:r>
      <w:proofErr w:type="spellEnd"/>
      <w:r w:rsidR="009F52AD" w:rsidRPr="00231D3B">
        <w:rPr>
          <w:rFonts w:ascii="Times New Roman" w:hAnsi="Times New Roman" w:cs="Times New Roman"/>
          <w:sz w:val="28"/>
          <w:szCs w:val="28"/>
        </w:rPr>
        <w:t xml:space="preserve"> многоразового использования;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2AD" w:rsidRPr="00231D3B">
        <w:rPr>
          <w:rFonts w:ascii="Times New Roman" w:hAnsi="Times New Roman" w:cs="Times New Roman"/>
          <w:sz w:val="28"/>
          <w:szCs w:val="28"/>
        </w:rPr>
        <w:t>не оставлять мусор в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2AD" w:rsidRPr="00231D3B">
        <w:rPr>
          <w:rFonts w:ascii="Times New Roman" w:hAnsi="Times New Roman" w:cs="Times New Roman"/>
          <w:sz w:val="28"/>
          <w:szCs w:val="28"/>
        </w:rPr>
        <w:t>отведенных для этого местах;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52AD" w:rsidRPr="00231D3B">
        <w:rPr>
          <w:rFonts w:ascii="Times New Roman" w:hAnsi="Times New Roman" w:cs="Times New Roman"/>
          <w:sz w:val="28"/>
          <w:szCs w:val="28"/>
        </w:rPr>
        <w:t>не приобретать продукцию одноразового пользования (тарелки, стаканы, ложки).</w:t>
      </w:r>
    </w:p>
    <w:p w:rsidR="00883750" w:rsidRDefault="009F52AD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Если бы каждый из нас предпринимал хотя бы самые простые шаги, чтобы изменить ситуацию с бесконтрольным и чрезмерным использованием полиэтиленовых пакетов, их становилось бы на свалках гораздо меньше. </w:t>
      </w:r>
    </w:p>
    <w:p w:rsidR="009F52AD" w:rsidRPr="00231D3B" w:rsidRDefault="009E0A31" w:rsidP="009E0A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F72EE">
        <w:rPr>
          <w:rFonts w:ascii="Times New Roman" w:hAnsi="Times New Roman" w:cs="Times New Roman"/>
          <w:sz w:val="28"/>
          <w:szCs w:val="28"/>
        </w:rPr>
        <w:t xml:space="preserve"> 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сожалению, многие считают, что их вклад будет настолько мал, что никак не повлияет на общее положение дел. Это ошибочное мнение. И прежде чем выбросить пакет, </w:t>
      </w:r>
      <w:proofErr w:type="gramStart"/>
      <w:r w:rsidR="009F52AD" w:rsidRPr="00231D3B">
        <w:rPr>
          <w:rFonts w:ascii="Times New Roman" w:hAnsi="Times New Roman" w:cs="Times New Roman"/>
          <w:sz w:val="28"/>
          <w:szCs w:val="28"/>
        </w:rPr>
        <w:t>подумай</w:t>
      </w:r>
      <w:r w:rsidR="00883750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883750">
        <w:rPr>
          <w:rFonts w:ascii="Times New Roman" w:hAnsi="Times New Roman" w:cs="Times New Roman"/>
          <w:sz w:val="28"/>
          <w:szCs w:val="28"/>
        </w:rPr>
        <w:t>… Может дать ему вторую жизнь?</w:t>
      </w:r>
      <w:r w:rsidR="009F52AD" w:rsidRPr="00231D3B">
        <w:rPr>
          <w:rFonts w:ascii="Times New Roman" w:hAnsi="Times New Roman" w:cs="Times New Roman"/>
          <w:sz w:val="28"/>
          <w:szCs w:val="28"/>
        </w:rPr>
        <w:t xml:space="preserve"> </w:t>
      </w:r>
      <w:r w:rsidR="00883750">
        <w:rPr>
          <w:rFonts w:ascii="Times New Roman" w:hAnsi="Times New Roman" w:cs="Times New Roman"/>
          <w:sz w:val="28"/>
          <w:szCs w:val="28"/>
        </w:rPr>
        <w:t>Ведь наша фантазия безгранична!</w:t>
      </w: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F52AD" w:rsidRPr="00231D3B" w:rsidRDefault="009F52AD" w:rsidP="009F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8037C1" w:rsidP="008037C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D00310" w:rsidRDefault="00D00310" w:rsidP="007D1E1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8370CA" w:rsidRDefault="008370CA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8370CA" w:rsidP="00D0031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8370CA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8370CA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65646"/>
            <wp:effectExtent l="19050" t="0" r="3175" b="0"/>
            <wp:docPr id="5" name="Рисунок 2" descr="картинка 2017 год год экологии в россии эмблема офици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017 год год экологии в россии эмблема официальна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CA" w:rsidRDefault="008370CA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8370CA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0CA" w:rsidRDefault="008370CA" w:rsidP="008370C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AA4" w:rsidRDefault="00885AA4" w:rsidP="00885AA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 w:rsidR="00D00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выглядит полимер</w:t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03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76875" cy="3079750"/>
            <wp:effectExtent l="19050" t="0" r="9525" b="0"/>
            <wp:docPr id="6" name="Рисунок 1" descr="http://polim-invest.ru/wp-content/uploads/2013/02/%D0%9F%D0%92%D0%94-%D0%A3%D1%84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im-invest.ru/wp-content/uploads/2013/02/%D0%9F%D0%92%D0%94-%D0%A3%D1%84%D0%B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F813DA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2857500"/>
            <wp:effectExtent l="19050" t="0" r="9525" b="0"/>
            <wp:docPr id="10" name="Рисунок 2" descr="&amp;Pcy;&amp;lcy;&amp;acy;&amp;scy;&amp;tcy;&amp;mcy;&amp;acy;&amp;scy;&amp;scy;&amp;ocy;&amp;vcy;&amp;ycy;&amp;iecy; &amp;gcy;&amp;rcy;&amp;acy;&amp;ncy;&amp;ucy;&amp;lcy;&amp;ycy; &amp;Lcy;&amp;icy;&amp;tscy;&amp;iecy;&amp;ncy;&amp;zcy;&amp;icy;&amp;ocy;&amp;ncy;&amp;ncy;&amp;ycy;&amp;iecy; &amp;Scy;&amp;tcy;&amp;ocy;&amp;kcy;&amp;ocy;&amp;vcy;&amp;ycy;&amp;iecy; &amp;Icy;&amp;zcy;&amp;ocy;&amp;bcy;&amp;rcy;&amp;acy;&amp;zh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lcy;&amp;acy;&amp;scy;&amp;tcy;&amp;mcy;&amp;acy;&amp;scy;&amp;scy;&amp;ocy;&amp;vcy;&amp;ycy;&amp;iecy; &amp;gcy;&amp;rcy;&amp;acy;&amp;ncy;&amp;ucy;&amp;lcy;&amp;ycy; &amp;Lcy;&amp;icy;&amp;tscy;&amp;iecy;&amp;ncy;&amp;zcy;&amp;icy;&amp;ocy;&amp;ncy;&amp;ncy;&amp;ycy;&amp;iecy; &amp;Scy;&amp;tcy;&amp;ocy;&amp;kcy;&amp;ocy;&amp;vcy;&amp;ycy;&amp;iecy; &amp;Icy;&amp;zcy;&amp;ocy;&amp;bcy;&amp;rcy;&amp;acy;&amp;zh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F813D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D00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Станок </w:t>
      </w:r>
      <w:r>
        <w:rPr>
          <w:rFonts w:ascii="Times New Roman" w:hAnsi="Times New Roman" w:cs="Times New Roman"/>
          <w:sz w:val="28"/>
          <w:szCs w:val="28"/>
        </w:rPr>
        <w:t>Экструдер.</w:t>
      </w:r>
    </w:p>
    <w:p w:rsidR="00D00310" w:rsidRDefault="00D00310" w:rsidP="00D003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03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376709"/>
            <wp:effectExtent l="19050" t="0" r="3175" b="0"/>
            <wp:docPr id="7" name="Рисунок 5" descr="http://zszhongsu.com/en/uploadfile/201407/201407081013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szhongsu.com/en/uploadfile/201407/2014070810132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10" w:rsidRDefault="00F813DA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61092"/>
            <wp:effectExtent l="19050" t="0" r="3175" b="0"/>
            <wp:docPr id="11" name="Рисунок 5" descr="http://86007machine.com/upload/20150602104501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6007machine.com/upload/201506021045017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0A64F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DE541C" w:rsidRPr="00DE541C" w:rsidRDefault="000A64F0" w:rsidP="00DE541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306705</wp:posOffset>
            </wp:positionV>
            <wp:extent cx="5657850" cy="3743325"/>
            <wp:effectExtent l="19050" t="0" r="0" b="0"/>
            <wp:wrapThrough wrapText="bothSides">
              <wp:wrapPolygon edited="0">
                <wp:start x="-73" y="0"/>
                <wp:lineTo x="-73" y="21545"/>
                <wp:lineTo x="21600" y="21545"/>
                <wp:lineTo x="21600" y="0"/>
                <wp:lineTo x="-73" y="0"/>
              </wp:wrapPolygon>
            </wp:wrapThrough>
            <wp:docPr id="8" name="Рисунок 6" descr="https://fs00.infourok.ru/images/doc/266/27119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266/271196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Создатели</w:t>
      </w:r>
      <w:r w:rsidR="00DE541C" w:rsidRPr="00DE541C">
        <w:rPr>
          <w:rFonts w:ascii="Times New Roman" w:hAnsi="Times New Roman" w:cs="Times New Roman"/>
          <w:sz w:val="28"/>
          <w:szCs w:val="28"/>
        </w:rPr>
        <w:t xml:space="preserve"> пол</w:t>
      </w:r>
      <w:r w:rsidR="00DE541C">
        <w:rPr>
          <w:rFonts w:ascii="Times New Roman" w:hAnsi="Times New Roman" w:cs="Times New Roman"/>
          <w:sz w:val="28"/>
          <w:szCs w:val="28"/>
        </w:rPr>
        <w:t>иэтилена</w:t>
      </w: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152400</wp:posOffset>
            </wp:positionV>
            <wp:extent cx="4552950" cy="3810000"/>
            <wp:effectExtent l="19050" t="0" r="0" b="0"/>
            <wp:wrapThrough wrapText="bothSides">
              <wp:wrapPolygon edited="0">
                <wp:start x="-90" y="0"/>
                <wp:lineTo x="-90" y="21492"/>
                <wp:lineTo x="21600" y="21492"/>
                <wp:lineTo x="21600" y="0"/>
                <wp:lineTo x="-90" y="0"/>
              </wp:wrapPolygon>
            </wp:wrapThrough>
            <wp:docPr id="9" name="Рисунок 7" descr="http://images.myshared.ru/7/83446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7/834468/slid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310" w:rsidRDefault="00D0031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41C" w:rsidRDefault="00DE541C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0A64F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DE541C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Пакет в жизни человека</w:t>
      </w: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4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2408" cy="3024336"/>
            <wp:effectExtent l="19050" t="0" r="4242" b="0"/>
            <wp:docPr id="12" name="Рисунок 1" descr="C:\Users\ФЕДОТОВЫ\Desktop\ФОТО ДЛЯ ПРОЕКТА\DSCN0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ФЕДОТОВЫ\Desktop\ФОТО ДЛЯ ПРОЕКТА\DSCN0679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30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4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87470" cy="3085399"/>
            <wp:effectExtent l="19050" t="0" r="0" b="0"/>
            <wp:docPr id="13" name="Рисунок 2" descr="http://pozitiq.ru/uploads/images/b/a/3/1/3152/25f62148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pozitiq.ru/uploads/images/b/a/3/1/3152/25f62148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08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0A64F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</w:p>
    <w:p w:rsidR="00BB7BBC" w:rsidRPr="00BE75FA" w:rsidRDefault="00BB7BBC" w:rsidP="00BB7BB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75FA">
        <w:rPr>
          <w:rFonts w:ascii="Times New Roman" w:hAnsi="Times New Roman" w:cs="Times New Roman"/>
          <w:sz w:val="28"/>
          <w:szCs w:val="28"/>
        </w:rPr>
        <w:t>Анализ социального опроса анкетирования.</w:t>
      </w: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4F0" w:rsidRDefault="000A64F0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ли вы используете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После использования пакетов Вы?</w:t>
      </w:r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полиэтиленовый пакет </w:t>
      </w:r>
      <w:proofErr w:type="gramStart"/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D3B">
        <w:rPr>
          <w:rFonts w:ascii="Times New Roman" w:hAnsi="Times New Roman" w:cs="Times New Roman"/>
          <w:color w:val="000000" w:themeColor="text1"/>
          <w:sz w:val="28"/>
          <w:szCs w:val="28"/>
        </w:rPr>
        <w:t>повседневной жизни?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885AA4" w:rsidRPr="00231D3B" w:rsidRDefault="00885AA4" w:rsidP="00885AA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D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11655" cy="1318260"/>
            <wp:effectExtent l="19050" t="0" r="17145" b="0"/>
            <wp:wrapSquare wrapText="bothSides"/>
            <wp:docPr id="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Pr="00231D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50060" cy="1318307"/>
            <wp:effectExtent l="19050" t="0" r="21590" b="0"/>
            <wp:docPr id="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85AA4" w:rsidRPr="00231D3B" w:rsidRDefault="001362F4" w:rsidP="00885AA4">
      <w:pPr>
        <w:tabs>
          <w:tab w:val="left" w:pos="2067"/>
          <w:tab w:val="left" w:pos="3534"/>
          <w:tab w:val="left" w:pos="6670"/>
          <w:tab w:val="left" w:pos="80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2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6" o:spid="_x0000_s1037" style="position:absolute;margin-left:285.5pt;margin-top:4.55pt;width:13.65pt;height:9.7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" fillcolor="#4f81bd [3204]" strokecolor="#243f60 [1604]" strokeweight="1pt"/>
        </w:pict>
      </w:r>
      <w:r w:rsidRPr="001362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r>
      <w:r w:rsidRPr="001362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7" o:spid="_x0000_s1043" style="width:11.5pt;height:8.85pt;visibility:visible;mso-position-horizontal-relative:char;mso-position-vertical-relative:line;v-text-anchor:middle" fillcolor="#4f81bd [3204]" strokecolor="#243f60 [1604]" strokeweight="1pt">
            <w10:wrap type="none"/>
            <w10:anchorlock/>
          </v:rect>
        </w:pict>
      </w:r>
      <w:r w:rsidR="00885AA4" w:rsidRPr="00231D3B">
        <w:rPr>
          <w:rFonts w:ascii="Times New Roman" w:hAnsi="Times New Roman" w:cs="Times New Roman"/>
          <w:sz w:val="28"/>
          <w:szCs w:val="28"/>
        </w:rPr>
        <w:t xml:space="preserve">  да              </w: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885AA4">
        <w:rPr>
          <w:rFonts w:ascii="Times New Roman" w:hAnsi="Times New Roman" w:cs="Times New Roman"/>
          <w:sz w:val="28"/>
          <w:szCs w:val="28"/>
        </w:rPr>
        <w:t>выбрасы</w:t>
      </w:r>
      <w:r w:rsidR="00885AA4" w:rsidRPr="00231D3B">
        <w:rPr>
          <w:rFonts w:ascii="Times New Roman" w:hAnsi="Times New Roman" w:cs="Times New Roman"/>
          <w:sz w:val="28"/>
          <w:szCs w:val="28"/>
        </w:rPr>
        <w:t>ваете</w: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</w:p>
    <w:p w:rsidR="00885AA4" w:rsidRPr="00231D3B" w:rsidRDefault="001362F4" w:rsidP="00885AA4">
      <w:pPr>
        <w:tabs>
          <w:tab w:val="left" w:pos="415"/>
          <w:tab w:val="left" w:pos="6105"/>
          <w:tab w:val="left" w:pos="62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2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8" o:spid="_x0000_s1038" style="position:absolute;margin-left:285.75pt;margin-top:3.75pt;width:13.7pt;height:10.1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" fillcolor="#c0504d [3205]" strokecolor="#622423 [1605]" strokeweight="1pt"/>
        </w:pict>
      </w:r>
      <w:r w:rsidRPr="001362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9" o:spid="_x0000_s1036" style="position:absolute;margin-left:0;margin-top:4.65pt;width:11.9pt;height:8.8pt;z-index:25167052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" fillcolor="#c0504d [3205]" strokecolor="#622423 [1605]" strokeweight="1pt">
            <w10:wrap anchorx="margin"/>
          </v:rect>
        </w:pic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  <w:t xml:space="preserve">нет </w: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885AA4">
        <w:rPr>
          <w:rFonts w:ascii="Times New Roman" w:hAnsi="Times New Roman" w:cs="Times New Roman"/>
          <w:sz w:val="28"/>
          <w:szCs w:val="28"/>
        </w:rPr>
        <w:t>нет</w:t>
      </w:r>
      <w:proofErr w:type="gramEnd"/>
    </w:p>
    <w:p w:rsidR="00885AA4" w:rsidRPr="00231D3B" w:rsidRDefault="00885AA4" w:rsidP="00885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Знаете ли вы, какой вред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Готовы ли вы отказаться </w:t>
      </w:r>
      <w:proofErr w:type="gramStart"/>
      <w:r w:rsidRPr="00231D3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31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наносит экологии                                                   пакетов?   </w:t>
      </w:r>
    </w:p>
    <w:p w:rsidR="00885AA4" w:rsidRPr="00231D3B" w:rsidRDefault="00885AA4" w:rsidP="00885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полиэтиленовый пакет?</w:t>
      </w:r>
    </w:p>
    <w:p w:rsidR="00885AA4" w:rsidRPr="00231D3B" w:rsidRDefault="00885AA4" w:rsidP="00885A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655" cy="1385624"/>
            <wp:effectExtent l="0" t="0" r="17145" b="5080"/>
            <wp:docPr id="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31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775" cy="1380015"/>
            <wp:effectExtent l="19050" t="0" r="15875" b="0"/>
            <wp:docPr id="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5AA4" w:rsidRPr="00231D3B" w:rsidRDefault="001362F4" w:rsidP="00885AA4">
      <w:pPr>
        <w:tabs>
          <w:tab w:val="left" w:pos="583"/>
          <w:tab w:val="left" w:pos="62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41" style="position:absolute;margin-left:290.8pt;margin-top:4.2pt;width:14.6pt;height:9.7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" fillcolor="#4f81bd [3204]" strokecolor="#243f60 [1604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39" style="position:absolute;margin-left:9pt;margin-top:5.05pt;width:12.35pt;height:9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" fillcolor="#4f81bd [3204]" strokecolor="#243f60 [1604]" strokeweight="1pt"/>
        </w:pic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  <w:t>да</w: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AA4" w:rsidRPr="00231D3B">
        <w:rPr>
          <w:rFonts w:ascii="Times New Roman" w:hAnsi="Times New Roman" w:cs="Times New Roman"/>
          <w:sz w:val="28"/>
          <w:szCs w:val="28"/>
        </w:rPr>
        <w:t>да</w:t>
      </w:r>
      <w:proofErr w:type="gramEnd"/>
    </w:p>
    <w:p w:rsidR="00885AA4" w:rsidRPr="00231D3B" w:rsidRDefault="001362F4" w:rsidP="00885AA4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42" style="position:absolute;margin-left:290.85pt;margin-top:4.9pt;width:15.45pt;height:11.0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" fillcolor="#c0504d [3205]" strokecolor="#622423 [1605]" strokeweight="1pt"/>
        </w:pic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>
        <w:rPr>
          <w:rFonts w:ascii="Times New Roman" w:hAnsi="Times New Roman" w:cs="Times New Roman"/>
          <w:sz w:val="28"/>
          <w:szCs w:val="28"/>
        </w:rPr>
        <w:t xml:space="preserve"> </w:t>
      </w:r>
      <w:r w:rsidR="00885AA4" w:rsidRPr="00231D3B">
        <w:rPr>
          <w:rFonts w:ascii="Times New Roman" w:hAnsi="Times New Roman" w:cs="Times New Roman"/>
          <w:sz w:val="28"/>
          <w:szCs w:val="28"/>
        </w:rPr>
        <w:t>нет</w: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40" style="position:absolute;margin-left:8.15pt;margin-top:4.5pt;width:13.25pt;height:9.3pt;z-index:2516746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" fillcolor="#c0504d [3205]" strokecolor="#622423 [1605]" strokeweight="1pt">
            <w10:wrap anchorx="margin"/>
          </v:rect>
        </w:pict>
      </w:r>
      <w:r w:rsidR="00885AA4" w:rsidRPr="00231D3B">
        <w:rPr>
          <w:rFonts w:ascii="Times New Roman" w:hAnsi="Times New Roman" w:cs="Times New Roman"/>
          <w:sz w:val="28"/>
          <w:szCs w:val="28"/>
        </w:rPr>
        <w:tab/>
      </w:r>
      <w:r w:rsidR="00885A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AA4" w:rsidRPr="00231D3B">
        <w:rPr>
          <w:rFonts w:ascii="Times New Roman" w:hAnsi="Times New Roman" w:cs="Times New Roman"/>
          <w:sz w:val="28"/>
          <w:szCs w:val="28"/>
        </w:rPr>
        <w:t>нет</w:t>
      </w:r>
      <w:proofErr w:type="gramEnd"/>
    </w:p>
    <w:p w:rsidR="00885AA4" w:rsidRPr="00231D3B" w:rsidRDefault="00885AA4" w:rsidP="00885AA4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5AA4" w:rsidRPr="00231D3B" w:rsidRDefault="00885AA4" w:rsidP="00885AA4">
      <w:pPr>
        <w:tabs>
          <w:tab w:val="left" w:pos="495"/>
          <w:tab w:val="center" w:pos="4677"/>
          <w:tab w:val="left" w:pos="62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анкетировании участвовало 30 человек.</w:t>
      </w:r>
    </w:p>
    <w:p w:rsidR="00885AA4" w:rsidRDefault="00885AA4" w:rsidP="00885AA4">
      <w:pPr>
        <w:tabs>
          <w:tab w:val="left" w:pos="495"/>
          <w:tab w:val="center" w:pos="4677"/>
          <w:tab w:val="left" w:pos="62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В результате опроса мы видим, что люди не готовы отказаться от использования полиэтиленовых пакетов.</w:t>
      </w:r>
    </w:p>
    <w:p w:rsidR="00B8480A" w:rsidRDefault="006E2890" w:rsidP="00B8480A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7</w:t>
      </w:r>
    </w:p>
    <w:p w:rsidR="00B8480A" w:rsidRPr="00231D3B" w:rsidRDefault="006C315B" w:rsidP="00885AA4">
      <w:pPr>
        <w:tabs>
          <w:tab w:val="left" w:pos="495"/>
          <w:tab w:val="center" w:pos="4677"/>
          <w:tab w:val="left" w:pos="62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 окружающей среде</w:t>
      </w:r>
    </w:p>
    <w:p w:rsidR="00885AA4" w:rsidRDefault="00CF72EE" w:rsidP="00885A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6089650</wp:posOffset>
            </wp:positionV>
            <wp:extent cx="3581400" cy="2590800"/>
            <wp:effectExtent l="19050" t="0" r="0" b="0"/>
            <wp:wrapThrough wrapText="bothSides">
              <wp:wrapPolygon edited="0">
                <wp:start x="-115" y="0"/>
                <wp:lineTo x="-115" y="21441"/>
                <wp:lineTo x="21600" y="21441"/>
                <wp:lineTo x="21600" y="0"/>
                <wp:lineTo x="-115" y="0"/>
              </wp:wrapPolygon>
            </wp:wrapThrough>
            <wp:docPr id="22" name="Рисунок 2" descr="C:\Users\ФЕДОТОВЫ\Desktop\ФОТО ДЛЯ ПРОЕКТА\DSCN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ФЕДОТОВЫ\Desktop\ФОТО ДЛЯ ПРОЕКТА\DSCN06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 l="10211" r="16153" b="2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6089650</wp:posOffset>
            </wp:positionV>
            <wp:extent cx="3238500" cy="2590800"/>
            <wp:effectExtent l="19050" t="0" r="0" b="0"/>
            <wp:wrapThrough wrapText="bothSides">
              <wp:wrapPolygon edited="0">
                <wp:start x="-127" y="0"/>
                <wp:lineTo x="-127" y="21441"/>
                <wp:lineTo x="21600" y="21441"/>
                <wp:lineTo x="21600" y="0"/>
                <wp:lineTo x="-127" y="0"/>
              </wp:wrapPolygon>
            </wp:wrapThrough>
            <wp:docPr id="20" name="Рисунок 1" descr="C:\Users\ФЕДОТОВЫ\Desktop\ФОТО ДЛЯ ПРОЕКТА\DSCN06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ФЕДОТОВЫ\Desktop\ФОТО ДЛЯ ПРОЕКТА\DSCN06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 l="11380" r="6295" b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2985135</wp:posOffset>
            </wp:positionV>
            <wp:extent cx="3200400" cy="2838450"/>
            <wp:effectExtent l="19050" t="0" r="0" b="0"/>
            <wp:wrapThrough wrapText="bothSides">
              <wp:wrapPolygon edited="0">
                <wp:start x="-129" y="0"/>
                <wp:lineTo x="-129" y="21455"/>
                <wp:lineTo x="21600" y="21455"/>
                <wp:lineTo x="21600" y="0"/>
                <wp:lineTo x="-129" y="0"/>
              </wp:wrapPolygon>
            </wp:wrapThrough>
            <wp:docPr id="17" name="Рисунок 4" descr="C:\Users\ФЕДОТОВЫ\Desktop\ФОТО ДЛЯ ПРОЕКТА\DSCN0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ФЕДОТОВЫ\Desktop\ФОТО ДЛЯ ПРОЕКТА\DSCN0680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2985135</wp:posOffset>
            </wp:positionV>
            <wp:extent cx="3914775" cy="2838450"/>
            <wp:effectExtent l="19050" t="0" r="9525" b="0"/>
            <wp:wrapThrough wrapText="bothSides">
              <wp:wrapPolygon edited="0">
                <wp:start x="-105" y="0"/>
                <wp:lineTo x="-105" y="21455"/>
                <wp:lineTo x="21653" y="21455"/>
                <wp:lineTo x="21653" y="0"/>
                <wp:lineTo x="-105" y="0"/>
              </wp:wrapPolygon>
            </wp:wrapThrough>
            <wp:docPr id="16" name="Рисунок 3" descr="C:\Users\ФЕДОТОВЫ\Desktop\ФОТО ДЛЯ ПРОЕКТА\DSCN0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ФЕДОТОВЫ\Desktop\ФОТО ДЛЯ ПРОЕКТА\DSCN06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146685</wp:posOffset>
            </wp:positionV>
            <wp:extent cx="3581400" cy="2667000"/>
            <wp:effectExtent l="19050" t="0" r="0" b="0"/>
            <wp:wrapThrough wrapText="bothSides">
              <wp:wrapPolygon edited="0">
                <wp:start x="-115" y="0"/>
                <wp:lineTo x="-115" y="21446"/>
                <wp:lineTo x="21600" y="21446"/>
                <wp:lineTo x="21600" y="0"/>
                <wp:lineTo x="-115" y="0"/>
              </wp:wrapPolygon>
            </wp:wrapThrough>
            <wp:docPr id="15" name="Рисунок 2" descr="C:\Users\ФЕДОТОВЫ\Desktop\ФОТО ДЛЯ ПРОЕКТА\DSCN0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ФЕДОТОВЫ\Desktop\ФОТО ДЛЯ ПРОЕКТА\DSCN06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r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146685</wp:posOffset>
            </wp:positionV>
            <wp:extent cx="3629025" cy="2667000"/>
            <wp:effectExtent l="19050" t="0" r="9525" b="0"/>
            <wp:wrapThrough wrapText="bothSides">
              <wp:wrapPolygon edited="0">
                <wp:start x="-113" y="0"/>
                <wp:lineTo x="-113" y="21446"/>
                <wp:lineTo x="21657" y="21446"/>
                <wp:lineTo x="21657" y="0"/>
                <wp:lineTo x="-113" y="0"/>
              </wp:wrapPolygon>
            </wp:wrapThrough>
            <wp:docPr id="14" name="Рисунок 1" descr="C:\Users\ФЕДОТОВЫ\Desktop\ФОТО ДЛЯ ПРОЕКТА\DSCN06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ФЕДОТОВЫ\Desktop\ФОТО ДЛЯ ПРОЕКТА\DSCN0667.JPG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214" w:rsidRDefault="00FD3214" w:rsidP="00885A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AA4" w:rsidRDefault="00885AA4" w:rsidP="00885A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AA4" w:rsidRDefault="00885AA4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5AA4" w:rsidRDefault="00885AA4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5AA4" w:rsidRDefault="00885AA4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315B" w:rsidRDefault="006E2890" w:rsidP="006C315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8</w:t>
      </w:r>
    </w:p>
    <w:p w:rsidR="00885AA4" w:rsidRDefault="00AC5C22" w:rsidP="009F52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31D3B">
        <w:rPr>
          <w:rFonts w:ascii="Times New Roman" w:hAnsi="Times New Roman" w:cs="Times New Roman"/>
          <w:sz w:val="28"/>
          <w:szCs w:val="28"/>
        </w:rPr>
        <w:t>онтейнеры</w:t>
      </w:r>
      <w:r>
        <w:rPr>
          <w:rFonts w:ascii="Times New Roman" w:hAnsi="Times New Roman" w:cs="Times New Roman"/>
          <w:sz w:val="28"/>
          <w:szCs w:val="28"/>
        </w:rPr>
        <w:t xml:space="preserve"> для раздельного мусора</w:t>
      </w: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110490</wp:posOffset>
            </wp:positionV>
            <wp:extent cx="5553075" cy="3324225"/>
            <wp:effectExtent l="19050" t="0" r="9525" b="0"/>
            <wp:wrapThrough wrapText="bothSides">
              <wp:wrapPolygon edited="0">
                <wp:start x="-74" y="0"/>
                <wp:lineTo x="-74" y="21538"/>
                <wp:lineTo x="21637" y="21538"/>
                <wp:lineTo x="21637" y="0"/>
                <wp:lineTo x="-74" y="0"/>
              </wp:wrapPolygon>
            </wp:wrapThrough>
            <wp:docPr id="19" name="Рисунок 6" descr="C:\Users\ФЕДОТОВЫ\Desktop\ФОТО ДЛЯ ПРОЕКТА\DSCN0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ФЕДОТОВЫ\Desktop\ФОТО ДЛЯ ПРОЕКТА\DSCN0655.JPG"/>
                    <pic:cNvPicPr>
                      <a:picLocks noGr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t="15291" r="13053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Pr="00231D3B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2AD" w:rsidRDefault="009F52AD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Pr="00231D3B" w:rsidRDefault="00AC5C22" w:rsidP="009F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C22" w:rsidRDefault="00AC5C22" w:rsidP="00AC5C2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9</w:t>
      </w:r>
    </w:p>
    <w:p w:rsidR="00AC5C22" w:rsidRDefault="00AC5C22" w:rsidP="00AC5C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Наши поделки из отходного материала</w:t>
      </w:r>
    </w:p>
    <w:p w:rsidR="009F52AD" w:rsidRPr="00E205B4" w:rsidRDefault="007D1E1B" w:rsidP="00AC5C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209550</wp:posOffset>
            </wp:positionV>
            <wp:extent cx="3506470" cy="4457700"/>
            <wp:effectExtent l="495300" t="0" r="474980" b="0"/>
            <wp:wrapThrough wrapText="bothSides">
              <wp:wrapPolygon edited="0">
                <wp:start x="4" y="21695"/>
                <wp:lineTo x="21479" y="21695"/>
                <wp:lineTo x="21479" y="3"/>
                <wp:lineTo x="4" y="3"/>
                <wp:lineTo x="4" y="21695"/>
              </wp:wrapPolygon>
            </wp:wrapThrough>
            <wp:docPr id="25" name="Рисунок 3" descr="C:\Users\admin\AppData\Local\Microsoft\Windows\Temporary Internet Files\Content.Word\IMG_0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in\AppData\Local\Microsoft\Windows\Temporary Internet Files\Content.Word\IMG_0465.jpg"/>
                    <pic:cNvPicPr/>
                  </pic:nvPicPr>
                  <pic:blipFill>
                    <a:blip r:embed="rId24" cstate="print"/>
                    <a:srcRect l="12495" r="28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2AD" w:rsidRDefault="00AC5C22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4297680</wp:posOffset>
            </wp:positionV>
            <wp:extent cx="4092575" cy="4733925"/>
            <wp:effectExtent l="342900" t="0" r="327025" b="0"/>
            <wp:wrapThrough wrapText="bothSides">
              <wp:wrapPolygon edited="0">
                <wp:start x="17" y="21701"/>
                <wp:lineTo x="21533" y="21701"/>
                <wp:lineTo x="21533" y="-29"/>
                <wp:lineTo x="17" y="-29"/>
                <wp:lineTo x="17" y="21701"/>
              </wp:wrapPolygon>
            </wp:wrapThrough>
            <wp:docPr id="24" name="Рисунок 5" descr="C:\Users\admin\Desktop\фото класса 2017\IMG_0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фото класса 2017\IMG_0487.JPG"/>
                    <pic:cNvPicPr/>
                  </pic:nvPicPr>
                  <pic:blipFill>
                    <a:blip r:embed="rId25" cstate="print"/>
                    <a:srcRect l="17486" t="5340" r="16483" b="38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25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C22">
        <w:t xml:space="preserve"> </w:t>
      </w:r>
    </w:p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/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231D3B">
        <w:rPr>
          <w:rFonts w:ascii="Times New Roman" w:hAnsi="Times New Roman" w:cs="Times New Roman"/>
          <w:b/>
          <w:sz w:val="28"/>
          <w:szCs w:val="28"/>
        </w:rPr>
        <w:t>. Литература.</w:t>
      </w:r>
    </w:p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231D3B">
        <w:rPr>
          <w:rFonts w:ascii="Times New Roman" w:hAnsi="Times New Roman" w:cs="Times New Roman"/>
          <w:sz w:val="28"/>
          <w:szCs w:val="28"/>
        </w:rPr>
        <w:t>вободная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энциклопедия.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1E1B" w:rsidRPr="008370CA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31D3B">
        <w:rPr>
          <w:rFonts w:ascii="Times New Roman" w:hAnsi="Times New Roman" w:cs="Times New Roman"/>
          <w:sz w:val="28"/>
          <w:szCs w:val="28"/>
          <w:lang w:val="en-US"/>
        </w:rPr>
        <w:t>httpi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231D3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31D3B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31D3B">
        <w:rPr>
          <w:rFonts w:ascii="Times New Roman" w:hAnsi="Times New Roman" w:cs="Times New Roman"/>
          <w:sz w:val="28"/>
          <w:szCs w:val="28"/>
          <w:lang w:val="en-US"/>
        </w:rPr>
        <w:t>orgl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>.</w:t>
      </w:r>
    </w:p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- История изобретения полиэтилена. </w:t>
      </w:r>
    </w:p>
    <w:p w:rsidR="007D1E1B" w:rsidRPr="00A603B2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31D3B">
        <w:rPr>
          <w:rFonts w:ascii="Times New Roman" w:hAnsi="Times New Roman" w:cs="Times New Roman"/>
          <w:sz w:val="28"/>
          <w:szCs w:val="28"/>
          <w:lang w:val="en-US"/>
        </w:rPr>
        <w:t>Istriz</w:t>
      </w:r>
      <w:r w:rsidRPr="00A603B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rupolietilen</w:t>
      </w:r>
      <w:r w:rsidRPr="00A603B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istoriya</w:t>
      </w:r>
      <w:r w:rsidRPr="00A603B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izobreteniya</w:t>
      </w:r>
      <w:r w:rsidRPr="00A603B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A603B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31D3B">
        <w:rPr>
          <w:rFonts w:ascii="Times New Roman" w:hAnsi="Times New Roman" w:cs="Times New Roman"/>
          <w:sz w:val="28"/>
          <w:szCs w:val="28"/>
        </w:rPr>
        <w:t>Что же лучше: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</w:rPr>
        <w:t>полиэтиленовый пакет или бумажный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KillerKott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E1B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1D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31D3B">
        <w:rPr>
          <w:rFonts w:ascii="Times New Roman" w:hAnsi="Times New Roman" w:cs="Times New Roman"/>
          <w:sz w:val="28"/>
          <w:szCs w:val="28"/>
        </w:rPr>
        <w:t>Эко-информация</w:t>
      </w:r>
      <w:proofErr w:type="spellEnd"/>
      <w:r w:rsidRPr="00231D3B">
        <w:rPr>
          <w:rFonts w:ascii="Times New Roman" w:hAnsi="Times New Roman" w:cs="Times New Roman"/>
          <w:sz w:val="28"/>
          <w:szCs w:val="28"/>
        </w:rPr>
        <w:t xml:space="preserve"> о вреде пластиковых пакетов.</w:t>
      </w:r>
    </w:p>
    <w:p w:rsidR="007D1E1B" w:rsidRPr="00D00310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31D3B">
        <w:rPr>
          <w:rFonts w:ascii="Times New Roman" w:hAnsi="Times New Roman" w:cs="Times New Roman"/>
          <w:sz w:val="28"/>
          <w:szCs w:val="28"/>
          <w:lang w:val="en-US"/>
        </w:rPr>
        <w:t>ecosumki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231D3B">
        <w:rPr>
          <w:rFonts w:ascii="Times New Roman" w:hAnsi="Times New Roman" w:cs="Times New Roman"/>
          <w:sz w:val="28"/>
          <w:szCs w:val="28"/>
          <w:lang w:val="en-US"/>
        </w:rPr>
        <w:t>informaciya</w:t>
      </w:r>
      <w:proofErr w:type="spellEnd"/>
      <w:proofErr w:type="gramEnd"/>
      <w:r w:rsidRPr="008037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D1E1B" w:rsidRPr="008037C1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037C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31D3B">
        <w:rPr>
          <w:rFonts w:ascii="Times New Roman" w:hAnsi="Times New Roman" w:cs="Times New Roman"/>
          <w:sz w:val="28"/>
          <w:szCs w:val="28"/>
        </w:rPr>
        <w:t>кология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037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D1E1B" w:rsidRPr="008037C1" w:rsidRDefault="007D1E1B" w:rsidP="007D1E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037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wwwecology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31D3B">
        <w:rPr>
          <w:rFonts w:ascii="Times New Roman" w:hAnsi="Times New Roman" w:cs="Times New Roman"/>
          <w:sz w:val="28"/>
          <w:szCs w:val="28"/>
          <w:lang w:val="en-US"/>
        </w:rPr>
        <w:t>md</w:t>
      </w:r>
      <w:r w:rsidRPr="008037C1">
        <w:rPr>
          <w:rFonts w:ascii="Times New Roman" w:hAnsi="Times New Roman" w:cs="Times New Roman"/>
          <w:sz w:val="28"/>
          <w:szCs w:val="28"/>
          <w:lang w:val="en-US"/>
        </w:rPr>
        <w:t>/.</w:t>
      </w:r>
    </w:p>
    <w:p w:rsidR="007D1E1B" w:rsidRPr="007D1E1B" w:rsidRDefault="007D1E1B">
      <w:pPr>
        <w:rPr>
          <w:lang w:val="en-US"/>
        </w:rPr>
      </w:pPr>
    </w:p>
    <w:sectPr w:rsidR="007D1E1B" w:rsidRPr="007D1E1B" w:rsidSect="00662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2AD"/>
    <w:rsid w:val="0005362D"/>
    <w:rsid w:val="000A64F0"/>
    <w:rsid w:val="000F5ADF"/>
    <w:rsid w:val="001362F4"/>
    <w:rsid w:val="00164C0E"/>
    <w:rsid w:val="001D0383"/>
    <w:rsid w:val="005E2977"/>
    <w:rsid w:val="00662AEE"/>
    <w:rsid w:val="006C2BFD"/>
    <w:rsid w:val="006C315B"/>
    <w:rsid w:val="006E2890"/>
    <w:rsid w:val="00743F61"/>
    <w:rsid w:val="007463CE"/>
    <w:rsid w:val="00766A74"/>
    <w:rsid w:val="007D1E1B"/>
    <w:rsid w:val="00801E8F"/>
    <w:rsid w:val="008037C1"/>
    <w:rsid w:val="008144D7"/>
    <w:rsid w:val="00820832"/>
    <w:rsid w:val="008370CA"/>
    <w:rsid w:val="00883750"/>
    <w:rsid w:val="00885AA4"/>
    <w:rsid w:val="00934683"/>
    <w:rsid w:val="00963E94"/>
    <w:rsid w:val="009C58E7"/>
    <w:rsid w:val="009E0A31"/>
    <w:rsid w:val="009F52AD"/>
    <w:rsid w:val="00A603B2"/>
    <w:rsid w:val="00AC5C22"/>
    <w:rsid w:val="00B8480A"/>
    <w:rsid w:val="00BB7BBC"/>
    <w:rsid w:val="00BD1EDB"/>
    <w:rsid w:val="00BE75FA"/>
    <w:rsid w:val="00BF60AD"/>
    <w:rsid w:val="00C1719B"/>
    <w:rsid w:val="00C35768"/>
    <w:rsid w:val="00CB78EF"/>
    <w:rsid w:val="00CD1D7A"/>
    <w:rsid w:val="00CF72EE"/>
    <w:rsid w:val="00D00310"/>
    <w:rsid w:val="00D14D99"/>
    <w:rsid w:val="00D826AA"/>
    <w:rsid w:val="00DE541C"/>
    <w:rsid w:val="00F813DA"/>
    <w:rsid w:val="00FA0A69"/>
    <w:rsid w:val="00FD3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2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F52AD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9F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1ED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37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1.xm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chart" Target="charts/chart4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chart" Target="charts/chart3.xml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hart" Target="charts/chart2.xm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delete val="1"/>
            </c:dLbl>
            <c:dLbl>
              <c:idx val="3"/>
              <c:delete val="1"/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0.5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delete val="1"/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1"/>
                <c:pt idx="0">
                  <c:v>Кв.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delete val="1"/>
            </c:dLbl>
            <c:dLbl>
              <c:idx val="3"/>
              <c:delete val="1"/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2.6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delete val="1"/>
            </c:dLbl>
            <c:dLbl>
              <c:idx val="3"/>
              <c:delete val="1"/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8315206</TotalTime>
  <Pages>23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2017-10-23T08:46:00Z</dcterms:created>
  <dcterms:modified xsi:type="dcterms:W3CDTF">2018-04-18T06:28:00Z</dcterms:modified>
</cp:coreProperties>
</file>