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DAD" w:rsidRPr="00251C07" w:rsidRDefault="00E61DAD" w:rsidP="00E61D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251C07">
        <w:rPr>
          <w:rFonts w:ascii="Times New Roman" w:eastAsia="Times New Roman" w:hAnsi="Times New Roman" w:cs="Times New Roman"/>
          <w:b/>
          <w:bCs/>
          <w:sz w:val="24"/>
          <w:szCs w:val="28"/>
        </w:rPr>
        <w:t>МОУ-СОШ№6 г</w:t>
      </w:r>
      <w:proofErr w:type="gramStart"/>
      <w:r w:rsidRPr="00251C07">
        <w:rPr>
          <w:rFonts w:ascii="Times New Roman" w:eastAsia="Times New Roman" w:hAnsi="Times New Roman" w:cs="Times New Roman"/>
          <w:b/>
          <w:bCs/>
          <w:sz w:val="24"/>
          <w:szCs w:val="28"/>
        </w:rPr>
        <w:t>.М</w:t>
      </w:r>
      <w:proofErr w:type="gramEnd"/>
      <w:r w:rsidRPr="00251C07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аркса структурное подразделение </w:t>
      </w:r>
      <w:proofErr w:type="spellStart"/>
      <w:r w:rsidRPr="00251C07">
        <w:rPr>
          <w:rFonts w:ascii="Times New Roman" w:eastAsia="Times New Roman" w:hAnsi="Times New Roman" w:cs="Times New Roman"/>
          <w:b/>
          <w:bCs/>
          <w:sz w:val="24"/>
          <w:szCs w:val="28"/>
        </w:rPr>
        <w:t>МДОУ-д</w:t>
      </w:r>
      <w:proofErr w:type="spellEnd"/>
      <w:r w:rsidRPr="00251C07">
        <w:rPr>
          <w:rFonts w:ascii="Times New Roman" w:eastAsia="Times New Roman" w:hAnsi="Times New Roman" w:cs="Times New Roman"/>
          <w:b/>
          <w:bCs/>
          <w:sz w:val="24"/>
          <w:szCs w:val="28"/>
        </w:rPr>
        <w:t>/с №16 г.Маркса</w:t>
      </w:r>
      <w:r w:rsidR="006C48FA" w:rsidRPr="00251C07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</w:t>
      </w:r>
    </w:p>
    <w:p w:rsidR="00C570D1" w:rsidRDefault="00C570D1" w:rsidP="00C570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  «Неделя здоровья»</w:t>
      </w:r>
    </w:p>
    <w:p w:rsidR="00C570D1" w:rsidRPr="00862205" w:rsidRDefault="00C570D1" w:rsidP="00E61DA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  <w:r w:rsidRPr="00862205">
        <w:rPr>
          <w:rFonts w:ascii="Times New Roman" w:hAnsi="Times New Roman" w:cs="Times New Roman"/>
          <w:sz w:val="28"/>
          <w:szCs w:val="28"/>
          <w:lang w:eastAsia="ru-RU"/>
        </w:rPr>
        <w:t>«В мире нет рецепта лучше,</w:t>
      </w:r>
    </w:p>
    <w:p w:rsidR="00C570D1" w:rsidRPr="00862205" w:rsidRDefault="00C570D1" w:rsidP="00E61DA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r w:rsidRPr="00862205">
        <w:rPr>
          <w:rFonts w:ascii="Times New Roman" w:hAnsi="Times New Roman" w:cs="Times New Roman"/>
          <w:sz w:val="28"/>
          <w:szCs w:val="28"/>
          <w:lang w:eastAsia="ru-RU"/>
        </w:rPr>
        <w:t>Будь со спортом неразлучен.</w:t>
      </w:r>
    </w:p>
    <w:p w:rsidR="00C570D1" w:rsidRPr="00862205" w:rsidRDefault="00C570D1" w:rsidP="00E61DA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Pr="00862205">
        <w:rPr>
          <w:rFonts w:ascii="Times New Roman" w:hAnsi="Times New Roman" w:cs="Times New Roman"/>
          <w:sz w:val="28"/>
          <w:szCs w:val="28"/>
          <w:lang w:eastAsia="ru-RU"/>
        </w:rPr>
        <w:t>Проживешь сто лет</w:t>
      </w:r>
    </w:p>
    <w:p w:rsidR="00C570D1" w:rsidRDefault="00C570D1" w:rsidP="00E61DA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Pr="00862205">
        <w:rPr>
          <w:rFonts w:ascii="Times New Roman" w:hAnsi="Times New Roman" w:cs="Times New Roman"/>
          <w:sz w:val="28"/>
          <w:szCs w:val="28"/>
          <w:lang w:eastAsia="ru-RU"/>
        </w:rPr>
        <w:t>Вот и весь секрет»</w:t>
      </w:r>
    </w:p>
    <w:p w:rsidR="00C570D1" w:rsidRDefault="00C570D1" w:rsidP="00C570D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570D1" w:rsidRPr="00862205" w:rsidRDefault="00C570D1" w:rsidP="00E61DA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6220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Возраст: </w:t>
      </w:r>
    </w:p>
    <w:p w:rsidR="00C570D1" w:rsidRPr="00862205" w:rsidRDefault="00C570D1" w:rsidP="00E61DA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62205">
        <w:rPr>
          <w:rFonts w:ascii="Times New Roman" w:hAnsi="Times New Roman" w:cs="Times New Roman"/>
          <w:sz w:val="28"/>
          <w:szCs w:val="28"/>
          <w:lang w:eastAsia="ru-RU"/>
        </w:rPr>
        <w:t>               Средний  дошкольный возраст</w:t>
      </w:r>
    </w:p>
    <w:p w:rsidR="00C570D1" w:rsidRPr="00862205" w:rsidRDefault="00C570D1" w:rsidP="00E61DA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62205">
        <w:rPr>
          <w:rFonts w:ascii="Times New Roman" w:hAnsi="Times New Roman" w:cs="Times New Roman"/>
          <w:b/>
          <w:sz w:val="28"/>
          <w:szCs w:val="28"/>
          <w:lang w:eastAsia="ru-RU"/>
        </w:rPr>
        <w:t>Тип проекта:</w:t>
      </w:r>
    </w:p>
    <w:p w:rsidR="00C570D1" w:rsidRPr="00862205" w:rsidRDefault="00C570D1" w:rsidP="00E61DA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              Практико-ориентированный, краткосрочный.</w:t>
      </w:r>
    </w:p>
    <w:p w:rsidR="00C570D1" w:rsidRPr="00862205" w:rsidRDefault="00C570D1" w:rsidP="00E61DA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62205">
        <w:rPr>
          <w:rFonts w:ascii="Times New Roman" w:hAnsi="Times New Roman" w:cs="Times New Roman"/>
          <w:b/>
          <w:sz w:val="28"/>
          <w:szCs w:val="28"/>
          <w:lang w:eastAsia="ru-RU"/>
        </w:rPr>
        <w:t>Обоснование проблемы:</w:t>
      </w:r>
    </w:p>
    <w:p w:rsidR="00C570D1" w:rsidRPr="00862205" w:rsidRDefault="00C570D1" w:rsidP="00E61DAD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6220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«Я </w:t>
      </w:r>
      <w:r w:rsidRPr="00862205">
        <w:rPr>
          <w:rFonts w:ascii="Times New Roman" w:hAnsi="Times New Roman" w:cs="Times New Roman"/>
          <w:i/>
          <w:sz w:val="28"/>
          <w:szCs w:val="28"/>
          <w:lang w:eastAsia="ru-RU"/>
        </w:rPr>
        <w:t>не боюсь еще и еще раз повторить: забота о здоровье - это важнейший труд педагога. От жизнерадостности, бодрости детей зависит их духовная жизнь, мировоззрение, умствен</w:t>
      </w:r>
      <w:r w:rsidRPr="00862205">
        <w:rPr>
          <w:rFonts w:ascii="Times New Roman" w:hAnsi="Times New Roman" w:cs="Times New Roman"/>
          <w:i/>
          <w:sz w:val="28"/>
          <w:szCs w:val="28"/>
          <w:lang w:eastAsia="ru-RU"/>
        </w:rPr>
        <w:softHyphen/>
        <w:t xml:space="preserve">ное развитие, прочность знаний, вера в свои силы» </w:t>
      </w:r>
      <w:r w:rsidRPr="0086220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(Василий Александрович Сухомлинский).</w:t>
      </w:r>
    </w:p>
    <w:p w:rsidR="00C570D1" w:rsidRDefault="00C570D1" w:rsidP="00E61D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современном обществе, в XXI веке, предъяв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ляются новые, более высокие требования к человеку, в том числе и к ребенку, к его знаниям и способностям. Забота о здоровье ребенка и взрослого человека стала занимать во всем мире приоритетные позиции. Любой стране нужны лично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сти творческие, гармонично развитые, активные и здоровые. Забота о воспитании здорового ребенка является приоритетной в работе любого дошкольного учреждения. Здоровый и развитый ребенок обладает хорошей сопротивляемостью организма к вред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ным факторам среды и устойчивостью к утомлению, социально и физиологически адаптирован.  В дошкольном детстве закладывается фундамент здоровья ребенка, происходит его интенсивный рост и развитие, формиру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ются основные движения, осанка, а также необходимые навыки и привычки, приобретаются базовые физические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качества, выра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батываются черты характера, без которых невозможен здоровый образ жизни.</w:t>
      </w:r>
    </w:p>
    <w:p w:rsidR="00C570D1" w:rsidRDefault="00C570D1" w:rsidP="00C570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проекта:</w:t>
      </w:r>
    </w:p>
    <w:p w:rsidR="00C570D1" w:rsidRDefault="00C570D1" w:rsidP="00E61D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Сформировать у дошкольников основы здорового образа жизни, добиться осознанного выполнения правил здоровье</w:t>
      </w:r>
      <w:r w:rsidR="006006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сбережения и ответственного отношения, как к собственному здоровью,  так и здоровью окружающих.</w:t>
      </w:r>
    </w:p>
    <w:p w:rsidR="00C570D1" w:rsidRDefault="00C570D1" w:rsidP="00E61D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проекта:</w:t>
      </w:r>
    </w:p>
    <w:p w:rsidR="00C570D1" w:rsidRPr="00862205" w:rsidRDefault="00C570D1" w:rsidP="00E61DAD">
      <w:pPr>
        <w:pStyle w:val="a4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формировать у детей позиции признания ценности здоровья, чувство ответственности за сохранение и укрепление своего здоровья.</w:t>
      </w:r>
    </w:p>
    <w:p w:rsidR="00C570D1" w:rsidRDefault="00C570D1" w:rsidP="00E61DAD">
      <w:pPr>
        <w:pStyle w:val="a4"/>
        <w:numPr>
          <w:ilvl w:val="0"/>
          <w:numId w:val="1"/>
        </w:numPr>
        <w:spacing w:before="100" w:beforeAutospacing="1" w:after="100" w:afterAutospacing="1" w:line="360" w:lineRule="auto"/>
        <w:ind w:left="760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знания и навыки по гигиенической культуре. Воспитывать привычку сохранять правильн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 осанку.           </w:t>
      </w:r>
    </w:p>
    <w:p w:rsidR="00C570D1" w:rsidRDefault="00C570D1" w:rsidP="00E61DAD">
      <w:pPr>
        <w:pStyle w:val="a4"/>
        <w:numPr>
          <w:ilvl w:val="0"/>
          <w:numId w:val="1"/>
        </w:numPr>
        <w:spacing w:before="100" w:beforeAutospacing="1" w:after="100" w:afterAutospacing="1" w:line="360" w:lineRule="auto"/>
        <w:ind w:left="760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Закреплять знания о здоровых и вредных продуктах питания. </w:t>
      </w:r>
    </w:p>
    <w:p w:rsidR="00C570D1" w:rsidRDefault="00C570D1" w:rsidP="00E61DAD">
      <w:pPr>
        <w:pStyle w:val="a4"/>
        <w:numPr>
          <w:ilvl w:val="0"/>
          <w:numId w:val="1"/>
        </w:numPr>
        <w:spacing w:before="100" w:beforeAutospacing="1" w:after="100" w:afterAutospacing="1" w:line="360" w:lineRule="auto"/>
        <w:ind w:left="760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знания о  влиянии закаливания на здоровье человека.     </w:t>
      </w:r>
    </w:p>
    <w:p w:rsidR="00C570D1" w:rsidRPr="00862205" w:rsidRDefault="00C570D1" w:rsidP="00E61DAD">
      <w:pPr>
        <w:pStyle w:val="a4"/>
        <w:numPr>
          <w:ilvl w:val="0"/>
          <w:numId w:val="1"/>
        </w:numPr>
        <w:spacing w:before="100" w:beforeAutospacing="1" w:after="100" w:afterAutospacing="1" w:line="360" w:lineRule="auto"/>
        <w:ind w:left="760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0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Сплочение детей и родителей, родителей и педагогов в процессе активного сотрудничества в ходе реализации проекта.</w:t>
      </w:r>
    </w:p>
    <w:p w:rsidR="00C570D1" w:rsidRDefault="00C570D1" w:rsidP="00C570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Предполагаемые результаты:</w:t>
      </w:r>
    </w:p>
    <w:p w:rsidR="00C570D1" w:rsidRDefault="00C570D1" w:rsidP="00E61DAD">
      <w:pPr>
        <w:spacing w:before="100" w:beforeAutospacing="1" w:after="100" w:afterAutospacing="1" w:line="360" w:lineRule="auto"/>
        <w:ind w:left="114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1.      </w:t>
      </w:r>
      <w:r>
        <w:rPr>
          <w:rFonts w:ascii="Times New Roman" w:eastAsia="Times New Roman" w:hAnsi="Times New Roman" w:cs="Times New Roman"/>
          <w:sz w:val="28"/>
          <w:szCs w:val="28"/>
        </w:rPr>
        <w:t>Сплочение детей и родителей, родителей и педагогов в процессе активного сотрудничества в ходе реализации проекта.</w:t>
      </w:r>
    </w:p>
    <w:p w:rsidR="00C570D1" w:rsidRDefault="00C570D1" w:rsidP="00E61DAD">
      <w:pPr>
        <w:spacing w:before="100" w:beforeAutospacing="1" w:after="100" w:afterAutospacing="1" w:line="360" w:lineRule="auto"/>
        <w:ind w:left="114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2.      </w:t>
      </w:r>
      <w:r>
        <w:rPr>
          <w:rFonts w:ascii="Times New Roman" w:eastAsia="Times New Roman" w:hAnsi="Times New Roman" w:cs="Times New Roman"/>
          <w:sz w:val="28"/>
          <w:szCs w:val="28"/>
        </w:rPr>
        <w:t> Получение детьми знаний о ЗОЖ.</w:t>
      </w:r>
    </w:p>
    <w:p w:rsidR="00C570D1" w:rsidRDefault="00C570D1" w:rsidP="00C570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 мероприятий «Неделя здоровья»</w:t>
      </w:r>
    </w:p>
    <w:p w:rsidR="00C570D1" w:rsidRPr="00C570D1" w:rsidRDefault="00C570D1" w:rsidP="00E61DAD">
      <w:pPr>
        <w:shd w:val="clear" w:color="auto" w:fill="FFFFFF"/>
        <w:spacing w:after="115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C570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Понедельник: "Где прячется здоровье».</w:t>
      </w:r>
    </w:p>
    <w:p w:rsidR="00C32D2B" w:rsidRDefault="00C570D1" w:rsidP="00E61DA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70D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сформировать интерес к собственному организму, самочувствию, настроению, связанному с состоянием здоровья. Удовлетворить потребность детей в двигательной активности.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</w:t>
      </w:r>
      <w:proofErr w:type="gramEnd"/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Утренняя гимнастика «Здоровью скажем - да!»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-Беседа: «Что такое здоровье, как его сохранить и приумножить»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70298">
        <w:rPr>
          <w:rFonts w:ascii="Times New Roman" w:eastAsia="Times New Roman" w:hAnsi="Times New Roman" w:cs="Times New Roman"/>
          <w:color w:val="000000"/>
          <w:sz w:val="28"/>
          <w:szCs w:val="28"/>
        </w:rPr>
        <w:t>с показом презентации.</w:t>
      </w:r>
    </w:p>
    <w:p w:rsidR="00C32D2B" w:rsidRDefault="00C32D2B" w:rsidP="00C57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2D2B" w:rsidRDefault="00C32D2B" w:rsidP="00C57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97447" cy="2662639"/>
            <wp:effectExtent l="19050" t="19050" r="21853" b="23411"/>
            <wp:docPr id="1" name="Рисунок 1" descr="F:\проект1\IMG_20151109_09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1\IMG_20151109_092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46" cy="26730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023898" cy="2697900"/>
            <wp:effectExtent l="57150" t="38100" r="33502" b="26250"/>
            <wp:docPr id="2" name="Рисунок 2" descr="F:\проект1\IMG_20151109_09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1\IMG_20151109_092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108" cy="27328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98" w:rsidRDefault="00C570D1" w:rsidP="00E61DA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-Сюжетно-ролевая игра «Магазин полезных продуктов питания»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Дидактическая игра « Что полезно, а что вредно для здоровья»</w:t>
      </w:r>
      <w:proofErr w:type="gramStart"/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Чтение </w:t>
      </w:r>
      <w:proofErr w:type="spellStart"/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А.Барто</w:t>
      </w:r>
      <w:proofErr w:type="spellEnd"/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«Девочка чумазая</w:t>
      </w:r>
      <w:r w:rsidR="002702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C32D2B" w:rsidRDefault="00270298" w:rsidP="00E61DA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-Продуктивная деятельность: рисование по стихотворению </w:t>
      </w:r>
      <w:proofErr w:type="spellStart"/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А.Барто</w:t>
      </w:r>
      <w:proofErr w:type="spellEnd"/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«Девочка чумазая»</w:t>
      </w:r>
    </w:p>
    <w:p w:rsidR="00C570D1" w:rsidRPr="00C570D1" w:rsidRDefault="00C570D1" w:rsidP="00C570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570D1" w:rsidRDefault="00C32D2B" w:rsidP="00E61DA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554381" cy="2072024"/>
            <wp:effectExtent l="57150" t="38100" r="45819" b="23476"/>
            <wp:docPr id="3" name="Рисунок 3" descr="F:\проект1\IMG_20151109_10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1\IMG_20151109_105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61" cy="20854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12174" cy="2109625"/>
            <wp:effectExtent l="57150" t="38100" r="45326" b="23975"/>
            <wp:docPr id="4" name="Рисунок 4" descr="F:\проект1\IMG_20151109_11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1\IMG_20151109_112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68" cy="21102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Прогулка: Игры с бегом: "Быстро возьми, быстро положи"; игры с прыжками: "Лягушки и цапли"; игры с бросанием и ловлей - "Кого назвали - тот и ловит".</w:t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</w:t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Вторая пол</w:t>
      </w:r>
      <w:proofErr w:type="gramStart"/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ня:</w:t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Беседа: «Правила поведения на улице»</w:t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Дидактическая игра «Светофор»</w:t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Оформление </w:t>
      </w:r>
      <w:r w:rsidR="002702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газеты </w:t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родителей «Здоровый ребенок»</w:t>
      </w:r>
    </w:p>
    <w:p w:rsidR="00C32D2B" w:rsidRDefault="00C32D2B" w:rsidP="00C57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663512" cy="2748278"/>
            <wp:effectExtent l="57150" t="38100" r="32188" b="13972"/>
            <wp:docPr id="5" name="Рисунок 5" descr="F:\проект1\IMG_20151109_09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1\IMG_20151109_091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072" cy="27531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D1" w:rsidRPr="00C570D1" w:rsidRDefault="00C570D1" w:rsidP="00C570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570D1" w:rsidRPr="00C570D1" w:rsidRDefault="00C570D1" w:rsidP="00E61DAD">
      <w:pPr>
        <w:shd w:val="clear" w:color="auto" w:fill="FFFFFF"/>
        <w:spacing w:after="115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C570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Вторник: </w:t>
      </w:r>
      <w:r w:rsidR="007C18E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«</w:t>
      </w:r>
      <w:r w:rsidRPr="00C570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Здоровые зубки</w:t>
      </w:r>
      <w:r w:rsidR="007C18E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»</w:t>
      </w:r>
    </w:p>
    <w:p w:rsidR="000B323B" w:rsidRDefault="00C570D1" w:rsidP="00E61DA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70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Объяснить причину болезни зубов. Формировать потребность в сохранении зубов </w:t>
      </w:r>
      <w:proofErr w:type="gramStart"/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здоровыми</w:t>
      </w:r>
      <w:proofErr w:type="gramEnd"/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Приучать ребенка быть внимательным к себе, к состоянию своих зубов.</w:t>
      </w:r>
      <w:proofErr w:type="gramStart"/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Утренняя гимнастика «Если хочешь быть здоров»</w:t>
      </w:r>
    </w:p>
    <w:p w:rsidR="000B323B" w:rsidRDefault="00C570D1" w:rsidP="00E61DA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-Беседа: « Здоровые зубки»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70298">
        <w:rPr>
          <w:rFonts w:ascii="Times New Roman" w:eastAsia="Times New Roman" w:hAnsi="Times New Roman" w:cs="Times New Roman"/>
          <w:color w:val="000000"/>
          <w:sz w:val="28"/>
          <w:szCs w:val="28"/>
        </w:rPr>
        <w:t>с презентацией.</w:t>
      </w:r>
    </w:p>
    <w:p w:rsidR="007D34EA" w:rsidRDefault="000B323B" w:rsidP="00E61DA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84548" cy="1638795"/>
            <wp:effectExtent l="57150" t="38100" r="44302" b="18555"/>
            <wp:docPr id="8" name="Рисунок 1" descr="F:\проект1\IMG_20151111_11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1\IMG_20151111_111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077" cy="16399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184045" cy="1638418"/>
            <wp:effectExtent l="19050" t="19050" r="25755" b="18932"/>
            <wp:docPr id="9" name="Рисунок 2" descr="F:\проект1\IMG_20151111_11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1\IMG_20151111_113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73" cy="163956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-Чтение сказки «Сказка о зубной щетке»</w:t>
      </w:r>
      <w:proofErr w:type="gramStart"/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Дидактическая игра “Что вредно, а что полезно для зубов”</w:t>
      </w:r>
    </w:p>
    <w:p w:rsidR="00C570D1" w:rsidRDefault="007D34EA" w:rsidP="00E61DA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308513" cy="1731791"/>
            <wp:effectExtent l="57150" t="38100" r="34637" b="20809"/>
            <wp:docPr id="10" name="Рисунок 3" descr="F:\проект1\IMG_20151111_11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1\IMG_20151111_112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28" cy="173300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-Продуктивная деятельность: </w:t>
      </w:r>
      <w:r w:rsidR="00C32D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рисование </w:t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«Зубная щетка для мальчика Пети»</w:t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Прогулка: Подвижные игры-эстафеты:</w:t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«Перевези лекарства» (бег, координация движений)</w:t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«Займи место в обруче» (прыжки, развитие ловкости)</w:t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«Сбор снежков» (метание в цель, развитие глазомера)</w:t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Вторая пол</w:t>
      </w:r>
      <w:proofErr w:type="gramStart"/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ня:</w:t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Сюжетно - ролевая игра «Поликлиника»</w:t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Дидактическая игра: “Предметы индивидуального пользования”</w:t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Чтение литературы:</w:t>
      </w:r>
      <w:proofErr w:type="gramStart"/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Зайцев» Приятного аппетита»« Крепкие ,крепкие зубы», </w:t>
      </w:r>
      <w:proofErr w:type="spellStart"/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А.Анпилов</w:t>
      </w:r>
      <w:proofErr w:type="spellEnd"/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 Зубки заболели»</w:t>
      </w:r>
    </w:p>
    <w:p w:rsidR="007D34EA" w:rsidRPr="007D34EA" w:rsidRDefault="007D34EA" w:rsidP="007D34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570D1" w:rsidRPr="00C570D1" w:rsidRDefault="00C570D1" w:rsidP="00E61DAD">
      <w:pPr>
        <w:shd w:val="clear" w:color="auto" w:fill="FFFFFF"/>
        <w:spacing w:after="115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C570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Среда: «</w:t>
      </w:r>
      <w:proofErr w:type="spellStart"/>
      <w:r w:rsidRPr="00C570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Мойдодыр</w:t>
      </w:r>
      <w:proofErr w:type="spellEnd"/>
      <w:r w:rsidRPr="00C570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»</w:t>
      </w:r>
    </w:p>
    <w:p w:rsidR="007D34EA" w:rsidRDefault="00C570D1" w:rsidP="00E61DA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70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представлений о правилах личной гигиены, дать детям элементарные представления об инфекционных болезнях и их возбудителях (микробы и вирусы)</w:t>
      </w:r>
      <w:proofErr w:type="gramStart"/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Утренняя гимнастика «Рано утром умываюсь… »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Беседа</w:t>
      </w:r>
      <w:r w:rsidR="002702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02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презентация.</w:t>
      </w:r>
      <w:r w:rsidR="00270298" w:rsidRPr="002702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0298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«Микробы и вирусы»</w:t>
      </w:r>
      <w:r w:rsidR="002702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70298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70298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Д/и «Предметы личной гигиены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Разучивание </w:t>
      </w:r>
      <w:proofErr w:type="spellStart"/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потешек</w:t>
      </w:r>
      <w:proofErr w:type="spellEnd"/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отгадывание загадок.</w:t>
      </w:r>
    </w:p>
    <w:p w:rsidR="00C64F4D" w:rsidRDefault="00C570D1" w:rsidP="00E61DA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Пальчиковая гимнастика «</w:t>
      </w:r>
      <w:proofErr w:type="gramStart"/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Моем</w:t>
      </w:r>
      <w:proofErr w:type="gramEnd"/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руки чисто-чисто»</w:t>
      </w:r>
    </w:p>
    <w:p w:rsidR="00C570D1" w:rsidRDefault="00C64F4D" w:rsidP="00E61DA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4F4D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1655370" cy="2206642"/>
            <wp:effectExtent l="57150" t="38100" r="40080" b="22208"/>
            <wp:docPr id="6" name="Рисунок 1" descr="D:\Documents and Settings\Пользователь\Рабочий стол\ФОТО 5\осень.проект здоровье 15-16\IMG_20151106_09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Пользователь\Рабочий стол\ФОТО 5\осень.проект здоровье 15-16\IMG_20151106_095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350" cy="221328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38496" cy="2054431"/>
            <wp:effectExtent l="57150" t="38100" r="42804" b="22019"/>
            <wp:docPr id="7" name="Рисунок 2" descr="D:\Documents and Settings\Пользователь\Рабочий стол\ФОТО 5\Проект\SAM_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Пользователь\Рабочий стол\ФОТО 5\Проект\SAM_45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16" cy="20559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Прогулка: Подвижные игры:</w:t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«Поймай хвостик» (бег, развитие ловкости).</w:t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«Поймай комара» (прыжки в высоту, координация движений).</w:t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«Прятки» (ориентирование в пространстве).</w:t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Вторая пол</w:t>
      </w:r>
      <w:proofErr w:type="gramStart"/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ня:</w:t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Просмотр мультфильма «</w:t>
      </w:r>
      <w:proofErr w:type="spellStart"/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Мойдодыр</w:t>
      </w:r>
      <w:proofErr w:type="spellEnd"/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570D1"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Консультация для родителей "Красивая осанка - залог здоровья".</w:t>
      </w:r>
    </w:p>
    <w:p w:rsidR="00C64F4D" w:rsidRDefault="007D34EA" w:rsidP="00C57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59447" cy="1995054"/>
            <wp:effectExtent l="57150" t="38100" r="45653" b="24246"/>
            <wp:docPr id="11" name="Рисунок 4" descr="F:\проект1\IMG_20151111_11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1\IMG_20151111_1119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24" cy="199968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C64F4D" w:rsidRDefault="00C64F4D" w:rsidP="00C57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570D1" w:rsidRDefault="00C570D1" w:rsidP="00C57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570D1" w:rsidRPr="00C570D1" w:rsidRDefault="00C570D1" w:rsidP="00E61DAD">
      <w:pPr>
        <w:shd w:val="clear" w:color="auto" w:fill="FFFFFF"/>
        <w:spacing w:after="115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C570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Четверг: «Здоровое питание. Витамины»</w:t>
      </w:r>
    </w:p>
    <w:p w:rsidR="007D34EA" w:rsidRDefault="00C570D1" w:rsidP="00E61DA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70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расширение знаний дошкольников о наличии витаминов во фруктах и овощах; создание условий для формирования у детей представлений о полезных продуктах на нашем столе; создание мотивации для детей и родителей на формирование здорового образа жизни.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Утренняя гимнастика «Во саду ли в огороде»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Беседа «Витамины и полезные продукты» (рассказать о пользе витаминов и 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их значении для здоровья человека)</w:t>
      </w:r>
      <w:proofErr w:type="gramStart"/>
      <w:r w:rsidR="002702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,п</w:t>
      </w:r>
      <w:proofErr w:type="gramEnd"/>
      <w:r w:rsidR="002702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оказ презентации.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Разучивание стихотворений, отгадывание загадок</w:t>
      </w:r>
    </w:p>
    <w:p w:rsidR="00C570D1" w:rsidRDefault="00C570D1" w:rsidP="00E61DA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-Экспериментальная деятельность «Волшебный шиповник – я здоровье сберегу, сам себе я помогу»- заваривание шиповника.</w:t>
      </w:r>
    </w:p>
    <w:p w:rsidR="00C570D1" w:rsidRPr="001E40E4" w:rsidRDefault="001E40E4" w:rsidP="001E40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66975" cy="1590675"/>
            <wp:effectExtent l="57150" t="38100" r="47625" b="28575"/>
            <wp:docPr id="13" name="Рисунок 1" descr="D:\Documents and Settings\Пользователь\Рабочий стол\ФОТО 5\осень.проект здоровье 15-16\DSC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Пользователь\Рабочий стол\ФОТО 5\осень.проект здоровье 15-16\DSC02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90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D1" w:rsidRDefault="00C570D1" w:rsidP="00E61DA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Прогулка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Подвижная игра – эстафета «Витаминная семья»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Вторая пол</w:t>
      </w:r>
      <w:proofErr w:type="gramStart"/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ня: -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Инсценировка сказки «Репка»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Д/и: «Полезная и вредная еда»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Дегустация отвара шиповника</w:t>
      </w:r>
      <w:proofErr w:type="gramStart"/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C57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одготовить папки-передвижки с консультацией: « Питание ребёнка»</w:t>
      </w:r>
    </w:p>
    <w:p w:rsidR="009B6FC7" w:rsidRDefault="009B6FC7" w:rsidP="00E61DA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Коллективная работа «Полезные и вредные продукты» (аппликация).</w:t>
      </w:r>
    </w:p>
    <w:p w:rsidR="007D34EA" w:rsidRPr="00C570D1" w:rsidRDefault="0083748C" w:rsidP="00C570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0675" cy="2238375"/>
            <wp:effectExtent l="57150" t="38100" r="47625" b="28575"/>
            <wp:docPr id="15" name="Рисунок 1" descr="F:\проект\IMG_20151113_09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\IMG_20151113_0934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38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775" cy="2162175"/>
            <wp:effectExtent l="57150" t="38100" r="47625" b="28575"/>
            <wp:docPr id="16" name="Рисунок 2" descr="F:\проект\IMG_20151113_09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\IMG_20151113_094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62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D1" w:rsidRDefault="00C570D1" w:rsidP="00C570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5E0D" w:rsidRPr="00465E0D" w:rsidRDefault="00465E0D" w:rsidP="00E61DAD">
      <w:pPr>
        <w:shd w:val="clear" w:color="auto" w:fill="FFFFFF"/>
        <w:spacing w:after="115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465E0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Пятница: "Со спортом дружим мы всегда!»</w:t>
      </w:r>
    </w:p>
    <w:p w:rsidR="00270298" w:rsidRDefault="00465E0D" w:rsidP="00E61DAD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5E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Цель:</w:t>
      </w: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устойчивой привычки к режиму двигательной активности, интереса и потребности к физическому самосовершенствованию.</w:t>
      </w: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Утренняя гимнастика «Мы спортсмены»</w:t>
      </w:r>
    </w:p>
    <w:p w:rsidR="00270298" w:rsidRPr="00270298" w:rsidRDefault="00270298" w:rsidP="00E61DAD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2702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Рассматривание иллюстраций о зимних видах спорта.</w:t>
      </w: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Изготовление альбома о спорте.</w:t>
      </w:r>
    </w:p>
    <w:p w:rsidR="0083748C" w:rsidRDefault="00465E0D" w:rsidP="00E61DAD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Досуг</w:t>
      </w:r>
      <w:r w:rsidR="00270298" w:rsidRPr="004C2D72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« </w:t>
      </w:r>
      <w:r w:rsidR="00270298" w:rsidRPr="00270298">
        <w:rPr>
          <w:rFonts w:ascii="Times New Roman" w:eastAsia="Times New Roman" w:hAnsi="Times New Roman" w:cs="Times New Roman"/>
          <w:kern w:val="36"/>
          <w:sz w:val="28"/>
          <w:szCs w:val="28"/>
        </w:rPr>
        <w:t>Со спортом  дружим  ты и я, а также мамочка моя»</w:t>
      </w: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373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9373BB" w:rsidRPr="009373B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74904" cy="1391640"/>
            <wp:effectExtent l="57150" t="57150" r="63446" b="56160"/>
            <wp:docPr id="12" name="Рисунок 1" descr="http://img0.liveinternet.ru/images/foto/c/1/apps/4/904/4904276_priglashenie_na_sportivnii_praz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foto/c/1/apps/4/904/4904276_priglashenie_na_sportivnii_prazdni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46" cy="139004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0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</w:p>
    <w:p w:rsidR="006818B5" w:rsidRDefault="006818B5" w:rsidP="0027029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818B5" w:rsidRPr="00465E0D" w:rsidRDefault="006818B5" w:rsidP="0027029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504950" cy="2066925"/>
            <wp:effectExtent l="57150" t="38100" r="38100" b="28575"/>
            <wp:docPr id="17" name="Рисунок 3" descr="D:\Documents and Settings\Пользователь\Рабочий стол\ФОТО 5\осень.проект здоровье 15-16\IMG_20151119_11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Пользователь\Рабочий стол\ФОТО 5\осень.проект здоровье 15-16\IMG_20151119_1118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66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27910" cy="1715770"/>
            <wp:effectExtent l="57150" t="38100" r="34290" b="17780"/>
            <wp:docPr id="18" name="Рисунок 2" descr="D:\Documents and Settings\Пользователь\Рабочий стол\ФОТО 5\осень.проект здоровье 15-16\DSCF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Пользователь\Рабочий стол\ФОТО 5\осень.проект здоровье 15-16\DSCF33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157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D1" w:rsidRPr="00862205" w:rsidRDefault="00465E0D" w:rsidP="00E61D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Прогулка: Подвижные игры</w:t>
      </w: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"Кролики", "По ровненькой дорожке", "Бегите к флажку", "Попади в круг".</w:t>
      </w: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Вторая пол</w:t>
      </w:r>
      <w:proofErr w:type="gramStart"/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ня:</w:t>
      </w: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Сюжетно </w:t>
      </w:r>
      <w:proofErr w:type="gramStart"/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–р</w:t>
      </w:r>
      <w:proofErr w:type="gramEnd"/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олевая игра «Физкультурное занятие»</w:t>
      </w: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Разучивание </w:t>
      </w:r>
      <w:proofErr w:type="spellStart"/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речевок</w:t>
      </w:r>
      <w:proofErr w:type="spellEnd"/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песен на спортивную тематику, стихотворений, загадок.</w:t>
      </w:r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Дидактические</w:t>
      </w:r>
      <w:proofErr w:type="gramEnd"/>
      <w:r w:rsidRPr="00465E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игра: "Угадай вид спорта", раскрашивание раскрасок</w:t>
      </w:r>
    </w:p>
    <w:sectPr w:rsidR="00C570D1" w:rsidRPr="00862205" w:rsidSect="009B6FC7">
      <w:pgSz w:w="11906" w:h="16838"/>
      <w:pgMar w:top="1134" w:right="850" w:bottom="1134" w:left="1701" w:header="708" w:footer="708" w:gutter="0"/>
      <w:pgBorders w:offsetFrom="page">
        <w:top w:val="thinThickMediumGap" w:sz="24" w:space="24" w:color="FF0000"/>
        <w:left w:val="thinThickMediumGap" w:sz="24" w:space="24" w:color="FF0000"/>
        <w:bottom w:val="thinThickMediumGap" w:sz="24" w:space="24" w:color="FF0000"/>
        <w:right w:val="thinThickMedium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271FE9"/>
    <w:multiLevelType w:val="hybridMultilevel"/>
    <w:tmpl w:val="189683AC"/>
    <w:lvl w:ilvl="0" w:tplc="0419000B">
      <w:start w:val="1"/>
      <w:numFmt w:val="bullet"/>
      <w:lvlText w:val=""/>
      <w:lvlJc w:val="left"/>
      <w:pPr>
        <w:ind w:left="7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70D1"/>
    <w:rsid w:val="000B323B"/>
    <w:rsid w:val="001E40E4"/>
    <w:rsid w:val="00205A06"/>
    <w:rsid w:val="00251C07"/>
    <w:rsid w:val="00270298"/>
    <w:rsid w:val="003325A5"/>
    <w:rsid w:val="00352FF0"/>
    <w:rsid w:val="00396F60"/>
    <w:rsid w:val="00465E0D"/>
    <w:rsid w:val="00533A7B"/>
    <w:rsid w:val="006006FE"/>
    <w:rsid w:val="006818B5"/>
    <w:rsid w:val="00693F02"/>
    <w:rsid w:val="006C48FA"/>
    <w:rsid w:val="007C18E9"/>
    <w:rsid w:val="007D34EA"/>
    <w:rsid w:val="0083748C"/>
    <w:rsid w:val="009373BB"/>
    <w:rsid w:val="009A115C"/>
    <w:rsid w:val="009B6FC7"/>
    <w:rsid w:val="00BA6D43"/>
    <w:rsid w:val="00BB794C"/>
    <w:rsid w:val="00BF6162"/>
    <w:rsid w:val="00C32D2B"/>
    <w:rsid w:val="00C570D1"/>
    <w:rsid w:val="00C64F4D"/>
    <w:rsid w:val="00CD50BA"/>
    <w:rsid w:val="00D15DCC"/>
    <w:rsid w:val="00E16E5C"/>
    <w:rsid w:val="00E61DAD"/>
    <w:rsid w:val="00E76A95"/>
    <w:rsid w:val="00F813E3"/>
    <w:rsid w:val="00FC4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0D1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C570D1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57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70D1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a"/>
    <w:rsid w:val="00C57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8</Pages>
  <Words>1007</Words>
  <Characters>5743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2015-11-23T07:29:00Z</cp:lastPrinted>
  <dcterms:created xsi:type="dcterms:W3CDTF">2015-10-30T07:48:00Z</dcterms:created>
  <dcterms:modified xsi:type="dcterms:W3CDTF">2018-05-22T11:42:00Z</dcterms:modified>
</cp:coreProperties>
</file>