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17" w:rsidRPr="00A00117" w:rsidRDefault="00A00117" w:rsidP="00A001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Современные образовательные технологии в ДОУ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Ребенок воспитывается разными случайностями, его окружающими. Педагогика должна дать направление этим случайностям.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В. Ф. Одоевский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настоящее время педагогические коллективы ДОУ интенсивно внедряют в работу инновационные технологии. Поэтому основная задача  педагогов дошкольного учреждения 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 содействовать становлению ребенка как личности.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Технология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технология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насчитывается больше сотни  образовательных технологий. 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Основные требования (критерии) педагогической технологии:</w:t>
      </w:r>
    </w:p>
    <w:p w:rsidR="00A00117" w:rsidRPr="00A00117" w:rsidRDefault="00A00117" w:rsidP="00A0011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Концептуальность</w:t>
      </w:r>
    </w:p>
    <w:p w:rsidR="00A00117" w:rsidRPr="00A00117" w:rsidRDefault="00A00117" w:rsidP="00A0011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Системность</w:t>
      </w:r>
    </w:p>
    <w:p w:rsidR="00A00117" w:rsidRPr="00A00117" w:rsidRDefault="00A00117" w:rsidP="00A0011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Управляемость</w:t>
      </w:r>
    </w:p>
    <w:p w:rsidR="00A00117" w:rsidRPr="00A00117" w:rsidRDefault="00A00117" w:rsidP="00A0011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Эффективность</w:t>
      </w:r>
    </w:p>
    <w:p w:rsidR="00A00117" w:rsidRPr="00A00117" w:rsidRDefault="00A00117" w:rsidP="00A0011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Воспроизводимость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Концептуальность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Системность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технология должна обладать всеми признаками системы: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логикой процесса,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взаимосвязью его частей,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целостностью.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Управляемость –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возможность диагностического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целеполагания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Эффективность –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современные педагогические технологии, существующие в конкретных условиях, должны быть эффективными по 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результатам и оптимальными по затратам, гарантировать достижение определенного стандарта обучения.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Воспроизводимость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–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Структура образовательной технологии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Структура образовательной технологии состоит из 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трех частей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00117" w:rsidRPr="00A00117" w:rsidRDefault="00A00117" w:rsidP="00A0011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Концептуальная часть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A00117" w:rsidRPr="00A00117" w:rsidRDefault="00A00117" w:rsidP="00A0011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Содержательная часть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общие, конкретные цели и содержание учебного материала.</w:t>
      </w:r>
    </w:p>
    <w:p w:rsidR="00A00117" w:rsidRPr="00A00117" w:rsidRDefault="00A00117" w:rsidP="00A0011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Процессуальная часть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Таким образом, очевидно: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некая система претендует на роль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она должна соответствовать всем перечисленным выше требованиям.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числу современных образовательных технологий можно отнести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технологии;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технологии проектной деятельности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исследовательской деятельности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Calibri" w:eastAsia="Times New Roman" w:hAnsi="Calibri" w:cs="Arial"/>
          <w:i/>
          <w:iCs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информационно-коммуникационные технологии;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технологии;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дошкольника и воспитателя</w:t>
      </w:r>
    </w:p>
    <w:p w:rsidR="009B41B0" w:rsidRPr="009B41B0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технология</w:t>
      </w:r>
    </w:p>
    <w:p w:rsidR="00A00117" w:rsidRPr="00A00117" w:rsidRDefault="00A00117" w:rsidP="009B41B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технология «ТРИЗ» и др.</w:t>
      </w:r>
      <w:r w:rsidRPr="009B41B0">
        <w:rPr>
          <w:rFonts w:ascii="Calibri" w:eastAsia="Times New Roman" w:hAnsi="Calibri" w:cs="Arial"/>
          <w:b/>
          <w:bCs/>
          <w:color w:val="000000"/>
          <w:sz w:val="48"/>
          <w:lang w:eastAsia="ru-RU"/>
        </w:rPr>
        <w:t> </w:t>
      </w:r>
    </w:p>
    <w:p w:rsidR="00A00117" w:rsidRPr="00A00117" w:rsidRDefault="00A00117" w:rsidP="00A00117">
      <w:pPr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технологии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Целью 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педагогических технологий зависит: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типа дошкольного учреждения,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продолжительности пребывания в нем детей,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от программы, по которой работают педагоги,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конкретных условий ДОУ,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профессиональной компетентности педагога,</w:t>
      </w:r>
    </w:p>
    <w:p w:rsidR="00A00117" w:rsidRPr="00A00117" w:rsidRDefault="00A00117" w:rsidP="00A00117">
      <w:pPr>
        <w:numPr>
          <w:ilvl w:val="0"/>
          <w:numId w:val="5"/>
        </w:numPr>
        <w:shd w:val="clear" w:color="auto" w:fill="FFFFFF"/>
        <w:spacing w:after="0" w:line="240" w:lineRule="auto"/>
        <w:ind w:left="14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показателей здоровья детей.</w:t>
      </w:r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здоровьесберегающих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технологий:</w:t>
      </w:r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медико-профилактические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 контроля за питанием детей, профилактических мероприятий,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здоровьесберегающей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среды в ДОУ);</w:t>
      </w:r>
      <w:proofErr w:type="gramEnd"/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 физкультурно-оздоровительные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обеспечения социально-психологического благополучия ребенка</w:t>
      </w:r>
      <w:r w:rsidRPr="009B41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  <w:proofErr w:type="gramEnd"/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proofErr w:type="spellStart"/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здоровьесбережения</w:t>
      </w:r>
      <w:proofErr w:type="spellEnd"/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и </w:t>
      </w:r>
      <w:proofErr w:type="spellStart"/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здоровьеобогащения</w:t>
      </w:r>
      <w:proofErr w:type="spellEnd"/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педагогов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образовательные</w:t>
      </w:r>
      <w:r w:rsidRPr="009B41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(воспитания культуры здоровья дошкольников, личностно-ориентированного воспитания и обучения);</w:t>
      </w:r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обучения здоровому образу жизни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игротренинги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самомассаж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 коррекционные (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арт-терапия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технология музыкального воздействия,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психогимнастики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др.)</w:t>
      </w:r>
    </w:p>
    <w:p w:rsidR="00A00117" w:rsidRPr="00A00117" w:rsidRDefault="00A00117" w:rsidP="00A0011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числу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педагогических технологий следует отнести </w:t>
      </w:r>
      <w:r w:rsidRPr="009B41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9B41B0" w:rsidRPr="009B41B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педагогическую технологию активной сенсорно-развивающей среды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 которой понимается си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Технологии проектной деятельности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учебных проектов:</w:t>
      </w:r>
    </w:p>
    <w:p w:rsidR="00A00117" w:rsidRPr="00A00117" w:rsidRDefault="00A00117" w:rsidP="00A001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«игровые»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A00117" w:rsidRPr="00A00117" w:rsidRDefault="00A00117" w:rsidP="00A001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«экскурсионные»,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A00117" w:rsidRPr="00A00117" w:rsidRDefault="00A00117" w:rsidP="00A001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«повествовательные»,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A00117" w:rsidRPr="00A00117" w:rsidRDefault="00A00117" w:rsidP="00A0011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«конструктивные»,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проектов:</w:t>
      </w:r>
    </w:p>
    <w:p w:rsidR="00A00117" w:rsidRPr="00A00117" w:rsidRDefault="00A00117" w:rsidP="00A00117">
      <w:pPr>
        <w:numPr>
          <w:ilvl w:val="0"/>
          <w:numId w:val="8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доминирующему методу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исследовательские,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приключенческие,</w:t>
      </w:r>
    </w:p>
    <w:p w:rsidR="00A00117" w:rsidRPr="00A00117" w:rsidRDefault="00A00117" w:rsidP="00A0011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практико-ориентированные.</w:t>
      </w:r>
    </w:p>
    <w:p w:rsidR="00A00117" w:rsidRPr="00A00117" w:rsidRDefault="00A00117" w:rsidP="00A00117">
      <w:pPr>
        <w:numPr>
          <w:ilvl w:val="0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характеру содержания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</w:p>
    <w:p w:rsidR="00A00117" w:rsidRPr="00A00117" w:rsidRDefault="00A00117" w:rsidP="00A0011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ребенка и его семью,</w:t>
      </w:r>
    </w:p>
    <w:p w:rsidR="00A00117" w:rsidRPr="00A00117" w:rsidRDefault="00A00117" w:rsidP="00A0011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природу,</w:t>
      </w:r>
    </w:p>
    <w:p w:rsidR="00A00117" w:rsidRPr="00A00117" w:rsidRDefault="00A00117" w:rsidP="00A0011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рукотворный мир,</w:t>
      </w:r>
    </w:p>
    <w:p w:rsidR="00A00117" w:rsidRPr="00A00117" w:rsidRDefault="00A00117" w:rsidP="00A0011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ребенка, общество и его культурные ценности.</w:t>
      </w:r>
    </w:p>
    <w:p w:rsidR="00A00117" w:rsidRPr="00A00117" w:rsidRDefault="00A00117" w:rsidP="00A00117">
      <w:pPr>
        <w:numPr>
          <w:ilvl w:val="0"/>
          <w:numId w:val="12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характеру участия ребенка в проекте: </w:t>
      </w:r>
    </w:p>
    <w:p w:rsidR="00A00117" w:rsidRPr="00A00117" w:rsidRDefault="00A00117" w:rsidP="00A001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заказчик,</w:t>
      </w:r>
    </w:p>
    <w:p w:rsidR="00A00117" w:rsidRPr="00A00117" w:rsidRDefault="00A00117" w:rsidP="00A001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эксперт,</w:t>
      </w:r>
    </w:p>
    <w:p w:rsidR="00A00117" w:rsidRPr="00A00117" w:rsidRDefault="00A00117" w:rsidP="00A001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исполнитель,</w:t>
      </w:r>
    </w:p>
    <w:p w:rsidR="00A00117" w:rsidRPr="00A00117" w:rsidRDefault="00A00117" w:rsidP="00A00117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от зарождения идеи до получения результата.</w:t>
      </w:r>
    </w:p>
    <w:p w:rsidR="00A00117" w:rsidRPr="00A00117" w:rsidRDefault="00A00117" w:rsidP="00A00117">
      <w:pPr>
        <w:numPr>
          <w:ilvl w:val="0"/>
          <w:numId w:val="14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характеру контактов: 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внутри одной возрастной группы,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другой возрастной группой,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ДОУ,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семьей,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учреждениями культуры,</w:t>
      </w:r>
    </w:p>
    <w:p w:rsidR="00A00117" w:rsidRPr="00A00117" w:rsidRDefault="00A00117" w:rsidP="00A0011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 организациями (открытый проект).</w:t>
      </w:r>
    </w:p>
    <w:p w:rsidR="00A00117" w:rsidRPr="00A00117" w:rsidRDefault="00A00117" w:rsidP="00A00117">
      <w:pPr>
        <w:numPr>
          <w:ilvl w:val="0"/>
          <w:numId w:val="16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по количеству участников: </w:t>
      </w:r>
    </w:p>
    <w:p w:rsidR="00A00117" w:rsidRPr="00A00117" w:rsidRDefault="00A00117" w:rsidP="00A001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индивидуальный,</w:t>
      </w:r>
    </w:p>
    <w:p w:rsidR="00A00117" w:rsidRPr="00A00117" w:rsidRDefault="00A00117" w:rsidP="00A001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парный,</w:t>
      </w:r>
    </w:p>
    <w:p w:rsidR="00A00117" w:rsidRPr="00A00117" w:rsidRDefault="00A00117" w:rsidP="00A001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</w:t>
      </w:r>
    </w:p>
    <w:p w:rsidR="00A00117" w:rsidRPr="00A00117" w:rsidRDefault="00A00117" w:rsidP="00A0011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фронтальный.</w:t>
      </w:r>
    </w:p>
    <w:p w:rsidR="00A00117" w:rsidRPr="00A00117" w:rsidRDefault="00A00117" w:rsidP="00A00117">
      <w:pPr>
        <w:numPr>
          <w:ilvl w:val="0"/>
          <w:numId w:val="18"/>
        </w:numPr>
        <w:shd w:val="clear" w:color="auto" w:fill="FFFFFF"/>
        <w:spacing w:after="0" w:line="240" w:lineRule="auto"/>
        <w:ind w:left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B41B0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lastRenderedPageBreak/>
        <w:t>по продолжительности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 </w:t>
      </w:r>
    </w:p>
    <w:p w:rsidR="00A00117" w:rsidRPr="00A00117" w:rsidRDefault="00A00117" w:rsidP="00A0011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</w:t>
      </w:r>
    </w:p>
    <w:p w:rsidR="00A00117" w:rsidRPr="00A00117" w:rsidRDefault="00A00117" w:rsidP="00A0011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продолжительности,</w:t>
      </w:r>
    </w:p>
    <w:p w:rsidR="00A00117" w:rsidRPr="00A00117" w:rsidRDefault="00A00117" w:rsidP="00A00117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Технология исследовательской деятельности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исследовательской деятельности в детском саду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Надо отметить, что применение проектных технологий не может существовать без использования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ТРИЗ-технологии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организации экспериментально – исследовательской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деятельности: 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эвристические беседы;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и решение вопросов проблемного характера;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(создание моделей об изменениях в неживой природе);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опыты;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«погружение» в краски, звуки, запахи и образы природы;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подражание голосам и звукам природы;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художественного слова;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игры, игровые обучающие и творчески развивающие 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трудовые поручения, действия.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познавательно-исследовательской деятельности</w:t>
      </w:r>
    </w:p>
    <w:p w:rsidR="00A00117" w:rsidRPr="00A00117" w:rsidRDefault="00A00117" w:rsidP="00A00117">
      <w:pPr>
        <w:numPr>
          <w:ilvl w:val="0"/>
          <w:numId w:val="20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(экспериментирование)</w:t>
      </w:r>
    </w:p>
    <w:p w:rsidR="00A00117" w:rsidRPr="00A00117" w:rsidRDefault="00A00117" w:rsidP="00A00117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и превращение вещества.</w:t>
      </w:r>
    </w:p>
    <w:p w:rsidR="00A00117" w:rsidRPr="00A00117" w:rsidRDefault="00A00117" w:rsidP="00A00117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  воздуха, воды.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00117" w:rsidRPr="00A00117" w:rsidRDefault="00A00117" w:rsidP="00A00117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почвы и минералов.</w:t>
      </w:r>
    </w:p>
    <w:p w:rsidR="00A00117" w:rsidRPr="00A00117" w:rsidRDefault="00A00117" w:rsidP="00A00117">
      <w:pPr>
        <w:numPr>
          <w:ilvl w:val="0"/>
          <w:numId w:val="21"/>
        </w:numPr>
        <w:shd w:val="clear" w:color="auto" w:fill="FFFFFF"/>
        <w:spacing w:after="0" w:line="240" w:lineRule="auto"/>
        <w:ind w:left="18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 растений.</w:t>
      </w:r>
    </w:p>
    <w:p w:rsidR="00A00117" w:rsidRPr="00A00117" w:rsidRDefault="00A00117" w:rsidP="00A00117">
      <w:pPr>
        <w:numPr>
          <w:ilvl w:val="0"/>
          <w:numId w:val="22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Коллекционирование (классификационная работа)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00117" w:rsidRPr="00A00117" w:rsidRDefault="00A00117" w:rsidP="00A001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растений.</w:t>
      </w:r>
    </w:p>
    <w:p w:rsidR="00A00117" w:rsidRPr="00A00117" w:rsidRDefault="00A00117" w:rsidP="00A001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животных.</w:t>
      </w:r>
    </w:p>
    <w:p w:rsidR="00A00117" w:rsidRPr="00A00117" w:rsidRDefault="00A00117" w:rsidP="00A001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строительных сооружений.</w:t>
      </w:r>
    </w:p>
    <w:p w:rsidR="00A00117" w:rsidRPr="00A00117" w:rsidRDefault="00A00117" w:rsidP="00A001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транспорта.</w:t>
      </w:r>
    </w:p>
    <w:p w:rsidR="00A00117" w:rsidRPr="00A00117" w:rsidRDefault="00A00117" w:rsidP="00A0011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профессий.</w:t>
      </w:r>
    </w:p>
    <w:p w:rsidR="00A00117" w:rsidRPr="00A00117" w:rsidRDefault="00A00117" w:rsidP="00A00117">
      <w:pPr>
        <w:numPr>
          <w:ilvl w:val="0"/>
          <w:numId w:val="24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карте</w:t>
      </w:r>
    </w:p>
    <w:p w:rsidR="00A00117" w:rsidRPr="00A00117" w:rsidRDefault="00A00117" w:rsidP="00A00117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 света.</w:t>
      </w:r>
    </w:p>
    <w:p w:rsidR="00A00117" w:rsidRPr="00A00117" w:rsidRDefault="00A00117" w:rsidP="00A00117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Рельефы местности.</w:t>
      </w:r>
    </w:p>
    <w:p w:rsidR="00A00117" w:rsidRPr="00A00117" w:rsidRDefault="00A00117" w:rsidP="00A00117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   ландшафты и их обитатели.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00117" w:rsidRPr="00A00117" w:rsidRDefault="00A00117" w:rsidP="00A00117">
      <w:pPr>
        <w:numPr>
          <w:ilvl w:val="0"/>
          <w:numId w:val="25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света, их природные и культурные «метки» - символы.</w:t>
      </w:r>
    </w:p>
    <w:p w:rsidR="00A00117" w:rsidRPr="00A00117" w:rsidRDefault="00A00117" w:rsidP="00A00117">
      <w:pPr>
        <w:numPr>
          <w:ilvl w:val="0"/>
          <w:numId w:val="26"/>
        </w:numPr>
        <w:shd w:val="clear" w:color="auto" w:fill="FFFFFF"/>
        <w:spacing w:after="0" w:line="24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Путешествие по «реке времени»</w:t>
      </w:r>
    </w:p>
    <w:p w:rsidR="00A00117" w:rsidRPr="00A00117" w:rsidRDefault="00A00117" w:rsidP="00A00117">
      <w:pPr>
        <w:numPr>
          <w:ilvl w:val="0"/>
          <w:numId w:val="2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  <w:proofErr w:type="gramEnd"/>
    </w:p>
    <w:p w:rsidR="00A00117" w:rsidRPr="00A00117" w:rsidRDefault="00A00117" w:rsidP="00A00117">
      <w:pPr>
        <w:numPr>
          <w:ilvl w:val="0"/>
          <w:numId w:val="27"/>
        </w:numPr>
        <w:shd w:val="clear" w:color="auto" w:fill="FFFFFF"/>
        <w:spacing w:after="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   жилища и благоустройства.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A00117">
        <w:rPr>
          <w:rFonts w:ascii="Calibri" w:eastAsia="Times New Roman" w:hAnsi="Calibri" w:cs="Times New Roman"/>
          <w:b/>
          <w:bCs/>
          <w:i/>
          <w:iCs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технологии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Информатизация общества ставит перед педагогами-дошкольниками  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A00117" w:rsidRPr="00A00117" w:rsidRDefault="00A00117" w:rsidP="00A00117">
      <w:pPr>
        <w:numPr>
          <w:ilvl w:val="0"/>
          <w:numId w:val="28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 ногу со временем,</w:t>
      </w:r>
    </w:p>
    <w:p w:rsidR="00A00117" w:rsidRPr="00A00117" w:rsidRDefault="00A00117" w:rsidP="00A00117">
      <w:pPr>
        <w:numPr>
          <w:ilvl w:val="0"/>
          <w:numId w:val="28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для ребенка проводником  в мир новых технологий,</w:t>
      </w:r>
    </w:p>
    <w:p w:rsidR="00A00117" w:rsidRPr="00A00117" w:rsidRDefault="00A00117" w:rsidP="00A00117">
      <w:pPr>
        <w:numPr>
          <w:ilvl w:val="0"/>
          <w:numId w:val="28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наставником в выборе  компьютерных программ,  </w:t>
      </w:r>
    </w:p>
    <w:p w:rsidR="00A00117" w:rsidRPr="00A00117" w:rsidRDefault="00A00117" w:rsidP="00A00117">
      <w:pPr>
        <w:numPr>
          <w:ilvl w:val="0"/>
          <w:numId w:val="28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основы информационной культуры его личности,</w:t>
      </w:r>
    </w:p>
    <w:p w:rsidR="00A00117" w:rsidRPr="00A00117" w:rsidRDefault="00A00117" w:rsidP="00A00117">
      <w:pPr>
        <w:numPr>
          <w:ilvl w:val="0"/>
          <w:numId w:val="28"/>
        </w:numPr>
        <w:shd w:val="clear" w:color="auto" w:fill="FFFFFF"/>
        <w:spacing w:after="0" w:line="240" w:lineRule="auto"/>
        <w:ind w:left="15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этих задач  не возможно без актуализации и пересмотра всех направлений работы детского сада в контексте информатизации.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компьютерным программам ДОУ:</w:t>
      </w:r>
    </w:p>
    <w:p w:rsidR="00A00117" w:rsidRPr="00A00117" w:rsidRDefault="00A00117" w:rsidP="00A00117">
      <w:pPr>
        <w:numPr>
          <w:ilvl w:val="0"/>
          <w:numId w:val="29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</w:t>
      </w:r>
    </w:p>
    <w:p w:rsidR="00A00117" w:rsidRPr="00A00117" w:rsidRDefault="00A00117" w:rsidP="00A00117">
      <w:pPr>
        <w:numPr>
          <w:ilvl w:val="0"/>
          <w:numId w:val="29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детей</w:t>
      </w:r>
    </w:p>
    <w:p w:rsidR="00A00117" w:rsidRPr="00A00117" w:rsidRDefault="00A00117" w:rsidP="00A00117">
      <w:pPr>
        <w:numPr>
          <w:ilvl w:val="0"/>
          <w:numId w:val="29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</w:t>
      </w:r>
    </w:p>
    <w:p w:rsidR="00A00117" w:rsidRPr="00A00117" w:rsidRDefault="00A00117" w:rsidP="00A00117">
      <w:pPr>
        <w:numPr>
          <w:ilvl w:val="0"/>
          <w:numId w:val="29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</w:t>
      </w:r>
    </w:p>
    <w:p w:rsidR="00A00117" w:rsidRPr="00A00117" w:rsidRDefault="00A00117" w:rsidP="00A00117">
      <w:pPr>
        <w:numPr>
          <w:ilvl w:val="0"/>
          <w:numId w:val="29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программ: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мышления, памяти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Говорящие словари иностранных языков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графические редакторы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Игры-путешествия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чтению, математике</w:t>
      </w:r>
    </w:p>
    <w:p w:rsidR="00A00117" w:rsidRPr="00A00117" w:rsidRDefault="00A00117" w:rsidP="00A00117">
      <w:pPr>
        <w:numPr>
          <w:ilvl w:val="0"/>
          <w:numId w:val="30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презентаций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компьютера: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в себе образный тип информации, понятный дошкольникам;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надолго привлекает внимание ребенка;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обладает стимулом познавательной активности детей;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возможность индивидуализации обучения;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A00117" w:rsidRPr="00A00117" w:rsidRDefault="00A00117" w:rsidP="00A00117">
      <w:pPr>
        <w:numPr>
          <w:ilvl w:val="0"/>
          <w:numId w:val="31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позволяет моделировать жизненные ситуации, которые нельзя увидеть в повседневной жизни.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Ошибки при использовании информационно-коммуникационных технологий:</w:t>
      </w:r>
    </w:p>
    <w:p w:rsidR="00A00117" w:rsidRPr="00A00117" w:rsidRDefault="00A00117" w:rsidP="00A00117">
      <w:pPr>
        <w:numPr>
          <w:ilvl w:val="0"/>
          <w:numId w:val="32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методическая подготовленность педагога</w:t>
      </w:r>
    </w:p>
    <w:p w:rsidR="00A00117" w:rsidRPr="00A00117" w:rsidRDefault="00A00117" w:rsidP="00A00117">
      <w:pPr>
        <w:numPr>
          <w:ilvl w:val="0"/>
          <w:numId w:val="32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определение дидактической роли и места ИКТ на занятиях</w:t>
      </w:r>
    </w:p>
    <w:p w:rsidR="00A00117" w:rsidRPr="00A00117" w:rsidRDefault="00A00117" w:rsidP="00A00117">
      <w:pPr>
        <w:numPr>
          <w:ilvl w:val="0"/>
          <w:numId w:val="32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Бесплановость, случайность применения ИКТ</w:t>
      </w:r>
    </w:p>
    <w:p w:rsidR="00A00117" w:rsidRPr="00A00117" w:rsidRDefault="00A00117" w:rsidP="00A00117">
      <w:pPr>
        <w:numPr>
          <w:ilvl w:val="0"/>
          <w:numId w:val="32"/>
        </w:numPr>
        <w:shd w:val="clear" w:color="auto" w:fill="FFFFFF"/>
        <w:spacing w:after="0" w:line="330" w:lineRule="atLeast"/>
        <w:ind w:left="1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Перегруженность занятия демонстрацией.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ИКТ в работе современного педагога: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Создание презентаций в программе </w:t>
      </w:r>
      <w:proofErr w:type="spellStart"/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ower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Рoint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A00117" w:rsidRPr="00A00117" w:rsidRDefault="00A00117" w:rsidP="00A00117">
      <w:pPr>
        <w:numPr>
          <w:ilvl w:val="0"/>
          <w:numId w:val="33"/>
        </w:numPr>
        <w:shd w:val="clear" w:color="auto" w:fill="FFFFFF"/>
        <w:spacing w:after="0" w:line="240" w:lineRule="auto"/>
        <w:ind w:left="14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- ориентированная технология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A00117" w:rsidRPr="00A00117" w:rsidRDefault="00A00117" w:rsidP="00A00117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гуманно-личностные технологии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Данную технологию хорошо реализовать в новых дошкольных учреждениях, где имеются комнаты психологической разгрузки - это мягкая 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A00117" w:rsidRPr="00A00117" w:rsidRDefault="00A00117" w:rsidP="00A00117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 сотрудничества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технологии на основе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A00117" w:rsidRPr="00A00117" w:rsidRDefault="00A00117" w:rsidP="00A00117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A00117" w:rsidRPr="00A00117" w:rsidRDefault="00A00117" w:rsidP="00A00117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методических пособий (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демонстрационный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раздаточный) в соответствии с учебными целями и задачами;</w:t>
      </w:r>
    </w:p>
    <w:p w:rsidR="00A00117" w:rsidRPr="00A00117" w:rsidRDefault="00A00117" w:rsidP="00A00117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A00117" w:rsidRPr="00A00117" w:rsidRDefault="00A00117" w:rsidP="00A00117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оценка результата - уровень развития дошкольника.</w:t>
      </w:r>
    </w:p>
    <w:p w:rsidR="009B41B0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12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6.Технология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дошкольника</w:t>
      </w:r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Существует ряд функций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:</w:t>
      </w:r>
    </w:p>
    <w:p w:rsidR="00A00117" w:rsidRPr="00A00117" w:rsidRDefault="00A00117" w:rsidP="00A00117">
      <w:pPr>
        <w:numPr>
          <w:ilvl w:val="0"/>
          <w:numId w:val="37"/>
        </w:numPr>
        <w:pBdr>
          <w:bottom w:val="single" w:sz="6" w:space="5" w:color="D6DDB9"/>
        </w:pBdr>
        <w:shd w:val="clear" w:color="auto" w:fill="FFFFFF"/>
        <w:spacing w:after="0" w:line="240" w:lineRule="auto"/>
        <w:ind w:left="18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диагностическая (фиксирует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изменения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и рост за определенный период времени),</w:t>
      </w:r>
    </w:p>
    <w:p w:rsidR="00A00117" w:rsidRPr="00A00117" w:rsidRDefault="00A00117" w:rsidP="00A00117">
      <w:pPr>
        <w:numPr>
          <w:ilvl w:val="0"/>
          <w:numId w:val="37"/>
        </w:numPr>
        <w:pBdr>
          <w:bottom w:val="single" w:sz="6" w:space="5" w:color="D6DDB9"/>
        </w:pBdr>
        <w:shd w:val="clear" w:color="auto" w:fill="FFFFFF"/>
        <w:spacing w:after="0" w:line="240" w:lineRule="auto"/>
        <w:ind w:left="18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содержательная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(раскрывает весь спектр выполняемых работ),</w:t>
      </w:r>
    </w:p>
    <w:p w:rsidR="00A00117" w:rsidRPr="00A00117" w:rsidRDefault="00A00117" w:rsidP="00A00117">
      <w:pPr>
        <w:numPr>
          <w:ilvl w:val="0"/>
          <w:numId w:val="37"/>
        </w:numPr>
        <w:pBdr>
          <w:bottom w:val="single" w:sz="6" w:space="5" w:color="D6DDB9"/>
        </w:pBdr>
        <w:shd w:val="clear" w:color="auto" w:fill="FFFFFF"/>
        <w:spacing w:after="0" w:line="240" w:lineRule="auto"/>
        <w:ind w:left="187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рейтинговая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(показывает диапазон умений и навыков ребенка) и др.</w:t>
      </w:r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 Процесс создания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является своего рода педагогической технологией.  Вариантов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kern w:val="36"/>
          <w:sz w:val="28"/>
          <w:lang w:eastAsia="ru-RU"/>
        </w:rPr>
        <w:t xml:space="preserve"> очень много. Содержание разделов  заполняется постепенно, в соответствии с возможностями и достижениями дошкольника. </w:t>
      </w:r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 И. Руденко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«Давайте познакомимся».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разделе помещается фотография ребенка, указываются его фамилия и имя, номер группы; можно ввести рубрику «Я люблю...»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(«Мне нравится...», «Обожаю, когда...»), в которой будут записаны ответы ребенка.</w:t>
      </w:r>
      <w:proofErr w:type="gramEnd"/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«Я расту!».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«Портрет моего ребенка».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сочинения родителей о своем малыше.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«Я мечтаю...».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«Вот что я могу».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6 «Мои достижения».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7 «Посоветуйте мне...».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8 «Спрашивайте, родители!».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родители формулируют свои вопросы к специалистам ДОУ.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Л. Орлова предлагает такой вариант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, содержание которого в первую очередь будет интересно родителям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Титульный лист, на котором содержится информация о ребенке (фамилия, имя, отчество, дата рождения), фиксируется дата начала 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 дата окончания ведения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изображение ладошки ребенка на момент начала ведения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изображение ладошки на момент окончания ведения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«Познакомьтесь со мной»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известных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однофамильцах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персональная информация ребенка (знак зодиака, гороскопы, талисманы и др.).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2 «Я расту»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считать до пяти, кувыркаться и др.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3 «Моя семья».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 «Чем могу — помогу»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 «Мир вокруг нас».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6 «Вдохновение зимы (весны, лета, осени)».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 В. Дмитриева, Е. Егорова также предлагают определенную структуру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: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«Информация родителей»,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 «Информация педагогов»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3 «Информация ребенка о себе»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  <w:proofErr w:type="gramEnd"/>
    </w:p>
    <w:p w:rsidR="00A00117" w:rsidRPr="00A00117" w:rsidRDefault="00A00117" w:rsidP="00A00117">
      <w:pPr>
        <w:pBdr>
          <w:bottom w:val="single" w:sz="6" w:space="5" w:color="D6DDB9"/>
        </w:pBdr>
        <w:shd w:val="clear" w:color="auto" w:fill="FFFFFF"/>
        <w:spacing w:after="0" w:line="240" w:lineRule="auto"/>
        <w:ind w:firstLine="71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Л. И.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Адаменко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предлагает следующую структуру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: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</w:t>
      </w:r>
      <w:proofErr w:type="gram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«Какой ребенок хороший»,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proofErr w:type="gram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</w:t>
      </w:r>
      <w:proofErr w:type="gram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«Какой ребенок умелый»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</w:t>
      </w:r>
      <w:proofErr w:type="gram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«Какой ребенок успешный»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Технология «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педагога»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 w:firstLine="69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образование нуждается в новом типе педагога:</w:t>
      </w:r>
    </w:p>
    <w:p w:rsidR="00A00117" w:rsidRPr="00A00117" w:rsidRDefault="00A00117" w:rsidP="00A00117">
      <w:pPr>
        <w:numPr>
          <w:ilvl w:val="0"/>
          <w:numId w:val="3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думающим,</w:t>
      </w:r>
    </w:p>
    <w:p w:rsidR="00A00117" w:rsidRPr="00A00117" w:rsidRDefault="00A00117" w:rsidP="00A00117">
      <w:pPr>
        <w:numPr>
          <w:ilvl w:val="0"/>
          <w:numId w:val="3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владеющим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современными технологиями образования,</w:t>
      </w:r>
    </w:p>
    <w:p w:rsidR="00A00117" w:rsidRPr="00A00117" w:rsidRDefault="00A00117" w:rsidP="00A00117">
      <w:pPr>
        <w:numPr>
          <w:ilvl w:val="0"/>
          <w:numId w:val="3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приемами психолого-педагогической диагностики,</w:t>
      </w:r>
    </w:p>
    <w:p w:rsidR="00A00117" w:rsidRPr="00A00117" w:rsidRDefault="00A00117" w:rsidP="00A00117">
      <w:pPr>
        <w:numPr>
          <w:ilvl w:val="0"/>
          <w:numId w:val="3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A00117" w:rsidRPr="00A00117" w:rsidRDefault="00A00117" w:rsidP="00A00117">
      <w:pPr>
        <w:numPr>
          <w:ilvl w:val="0"/>
          <w:numId w:val="38"/>
        </w:numPr>
        <w:shd w:val="clear" w:color="auto" w:fill="FFFFFF"/>
        <w:spacing w:after="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умением прогнозировать свой конечный результат.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создания комплексного </w:t>
      </w:r>
      <w:proofErr w:type="spellStart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целесообразно ввести следующие разделы: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«Общие сведения о педагоге»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трудовой и педагогический стаж, стаж работы в данном образовательном учреждении;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копии документов, подтверждающих наличие ученых и почетных званий и степеней;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дипломы различных конкурсов;</w:t>
      </w:r>
    </w:p>
    <w:p w:rsidR="00A00117" w:rsidRPr="00A00117" w:rsidRDefault="00A00117" w:rsidP="00A00117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документы по усмотрению педагога.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«Результаты педагогической деятельности»</w:t>
      </w:r>
      <w:r w:rsidRPr="00A0011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данного раздела формирует представление о динамике результатов деятельности педагога за определенный период. В раздел могут быть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включены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00117" w:rsidRPr="00A00117" w:rsidRDefault="00A00117" w:rsidP="00A00117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 результатами освоения детьми реализуемой программы;</w:t>
      </w:r>
    </w:p>
    <w:p w:rsidR="00A00117" w:rsidRPr="00A00117" w:rsidRDefault="00A00117" w:rsidP="00A00117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A00117" w:rsidRPr="00A00117" w:rsidRDefault="00A00117" w:rsidP="00A00117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A00117" w:rsidRPr="00A00117" w:rsidRDefault="00A00117" w:rsidP="00A00117">
      <w:pPr>
        <w:numPr>
          <w:ilvl w:val="0"/>
          <w:numId w:val="40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обучения воспитанников в первом классе и др.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«Научно-методическая деятельность»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неделях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проведении семинаров, «круглых столов», мастер-классов;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авторские программы, методические разработки;</w:t>
      </w:r>
    </w:p>
    <w:p w:rsidR="00A00117" w:rsidRPr="00A00117" w:rsidRDefault="00A00117" w:rsidP="00A00117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отчеты, рефераты, доклады, статьи и другие документы.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«Предметно-развивающая среда»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A00117" w:rsidRPr="00A00117" w:rsidRDefault="00A00117" w:rsidP="00A00117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по организации предметно-развивающей среды;</w:t>
      </w:r>
    </w:p>
    <w:p w:rsidR="00A00117" w:rsidRPr="00A00117" w:rsidRDefault="00A00117" w:rsidP="00A00117">
      <w:pPr>
        <w:numPr>
          <w:ilvl w:val="0"/>
          <w:numId w:val="42"/>
        </w:numPr>
        <w:shd w:val="clear" w:color="auto" w:fill="FFFFFF"/>
        <w:spacing w:after="0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эскизы, фотографии и т. д.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«Работа с родителями»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Таким образом,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Игровая технология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A00117" w:rsidRPr="00A00117" w:rsidRDefault="00A00117" w:rsidP="00A00117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A00117" w:rsidRPr="00A00117" w:rsidRDefault="00A00117" w:rsidP="00A00117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A00117" w:rsidRPr="00A00117" w:rsidRDefault="00A00117" w:rsidP="00A00117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нереальных;</w:t>
      </w:r>
    </w:p>
    <w:p w:rsidR="00A00117" w:rsidRPr="00A00117" w:rsidRDefault="00A00117" w:rsidP="00A00117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1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Технология «ТРИЗ»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Альтшуллером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Адаптированная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дошкольному возрасту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ТРИЗ-технология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Целью использования данной технологии в детском саду является 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  <w:proofErr w:type="gramEnd"/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тризовские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Можно применять в работе только элементы ТРИЗ (инструментарий), если педагог недостаточно освоил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ТРИЗ-технологию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 схема с применением метода выявления противоречий:</w:t>
      </w:r>
    </w:p>
    <w:p w:rsidR="00A00117" w:rsidRPr="00A00117" w:rsidRDefault="00A00117" w:rsidP="00A00117">
      <w:pPr>
        <w:numPr>
          <w:ilvl w:val="0"/>
          <w:numId w:val="4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A00117" w:rsidRPr="00A00117" w:rsidRDefault="00A00117" w:rsidP="00A00117">
      <w:pPr>
        <w:numPr>
          <w:ilvl w:val="0"/>
          <w:numId w:val="4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этап – определение положительных и отрицательных свой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 пр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едмета или явления в целом.</w:t>
      </w:r>
    </w:p>
    <w:p w:rsidR="00A00117" w:rsidRPr="00A00117" w:rsidRDefault="00A00117" w:rsidP="00A00117">
      <w:pPr>
        <w:numPr>
          <w:ilvl w:val="0"/>
          <w:numId w:val="45"/>
        </w:numPr>
        <w:shd w:val="clear" w:color="auto" w:fill="FFFFFF"/>
        <w:spacing w:after="0" w:line="240" w:lineRule="auto"/>
        <w:ind w:left="142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Зачастую, педагог уже проводит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тризовские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раскрепощенность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Заключение:</w:t>
      </w: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A00117" w:rsidRPr="00A00117" w:rsidRDefault="00A00117" w:rsidP="00A0011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</w:t>
      </w:r>
      <w:proofErr w:type="spell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состоянии</w:t>
      </w:r>
      <w:proofErr w:type="gramStart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</w:t>
      </w:r>
      <w:proofErr w:type="spellEnd"/>
      <w:r w:rsidRPr="00A001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наших руках, поэтому их нельзя опускать.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00117" w:rsidRPr="00A00117" w:rsidRDefault="00A00117" w:rsidP="00A0011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Человек не может по- настоящему  усовершенствоваться, если не помогает усовершенствоваться другим. (</w:t>
      </w:r>
      <w:r w:rsidRPr="00A00117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00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Чарльз  Диккенс)</w:t>
      </w:r>
    </w:p>
    <w:p w:rsidR="00012ADB" w:rsidRDefault="00012ADB"/>
    <w:sectPr w:rsidR="00012ADB" w:rsidSect="0001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B36F7"/>
    <w:multiLevelType w:val="multilevel"/>
    <w:tmpl w:val="D36C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D30A8"/>
    <w:multiLevelType w:val="multilevel"/>
    <w:tmpl w:val="D34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6562F"/>
    <w:multiLevelType w:val="multilevel"/>
    <w:tmpl w:val="3B3E48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216BAE"/>
    <w:multiLevelType w:val="multilevel"/>
    <w:tmpl w:val="8ED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A3009"/>
    <w:multiLevelType w:val="multilevel"/>
    <w:tmpl w:val="11E8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13660"/>
    <w:multiLevelType w:val="multilevel"/>
    <w:tmpl w:val="727EC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D1793"/>
    <w:multiLevelType w:val="multilevel"/>
    <w:tmpl w:val="4F0E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D23E0"/>
    <w:multiLevelType w:val="multilevel"/>
    <w:tmpl w:val="E138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6492C"/>
    <w:multiLevelType w:val="multilevel"/>
    <w:tmpl w:val="A81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955F0"/>
    <w:multiLevelType w:val="multilevel"/>
    <w:tmpl w:val="4C08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C4327"/>
    <w:multiLevelType w:val="multilevel"/>
    <w:tmpl w:val="DB18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72AEC"/>
    <w:multiLevelType w:val="multilevel"/>
    <w:tmpl w:val="AADA0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46625C"/>
    <w:multiLevelType w:val="multilevel"/>
    <w:tmpl w:val="5ECAD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E1272"/>
    <w:multiLevelType w:val="multilevel"/>
    <w:tmpl w:val="B2A0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0D1908"/>
    <w:multiLevelType w:val="multilevel"/>
    <w:tmpl w:val="0640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5A16D9"/>
    <w:multiLevelType w:val="multilevel"/>
    <w:tmpl w:val="73309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8F63C9"/>
    <w:multiLevelType w:val="multilevel"/>
    <w:tmpl w:val="E4B47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4B0294"/>
    <w:multiLevelType w:val="multilevel"/>
    <w:tmpl w:val="081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57B38"/>
    <w:multiLevelType w:val="multilevel"/>
    <w:tmpl w:val="EF147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F37821"/>
    <w:multiLevelType w:val="multilevel"/>
    <w:tmpl w:val="D472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2F7442"/>
    <w:multiLevelType w:val="multilevel"/>
    <w:tmpl w:val="C17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C22EE2"/>
    <w:multiLevelType w:val="multilevel"/>
    <w:tmpl w:val="AC1E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6A29EC"/>
    <w:multiLevelType w:val="multilevel"/>
    <w:tmpl w:val="17FE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22704"/>
    <w:multiLevelType w:val="multilevel"/>
    <w:tmpl w:val="E920F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5F029A"/>
    <w:multiLevelType w:val="multilevel"/>
    <w:tmpl w:val="DC4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F7346D"/>
    <w:multiLevelType w:val="multilevel"/>
    <w:tmpl w:val="C91E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59689B"/>
    <w:multiLevelType w:val="multilevel"/>
    <w:tmpl w:val="881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91612A"/>
    <w:multiLevelType w:val="multilevel"/>
    <w:tmpl w:val="A794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B7F14"/>
    <w:multiLevelType w:val="multilevel"/>
    <w:tmpl w:val="023870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E53976"/>
    <w:multiLevelType w:val="multilevel"/>
    <w:tmpl w:val="382C4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B1A3F"/>
    <w:multiLevelType w:val="multilevel"/>
    <w:tmpl w:val="5538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421102"/>
    <w:multiLevelType w:val="multilevel"/>
    <w:tmpl w:val="3A5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B6A86"/>
    <w:multiLevelType w:val="multilevel"/>
    <w:tmpl w:val="D286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A5462"/>
    <w:multiLevelType w:val="multilevel"/>
    <w:tmpl w:val="D364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147A43"/>
    <w:multiLevelType w:val="multilevel"/>
    <w:tmpl w:val="55527F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BC0918"/>
    <w:multiLevelType w:val="multilevel"/>
    <w:tmpl w:val="153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D5BB6"/>
    <w:multiLevelType w:val="multilevel"/>
    <w:tmpl w:val="5FBE8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893124"/>
    <w:multiLevelType w:val="multilevel"/>
    <w:tmpl w:val="E0BC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E63619"/>
    <w:multiLevelType w:val="multilevel"/>
    <w:tmpl w:val="319A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567593"/>
    <w:multiLevelType w:val="multilevel"/>
    <w:tmpl w:val="D576A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8A32F3"/>
    <w:multiLevelType w:val="multilevel"/>
    <w:tmpl w:val="B0788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007D7C"/>
    <w:multiLevelType w:val="multilevel"/>
    <w:tmpl w:val="BFA6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9EC21AD"/>
    <w:multiLevelType w:val="multilevel"/>
    <w:tmpl w:val="219CD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6F36CF"/>
    <w:multiLevelType w:val="multilevel"/>
    <w:tmpl w:val="A2A63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891200"/>
    <w:multiLevelType w:val="multilevel"/>
    <w:tmpl w:val="81D4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40"/>
  </w:num>
  <w:num w:numId="9">
    <w:abstractNumId w:val="24"/>
  </w:num>
  <w:num w:numId="10">
    <w:abstractNumId w:val="28"/>
  </w:num>
  <w:num w:numId="11">
    <w:abstractNumId w:val="38"/>
  </w:num>
  <w:num w:numId="12">
    <w:abstractNumId w:val="16"/>
  </w:num>
  <w:num w:numId="13">
    <w:abstractNumId w:val="44"/>
  </w:num>
  <w:num w:numId="14">
    <w:abstractNumId w:val="11"/>
  </w:num>
  <w:num w:numId="15">
    <w:abstractNumId w:val="37"/>
  </w:num>
  <w:num w:numId="16">
    <w:abstractNumId w:val="34"/>
  </w:num>
  <w:num w:numId="17">
    <w:abstractNumId w:val="33"/>
  </w:num>
  <w:num w:numId="18">
    <w:abstractNumId w:val="39"/>
  </w:num>
  <w:num w:numId="19">
    <w:abstractNumId w:val="43"/>
  </w:num>
  <w:num w:numId="20">
    <w:abstractNumId w:val="30"/>
  </w:num>
  <w:num w:numId="21">
    <w:abstractNumId w:val="29"/>
  </w:num>
  <w:num w:numId="22">
    <w:abstractNumId w:val="42"/>
  </w:num>
  <w:num w:numId="23">
    <w:abstractNumId w:val="10"/>
  </w:num>
  <w:num w:numId="24">
    <w:abstractNumId w:val="36"/>
  </w:num>
  <w:num w:numId="25">
    <w:abstractNumId w:val="15"/>
  </w:num>
  <w:num w:numId="26">
    <w:abstractNumId w:val="2"/>
  </w:num>
  <w:num w:numId="27">
    <w:abstractNumId w:val="25"/>
  </w:num>
  <w:num w:numId="28">
    <w:abstractNumId w:val="13"/>
  </w:num>
  <w:num w:numId="29">
    <w:abstractNumId w:val="1"/>
  </w:num>
  <w:num w:numId="30">
    <w:abstractNumId w:val="19"/>
  </w:num>
  <w:num w:numId="31">
    <w:abstractNumId w:val="20"/>
  </w:num>
  <w:num w:numId="32">
    <w:abstractNumId w:val="27"/>
  </w:num>
  <w:num w:numId="33">
    <w:abstractNumId w:val="18"/>
  </w:num>
  <w:num w:numId="34">
    <w:abstractNumId w:val="7"/>
  </w:num>
  <w:num w:numId="35">
    <w:abstractNumId w:val="32"/>
  </w:num>
  <w:num w:numId="36">
    <w:abstractNumId w:val="35"/>
  </w:num>
  <w:num w:numId="37">
    <w:abstractNumId w:val="31"/>
  </w:num>
  <w:num w:numId="38">
    <w:abstractNumId w:val="26"/>
  </w:num>
  <w:num w:numId="39">
    <w:abstractNumId w:val="14"/>
  </w:num>
  <w:num w:numId="40">
    <w:abstractNumId w:val="0"/>
  </w:num>
  <w:num w:numId="41">
    <w:abstractNumId w:val="17"/>
  </w:num>
  <w:num w:numId="42">
    <w:abstractNumId w:val="21"/>
  </w:num>
  <w:num w:numId="43">
    <w:abstractNumId w:val="5"/>
  </w:num>
  <w:num w:numId="44">
    <w:abstractNumId w:val="3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17"/>
    <w:rsid w:val="00012ADB"/>
    <w:rsid w:val="009B41B0"/>
    <w:rsid w:val="00A0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B"/>
  </w:style>
  <w:style w:type="paragraph" w:styleId="1">
    <w:name w:val="heading 1"/>
    <w:basedOn w:val="a"/>
    <w:link w:val="10"/>
    <w:uiPriority w:val="9"/>
    <w:qFormat/>
    <w:rsid w:val="00A00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9">
    <w:name w:val="c39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0117"/>
  </w:style>
  <w:style w:type="paragraph" w:customStyle="1" w:styleId="c37">
    <w:name w:val="c37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00117"/>
  </w:style>
  <w:style w:type="character" w:customStyle="1" w:styleId="c58">
    <w:name w:val="c58"/>
    <w:basedOn w:val="a0"/>
    <w:rsid w:val="00A00117"/>
  </w:style>
  <w:style w:type="paragraph" w:customStyle="1" w:styleId="c6">
    <w:name w:val="c6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00117"/>
  </w:style>
  <w:style w:type="paragraph" w:customStyle="1" w:styleId="c63">
    <w:name w:val="c63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00117"/>
  </w:style>
  <w:style w:type="paragraph" w:customStyle="1" w:styleId="c18">
    <w:name w:val="c18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0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00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4686</Words>
  <Characters>26716</Characters>
  <Application>Microsoft Office Word</Application>
  <DocSecurity>0</DocSecurity>
  <Lines>222</Lines>
  <Paragraphs>62</Paragraphs>
  <ScaleCrop>false</ScaleCrop>
  <Company>Reanimator Extreme Edition</Company>
  <LinksUpToDate>false</LinksUpToDate>
  <CharactersWithSpaces>31340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4</cp:revision>
  <dcterms:created xsi:type="dcterms:W3CDTF">2018-05-21T15:24:00Z</dcterms:created>
  <dcterms:modified xsi:type="dcterms:W3CDTF">2018-05-21T15:28:00Z</dcterms:modified>
</cp:coreProperties>
</file>