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4CD" w:rsidRDefault="00DC5CF5" w:rsidP="003A6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5CF5">
        <w:rPr>
          <w:rFonts w:ascii="Times New Roman" w:hAnsi="Times New Roman" w:cs="Times New Roman"/>
          <w:sz w:val="28"/>
          <w:szCs w:val="28"/>
        </w:rPr>
        <w:t>Рабочий урок</w:t>
      </w:r>
      <w:r w:rsidR="003A64CD">
        <w:rPr>
          <w:rFonts w:ascii="Times New Roman" w:hAnsi="Times New Roman" w:cs="Times New Roman"/>
          <w:sz w:val="28"/>
          <w:szCs w:val="28"/>
        </w:rPr>
        <w:t xml:space="preserve">  в 6 классе</w:t>
      </w:r>
      <w:r w:rsidRPr="00DC5CF5">
        <w:rPr>
          <w:rFonts w:ascii="Times New Roman" w:hAnsi="Times New Roman" w:cs="Times New Roman"/>
          <w:sz w:val="28"/>
          <w:szCs w:val="28"/>
        </w:rPr>
        <w:t xml:space="preserve"> </w:t>
      </w:r>
      <w:r w:rsidR="003A64CD">
        <w:rPr>
          <w:rFonts w:ascii="Times New Roman" w:hAnsi="Times New Roman" w:cs="Times New Roman"/>
          <w:sz w:val="28"/>
          <w:szCs w:val="28"/>
        </w:rPr>
        <w:t>(для детей с умеренной умственной отсталостью)</w:t>
      </w:r>
      <w:r w:rsidRPr="00DC5CF5">
        <w:rPr>
          <w:rFonts w:ascii="Times New Roman" w:hAnsi="Times New Roman" w:cs="Times New Roman"/>
          <w:sz w:val="28"/>
          <w:szCs w:val="28"/>
        </w:rPr>
        <w:t xml:space="preserve">  </w:t>
      </w:r>
      <w:r w:rsidR="003A64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A18DA" w:rsidRDefault="003A64CD" w:rsidP="003A6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C5CF5" w:rsidRPr="00DC5CF5">
        <w:rPr>
          <w:rFonts w:ascii="Times New Roman" w:hAnsi="Times New Roman" w:cs="Times New Roman"/>
          <w:sz w:val="28"/>
          <w:szCs w:val="28"/>
        </w:rPr>
        <w:t>по теме «Зимующие птицы»</w:t>
      </w:r>
    </w:p>
    <w:p w:rsidR="003A64CD" w:rsidRPr="00DC5CF5" w:rsidRDefault="003A64CD">
      <w:pPr>
        <w:rPr>
          <w:rFonts w:ascii="Times New Roman" w:hAnsi="Times New Roman" w:cs="Times New Roman"/>
          <w:sz w:val="28"/>
          <w:szCs w:val="28"/>
        </w:rPr>
      </w:pPr>
    </w:p>
    <w:p w:rsidR="00E31264" w:rsidRPr="001245BF" w:rsidRDefault="00E31264">
      <w:pPr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b/>
          <w:sz w:val="24"/>
          <w:szCs w:val="24"/>
        </w:rPr>
        <w:t>Цель деятельности учителя</w:t>
      </w:r>
      <w:r w:rsidRPr="001245BF">
        <w:rPr>
          <w:rFonts w:ascii="Times New Roman" w:hAnsi="Times New Roman" w:cs="Times New Roman"/>
          <w:sz w:val="24"/>
          <w:szCs w:val="24"/>
        </w:rPr>
        <w:t>: расширить знания детей по изучаемой теме.</w:t>
      </w:r>
    </w:p>
    <w:p w:rsidR="00E31264" w:rsidRPr="001245BF" w:rsidRDefault="00E31264">
      <w:pPr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b/>
          <w:sz w:val="24"/>
          <w:szCs w:val="24"/>
        </w:rPr>
        <w:t>Педагогические задачи</w:t>
      </w:r>
      <w:r w:rsidRPr="001245BF">
        <w:rPr>
          <w:rFonts w:ascii="Times New Roman" w:hAnsi="Times New Roman" w:cs="Times New Roman"/>
          <w:sz w:val="24"/>
          <w:szCs w:val="24"/>
        </w:rPr>
        <w:t>:</w:t>
      </w:r>
    </w:p>
    <w:p w:rsidR="00E31264" w:rsidRPr="001245BF" w:rsidRDefault="00E31264">
      <w:pPr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i/>
          <w:sz w:val="24"/>
          <w:szCs w:val="24"/>
        </w:rPr>
        <w:t>Коррекционно-педагогические</w:t>
      </w:r>
      <w:r w:rsidRPr="001245BF">
        <w:rPr>
          <w:rFonts w:ascii="Times New Roman" w:hAnsi="Times New Roman" w:cs="Times New Roman"/>
          <w:sz w:val="24"/>
          <w:szCs w:val="24"/>
        </w:rPr>
        <w:t>: способствовать формированию представлений о зимующих птицах, их названии, внешнем виде, условиях обитания, их питании.</w:t>
      </w:r>
    </w:p>
    <w:p w:rsidR="0009789E" w:rsidRPr="001245BF" w:rsidRDefault="00E31264" w:rsidP="00097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hAnsi="Times New Roman" w:cs="Times New Roman"/>
          <w:i/>
          <w:sz w:val="24"/>
          <w:szCs w:val="24"/>
        </w:rPr>
        <w:t>Коррекционно-развивающие</w:t>
      </w:r>
      <w:r w:rsidRPr="001245BF">
        <w:rPr>
          <w:rFonts w:ascii="Times New Roman" w:hAnsi="Times New Roman" w:cs="Times New Roman"/>
          <w:sz w:val="24"/>
          <w:szCs w:val="24"/>
        </w:rPr>
        <w:t xml:space="preserve">:  </w:t>
      </w:r>
      <w:r w:rsidR="0009789E"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разговорную речь, зрительное и слуховое внимание, мышление, память</w:t>
      </w:r>
      <w:r w:rsidR="0009789E" w:rsidRPr="001245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1264" w:rsidRPr="001245BF" w:rsidRDefault="00E31264">
      <w:pPr>
        <w:rPr>
          <w:rFonts w:ascii="Times New Roman" w:hAnsi="Times New Roman" w:cs="Times New Roman"/>
          <w:sz w:val="24"/>
          <w:szCs w:val="24"/>
        </w:rPr>
      </w:pPr>
    </w:p>
    <w:p w:rsidR="00E31264" w:rsidRPr="001245BF" w:rsidRDefault="00E31264">
      <w:pPr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i/>
          <w:sz w:val="24"/>
          <w:szCs w:val="24"/>
        </w:rPr>
        <w:t>Коррекционно-воспитательные:</w:t>
      </w:r>
      <w:r w:rsidRPr="001245BF">
        <w:rPr>
          <w:rFonts w:ascii="Times New Roman" w:hAnsi="Times New Roman" w:cs="Times New Roman"/>
          <w:sz w:val="24"/>
          <w:szCs w:val="24"/>
        </w:rPr>
        <w:t xml:space="preserve"> содействовать воспитанию любви и бережного отношения к птицам, природе.</w:t>
      </w:r>
    </w:p>
    <w:p w:rsidR="00E31264" w:rsidRPr="001245BF" w:rsidRDefault="00E3126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245BF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08497E" w:rsidRPr="001245BF">
        <w:rPr>
          <w:rFonts w:ascii="Times New Roman" w:hAnsi="Times New Roman" w:cs="Times New Roman"/>
          <w:sz w:val="24"/>
          <w:szCs w:val="24"/>
        </w:rPr>
        <w:t xml:space="preserve"> предметные и сюжетные картинки</w:t>
      </w:r>
      <w:r w:rsidR="00DC5CF5" w:rsidRPr="001245BF">
        <w:rPr>
          <w:rFonts w:ascii="Times New Roman" w:hAnsi="Times New Roman" w:cs="Times New Roman"/>
          <w:sz w:val="24"/>
          <w:szCs w:val="24"/>
        </w:rPr>
        <w:t xml:space="preserve"> </w:t>
      </w:r>
      <w:r w:rsidR="0008497E" w:rsidRPr="001245BF">
        <w:rPr>
          <w:rFonts w:ascii="Times New Roman" w:hAnsi="Times New Roman" w:cs="Times New Roman"/>
          <w:sz w:val="24"/>
          <w:szCs w:val="24"/>
        </w:rPr>
        <w:t xml:space="preserve"> (</w:t>
      </w:r>
      <w:r w:rsidR="00485819" w:rsidRPr="001245BF">
        <w:rPr>
          <w:rFonts w:ascii="Times New Roman" w:hAnsi="Times New Roman" w:cs="Times New Roman"/>
          <w:sz w:val="24"/>
          <w:szCs w:val="24"/>
        </w:rPr>
        <w:t xml:space="preserve">дятел, </w:t>
      </w:r>
      <w:r w:rsidR="0008497E" w:rsidRPr="001245BF">
        <w:rPr>
          <w:rFonts w:ascii="Times New Roman" w:hAnsi="Times New Roman" w:cs="Times New Roman"/>
          <w:sz w:val="24"/>
          <w:szCs w:val="24"/>
        </w:rPr>
        <w:t>синица, воробей, снегирь, ворона, сорока)</w:t>
      </w:r>
      <w:r w:rsidR="00DC5CF5" w:rsidRPr="001245B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8497E" w:rsidRPr="001245BF" w:rsidRDefault="0008497E">
      <w:pPr>
        <w:rPr>
          <w:rFonts w:ascii="Times New Roman" w:hAnsi="Times New Roman" w:cs="Times New Roman"/>
          <w:sz w:val="24"/>
          <w:szCs w:val="24"/>
        </w:rPr>
      </w:pPr>
    </w:p>
    <w:p w:rsidR="0008497E" w:rsidRPr="001245BF" w:rsidRDefault="0008497E">
      <w:pPr>
        <w:rPr>
          <w:rFonts w:ascii="Times New Roman" w:hAnsi="Times New Roman" w:cs="Times New Roman"/>
          <w:b/>
          <w:sz w:val="24"/>
          <w:szCs w:val="24"/>
        </w:rPr>
      </w:pPr>
      <w:r w:rsidRPr="001245BF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1245BF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08497E" w:rsidRPr="001245BF" w:rsidRDefault="0008497E" w:rsidP="000849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245BF">
        <w:rPr>
          <w:rFonts w:ascii="Times New Roman" w:hAnsi="Times New Roman" w:cs="Times New Roman"/>
          <w:b/>
          <w:sz w:val="24"/>
          <w:szCs w:val="24"/>
        </w:rPr>
        <w:t>Организационный момент</w:t>
      </w:r>
      <w:r w:rsidR="0009789E" w:rsidRPr="001245BF">
        <w:rPr>
          <w:rFonts w:ascii="Times New Roman" w:hAnsi="Times New Roman" w:cs="Times New Roman"/>
          <w:b/>
          <w:sz w:val="24"/>
          <w:szCs w:val="24"/>
        </w:rPr>
        <w:t>.</w:t>
      </w:r>
    </w:p>
    <w:p w:rsidR="0008497E" w:rsidRPr="001245BF" w:rsidRDefault="0008497E" w:rsidP="000849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1245BF">
        <w:rPr>
          <w:rFonts w:ascii="Times New Roman" w:hAnsi="Times New Roman" w:cs="Times New Roman"/>
          <w:sz w:val="24"/>
          <w:szCs w:val="24"/>
        </w:rPr>
        <w:t xml:space="preserve">Всем доброе утро! </w:t>
      </w:r>
      <w:r w:rsidR="00B31D17" w:rsidRPr="001245BF">
        <w:rPr>
          <w:rFonts w:ascii="Times New Roman" w:hAnsi="Times New Roman" w:cs="Times New Roman"/>
          <w:sz w:val="24"/>
          <w:szCs w:val="24"/>
        </w:rPr>
        <w:t xml:space="preserve"> Какое у нас сейчас время года?</w:t>
      </w:r>
    </w:p>
    <w:p w:rsidR="00B31D17" w:rsidRPr="001245BF" w:rsidRDefault="00B31D17" w:rsidP="000849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sz w:val="24"/>
          <w:szCs w:val="24"/>
        </w:rPr>
        <w:t>-Давайте перечислим основные признаки зимы.</w:t>
      </w:r>
    </w:p>
    <w:p w:rsidR="00B31D17" w:rsidRPr="001245BF" w:rsidRDefault="00B31D17" w:rsidP="000849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sz w:val="24"/>
          <w:szCs w:val="24"/>
        </w:rPr>
        <w:t>- Какие зимние месяцы вы знаете?</w:t>
      </w:r>
    </w:p>
    <w:p w:rsidR="00B31D17" w:rsidRPr="001245BF" w:rsidRDefault="00B31D17" w:rsidP="000849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1D17" w:rsidRPr="001245BF" w:rsidRDefault="00B31D17" w:rsidP="000849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sz w:val="24"/>
          <w:szCs w:val="24"/>
        </w:rPr>
        <w:t>-  Отгадайте загадку о зимнем месяце:</w:t>
      </w:r>
    </w:p>
    <w:p w:rsidR="00B31D17" w:rsidRPr="001245BF" w:rsidRDefault="00B31D17" w:rsidP="000849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sz w:val="24"/>
          <w:szCs w:val="24"/>
        </w:rPr>
        <w:t xml:space="preserve">Щиплет уши, щиплет нос, </w:t>
      </w:r>
    </w:p>
    <w:p w:rsidR="00B31D17" w:rsidRPr="001245BF" w:rsidRDefault="00B31D17" w:rsidP="000849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sz w:val="24"/>
          <w:szCs w:val="24"/>
        </w:rPr>
        <w:t>Лезет в валенки мороз.</w:t>
      </w:r>
    </w:p>
    <w:p w:rsidR="00B31D17" w:rsidRPr="001245BF" w:rsidRDefault="00B31D17" w:rsidP="000849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sz w:val="24"/>
          <w:szCs w:val="24"/>
        </w:rPr>
        <w:t>Брызнешь воду</w:t>
      </w:r>
      <w:r w:rsidR="0009789E" w:rsidRPr="001245BF">
        <w:rPr>
          <w:rFonts w:ascii="Times New Roman" w:hAnsi="Times New Roman" w:cs="Times New Roman"/>
          <w:sz w:val="24"/>
          <w:szCs w:val="24"/>
        </w:rPr>
        <w:t xml:space="preserve"> </w:t>
      </w:r>
      <w:r w:rsidRPr="001245BF">
        <w:rPr>
          <w:rFonts w:ascii="Times New Roman" w:hAnsi="Times New Roman" w:cs="Times New Roman"/>
          <w:sz w:val="24"/>
          <w:szCs w:val="24"/>
        </w:rPr>
        <w:t>- упадет</w:t>
      </w:r>
    </w:p>
    <w:p w:rsidR="00B31D17" w:rsidRPr="001245BF" w:rsidRDefault="00B31D17" w:rsidP="000849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sz w:val="24"/>
          <w:szCs w:val="24"/>
        </w:rPr>
        <w:t>Не вода уже, а лед.</w:t>
      </w:r>
    </w:p>
    <w:p w:rsidR="00B31D17" w:rsidRPr="001245BF" w:rsidRDefault="00B31D17" w:rsidP="000849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sz w:val="24"/>
          <w:szCs w:val="24"/>
        </w:rPr>
        <w:t xml:space="preserve">Даже птице не </w:t>
      </w:r>
      <w:proofErr w:type="spellStart"/>
      <w:r w:rsidRPr="001245BF">
        <w:rPr>
          <w:rFonts w:ascii="Times New Roman" w:hAnsi="Times New Roman" w:cs="Times New Roman"/>
          <w:sz w:val="24"/>
          <w:szCs w:val="24"/>
        </w:rPr>
        <w:t>летится</w:t>
      </w:r>
      <w:proofErr w:type="spellEnd"/>
      <w:r w:rsidRPr="001245B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31D17" w:rsidRPr="001245BF" w:rsidRDefault="00B31D17" w:rsidP="000849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sz w:val="24"/>
          <w:szCs w:val="24"/>
        </w:rPr>
        <w:t xml:space="preserve">От мороза мерзнет птица. </w:t>
      </w:r>
    </w:p>
    <w:p w:rsidR="00B31D17" w:rsidRPr="001245BF" w:rsidRDefault="00B31D17" w:rsidP="000849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sz w:val="24"/>
          <w:szCs w:val="24"/>
        </w:rPr>
        <w:t xml:space="preserve">Повернуло солнце к лету </w:t>
      </w:r>
    </w:p>
    <w:p w:rsidR="00B31D17" w:rsidRPr="001245BF" w:rsidRDefault="00B31D17" w:rsidP="000849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sz w:val="24"/>
          <w:szCs w:val="24"/>
        </w:rPr>
        <w:t>Что, скажи, за месяц это?</w:t>
      </w:r>
    </w:p>
    <w:p w:rsidR="00B31D17" w:rsidRPr="001245BF" w:rsidRDefault="00B31D17" w:rsidP="000849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sz w:val="24"/>
          <w:szCs w:val="24"/>
        </w:rPr>
        <w:t xml:space="preserve">                   (январь)</w:t>
      </w:r>
    </w:p>
    <w:p w:rsidR="00B31D17" w:rsidRPr="001245BF" w:rsidRDefault="00B31D17" w:rsidP="000849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1D17" w:rsidRPr="001245BF" w:rsidRDefault="00B31D17" w:rsidP="000849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sz w:val="24"/>
          <w:szCs w:val="24"/>
        </w:rPr>
        <w:t xml:space="preserve">Почему птице не </w:t>
      </w:r>
      <w:proofErr w:type="spellStart"/>
      <w:r w:rsidRPr="001245BF">
        <w:rPr>
          <w:rFonts w:ascii="Times New Roman" w:hAnsi="Times New Roman" w:cs="Times New Roman"/>
          <w:sz w:val="24"/>
          <w:szCs w:val="24"/>
        </w:rPr>
        <w:t>летится</w:t>
      </w:r>
      <w:proofErr w:type="spellEnd"/>
      <w:r w:rsidRPr="001245BF">
        <w:rPr>
          <w:rFonts w:ascii="Times New Roman" w:hAnsi="Times New Roman" w:cs="Times New Roman"/>
          <w:sz w:val="24"/>
          <w:szCs w:val="24"/>
        </w:rPr>
        <w:t xml:space="preserve">? </w:t>
      </w:r>
      <w:proofErr w:type="gramStart"/>
      <w:r w:rsidR="0009789E" w:rsidRPr="001245B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09789E" w:rsidRPr="001245BF">
        <w:rPr>
          <w:rFonts w:ascii="Times New Roman" w:hAnsi="Times New Roman" w:cs="Times New Roman"/>
          <w:sz w:val="24"/>
          <w:szCs w:val="24"/>
        </w:rPr>
        <w:t>ей холодно)</w:t>
      </w:r>
    </w:p>
    <w:p w:rsidR="0009789E" w:rsidRPr="001245BF" w:rsidRDefault="0009789E" w:rsidP="000849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789E" w:rsidRPr="001245BF" w:rsidRDefault="0009789E" w:rsidP="000849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245BF">
        <w:rPr>
          <w:rFonts w:ascii="Times New Roman" w:hAnsi="Times New Roman" w:cs="Times New Roman"/>
          <w:b/>
          <w:sz w:val="24"/>
          <w:szCs w:val="24"/>
        </w:rPr>
        <w:t>Объявление темы занятия.</w:t>
      </w:r>
    </w:p>
    <w:p w:rsidR="00B31D17" w:rsidRPr="001245BF" w:rsidRDefault="0009789E" w:rsidP="000849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sz w:val="24"/>
          <w:szCs w:val="24"/>
        </w:rPr>
        <w:t xml:space="preserve">Птицы, которых мы видим на улице зимой, не улетают  в теплые страны, поэтому их называют </w:t>
      </w:r>
      <w:r w:rsidRPr="001245BF">
        <w:rPr>
          <w:rFonts w:ascii="Times New Roman" w:hAnsi="Times New Roman" w:cs="Times New Roman"/>
          <w:i/>
          <w:sz w:val="24"/>
          <w:szCs w:val="24"/>
        </w:rPr>
        <w:t>зимующими</w:t>
      </w:r>
      <w:r w:rsidRPr="001245BF">
        <w:rPr>
          <w:rFonts w:ascii="Times New Roman" w:hAnsi="Times New Roman" w:cs="Times New Roman"/>
          <w:sz w:val="24"/>
          <w:szCs w:val="24"/>
        </w:rPr>
        <w:t>. Сегодня мы поговорим о зимующих птицах.</w:t>
      </w:r>
    </w:p>
    <w:p w:rsidR="0009789E" w:rsidRPr="001245BF" w:rsidRDefault="0009789E" w:rsidP="000849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789E" w:rsidRPr="001245BF" w:rsidRDefault="0009789E" w:rsidP="000849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b/>
          <w:sz w:val="24"/>
          <w:szCs w:val="24"/>
        </w:rPr>
        <w:t>Основная часть</w:t>
      </w:r>
      <w:r w:rsidRPr="001245BF">
        <w:rPr>
          <w:rFonts w:ascii="Times New Roman" w:hAnsi="Times New Roman" w:cs="Times New Roman"/>
          <w:sz w:val="24"/>
          <w:szCs w:val="24"/>
        </w:rPr>
        <w:t>.</w:t>
      </w:r>
    </w:p>
    <w:p w:rsidR="0009789E" w:rsidRPr="001245BF" w:rsidRDefault="0009789E" w:rsidP="000849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0CFB" w:rsidRPr="001245BF" w:rsidRDefault="00220CFB" w:rsidP="00220CFB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sz w:val="24"/>
          <w:szCs w:val="24"/>
        </w:rPr>
        <w:t>Зимующие птицы</w:t>
      </w:r>
    </w:p>
    <w:p w:rsidR="00437EB2" w:rsidRPr="001245BF" w:rsidRDefault="00437EB2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Летом большое количество птиц. Всюду для них обилие корма – жуков, бабочек, мошек, комаров и других насекомых, разнообразных плодов и семян растений.</w:t>
      </w:r>
    </w:p>
    <w:p w:rsidR="00437EB2" w:rsidRPr="001245BF" w:rsidRDefault="00437EB2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Но вот приходит осень. Корма для птиц становится меньше и меньше. Сначала пропадают насекомые, постепенно увядают растения, уменьшается количество плодов и семян. Многие птицы собираются в стаи, а затем летят в теплые края. Все эти птицы перелетные.</w:t>
      </w:r>
    </w:p>
    <w:p w:rsidR="00437EB2" w:rsidRPr="001245BF" w:rsidRDefault="00437EB2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Часть птиц от нас не улетает – это зимующие птицы</w:t>
      </w:r>
      <w:proofErr w:type="gramStart"/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екоторые из них с наступлением зимы прилетают к жилью человека, так как здесь им проще отыскать корм.</w:t>
      </w:r>
    </w:p>
    <w:p w:rsidR="00437EB2" w:rsidRPr="001245BF" w:rsidRDefault="00437EB2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 Давайте посмотрим зимующих птиц.</w:t>
      </w:r>
    </w:p>
    <w:p w:rsidR="00437EB2" w:rsidRPr="001245BF" w:rsidRDefault="00437EB2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зимнем лесу можно услышать, как деловито стучит дятел.</w:t>
      </w:r>
    </w:p>
    <w:p w:rsidR="00DA5B54" w:rsidRPr="001245BF" w:rsidRDefault="00DA5B54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Рассматривается картинка с изображением дятла. </w:t>
      </w:r>
    </w:p>
    <w:p w:rsidR="00DA5B54" w:rsidRPr="001245BF" w:rsidRDefault="00DA5B54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Какого  цвета у него шапочка на голове?</w:t>
      </w:r>
    </w:p>
    <w:p w:rsidR="00437EB2" w:rsidRPr="001245BF" w:rsidRDefault="00437EB2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7EB2" w:rsidRPr="001245BF" w:rsidRDefault="00437EB2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hAnsi="Times New Roman" w:cs="Times New Roman"/>
          <w:noProof/>
          <w:color w:val="696969"/>
          <w:sz w:val="24"/>
          <w:szCs w:val="24"/>
          <w:lang w:eastAsia="ru-RU"/>
        </w:rPr>
        <w:drawing>
          <wp:inline distT="0" distB="0" distL="0" distR="0" wp14:anchorId="74E52F4D" wp14:editId="175492FD">
            <wp:extent cx="5941301" cy="3647660"/>
            <wp:effectExtent l="0" t="0" r="2540" b="0"/>
            <wp:docPr id="1" name="Рисунок 1" descr="http://img1.liveinternet.ru/images/foto/c/1/apps/4/842/4842415_zimuyuschie_ptici_5.pn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foto/c/1/apps/4/842/4842415_zimuyuschie_ptici_5.pn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EB2" w:rsidRPr="001245BF" w:rsidRDefault="00437EB2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7EB2" w:rsidRPr="001245BF" w:rsidRDefault="00437EB2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садах можно увидеть и услышать</w:t>
      </w:r>
      <w:r w:rsidR="00DA5B54"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 щебечут синички</w:t>
      </w:r>
      <w:r w:rsidR="00DA5B54"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F762A" w:rsidRPr="001245BF" w:rsidRDefault="009F762A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Рассматривается картинка.</w:t>
      </w:r>
    </w:p>
    <w:p w:rsidR="00DA5B54" w:rsidRPr="001245BF" w:rsidRDefault="009F762A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Можно назвать синичку желтогрудой?</w:t>
      </w:r>
    </w:p>
    <w:p w:rsidR="00437EB2" w:rsidRPr="001245BF" w:rsidRDefault="00437EB2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1245BF">
        <w:rPr>
          <w:rFonts w:ascii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2297AAAF" wp14:editId="2F7BCCF3">
            <wp:extent cx="5941304" cy="3260035"/>
            <wp:effectExtent l="0" t="0" r="2540" b="0"/>
            <wp:docPr id="2" name="Рисунок 2" descr="http://img0.liveinternet.ru/images/foto/c/1/apps/4/842/4842418_zimuyuschie_ptici_9.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foto/c/1/apps/4/842/4842418_zimuyuschie_ptici_9.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04" cy="326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EB2" w:rsidRPr="001245BF" w:rsidRDefault="00437EB2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5819" w:rsidRPr="001245BF" w:rsidRDefault="00437EB2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85819" w:rsidRPr="001245BF" w:rsidRDefault="00485819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рябинах можно увидеть  снегирей, клюющих ягоды рябины.</w:t>
      </w:r>
    </w:p>
    <w:p w:rsidR="00485819" w:rsidRPr="001245BF" w:rsidRDefault="009F762A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Рассматривается картинка. </w:t>
      </w:r>
    </w:p>
    <w:p w:rsidR="009F762A" w:rsidRPr="001245BF" w:rsidRDefault="009F762A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Можно назвать снегиря красногрудой птичкой?</w:t>
      </w:r>
    </w:p>
    <w:p w:rsidR="00485819" w:rsidRPr="001245BF" w:rsidRDefault="00485819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5819" w:rsidRPr="001245BF" w:rsidRDefault="00DC5CF5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0" wp14:anchorId="3B7243CB" wp14:editId="299FA175">
            <wp:simplePos x="0" y="0"/>
            <wp:positionH relativeFrom="column">
              <wp:posOffset>-186055</wp:posOffset>
            </wp:positionH>
            <wp:positionV relativeFrom="line">
              <wp:posOffset>212090</wp:posOffset>
            </wp:positionV>
            <wp:extent cx="6112510" cy="3538220"/>
            <wp:effectExtent l="0" t="0" r="2540" b="5080"/>
            <wp:wrapSquare wrapText="bothSides"/>
            <wp:docPr id="4" name="Рисунок 2" descr="Зимующие птицы_6 (700x493, 170Kb)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имующие птицы_6 (700x493, 170Kb)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5CF5" w:rsidRPr="001245BF" w:rsidRDefault="00DC5CF5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5819" w:rsidRPr="001245BF" w:rsidRDefault="00485819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Возле домов деловито прыгают по дорожкам и чирикают воробьи</w:t>
      </w:r>
    </w:p>
    <w:p w:rsidR="009F762A" w:rsidRPr="001245BF" w:rsidRDefault="009F762A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Рассматривается картинка.</w:t>
      </w:r>
    </w:p>
    <w:p w:rsidR="009F762A" w:rsidRPr="001245BF" w:rsidRDefault="009F762A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Какого цвета воробушек?</w:t>
      </w:r>
    </w:p>
    <w:p w:rsidR="00485819" w:rsidRPr="001245BF" w:rsidRDefault="00485819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5819" w:rsidRPr="001245BF" w:rsidRDefault="00485819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6C01CFC1" wp14:editId="1C8C1F8B">
            <wp:extent cx="5854147" cy="3429000"/>
            <wp:effectExtent l="0" t="0" r="0" b="0"/>
            <wp:docPr id="5" name="Рисунок 5" descr="http://img0.liveinternet.ru/images/foto/c/1/apps/4/842/4842424_zimuyuschie_ptici_15.pn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0.liveinternet.ru/images/foto/c/1/apps/4/842/4842424_zimuyuschie_ptici_15.pn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147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19" w:rsidRPr="001245BF" w:rsidRDefault="00485819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5819" w:rsidRPr="001245BF" w:rsidRDefault="00485819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верхушках деревьях трещат сороки</w:t>
      </w:r>
    </w:p>
    <w:p w:rsidR="00DA5B54" w:rsidRPr="001245BF" w:rsidRDefault="00DA5B54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62A" w:rsidRPr="001245BF" w:rsidRDefault="009F762A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Рассматривается картинка.</w:t>
      </w:r>
    </w:p>
    <w:p w:rsidR="009F762A" w:rsidRPr="001245BF" w:rsidRDefault="009F762A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у птицы белый бок, она какая? (белобокая)</w:t>
      </w:r>
    </w:p>
    <w:p w:rsidR="00DC5CF5" w:rsidRPr="001245BF" w:rsidRDefault="00DC5CF5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0655" w:rsidRPr="001245BF" w:rsidRDefault="00600655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hAnsi="Times New Roman" w:cs="Times New Roman"/>
          <w:noProof/>
          <w:color w:val="696969"/>
          <w:sz w:val="24"/>
          <w:szCs w:val="24"/>
          <w:lang w:eastAsia="ru-RU"/>
        </w:rPr>
        <w:drawing>
          <wp:inline distT="0" distB="0" distL="0" distR="0" wp14:anchorId="46A2D7DC" wp14:editId="703FEDE2">
            <wp:extent cx="5941303" cy="3607904"/>
            <wp:effectExtent l="0" t="0" r="2540" b="0"/>
            <wp:docPr id="6" name="Рисунок 6" descr="http://img0.liveinternet.ru/images/foto/c/1/apps/4/842/4842420_zimuyuschie_ptici_11.pn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.liveinternet.ru/images/foto/c/1/apps/4/842/4842420_zimuyuschie_ptici_11.pn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19" w:rsidRPr="001245BF" w:rsidRDefault="00485819" w:rsidP="00437E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1D17" w:rsidRPr="001245BF" w:rsidRDefault="00B31D17" w:rsidP="000849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5B54" w:rsidRPr="001245BF" w:rsidRDefault="00DA5B54" w:rsidP="00DA5B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Посмотрите на картинки птиц. Какие части тела есть у птиц? (хвост, голова, туловище, крылья, клю</w:t>
      </w:r>
      <w:proofErr w:type="gramStart"/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в-</w:t>
      </w:r>
      <w:proofErr w:type="gramEnd"/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рассказывается для чего они нужны птице).</w:t>
      </w:r>
    </w:p>
    <w:p w:rsidR="0008497E" w:rsidRPr="001245BF" w:rsidRDefault="0008497E">
      <w:pPr>
        <w:rPr>
          <w:rFonts w:ascii="Times New Roman" w:hAnsi="Times New Roman" w:cs="Times New Roman"/>
          <w:sz w:val="24"/>
          <w:szCs w:val="24"/>
        </w:rPr>
      </w:pPr>
    </w:p>
    <w:p w:rsidR="00DA5B54" w:rsidRPr="001245BF" w:rsidRDefault="00DA5B54">
      <w:pPr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</w:t>
      </w:r>
      <w:r w:rsidRPr="001245BF">
        <w:rPr>
          <w:rFonts w:ascii="Times New Roman" w:hAnsi="Times New Roman" w:cs="Times New Roman"/>
          <w:sz w:val="24"/>
          <w:szCs w:val="24"/>
        </w:rPr>
        <w:t>Сколько лапок у птицы?</w:t>
      </w:r>
    </w:p>
    <w:p w:rsidR="009F762A" w:rsidRPr="001245BF" w:rsidRDefault="009F762A">
      <w:pPr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sz w:val="24"/>
          <w:szCs w:val="24"/>
        </w:rPr>
        <w:t>- Сколько крыльев?</w:t>
      </w:r>
    </w:p>
    <w:p w:rsidR="009F762A" w:rsidRPr="001245BF" w:rsidRDefault="009F762A">
      <w:pPr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sz w:val="24"/>
          <w:szCs w:val="24"/>
        </w:rPr>
        <w:t>-Сколько хвостов?</w:t>
      </w:r>
    </w:p>
    <w:p w:rsidR="00220CFB" w:rsidRPr="001245BF" w:rsidRDefault="00220CFB" w:rsidP="00220CFB">
      <w:pPr>
        <w:pStyle w:val="a5"/>
        <w:shd w:val="clear" w:color="auto" w:fill="FFFFFF"/>
        <w:spacing w:before="0" w:beforeAutospacing="0" w:after="0" w:afterAutospacing="0" w:line="360" w:lineRule="atLeast"/>
        <w:ind w:firstLine="150"/>
        <w:textAlignment w:val="baseline"/>
        <w:rPr>
          <w:color w:val="444444"/>
        </w:rPr>
      </w:pPr>
      <w:r w:rsidRPr="001245BF">
        <w:t xml:space="preserve"> 2. </w:t>
      </w:r>
      <w:r w:rsidRPr="001245BF">
        <w:rPr>
          <w:b/>
        </w:rPr>
        <w:t xml:space="preserve"> </w:t>
      </w:r>
      <w:r w:rsidR="009F762A" w:rsidRPr="001245BF">
        <w:rPr>
          <w:b/>
        </w:rPr>
        <w:t>Физкультминутка</w:t>
      </w:r>
      <w:r w:rsidRPr="001245BF">
        <w:rPr>
          <w:b/>
        </w:rPr>
        <w:t xml:space="preserve">.   </w:t>
      </w:r>
      <w:r w:rsidRPr="001245BF">
        <w:rPr>
          <w:rStyle w:val="a6"/>
          <w:color w:val="444444"/>
          <w:bdr w:val="none" w:sz="0" w:space="0" w:color="auto" w:frame="1"/>
        </w:rPr>
        <w:t>Скачет шустрая синица</w:t>
      </w:r>
      <w:r w:rsidRPr="001245BF">
        <w:rPr>
          <w:color w:val="444444"/>
        </w:rPr>
        <w:t> </w:t>
      </w:r>
    </w:p>
    <w:p w:rsidR="00220CFB" w:rsidRPr="001245BF" w:rsidRDefault="00220CFB" w:rsidP="00220CFB">
      <w:pPr>
        <w:pStyle w:val="a5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color w:val="444444"/>
        </w:rPr>
      </w:pPr>
      <w:r w:rsidRPr="001245BF">
        <w:rPr>
          <w:color w:val="444444"/>
        </w:rPr>
        <w:t>Скачет шустрая синица, (Прыжки на месте на двух ногах.) </w:t>
      </w:r>
      <w:r w:rsidRPr="001245BF">
        <w:rPr>
          <w:color w:val="444444"/>
        </w:rPr>
        <w:br/>
        <w:t>Ей на месте не сидится, (Прыжки на месте на левой ноге.) </w:t>
      </w:r>
      <w:r w:rsidRPr="001245BF">
        <w:rPr>
          <w:color w:val="444444"/>
        </w:rPr>
        <w:br/>
        <w:t>Прыг-скок, прыг-скок, (Прыжки на месте на правой ноге.) </w:t>
      </w:r>
      <w:r w:rsidRPr="001245BF">
        <w:rPr>
          <w:color w:val="444444"/>
        </w:rPr>
        <w:br/>
        <w:t>Завертелась, как волчок. (Кружимся на месте.) </w:t>
      </w:r>
      <w:r w:rsidRPr="001245BF">
        <w:rPr>
          <w:color w:val="444444"/>
        </w:rPr>
        <w:br/>
        <w:t>Вот присела на минутку, (Присели.) </w:t>
      </w:r>
      <w:r w:rsidRPr="001245BF">
        <w:rPr>
          <w:color w:val="444444"/>
        </w:rPr>
        <w:br/>
        <w:t>Почесала клювом грудку, (Встали, наклоны головы влево-вправо.) </w:t>
      </w:r>
      <w:r w:rsidRPr="001245BF">
        <w:rPr>
          <w:color w:val="444444"/>
        </w:rPr>
        <w:br/>
        <w:t>И с дорожки — на плетень, (Прыжки на месте на левой ноге.) </w:t>
      </w:r>
      <w:r w:rsidRPr="001245BF">
        <w:rPr>
          <w:color w:val="444444"/>
        </w:rPr>
        <w:br/>
      </w:r>
      <w:proofErr w:type="spellStart"/>
      <w:r w:rsidRPr="001245BF">
        <w:rPr>
          <w:color w:val="444444"/>
        </w:rPr>
        <w:t>Тири-тири</w:t>
      </w:r>
      <w:proofErr w:type="spellEnd"/>
      <w:r w:rsidRPr="001245BF">
        <w:rPr>
          <w:color w:val="444444"/>
        </w:rPr>
        <w:t>, (Прыжки на месте на правой ноге.) </w:t>
      </w:r>
      <w:r w:rsidRPr="001245BF">
        <w:rPr>
          <w:color w:val="444444"/>
        </w:rPr>
        <w:br/>
        <w:t>Тень-тень-тень! (Прыжки на месте на двух ногах.) </w:t>
      </w:r>
      <w:r w:rsidRPr="001245BF">
        <w:rPr>
          <w:color w:val="444444"/>
        </w:rPr>
        <w:br/>
        <w:t xml:space="preserve">(А. </w:t>
      </w:r>
      <w:proofErr w:type="spellStart"/>
      <w:r w:rsidRPr="001245BF">
        <w:rPr>
          <w:color w:val="444444"/>
        </w:rPr>
        <w:t>Барто</w:t>
      </w:r>
      <w:proofErr w:type="spellEnd"/>
      <w:r w:rsidRPr="001245BF">
        <w:rPr>
          <w:color w:val="444444"/>
        </w:rPr>
        <w:t>) </w:t>
      </w:r>
    </w:p>
    <w:p w:rsidR="00220CFB" w:rsidRPr="001245BF" w:rsidRDefault="00220CFB" w:rsidP="00220CFB">
      <w:pPr>
        <w:pStyle w:val="a5"/>
        <w:numPr>
          <w:ilvl w:val="0"/>
          <w:numId w:val="2"/>
        </w:numPr>
        <w:shd w:val="clear" w:color="auto" w:fill="FFFFFF"/>
        <w:spacing w:before="0" w:beforeAutospacing="0" w:after="360" w:afterAutospacing="0" w:line="360" w:lineRule="atLeast"/>
        <w:textAlignment w:val="baseline"/>
        <w:rPr>
          <w:color w:val="444444"/>
        </w:rPr>
      </w:pPr>
      <w:r w:rsidRPr="001245BF">
        <w:rPr>
          <w:color w:val="444444"/>
        </w:rPr>
        <w:t>Условия жизни птиц зимой.</w:t>
      </w:r>
    </w:p>
    <w:p w:rsidR="00220CFB" w:rsidRPr="001245BF" w:rsidRDefault="00220CFB" w:rsidP="00220CFB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 w:rsidRPr="001245BF">
        <w:rPr>
          <w:color w:val="444444"/>
        </w:rPr>
        <w:t xml:space="preserve">-Давайте поговорим об условиях жизни птиц зимой. </w:t>
      </w:r>
      <w:r w:rsidRPr="001245BF">
        <w:rPr>
          <w:i/>
          <w:color w:val="444444"/>
        </w:rPr>
        <w:t>( Птицам холодно</w:t>
      </w:r>
      <w:r w:rsidRPr="001245BF">
        <w:rPr>
          <w:color w:val="444444"/>
        </w:rPr>
        <w:t>).</w:t>
      </w:r>
    </w:p>
    <w:p w:rsidR="00220CFB" w:rsidRPr="001245BF" w:rsidRDefault="00220CFB" w:rsidP="00220CFB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</w:p>
    <w:p w:rsidR="00220CFB" w:rsidRPr="001245BF" w:rsidRDefault="00220CFB" w:rsidP="00220CFB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color w:val="444444"/>
        </w:rPr>
      </w:pPr>
      <w:r w:rsidRPr="001245BF">
        <w:rPr>
          <w:color w:val="444444"/>
        </w:rPr>
        <w:t>- Чем питаются птицы зимой?  (</w:t>
      </w:r>
      <w:r w:rsidRPr="001245BF">
        <w:rPr>
          <w:i/>
          <w:color w:val="444444"/>
        </w:rPr>
        <w:t>шишками, высохшими ягодами, крошками, жучками, зимующими под корой деревьев).</w:t>
      </w:r>
    </w:p>
    <w:p w:rsidR="00220CFB" w:rsidRPr="001245BF" w:rsidRDefault="00220CFB" w:rsidP="00220CFB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color w:val="444444"/>
        </w:rPr>
      </w:pPr>
    </w:p>
    <w:p w:rsidR="00220CFB" w:rsidRPr="001245BF" w:rsidRDefault="00220CFB" w:rsidP="00220CFB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color w:val="444444"/>
        </w:rPr>
      </w:pPr>
      <w:r w:rsidRPr="001245BF">
        <w:rPr>
          <w:color w:val="444444"/>
        </w:rPr>
        <w:t xml:space="preserve">- Хватает ли им пищи? </w:t>
      </w:r>
      <w:r w:rsidR="00FE008E" w:rsidRPr="001245BF">
        <w:rPr>
          <w:color w:val="444444"/>
        </w:rPr>
        <w:t xml:space="preserve"> </w:t>
      </w:r>
      <w:r w:rsidRPr="001245BF">
        <w:rPr>
          <w:color w:val="444444"/>
        </w:rPr>
        <w:t>Почему не хватает? (</w:t>
      </w:r>
      <w:r w:rsidRPr="001245BF">
        <w:rPr>
          <w:i/>
          <w:color w:val="444444"/>
        </w:rPr>
        <w:t>Ягод на ветках становится все меньше, земля покрыта снегом)</w:t>
      </w:r>
    </w:p>
    <w:p w:rsidR="00220CFB" w:rsidRPr="001245BF" w:rsidRDefault="00220CFB" w:rsidP="00220CFB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color w:val="444444"/>
        </w:rPr>
      </w:pPr>
    </w:p>
    <w:p w:rsidR="00220CFB" w:rsidRPr="001245BF" w:rsidRDefault="00220CFB" w:rsidP="00220CFB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color w:val="444444"/>
        </w:rPr>
      </w:pPr>
      <w:r w:rsidRPr="001245BF">
        <w:rPr>
          <w:color w:val="444444"/>
        </w:rPr>
        <w:t>Можем ли мы помочь птицам</w:t>
      </w:r>
      <w:r w:rsidR="00FE008E" w:rsidRPr="001245BF">
        <w:rPr>
          <w:color w:val="444444"/>
        </w:rPr>
        <w:t xml:space="preserve">? Что для этого нужно?  </w:t>
      </w:r>
      <w:r w:rsidR="00FE008E" w:rsidRPr="001245BF">
        <w:rPr>
          <w:i/>
          <w:color w:val="444444"/>
        </w:rPr>
        <w:t>(Изготовить кормушки  и подкармливать птиц).</w:t>
      </w:r>
    </w:p>
    <w:p w:rsidR="00220CFB" w:rsidRPr="001245BF" w:rsidRDefault="00220CFB" w:rsidP="00220CFB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</w:p>
    <w:p w:rsidR="00FE008E" w:rsidRPr="001245BF" w:rsidRDefault="00CF085E" w:rsidP="00220CFB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color w:val="444444"/>
        </w:rPr>
      </w:pPr>
      <w:r w:rsidRPr="001245BF">
        <w:rPr>
          <w:color w:val="444444"/>
        </w:rPr>
        <w:t xml:space="preserve">- </w:t>
      </w:r>
      <w:r w:rsidR="00FE008E" w:rsidRPr="001245BF">
        <w:rPr>
          <w:color w:val="444444"/>
        </w:rPr>
        <w:t>Из чего мы на уроках ручного труда изготавливали кормушки? (</w:t>
      </w:r>
      <w:r w:rsidR="00FE008E" w:rsidRPr="001245BF">
        <w:rPr>
          <w:i/>
          <w:color w:val="444444"/>
        </w:rPr>
        <w:t xml:space="preserve">из пластиковых бутылок, пакетов из </w:t>
      </w:r>
      <w:proofErr w:type="gramStart"/>
      <w:r w:rsidR="00FE008E" w:rsidRPr="001245BF">
        <w:rPr>
          <w:i/>
          <w:color w:val="444444"/>
        </w:rPr>
        <w:t>под</w:t>
      </w:r>
      <w:proofErr w:type="gramEnd"/>
      <w:r w:rsidR="00FE008E" w:rsidRPr="001245BF">
        <w:rPr>
          <w:i/>
          <w:color w:val="444444"/>
        </w:rPr>
        <w:t xml:space="preserve"> молока).</w:t>
      </w:r>
    </w:p>
    <w:p w:rsidR="00CF085E" w:rsidRPr="001245BF" w:rsidRDefault="00CF085E" w:rsidP="00220CFB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color w:val="444444"/>
        </w:rPr>
      </w:pPr>
    </w:p>
    <w:p w:rsidR="00CF085E" w:rsidRPr="001245BF" w:rsidRDefault="00CF085E" w:rsidP="00CF08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-Чем накормить пернатых гостей?</w:t>
      </w:r>
    </w:p>
    <w:p w:rsidR="00CF085E" w:rsidRPr="001245BF" w:rsidRDefault="00CF085E" w:rsidP="00CF08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Помните, что нельзя давать птицам соленую пищу и чёрный хлеб!</w:t>
      </w:r>
    </w:p>
    <w:p w:rsidR="00CF085E" w:rsidRPr="001245BF" w:rsidRDefault="00CF085E" w:rsidP="00CF08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Недопустимо скармливать любые соленые, жареные, острые, кислые продукты. Очень опасен ржаной хлеб - он закисает в зобу птиц, плохо переваривается, особенно в мороз. Для подкормки можно  использовать:  </w:t>
      </w:r>
      <w:r w:rsidR="006156CB"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ежареные семена подсолнуха и тыквы, арбуза, пшено,  геркулес (сырые!), крошки чёрствого пшеничного хлеба,  кусочки несолёного сала, мяса и жира, яблоки</w:t>
      </w:r>
      <w:r w:rsidR="006156CB"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F085E" w:rsidRPr="001245BF" w:rsidRDefault="00CF085E" w:rsidP="00220CFB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color w:val="444444"/>
        </w:rPr>
      </w:pPr>
    </w:p>
    <w:p w:rsidR="00FE008E" w:rsidRPr="001245BF" w:rsidRDefault="00FE008E" w:rsidP="00FE008E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sz w:val="24"/>
          <w:szCs w:val="24"/>
        </w:rPr>
        <w:t>Игра «Назови ласково»</w:t>
      </w:r>
    </w:p>
    <w:p w:rsidR="00FE008E" w:rsidRPr="001245BF" w:rsidRDefault="00FE008E" w:rsidP="00FE008E">
      <w:pPr>
        <w:pStyle w:val="a7"/>
        <w:ind w:left="644"/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sz w:val="24"/>
          <w:szCs w:val="24"/>
        </w:rPr>
        <w:t>Птица, лапа, синица, воробей, клюв, крыло, снегирь, глаз.</w:t>
      </w:r>
    </w:p>
    <w:p w:rsidR="006156CB" w:rsidRPr="001245BF" w:rsidRDefault="006156CB" w:rsidP="00FE008E">
      <w:pPr>
        <w:pStyle w:val="a7"/>
        <w:ind w:left="644"/>
        <w:rPr>
          <w:rFonts w:ascii="Times New Roman" w:hAnsi="Times New Roman" w:cs="Times New Roman"/>
          <w:sz w:val="24"/>
          <w:szCs w:val="24"/>
        </w:rPr>
      </w:pPr>
    </w:p>
    <w:p w:rsidR="006156CB" w:rsidRPr="001245BF" w:rsidRDefault="006156CB" w:rsidP="006156CB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sz w:val="24"/>
          <w:szCs w:val="24"/>
        </w:rPr>
        <w:t>Загадки о зимующих птицах.</w:t>
      </w:r>
    </w:p>
    <w:p w:rsidR="006156CB" w:rsidRPr="001245BF" w:rsidRDefault="006156CB" w:rsidP="006156CB">
      <w:pPr>
        <w:pStyle w:val="a7"/>
        <w:ind w:left="644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6156CB" w:rsidRPr="001245BF" w:rsidRDefault="006156CB" w:rsidP="006156CB">
      <w:pPr>
        <w:pStyle w:val="a7"/>
        <w:ind w:left="644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1245B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lastRenderedPageBreak/>
        <w:t>Не дровосек, не плотник,</w:t>
      </w:r>
      <w:r w:rsidRPr="001245BF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1245B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А первый в лесу работник.</w:t>
      </w:r>
    </w:p>
    <w:p w:rsidR="006156CB" w:rsidRPr="001245BF" w:rsidRDefault="006B3587" w:rsidP="006156CB">
      <w:pPr>
        <w:shd w:val="clear" w:color="auto" w:fill="FFFFFF"/>
        <w:spacing w:after="360" w:line="360" w:lineRule="atLeast"/>
        <w:ind w:firstLine="150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    </w:t>
      </w:r>
      <w:r w:rsidR="006156CB" w:rsidRPr="001245B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Зимой на ветках яблоки!</w:t>
      </w:r>
      <w:r w:rsidR="006156CB" w:rsidRPr="001245B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1245B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       </w:t>
      </w:r>
      <w:r w:rsidR="006156CB" w:rsidRPr="001245B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Скорей их собери!</w:t>
      </w:r>
      <w:r w:rsidR="006156CB" w:rsidRPr="001245B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1245B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       </w:t>
      </w:r>
      <w:r w:rsidR="006156CB" w:rsidRPr="001245B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 вдруг вспорхнули яблоки,</w:t>
      </w:r>
      <w:r w:rsidR="006156CB" w:rsidRPr="001245B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1245B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       </w:t>
      </w:r>
      <w:r w:rsidR="006156CB" w:rsidRPr="001245B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Ведь это ...(Снегири)</w:t>
      </w:r>
    </w:p>
    <w:p w:rsidR="006156CB" w:rsidRPr="001245BF" w:rsidRDefault="006156CB" w:rsidP="006156CB">
      <w:pPr>
        <w:pStyle w:val="a7"/>
        <w:ind w:left="644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1245B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Маленький мальчишка</w:t>
      </w:r>
      <w:proofErr w:type="gramStart"/>
      <w:r w:rsidRPr="001245BF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1245B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</w:t>
      </w:r>
      <w:proofErr w:type="gramEnd"/>
      <w:r w:rsidRPr="001245B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сером </w:t>
      </w:r>
      <w:proofErr w:type="spellStart"/>
      <w:r w:rsidRPr="001245B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армячишке</w:t>
      </w:r>
      <w:proofErr w:type="spellEnd"/>
      <w:r w:rsidRPr="001245BF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1245B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По дворам шныряет,</w:t>
      </w:r>
      <w:r w:rsidRPr="001245BF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1245B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Крохи подбирает,</w:t>
      </w:r>
      <w:r w:rsidRPr="001245BF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1245B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По ночам кочует</w:t>
      </w:r>
      <w:r w:rsidRPr="001245BF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1245B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- Коноплю ворует.</w:t>
      </w:r>
      <w:r w:rsidRPr="001245BF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1245B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(Воробей)</w:t>
      </w:r>
    </w:p>
    <w:p w:rsidR="006156CB" w:rsidRPr="001245BF" w:rsidRDefault="006156CB" w:rsidP="006156CB">
      <w:pPr>
        <w:pStyle w:val="a7"/>
        <w:ind w:left="644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6156CB" w:rsidRPr="001245BF" w:rsidRDefault="006156CB" w:rsidP="006156CB">
      <w:pPr>
        <w:pStyle w:val="a7"/>
        <w:ind w:left="644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1245B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Эта хищница болтлива,</w:t>
      </w:r>
      <w:r w:rsidRPr="001245BF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1245B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Воровата, суетлива,</w:t>
      </w:r>
      <w:r w:rsidRPr="001245BF">
        <w:rPr>
          <w:rFonts w:ascii="Times New Roman" w:hAnsi="Times New Roman" w:cs="Times New Roman"/>
          <w:color w:val="444444"/>
          <w:sz w:val="24"/>
          <w:szCs w:val="24"/>
        </w:rPr>
        <w:br/>
      </w:r>
      <w:proofErr w:type="gramStart"/>
      <w:r w:rsidRPr="001245B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Стрекотунья</w:t>
      </w:r>
      <w:proofErr w:type="gramEnd"/>
      <w:r w:rsidRPr="001245B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белобока,</w:t>
      </w:r>
      <w:r w:rsidRPr="001245BF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1245B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А зовут её ...(Сорока)</w:t>
      </w:r>
    </w:p>
    <w:p w:rsidR="006156CB" w:rsidRPr="001245BF" w:rsidRDefault="006156CB" w:rsidP="006156CB">
      <w:pPr>
        <w:pStyle w:val="a7"/>
        <w:ind w:left="644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6156CB" w:rsidRPr="001245BF" w:rsidRDefault="006B3587" w:rsidP="006156CB">
      <w:pPr>
        <w:pStyle w:val="a7"/>
        <w:ind w:left="644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1245B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Ч</w:t>
      </w:r>
      <w:r w:rsidR="006156CB" w:rsidRPr="001245B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то за стол среди берез</w:t>
      </w:r>
      <w:proofErr w:type="gramStart"/>
      <w:r w:rsidR="006156CB" w:rsidRPr="001245BF">
        <w:rPr>
          <w:rFonts w:ascii="Times New Roman" w:hAnsi="Times New Roman" w:cs="Times New Roman"/>
          <w:color w:val="444444"/>
          <w:sz w:val="24"/>
          <w:szCs w:val="24"/>
        </w:rPr>
        <w:br/>
      </w:r>
      <w:r w:rsidR="006156CB" w:rsidRPr="001245B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</w:t>
      </w:r>
      <w:proofErr w:type="gramEnd"/>
      <w:r w:rsidR="006156CB" w:rsidRPr="001245B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од открытым небом?</w:t>
      </w:r>
      <w:r w:rsidR="006156CB" w:rsidRPr="001245BF">
        <w:rPr>
          <w:rFonts w:ascii="Times New Roman" w:hAnsi="Times New Roman" w:cs="Times New Roman"/>
          <w:color w:val="444444"/>
          <w:sz w:val="24"/>
          <w:szCs w:val="24"/>
        </w:rPr>
        <w:br/>
      </w:r>
      <w:r w:rsidR="006156CB" w:rsidRPr="001245B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Угощает он в мороз</w:t>
      </w:r>
      <w:r w:rsidR="006156CB" w:rsidRPr="001245BF">
        <w:rPr>
          <w:rFonts w:ascii="Times New Roman" w:hAnsi="Times New Roman" w:cs="Times New Roman"/>
          <w:color w:val="444444"/>
          <w:sz w:val="24"/>
          <w:szCs w:val="24"/>
        </w:rPr>
        <w:br/>
      </w:r>
      <w:r w:rsidR="006156CB" w:rsidRPr="001245B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Птиц зерном и хлебом. (Кормушка)</w:t>
      </w:r>
    </w:p>
    <w:p w:rsidR="006156CB" w:rsidRPr="001245BF" w:rsidRDefault="006156CB" w:rsidP="006156CB">
      <w:pPr>
        <w:pStyle w:val="a7"/>
        <w:ind w:left="644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6156CB" w:rsidRPr="001245BF" w:rsidRDefault="006156CB" w:rsidP="006156CB">
      <w:pPr>
        <w:pStyle w:val="a7"/>
        <w:ind w:left="644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1245B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 тёплый край не улетают,</w:t>
      </w:r>
      <w:r w:rsidRPr="001245BF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1245B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На морозе распевают,</w:t>
      </w:r>
      <w:r w:rsidRPr="001245BF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1245B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Эти птички-невелички</w:t>
      </w:r>
      <w:proofErr w:type="gramStart"/>
      <w:r w:rsidRPr="001245BF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1245B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</w:t>
      </w:r>
      <w:proofErr w:type="gramEnd"/>
      <w:r w:rsidRPr="001245B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азываются … (синички)</w:t>
      </w:r>
    </w:p>
    <w:p w:rsidR="00C22E55" w:rsidRPr="001245BF" w:rsidRDefault="00C22E55" w:rsidP="006156CB">
      <w:pPr>
        <w:pStyle w:val="a7"/>
        <w:ind w:left="644"/>
        <w:rPr>
          <w:rFonts w:ascii="Times New Roman" w:hAnsi="Times New Roman" w:cs="Times New Roman"/>
          <w:sz w:val="24"/>
          <w:szCs w:val="24"/>
        </w:rPr>
      </w:pPr>
    </w:p>
    <w:p w:rsidR="00C22E55" w:rsidRPr="001245BF" w:rsidRDefault="00C22E55" w:rsidP="00C22E55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1245BF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C22E55" w:rsidRPr="001245BF" w:rsidRDefault="00C22E55" w:rsidP="00C22E55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кормушки смастерили</w:t>
      </w:r>
    </w:p>
    <w:p w:rsidR="00C22E55" w:rsidRPr="001245BF" w:rsidRDefault="00C22E55" w:rsidP="00C22E55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столовую открыли.</w:t>
      </w:r>
    </w:p>
    <w:p w:rsidR="00C22E55" w:rsidRPr="001245BF" w:rsidRDefault="00C22E55" w:rsidP="00C22E55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Воробей, снегирь – сосед,</w:t>
      </w:r>
    </w:p>
    <w:p w:rsidR="00C22E55" w:rsidRPr="001245BF" w:rsidRDefault="00C22E55" w:rsidP="00C22E55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 вам зимой обед.</w:t>
      </w:r>
    </w:p>
    <w:p w:rsidR="00C22E55" w:rsidRPr="001245BF" w:rsidRDefault="00C22E55" w:rsidP="00C22E55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гости в первый день недели</w:t>
      </w:r>
    </w:p>
    <w:p w:rsidR="00C22E55" w:rsidRPr="001245BF" w:rsidRDefault="00C22E55" w:rsidP="00C22E55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 синицы прилетели,</w:t>
      </w:r>
    </w:p>
    <w:p w:rsidR="00C22E55" w:rsidRPr="001245BF" w:rsidRDefault="00C22E55" w:rsidP="00C22E55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во вторник – снегири,</w:t>
      </w:r>
    </w:p>
    <w:p w:rsidR="00C22E55" w:rsidRPr="001245BF" w:rsidRDefault="00C22E55" w:rsidP="00C22E55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Ярче утренней зари!</w:t>
      </w:r>
    </w:p>
    <w:p w:rsidR="00C22E55" w:rsidRPr="001245BF" w:rsidRDefault="00C22E55" w:rsidP="00C22E55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 вороны были в среду</w:t>
      </w:r>
    </w:p>
    <w:p w:rsidR="00C22E55" w:rsidRPr="001245BF" w:rsidRDefault="00C22E55" w:rsidP="00C22E55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не ждали их к обеду.</w:t>
      </w:r>
    </w:p>
    <w:p w:rsidR="00C22E55" w:rsidRPr="001245BF" w:rsidRDefault="00C22E55" w:rsidP="00C22E55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 четверг со всех краев –</w:t>
      </w:r>
    </w:p>
    <w:p w:rsidR="00C22E55" w:rsidRPr="001245BF" w:rsidRDefault="00C22E55" w:rsidP="00C22E55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Десять жадных воробьев.</w:t>
      </w:r>
    </w:p>
    <w:p w:rsidR="00C22E55" w:rsidRPr="001245BF" w:rsidRDefault="00C22E55" w:rsidP="00C22E55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пятницу в столовой нашей</w:t>
      </w:r>
    </w:p>
    <w:p w:rsidR="00C22E55" w:rsidRPr="001245BF" w:rsidRDefault="00C22E55" w:rsidP="00C22E55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Голубь лакомился кашей.</w:t>
      </w:r>
    </w:p>
    <w:p w:rsidR="00C22E55" w:rsidRPr="001245BF" w:rsidRDefault="00C22E55" w:rsidP="00C22E55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 в субботу на пирог</w:t>
      </w:r>
    </w:p>
    <w:p w:rsidR="006156CB" w:rsidRPr="001245BF" w:rsidRDefault="00C22E55" w:rsidP="00C22E55">
      <w:pPr>
        <w:ind w:left="284"/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Прилетело семь сорок</w:t>
      </w:r>
    </w:p>
    <w:p w:rsidR="006156CB" w:rsidRPr="001245BF" w:rsidRDefault="006156CB" w:rsidP="006156CB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sz w:val="24"/>
          <w:szCs w:val="24"/>
        </w:rPr>
        <w:t>Задание  «Раскрась синичку»</w:t>
      </w:r>
    </w:p>
    <w:p w:rsidR="006B3587" w:rsidRPr="001245BF" w:rsidRDefault="006B3587" w:rsidP="006B3587">
      <w:pPr>
        <w:pStyle w:val="a7"/>
        <w:ind w:left="644"/>
        <w:rPr>
          <w:rFonts w:ascii="Times New Roman" w:hAnsi="Times New Roman" w:cs="Times New Roman"/>
          <w:sz w:val="24"/>
          <w:szCs w:val="24"/>
        </w:rPr>
      </w:pPr>
    </w:p>
    <w:p w:rsidR="007E4EA9" w:rsidRPr="001245BF" w:rsidRDefault="00FE008E">
      <w:pPr>
        <w:rPr>
          <w:rFonts w:ascii="Times New Roman" w:hAnsi="Times New Roman" w:cs="Times New Roman"/>
          <w:b/>
          <w:sz w:val="24"/>
          <w:szCs w:val="24"/>
        </w:rPr>
      </w:pPr>
      <w:r w:rsidRPr="001245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95E492" wp14:editId="146E9D6B">
            <wp:extent cx="5943298" cy="3289852"/>
            <wp:effectExtent l="0" t="0" r="635" b="6350"/>
            <wp:docPr id="7" name="Рисунок 7" descr="http://cf.ppt-online.org/files/slide/n/NYsE8wFmT3gDPxWXGCprkdQhjK1O7loB5zcvn2/slid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f.ppt-online.org/files/slide/n/NYsE8wFmT3gDPxWXGCprkdQhjK1O7loB5zcvn2/slide-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98" cy="328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A9" w:rsidRPr="001245BF" w:rsidRDefault="007E4EA9" w:rsidP="007E4EA9">
      <w:pPr>
        <w:rPr>
          <w:rFonts w:ascii="Times New Roman" w:hAnsi="Times New Roman" w:cs="Times New Roman"/>
          <w:sz w:val="24"/>
          <w:szCs w:val="24"/>
        </w:rPr>
      </w:pPr>
    </w:p>
    <w:p w:rsidR="00FE008E" w:rsidRPr="001245BF" w:rsidRDefault="007E4EA9" w:rsidP="007E4EA9">
      <w:pPr>
        <w:rPr>
          <w:rFonts w:ascii="Times New Roman" w:hAnsi="Times New Roman" w:cs="Times New Roman"/>
          <w:b/>
          <w:sz w:val="24"/>
          <w:szCs w:val="24"/>
        </w:rPr>
      </w:pPr>
      <w:r w:rsidRPr="001245BF">
        <w:rPr>
          <w:rFonts w:ascii="Times New Roman" w:hAnsi="Times New Roman" w:cs="Times New Roman"/>
          <w:b/>
          <w:sz w:val="24"/>
          <w:szCs w:val="24"/>
        </w:rPr>
        <w:t>Итог</w:t>
      </w:r>
      <w:r w:rsidR="00C22E55" w:rsidRPr="001245B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A6A8F" w:rsidRPr="001245BF" w:rsidRDefault="00CA6A8F" w:rsidP="00CA6A8F">
      <w:pPr>
        <w:pStyle w:val="a5"/>
        <w:shd w:val="clear" w:color="auto" w:fill="FFFFFF"/>
        <w:spacing w:before="0" w:beforeAutospacing="0" w:after="0" w:afterAutospacing="0"/>
      </w:pPr>
      <w:r w:rsidRPr="001245BF">
        <w:t>Вывод по уроку</w:t>
      </w:r>
    </w:p>
    <w:p w:rsidR="00CA6A8F" w:rsidRPr="001245BF" w:rsidRDefault="00CA6A8F" w:rsidP="00CA6A8F">
      <w:pPr>
        <w:pStyle w:val="a5"/>
        <w:shd w:val="clear" w:color="auto" w:fill="FFFFFF"/>
        <w:spacing w:before="0" w:beforeAutospacing="0" w:after="0" w:afterAutospacing="0"/>
      </w:pPr>
      <w:r w:rsidRPr="001245BF">
        <w:t xml:space="preserve">Зимующие птицы не боятся морозов и добывают еду даже в самую холодную погоду. Они отыскивают насекомых, спрятавшихся в трещины коры,  отыскивают </w:t>
      </w:r>
      <w:r w:rsidR="003A64CD" w:rsidRPr="001245BF">
        <w:t xml:space="preserve">ягоды </w:t>
      </w:r>
      <w:r w:rsidRPr="001245BF">
        <w:t xml:space="preserve">и семена </w:t>
      </w:r>
      <w:r w:rsidR="003A64CD" w:rsidRPr="001245BF">
        <w:t xml:space="preserve">на деревьях и кустарниках, семена в  </w:t>
      </w:r>
      <w:r w:rsidRPr="001245BF">
        <w:t xml:space="preserve"> шишк</w:t>
      </w:r>
      <w:r w:rsidR="003A64CD" w:rsidRPr="001245BF">
        <w:t>ах</w:t>
      </w:r>
      <w:r w:rsidRPr="001245BF">
        <w:t xml:space="preserve"> хвойных деревьев</w:t>
      </w:r>
      <w:r w:rsidR="003A64CD" w:rsidRPr="001245BF">
        <w:t>.</w:t>
      </w:r>
    </w:p>
    <w:p w:rsidR="00CA6A8F" w:rsidRPr="001245BF" w:rsidRDefault="00CA6A8F" w:rsidP="00CA6A8F">
      <w:pPr>
        <w:pStyle w:val="a5"/>
        <w:shd w:val="clear" w:color="auto" w:fill="FFFFFF"/>
        <w:spacing w:before="0" w:beforeAutospacing="0" w:after="0" w:afterAutospacing="0"/>
      </w:pPr>
      <w:r w:rsidRPr="001245BF">
        <w:t>Но во время снегопадов, метелей и сильных морозов птицы голодают и даже погибают.</w:t>
      </w:r>
    </w:p>
    <w:p w:rsidR="00CA6A8F" w:rsidRPr="001245BF" w:rsidRDefault="003A64CD" w:rsidP="00CA6A8F">
      <w:pPr>
        <w:pStyle w:val="a5"/>
        <w:shd w:val="clear" w:color="auto" w:fill="FFFFFF"/>
        <w:spacing w:before="0" w:beforeAutospacing="0" w:after="0" w:afterAutospacing="0"/>
      </w:pPr>
      <w:r w:rsidRPr="001245BF">
        <w:t>Поэтому, о</w:t>
      </w:r>
      <w:r w:rsidR="00CA6A8F" w:rsidRPr="001245BF">
        <w:t>ни</w:t>
      </w:r>
      <w:r w:rsidRPr="001245BF">
        <w:t xml:space="preserve"> и </w:t>
      </w:r>
      <w:r w:rsidR="00CA6A8F" w:rsidRPr="001245BF">
        <w:t xml:space="preserve"> прилетают к </w:t>
      </w:r>
      <w:r w:rsidRPr="001245BF">
        <w:t xml:space="preserve"> человеческому  жилью </w:t>
      </w:r>
      <w:r w:rsidR="00CA6A8F" w:rsidRPr="001245BF">
        <w:t xml:space="preserve"> за помощью.</w:t>
      </w:r>
    </w:p>
    <w:p w:rsidR="00CA6A8F" w:rsidRPr="001245BF" w:rsidRDefault="00CA6A8F" w:rsidP="003A64CD">
      <w:pPr>
        <w:pStyle w:val="a5"/>
        <w:shd w:val="clear" w:color="auto" w:fill="FFFFFF"/>
        <w:spacing w:before="0" w:beforeAutospacing="0" w:after="0" w:afterAutospacing="0"/>
      </w:pPr>
      <w:r w:rsidRPr="001245BF">
        <w:t xml:space="preserve">И мы с вами должны помочь </w:t>
      </w:r>
      <w:r w:rsidR="003A64CD" w:rsidRPr="001245BF">
        <w:t xml:space="preserve">зимующим птицам </w:t>
      </w:r>
      <w:r w:rsidRPr="001245BF">
        <w:t>пережить зиму</w:t>
      </w:r>
      <w:r w:rsidR="003A64CD" w:rsidRPr="001245BF">
        <w:t>, чтобы весной услышать их пение  в лесу.</w:t>
      </w:r>
    </w:p>
    <w:p w:rsidR="003A64CD" w:rsidRPr="001245BF" w:rsidRDefault="003A64CD" w:rsidP="003A64CD">
      <w:pPr>
        <w:pStyle w:val="a5"/>
        <w:shd w:val="clear" w:color="auto" w:fill="FFFFFF"/>
        <w:spacing w:before="0" w:beforeAutospacing="0" w:after="0" w:afterAutospacing="0"/>
        <w:rPr>
          <w:b/>
        </w:rPr>
      </w:pPr>
    </w:p>
    <w:p w:rsidR="00C22E55" w:rsidRPr="001245BF" w:rsidRDefault="00C22E55" w:rsidP="007E4EA9">
      <w:pPr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sz w:val="24"/>
          <w:szCs w:val="24"/>
        </w:rPr>
        <w:t>- О ком мы сегодня говорили?</w:t>
      </w:r>
    </w:p>
    <w:p w:rsidR="00C22E55" w:rsidRPr="001245BF" w:rsidRDefault="00C22E55" w:rsidP="007E4EA9">
      <w:pPr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sz w:val="24"/>
          <w:szCs w:val="24"/>
        </w:rPr>
        <w:t xml:space="preserve">- Каких зимующих птиц вы запомнили? </w:t>
      </w:r>
    </w:p>
    <w:p w:rsidR="003A64CD" w:rsidRPr="001245BF" w:rsidRDefault="003A64CD" w:rsidP="007E4EA9">
      <w:pPr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sz w:val="24"/>
          <w:szCs w:val="24"/>
        </w:rPr>
        <w:t>- Как мы можем помочь пернатым друзьям зимой?</w:t>
      </w:r>
    </w:p>
    <w:p w:rsidR="00C22E55" w:rsidRPr="001245BF" w:rsidRDefault="00C22E55" w:rsidP="007E4EA9">
      <w:pPr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sz w:val="24"/>
          <w:szCs w:val="24"/>
        </w:rPr>
        <w:t>- Что особенно запомнилось и понравилось?</w:t>
      </w:r>
    </w:p>
    <w:p w:rsidR="00C22E55" w:rsidRPr="001245BF" w:rsidRDefault="00C22E55" w:rsidP="007E4EA9">
      <w:pPr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sz w:val="24"/>
          <w:szCs w:val="24"/>
        </w:rPr>
        <w:t>-  Что было делать трудно?</w:t>
      </w:r>
    </w:p>
    <w:p w:rsidR="006B3587" w:rsidRPr="001245BF" w:rsidRDefault="006B3587" w:rsidP="007E4EA9">
      <w:pPr>
        <w:rPr>
          <w:rFonts w:ascii="Times New Roman" w:hAnsi="Times New Roman" w:cs="Times New Roman"/>
          <w:sz w:val="24"/>
          <w:szCs w:val="24"/>
        </w:rPr>
      </w:pPr>
    </w:p>
    <w:p w:rsidR="006B3587" w:rsidRPr="001245BF" w:rsidRDefault="006B3587" w:rsidP="007E4EA9">
      <w:pPr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sz w:val="24"/>
          <w:szCs w:val="24"/>
        </w:rPr>
        <w:t>Литература:</w:t>
      </w:r>
    </w:p>
    <w:p w:rsidR="006B3587" w:rsidRPr="001245BF" w:rsidRDefault="006B3587" w:rsidP="007E4EA9">
      <w:pPr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sz w:val="24"/>
          <w:szCs w:val="24"/>
        </w:rPr>
        <w:lastRenderedPageBreak/>
        <w:t xml:space="preserve">И.А. Морозова, М.А. Пушкарева  «Ознакомление с окружающим миром» издательство Мозаика-Синтез  Москва 2009 </w:t>
      </w:r>
    </w:p>
    <w:p w:rsidR="006B3587" w:rsidRPr="001245BF" w:rsidRDefault="006B3587" w:rsidP="007E4EA9">
      <w:pPr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sz w:val="24"/>
          <w:szCs w:val="24"/>
        </w:rPr>
        <w:t xml:space="preserve">Л.О. </w:t>
      </w:r>
      <w:proofErr w:type="spellStart"/>
      <w:r w:rsidRPr="001245BF">
        <w:rPr>
          <w:rFonts w:ascii="Times New Roman" w:hAnsi="Times New Roman" w:cs="Times New Roman"/>
          <w:sz w:val="24"/>
          <w:szCs w:val="24"/>
        </w:rPr>
        <w:t>Бакисова</w:t>
      </w:r>
      <w:proofErr w:type="spellEnd"/>
      <w:r w:rsidRPr="001245BF">
        <w:rPr>
          <w:rFonts w:ascii="Times New Roman" w:hAnsi="Times New Roman" w:cs="Times New Roman"/>
          <w:sz w:val="24"/>
          <w:szCs w:val="24"/>
        </w:rPr>
        <w:t xml:space="preserve"> «Система работы по развитию устной и письменной коммуникации у детей с ОВЗ  Издательство «Учитель» Волгоград 2014 </w:t>
      </w:r>
    </w:p>
    <w:p w:rsidR="006B3587" w:rsidRPr="001245BF" w:rsidRDefault="006B3587" w:rsidP="007E4EA9">
      <w:pPr>
        <w:rPr>
          <w:rFonts w:ascii="Times New Roman" w:hAnsi="Times New Roman" w:cs="Times New Roman"/>
          <w:sz w:val="24"/>
          <w:szCs w:val="24"/>
        </w:rPr>
      </w:pPr>
      <w:r w:rsidRPr="001245BF">
        <w:rPr>
          <w:rFonts w:ascii="Times New Roman" w:hAnsi="Times New Roman" w:cs="Times New Roman"/>
          <w:sz w:val="24"/>
          <w:szCs w:val="24"/>
        </w:rPr>
        <w:t xml:space="preserve">Т.А. Ткаченко «Использование </w:t>
      </w:r>
      <w:proofErr w:type="spellStart"/>
      <w:r w:rsidRPr="001245BF">
        <w:rPr>
          <w:rFonts w:ascii="Times New Roman" w:hAnsi="Times New Roman" w:cs="Times New Roman"/>
          <w:sz w:val="24"/>
          <w:szCs w:val="24"/>
        </w:rPr>
        <w:t>физминуток</w:t>
      </w:r>
      <w:proofErr w:type="spellEnd"/>
      <w:r w:rsidRPr="001245BF">
        <w:rPr>
          <w:rFonts w:ascii="Times New Roman" w:hAnsi="Times New Roman" w:cs="Times New Roman"/>
          <w:sz w:val="24"/>
          <w:szCs w:val="24"/>
        </w:rPr>
        <w:t xml:space="preserve"> для</w:t>
      </w:r>
      <w:r w:rsidR="00CA6A8F" w:rsidRPr="001245BF">
        <w:rPr>
          <w:rFonts w:ascii="Times New Roman" w:hAnsi="Times New Roman" w:cs="Times New Roman"/>
          <w:sz w:val="24"/>
          <w:szCs w:val="24"/>
        </w:rPr>
        <w:t xml:space="preserve"> </w:t>
      </w:r>
      <w:r w:rsidRPr="001245BF">
        <w:rPr>
          <w:rFonts w:ascii="Times New Roman" w:hAnsi="Times New Roman" w:cs="Times New Roman"/>
          <w:sz w:val="24"/>
          <w:szCs w:val="24"/>
        </w:rPr>
        <w:t>пальцевой моторики</w:t>
      </w:r>
      <w:r w:rsidR="00CA6A8F" w:rsidRPr="001245BF">
        <w:rPr>
          <w:rFonts w:ascii="Times New Roman" w:hAnsi="Times New Roman" w:cs="Times New Roman"/>
          <w:sz w:val="24"/>
          <w:szCs w:val="24"/>
        </w:rPr>
        <w:t xml:space="preserve"> у дошкольников с нарушениями речи» Дошкольное воспитание  1989 №3</w:t>
      </w:r>
    </w:p>
    <w:p w:rsidR="003A64CD" w:rsidRPr="001245BF" w:rsidRDefault="003A64CD" w:rsidP="003A64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245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О.И.Крупнечук</w:t>
      </w:r>
      <w:proofErr w:type="spellEnd"/>
      <w:r w:rsidRPr="001245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«Стихи для развития речи» Санкт-Петербург 2003.</w:t>
      </w:r>
    </w:p>
    <w:p w:rsidR="003A64CD" w:rsidRPr="001245BF" w:rsidRDefault="003A64CD" w:rsidP="003A64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5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spellStart"/>
      <w:r w:rsidRPr="001245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Н.В.Нищева</w:t>
      </w:r>
      <w:proofErr w:type="spellEnd"/>
      <w:r w:rsidRPr="001245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«Система коррекционной работы» Санкт-Петербург «Детство - Пресс»2003.</w:t>
      </w:r>
    </w:p>
    <w:p w:rsidR="003A64CD" w:rsidRPr="001245BF" w:rsidRDefault="003A64CD" w:rsidP="007E4EA9">
      <w:pPr>
        <w:rPr>
          <w:rFonts w:ascii="Times New Roman" w:hAnsi="Times New Roman" w:cs="Times New Roman"/>
          <w:sz w:val="24"/>
          <w:szCs w:val="24"/>
        </w:rPr>
      </w:pPr>
    </w:p>
    <w:sectPr w:rsidR="003A64CD" w:rsidRPr="00124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D5E32"/>
    <w:multiLevelType w:val="multilevel"/>
    <w:tmpl w:val="F7261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721689"/>
    <w:multiLevelType w:val="hybridMultilevel"/>
    <w:tmpl w:val="3014C4FE"/>
    <w:lvl w:ilvl="0" w:tplc="C58AD2AA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465B7"/>
    <w:multiLevelType w:val="hybridMultilevel"/>
    <w:tmpl w:val="50483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DE318B"/>
    <w:multiLevelType w:val="multilevel"/>
    <w:tmpl w:val="C8329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AE1E39"/>
    <w:multiLevelType w:val="multilevel"/>
    <w:tmpl w:val="6F1C1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1467B0"/>
    <w:multiLevelType w:val="multilevel"/>
    <w:tmpl w:val="140C9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032E0A"/>
    <w:multiLevelType w:val="multilevel"/>
    <w:tmpl w:val="F52C3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2548BB"/>
    <w:multiLevelType w:val="multilevel"/>
    <w:tmpl w:val="CB842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96474F"/>
    <w:multiLevelType w:val="multilevel"/>
    <w:tmpl w:val="AA7CDC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6D7E4B0F"/>
    <w:multiLevelType w:val="multilevel"/>
    <w:tmpl w:val="995AA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7F60EC"/>
    <w:multiLevelType w:val="multilevel"/>
    <w:tmpl w:val="20361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B427EF"/>
    <w:multiLevelType w:val="multilevel"/>
    <w:tmpl w:val="7F80B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7"/>
  </w:num>
  <w:num w:numId="5">
    <w:abstractNumId w:val="5"/>
  </w:num>
  <w:num w:numId="6">
    <w:abstractNumId w:val="6"/>
  </w:num>
  <w:num w:numId="7">
    <w:abstractNumId w:val="4"/>
  </w:num>
  <w:num w:numId="8">
    <w:abstractNumId w:val="11"/>
  </w:num>
  <w:num w:numId="9">
    <w:abstractNumId w:val="9"/>
  </w:num>
  <w:num w:numId="10">
    <w:abstractNumId w:val="0"/>
  </w:num>
  <w:num w:numId="11">
    <w:abstractNumId w:val="3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264"/>
    <w:rsid w:val="0008497E"/>
    <w:rsid w:val="0009789E"/>
    <w:rsid w:val="001245BF"/>
    <w:rsid w:val="00220CFB"/>
    <w:rsid w:val="003A64CD"/>
    <w:rsid w:val="00437EB2"/>
    <w:rsid w:val="00485819"/>
    <w:rsid w:val="00600655"/>
    <w:rsid w:val="006156CB"/>
    <w:rsid w:val="006B3587"/>
    <w:rsid w:val="007E4EA9"/>
    <w:rsid w:val="009F762A"/>
    <w:rsid w:val="00B31D17"/>
    <w:rsid w:val="00C22E55"/>
    <w:rsid w:val="00CA6A8F"/>
    <w:rsid w:val="00CF085E"/>
    <w:rsid w:val="00DA18DA"/>
    <w:rsid w:val="00DA5B54"/>
    <w:rsid w:val="00DC5CF5"/>
    <w:rsid w:val="00E31264"/>
    <w:rsid w:val="00FE0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EB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20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20CFB"/>
    <w:rPr>
      <w:b/>
      <w:bCs/>
    </w:rPr>
  </w:style>
  <w:style w:type="paragraph" w:styleId="a7">
    <w:name w:val="List Paragraph"/>
    <w:basedOn w:val="a"/>
    <w:uiPriority w:val="34"/>
    <w:qFormat/>
    <w:rsid w:val="00220C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EB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20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20CFB"/>
    <w:rPr>
      <w:b/>
      <w:bCs/>
    </w:rPr>
  </w:style>
  <w:style w:type="paragraph" w:styleId="a7">
    <w:name w:val="List Paragraph"/>
    <w:basedOn w:val="a"/>
    <w:uiPriority w:val="34"/>
    <w:qFormat/>
    <w:rsid w:val="00220C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veinternet.ru/app/fotograf/index.php?s=photo_viewer&amp;ev=photo_view&amp;uid=3834864&amp;bid=3834864&amp;pid=1421849&amp;id=4842418&amp;mode=this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://www.liveinternet.ru/app/fotograf/index.php?s=photo_viewer&amp;ev=photo_view&amp;uid=3834864&amp;bid=3834864&amp;pid=1421849&amp;id=4842424&amp;mode=thi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://www.liveinternet.ru/app/fotograf/index.php?s=photo_viewer&amp;ev=photo_view&amp;uid=3834864&amp;bid=3834864&amp;pid=1421849&amp;id=4842415&amp;mode=this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img1.liveinternet.ru/images/attach/c/8/102/681/102681719_large_Zimuyuschie_pticuy_6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liveinternet.ru/app/fotograf/index.php?s=photo_viewer&amp;ev=photo_view&amp;uid=3834864&amp;bid=3834864&amp;pid=1421849&amp;id=4842420&amp;mode=thi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987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2018-05-22T21:36:00Z</dcterms:created>
  <dcterms:modified xsi:type="dcterms:W3CDTF">2018-05-23T21:53:00Z</dcterms:modified>
</cp:coreProperties>
</file>