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2C" w:rsidRDefault="007D5E2A" w:rsidP="001E66FB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</w:pPr>
      <w:r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  <w:t xml:space="preserve">Открытый урок </w:t>
      </w:r>
      <w:r w:rsidR="00ED0A2C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  <w:t xml:space="preserve">истории </w:t>
      </w:r>
    </w:p>
    <w:p w:rsidR="007D5E2A" w:rsidRDefault="00ED0A2C" w:rsidP="001E66FB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</w:pPr>
      <w:r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  <w:t xml:space="preserve">в 5 классе </w:t>
      </w:r>
      <w:r w:rsidR="007D5E2A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  <w:t>по теме</w:t>
      </w:r>
      <w:r w:rsidR="007D5E2A">
        <w:rPr>
          <w:rFonts w:ascii="inherit" w:eastAsia="Times New Roman" w:hAnsi="inherit" w:cs="Helvetica" w:hint="eastAsia"/>
          <w:b/>
          <w:bCs/>
          <w:color w:val="333333"/>
          <w:kern w:val="36"/>
          <w:sz w:val="54"/>
          <w:szCs w:val="54"/>
        </w:rPr>
        <w:t xml:space="preserve"> </w:t>
      </w:r>
    </w:p>
    <w:p w:rsidR="001E66FB" w:rsidRDefault="007D5E2A" w:rsidP="001E66FB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</w:pPr>
      <w:r>
        <w:rPr>
          <w:rFonts w:ascii="inherit" w:eastAsia="Times New Roman" w:hAnsi="inherit" w:cs="Helvetica" w:hint="eastAsia"/>
          <w:b/>
          <w:bCs/>
          <w:color w:val="333333"/>
          <w:kern w:val="36"/>
          <w:sz w:val="54"/>
          <w:szCs w:val="54"/>
        </w:rPr>
        <w:t>«</w:t>
      </w:r>
      <w:r w:rsidR="001E66FB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  <w:t>З</w:t>
      </w:r>
      <w:r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  <w:t>арождение демократии в Афинах</w:t>
      </w:r>
      <w:r>
        <w:rPr>
          <w:rFonts w:ascii="inherit" w:eastAsia="Times New Roman" w:hAnsi="inherit" w:cs="Helvetica" w:hint="eastAsia"/>
          <w:b/>
          <w:bCs/>
          <w:color w:val="333333"/>
          <w:kern w:val="36"/>
          <w:sz w:val="54"/>
          <w:szCs w:val="54"/>
        </w:rPr>
        <w:t>»</w:t>
      </w:r>
    </w:p>
    <w:p w:rsidR="007B32C0" w:rsidRPr="000E013E" w:rsidRDefault="007B32C0" w:rsidP="001E66FB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</w:pPr>
      <w:r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  <w:t>Учитель Зимина Т.А.</w:t>
      </w:r>
    </w:p>
    <w:p w:rsidR="001E66FB" w:rsidRPr="00BE61AE" w:rsidRDefault="001E66FB" w:rsidP="001E66FB">
      <w:pPr>
        <w:spacing w:before="240" w:after="24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E66FB" w:rsidRPr="00BE61AE" w:rsidRDefault="001E66FB" w:rsidP="001E66F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61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урока</w:t>
      </w:r>
      <w:r w:rsidRPr="00BE61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:</w:t>
      </w:r>
      <w:r w:rsidRPr="00BE61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дать первичное представление о зарождении демократии в Афинах; </w:t>
      </w:r>
    </w:p>
    <w:p w:rsidR="001E66FB" w:rsidRPr="00BE61AE" w:rsidRDefault="001E66FB" w:rsidP="001E66FB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E61A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Задачи урока:</w:t>
      </w:r>
    </w:p>
    <w:p w:rsidR="001E66FB" w:rsidRPr="00BE61AE" w:rsidRDefault="001E66FB" w:rsidP="001E66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1AE">
        <w:rPr>
          <w:rFonts w:ascii="Times New Roman" w:hAnsi="Times New Roman" w:cs="Times New Roman"/>
          <w:b/>
          <w:sz w:val="24"/>
          <w:szCs w:val="24"/>
        </w:rPr>
        <w:t>1) Общеобразовательная:</w:t>
      </w:r>
    </w:p>
    <w:p w:rsidR="001E66FB" w:rsidRPr="00BE61AE" w:rsidRDefault="001E66FB" w:rsidP="001E6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AE">
        <w:rPr>
          <w:rFonts w:ascii="Times New Roman" w:hAnsi="Times New Roman" w:cs="Times New Roman"/>
          <w:sz w:val="24"/>
          <w:szCs w:val="24"/>
        </w:rPr>
        <w:t>- подвести учащихся к пониманию причин, содержания и значения преобразований Солона.</w:t>
      </w:r>
    </w:p>
    <w:p w:rsidR="001E66FB" w:rsidRPr="00BE61AE" w:rsidRDefault="001E66FB" w:rsidP="001E6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AE">
        <w:rPr>
          <w:rFonts w:ascii="Times New Roman" w:hAnsi="Times New Roman" w:cs="Times New Roman"/>
          <w:sz w:val="24"/>
          <w:szCs w:val="24"/>
        </w:rPr>
        <w:t>- обеспечить первичное усвоение понятий «гражданин», «демократия»;</w:t>
      </w:r>
    </w:p>
    <w:p w:rsidR="001E66FB" w:rsidRPr="00BE61AE" w:rsidRDefault="007D5E2A" w:rsidP="001E6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AE">
        <w:rPr>
          <w:rFonts w:ascii="Times New Roman" w:hAnsi="Times New Roman" w:cs="Times New Roman"/>
          <w:sz w:val="24"/>
          <w:szCs w:val="24"/>
        </w:rPr>
        <w:t>- подвести к  осознанию</w:t>
      </w:r>
      <w:r w:rsidR="001E66FB" w:rsidRPr="00BE61AE">
        <w:rPr>
          <w:rFonts w:ascii="Times New Roman" w:hAnsi="Times New Roman" w:cs="Times New Roman"/>
          <w:sz w:val="24"/>
          <w:szCs w:val="24"/>
        </w:rPr>
        <w:t xml:space="preserve"> того, что такие современные понятия, как гражданство, законы, демократия, прошли долгий исторический путь развития.</w:t>
      </w:r>
    </w:p>
    <w:p w:rsidR="00416BCC" w:rsidRPr="00BE61AE" w:rsidRDefault="001E66FB" w:rsidP="001E66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1AE">
        <w:rPr>
          <w:rFonts w:ascii="Times New Roman" w:hAnsi="Times New Roman" w:cs="Times New Roman"/>
          <w:b/>
          <w:sz w:val="24"/>
          <w:szCs w:val="24"/>
        </w:rPr>
        <w:t>2) Развивающая:</w:t>
      </w:r>
    </w:p>
    <w:p w:rsidR="001E66FB" w:rsidRPr="00BE61AE" w:rsidRDefault="00416BCC" w:rsidP="001E6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AE">
        <w:rPr>
          <w:rFonts w:ascii="Times New Roman" w:hAnsi="Times New Roman" w:cs="Times New Roman"/>
          <w:sz w:val="24"/>
          <w:szCs w:val="24"/>
        </w:rPr>
        <w:t>-</w:t>
      </w:r>
      <w:r w:rsidR="001E66FB" w:rsidRPr="00BE61AE">
        <w:rPr>
          <w:rFonts w:ascii="Times New Roman" w:hAnsi="Times New Roman" w:cs="Times New Roman"/>
          <w:sz w:val="24"/>
          <w:szCs w:val="24"/>
        </w:rPr>
        <w:t xml:space="preserve"> развивать умение работать с источниками  информации,</w:t>
      </w:r>
    </w:p>
    <w:p w:rsidR="001E66FB" w:rsidRPr="00BE61AE" w:rsidRDefault="00416BCC" w:rsidP="001E6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AE">
        <w:rPr>
          <w:rFonts w:ascii="Times New Roman" w:hAnsi="Times New Roman" w:cs="Times New Roman"/>
          <w:sz w:val="24"/>
          <w:szCs w:val="24"/>
        </w:rPr>
        <w:t>-</w:t>
      </w:r>
      <w:r w:rsidR="00C938D2" w:rsidRPr="00BE61AE">
        <w:rPr>
          <w:rFonts w:ascii="Times New Roman" w:hAnsi="Times New Roman" w:cs="Times New Roman"/>
          <w:sz w:val="24"/>
          <w:szCs w:val="24"/>
        </w:rPr>
        <w:t>у</w:t>
      </w:r>
      <w:r w:rsidR="001E66FB" w:rsidRPr="00BE61AE">
        <w:rPr>
          <w:rFonts w:ascii="Times New Roman" w:hAnsi="Times New Roman" w:cs="Times New Roman"/>
          <w:sz w:val="24"/>
          <w:szCs w:val="24"/>
        </w:rPr>
        <w:t>мение анализировать, делать  выводы</w:t>
      </w:r>
    </w:p>
    <w:p w:rsidR="001E66FB" w:rsidRPr="00BE61AE" w:rsidRDefault="009259A3" w:rsidP="001E66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1AE">
        <w:rPr>
          <w:rFonts w:ascii="Times New Roman" w:hAnsi="Times New Roman" w:cs="Times New Roman"/>
          <w:b/>
          <w:sz w:val="24"/>
          <w:szCs w:val="24"/>
        </w:rPr>
        <w:t>3)</w:t>
      </w:r>
      <w:r w:rsidR="001E66FB" w:rsidRPr="00BE61AE">
        <w:rPr>
          <w:rFonts w:ascii="Times New Roman" w:hAnsi="Times New Roman" w:cs="Times New Roman"/>
          <w:b/>
          <w:sz w:val="24"/>
          <w:szCs w:val="24"/>
        </w:rPr>
        <w:t>Коррекционная:</w:t>
      </w:r>
    </w:p>
    <w:p w:rsidR="001E66FB" w:rsidRPr="00BE61AE" w:rsidRDefault="001E66FB" w:rsidP="001E6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AE">
        <w:rPr>
          <w:rFonts w:ascii="Times New Roman" w:hAnsi="Times New Roman" w:cs="Times New Roman"/>
          <w:sz w:val="24"/>
          <w:szCs w:val="24"/>
        </w:rPr>
        <w:t>- развивать речь учащихся</w:t>
      </w:r>
      <w:r w:rsidR="007C6CF1" w:rsidRPr="00BE61AE">
        <w:rPr>
          <w:rFonts w:ascii="Times New Roman" w:hAnsi="Times New Roman" w:cs="Times New Roman"/>
          <w:sz w:val="24"/>
          <w:szCs w:val="24"/>
        </w:rPr>
        <w:t xml:space="preserve"> через умение строить высказывание, через включение новых слов в активный словарный запас</w:t>
      </w:r>
      <w:r w:rsidRPr="00BE61AE">
        <w:rPr>
          <w:rFonts w:ascii="Times New Roman" w:hAnsi="Times New Roman" w:cs="Times New Roman"/>
          <w:sz w:val="24"/>
          <w:szCs w:val="24"/>
        </w:rPr>
        <w:t>;</w:t>
      </w:r>
    </w:p>
    <w:p w:rsidR="001E66FB" w:rsidRPr="00BE61AE" w:rsidRDefault="009259A3" w:rsidP="001E66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1AE">
        <w:rPr>
          <w:rFonts w:ascii="Times New Roman" w:hAnsi="Times New Roman" w:cs="Times New Roman"/>
          <w:b/>
          <w:sz w:val="24"/>
          <w:szCs w:val="24"/>
        </w:rPr>
        <w:t>4</w:t>
      </w:r>
      <w:r w:rsidR="001E66FB" w:rsidRPr="00BE61AE">
        <w:rPr>
          <w:rFonts w:ascii="Times New Roman" w:hAnsi="Times New Roman" w:cs="Times New Roman"/>
          <w:b/>
          <w:sz w:val="24"/>
          <w:szCs w:val="24"/>
        </w:rPr>
        <w:t>) Воспитывающая:</w:t>
      </w:r>
    </w:p>
    <w:p w:rsidR="003B08EC" w:rsidRPr="00BE61AE" w:rsidRDefault="001E66FB" w:rsidP="001E6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AE">
        <w:rPr>
          <w:rFonts w:ascii="Times New Roman" w:hAnsi="Times New Roman" w:cs="Times New Roman"/>
          <w:sz w:val="24"/>
          <w:szCs w:val="24"/>
        </w:rPr>
        <w:t>- совершенст</w:t>
      </w:r>
      <w:r w:rsidR="002115C1" w:rsidRPr="00BE61AE">
        <w:rPr>
          <w:rFonts w:ascii="Times New Roman" w:hAnsi="Times New Roman" w:cs="Times New Roman"/>
          <w:sz w:val="24"/>
          <w:szCs w:val="24"/>
        </w:rPr>
        <w:t xml:space="preserve">вовать  умение работать в </w:t>
      </w:r>
      <w:r w:rsidRPr="00BE61AE">
        <w:rPr>
          <w:rFonts w:ascii="Times New Roman" w:hAnsi="Times New Roman" w:cs="Times New Roman"/>
          <w:sz w:val="24"/>
          <w:szCs w:val="24"/>
        </w:rPr>
        <w:t>группе</w:t>
      </w:r>
      <w:r w:rsidR="007C6CF1" w:rsidRPr="00BE61AE">
        <w:rPr>
          <w:rFonts w:ascii="Times New Roman" w:hAnsi="Times New Roman" w:cs="Times New Roman"/>
          <w:sz w:val="24"/>
          <w:szCs w:val="24"/>
        </w:rPr>
        <w:t>;</w:t>
      </w:r>
    </w:p>
    <w:p w:rsidR="003B08EC" w:rsidRPr="00BE61AE" w:rsidRDefault="001E66FB" w:rsidP="003B08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1AE">
        <w:rPr>
          <w:rFonts w:ascii="Times New Roman" w:hAnsi="Times New Roman" w:cs="Times New Roman"/>
          <w:sz w:val="24"/>
          <w:szCs w:val="24"/>
        </w:rPr>
        <w:t xml:space="preserve"> </w:t>
      </w:r>
      <w:r w:rsidR="003B08EC" w:rsidRPr="00BE61AE">
        <w:rPr>
          <w:rFonts w:ascii="Times New Roman" w:hAnsi="Times New Roman"/>
          <w:sz w:val="24"/>
          <w:szCs w:val="24"/>
        </w:rPr>
        <w:t>- способствовать формированию уважения к народам древности, оставившим позитивный след в истории человечества;</w:t>
      </w:r>
    </w:p>
    <w:p w:rsidR="001E66FB" w:rsidRPr="00BE61AE" w:rsidRDefault="001E66FB" w:rsidP="001E6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9A3" w:rsidRPr="00BE61AE" w:rsidRDefault="009259A3" w:rsidP="009259A3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BE61AE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</w:p>
    <w:p w:rsidR="009259A3" w:rsidRPr="00BE61AE" w:rsidRDefault="009259A3" w:rsidP="009259A3">
      <w:pPr>
        <w:pStyle w:val="a9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61A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E61AE">
        <w:rPr>
          <w:rFonts w:ascii="Times New Roman" w:hAnsi="Times New Roman" w:cs="Times New Roman"/>
          <w:sz w:val="24"/>
          <w:szCs w:val="24"/>
        </w:rPr>
        <w:t xml:space="preserve">схема «Население Аттики» VII </w:t>
      </w:r>
      <w:proofErr w:type="gramStart"/>
      <w:r w:rsidRPr="00BE61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61AE">
        <w:rPr>
          <w:rFonts w:ascii="Times New Roman" w:hAnsi="Times New Roman" w:cs="Times New Roman"/>
          <w:sz w:val="24"/>
          <w:szCs w:val="24"/>
        </w:rPr>
        <w:t xml:space="preserve">. до н.э.; </w:t>
      </w:r>
    </w:p>
    <w:p w:rsidR="009259A3" w:rsidRDefault="009259A3" w:rsidP="009259A3">
      <w:pPr>
        <w:pStyle w:val="a9"/>
        <w:spacing w:before="0" w:beforeAutospacing="0" w:after="0" w:afterAutospacing="0"/>
        <w:ind w:right="-360"/>
        <w:rPr>
          <w:rFonts w:ascii="Times New Roman" w:hAnsi="Times New Roman" w:cs="Times New Roman"/>
          <w:sz w:val="24"/>
          <w:szCs w:val="24"/>
        </w:rPr>
      </w:pPr>
      <w:r w:rsidRPr="00BE61A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E61AE">
        <w:rPr>
          <w:rFonts w:ascii="Times New Roman" w:hAnsi="Times New Roman" w:cs="Times New Roman"/>
          <w:sz w:val="24"/>
          <w:szCs w:val="24"/>
        </w:rPr>
        <w:t xml:space="preserve">учебник «История Древнего мира», авторы </w:t>
      </w:r>
      <w:proofErr w:type="spellStart"/>
      <w:r w:rsidRPr="00BE61AE">
        <w:rPr>
          <w:rFonts w:ascii="Times New Roman" w:hAnsi="Times New Roman" w:cs="Times New Roman"/>
          <w:sz w:val="24"/>
          <w:szCs w:val="24"/>
        </w:rPr>
        <w:t>А.А.Вигасин</w:t>
      </w:r>
      <w:proofErr w:type="spellEnd"/>
      <w:r w:rsidRPr="00BE61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61AE">
        <w:rPr>
          <w:rFonts w:ascii="Times New Roman" w:hAnsi="Times New Roman" w:cs="Times New Roman"/>
          <w:sz w:val="24"/>
          <w:szCs w:val="24"/>
        </w:rPr>
        <w:t>Г.И.Годер</w:t>
      </w:r>
      <w:proofErr w:type="spellEnd"/>
      <w:r w:rsidRPr="00BE61AE">
        <w:rPr>
          <w:rFonts w:ascii="Times New Roman" w:hAnsi="Times New Roman" w:cs="Times New Roman"/>
          <w:sz w:val="24"/>
          <w:szCs w:val="24"/>
        </w:rPr>
        <w:t>, И.С.Свенцицкая.</w:t>
      </w:r>
    </w:p>
    <w:p w:rsidR="007B32C0" w:rsidRPr="00BE61AE" w:rsidRDefault="007B32C0" w:rsidP="009259A3">
      <w:pPr>
        <w:pStyle w:val="a9"/>
        <w:spacing w:before="0" w:beforeAutospacing="0" w:after="0" w:afterAutospacing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-презентация «Зарождение демократии в Афинах»</w:t>
      </w:r>
    </w:p>
    <w:p w:rsidR="00B20AA4" w:rsidRPr="00BE61AE" w:rsidRDefault="00B20AA4" w:rsidP="009259A3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0A2C" w:rsidRDefault="00ED0A2C" w:rsidP="00ED0A2C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A3" w:rsidRPr="00BE61AE" w:rsidRDefault="009259A3" w:rsidP="00ED0A2C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1AE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УРОКА.</w:t>
      </w:r>
    </w:p>
    <w:tbl>
      <w:tblPr>
        <w:tblStyle w:val="ac"/>
        <w:tblW w:w="9747" w:type="dxa"/>
        <w:tblInd w:w="-176" w:type="dxa"/>
        <w:tblLayout w:type="fixed"/>
        <w:tblLook w:val="04A0"/>
      </w:tblPr>
      <w:tblGrid>
        <w:gridCol w:w="1526"/>
        <w:gridCol w:w="4570"/>
        <w:gridCol w:w="3651"/>
      </w:tblGrid>
      <w:tr w:rsidR="004F6C7E" w:rsidRPr="00BE61AE" w:rsidTr="00ED0A2C">
        <w:tc>
          <w:tcPr>
            <w:tcW w:w="1526" w:type="dxa"/>
          </w:tcPr>
          <w:p w:rsidR="007D5E2A" w:rsidRPr="00BE61AE" w:rsidRDefault="007D5E2A" w:rsidP="009259A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урока, время</w:t>
            </w:r>
          </w:p>
        </w:tc>
        <w:tc>
          <w:tcPr>
            <w:tcW w:w="4570" w:type="dxa"/>
          </w:tcPr>
          <w:p w:rsidR="007D5E2A" w:rsidRPr="00BE61AE" w:rsidRDefault="007D5E2A" w:rsidP="009259A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651" w:type="dxa"/>
          </w:tcPr>
          <w:p w:rsidR="007D5E2A" w:rsidRPr="00BE61AE" w:rsidRDefault="007D5E2A" w:rsidP="009259A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</w:tr>
      <w:tr w:rsidR="004F6C7E" w:rsidRPr="00BE61AE" w:rsidTr="00ED0A2C">
        <w:trPr>
          <w:trHeight w:val="9240"/>
        </w:trPr>
        <w:tc>
          <w:tcPr>
            <w:tcW w:w="1526" w:type="dxa"/>
            <w:tcBorders>
              <w:bottom w:val="single" w:sz="4" w:space="0" w:color="auto"/>
            </w:tcBorders>
          </w:tcPr>
          <w:p w:rsidR="007D5E2A" w:rsidRPr="00BE61AE" w:rsidRDefault="007D5E2A" w:rsidP="007D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A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6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5E2A" w:rsidRPr="00BE61AE" w:rsidRDefault="007D5E2A" w:rsidP="007D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1AE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BE61A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D5E2A" w:rsidRPr="00BE61AE" w:rsidRDefault="003E6007" w:rsidP="007D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1AE">
              <w:rPr>
                <w:rFonts w:ascii="Times New Roman" w:hAnsi="Times New Roman"/>
                <w:sz w:val="24"/>
                <w:szCs w:val="24"/>
              </w:rPr>
              <w:t>ци</w:t>
            </w:r>
            <w:r w:rsidR="007D5E2A" w:rsidRPr="00BE61AE">
              <w:rPr>
                <w:rFonts w:ascii="Times New Roman" w:hAnsi="Times New Roman"/>
                <w:sz w:val="24"/>
                <w:szCs w:val="24"/>
              </w:rPr>
              <w:t>оный</w:t>
            </w:r>
            <w:proofErr w:type="spellEnd"/>
            <w:r w:rsidR="007D5E2A" w:rsidRPr="00BE6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5E2A" w:rsidRPr="00BE61AE" w:rsidRDefault="007D5E2A" w:rsidP="007D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AE">
              <w:rPr>
                <w:rFonts w:ascii="Times New Roman" w:hAnsi="Times New Roman"/>
                <w:sz w:val="24"/>
                <w:szCs w:val="24"/>
              </w:rPr>
              <w:t>этап</w:t>
            </w:r>
          </w:p>
          <w:p w:rsidR="007D5E2A" w:rsidRPr="00BE61AE" w:rsidRDefault="007D5E2A" w:rsidP="007D5E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AE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66475D" w:rsidRPr="00BE61AE" w:rsidRDefault="0066475D" w:rsidP="007D5E2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AE">
              <w:rPr>
                <w:rFonts w:ascii="Times New Roman" w:hAnsi="Times New Roman"/>
                <w:sz w:val="24"/>
                <w:szCs w:val="24"/>
              </w:rPr>
              <w:t>Мотивация- 5мин</w:t>
            </w:r>
          </w:p>
        </w:tc>
        <w:tc>
          <w:tcPr>
            <w:tcW w:w="4570" w:type="dxa"/>
            <w:tcBorders>
              <w:bottom w:val="single" w:sz="4" w:space="0" w:color="auto"/>
            </w:tcBorders>
          </w:tcPr>
          <w:p w:rsidR="00252D4B" w:rsidRPr="00BE61AE" w:rsidRDefault="00252D4B" w:rsidP="003B08EC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E61AE">
              <w:rPr>
                <w:rFonts w:ascii="Times New Roman" w:hAnsi="Times New Roman"/>
                <w:sz w:val="24"/>
                <w:szCs w:val="24"/>
              </w:rPr>
              <w:t>Учитель приветствует учащихся, определяет отсутствующих, проверяет готовность учащихся к уроку, организует внимание всех учащихся.</w:t>
            </w:r>
          </w:p>
          <w:p w:rsidR="003B08EC" w:rsidRPr="00BE61AE" w:rsidRDefault="003B08EC" w:rsidP="003B08EC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AE">
              <w:rPr>
                <w:rFonts w:ascii="Times New Roman" w:hAnsi="Times New Roman"/>
                <w:sz w:val="24"/>
                <w:szCs w:val="24"/>
              </w:rPr>
              <w:t xml:space="preserve">Ребята, на сегодняшнем уроке у нас </w:t>
            </w:r>
            <w:proofErr w:type="gramStart"/>
            <w:r w:rsidRPr="00BE61AE">
              <w:rPr>
                <w:rFonts w:ascii="Times New Roman" w:hAnsi="Times New Roman"/>
                <w:sz w:val="24"/>
                <w:szCs w:val="24"/>
              </w:rPr>
              <w:t>присутствуют гости и давайте покажем</w:t>
            </w:r>
            <w:proofErr w:type="gramEnd"/>
            <w:r w:rsidRPr="00BE61AE">
              <w:rPr>
                <w:rFonts w:ascii="Times New Roman" w:hAnsi="Times New Roman"/>
                <w:sz w:val="24"/>
                <w:szCs w:val="24"/>
              </w:rPr>
              <w:t>, как мы умеем активно и дружно работать. А урок мне бы хотелось начать со строчек знаменитого русского поэта 2-ой пол.</w:t>
            </w:r>
            <w:r w:rsidRPr="00BE61AE">
              <w:rPr>
                <w:rFonts w:ascii="Times New Roman" w:hAnsi="Times New Roman"/>
                <w:b/>
                <w:sz w:val="24"/>
                <w:szCs w:val="24"/>
              </w:rPr>
              <w:t>19 века Н.А.Некрасова</w:t>
            </w:r>
            <w:r w:rsidRPr="00BE61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B08EC" w:rsidRPr="00BE61AE" w:rsidRDefault="003B08EC" w:rsidP="003B08EC">
            <w:pPr>
              <w:pStyle w:val="a9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BE61AE">
              <w:rPr>
                <w:rFonts w:ascii="Times New Roman" w:hAnsi="Times New Roman"/>
                <w:b/>
                <w:sz w:val="24"/>
                <w:szCs w:val="24"/>
              </w:rPr>
              <w:t>Поэтом можешь ты не быть</w:t>
            </w:r>
            <w:proofErr w:type="gramStart"/>
            <w:r w:rsidRPr="00BE61AE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E61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B08EC" w:rsidRPr="00BE61AE" w:rsidRDefault="003B08EC" w:rsidP="003B08EC">
            <w:pPr>
              <w:pStyle w:val="a9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BE61AE">
              <w:rPr>
                <w:rFonts w:ascii="Times New Roman" w:hAnsi="Times New Roman"/>
                <w:b/>
                <w:sz w:val="24"/>
                <w:szCs w:val="24"/>
              </w:rPr>
              <w:t xml:space="preserve">А гражданином быть </w:t>
            </w:r>
            <w:proofErr w:type="gramStart"/>
            <w:r w:rsidRPr="00BE61AE">
              <w:rPr>
                <w:rFonts w:ascii="Times New Roman" w:hAnsi="Times New Roman"/>
                <w:b/>
                <w:sz w:val="24"/>
                <w:szCs w:val="24"/>
              </w:rPr>
              <w:t>обязан</w:t>
            </w:r>
            <w:proofErr w:type="gramEnd"/>
            <w:r w:rsidRPr="00BE61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B08EC" w:rsidRPr="00BE61AE" w:rsidRDefault="003B08EC" w:rsidP="003B08EC">
            <w:pPr>
              <w:pStyle w:val="a9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E61AE">
              <w:rPr>
                <w:rFonts w:ascii="Times New Roman" w:hAnsi="Times New Roman"/>
                <w:sz w:val="24"/>
                <w:szCs w:val="24"/>
              </w:rPr>
              <w:t xml:space="preserve">С такими словами поэт обратился в своем стихотворении к начинающему поэту. Как вы думаете, почему не каждый человек может быть </w:t>
            </w:r>
            <w:r w:rsidRPr="00BE61AE">
              <w:rPr>
                <w:rFonts w:ascii="Times New Roman" w:hAnsi="Times New Roman"/>
                <w:b/>
                <w:sz w:val="24"/>
                <w:szCs w:val="24"/>
              </w:rPr>
              <w:t>поэтом</w:t>
            </w:r>
            <w:r w:rsidRPr="00BE61AE">
              <w:rPr>
                <w:rFonts w:ascii="Times New Roman" w:hAnsi="Times New Roman"/>
                <w:sz w:val="24"/>
                <w:szCs w:val="24"/>
              </w:rPr>
              <w:t>, но быть гражда</w:t>
            </w:r>
            <w:r w:rsidR="005D423B" w:rsidRPr="00BE61AE">
              <w:rPr>
                <w:rFonts w:ascii="Times New Roman" w:hAnsi="Times New Roman"/>
                <w:sz w:val="24"/>
                <w:szCs w:val="24"/>
              </w:rPr>
              <w:t>нином своей страны он просто обязан?</w:t>
            </w:r>
          </w:p>
          <w:p w:rsidR="005D423B" w:rsidRPr="00BE61AE" w:rsidRDefault="005D423B" w:rsidP="003B08EC">
            <w:pPr>
              <w:pStyle w:val="a9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BE61AE">
              <w:rPr>
                <w:rFonts w:ascii="Times New Roman" w:hAnsi="Times New Roman"/>
                <w:b/>
                <w:sz w:val="24"/>
                <w:szCs w:val="24"/>
              </w:rPr>
              <w:t>Кто же такой гражданин?</w:t>
            </w:r>
          </w:p>
          <w:p w:rsidR="00BE1C50" w:rsidRPr="00BE61AE" w:rsidRDefault="005D423B" w:rsidP="00BE1C50">
            <w:pPr>
              <w:rPr>
                <w:rFonts w:ascii="Times New Roman" w:hAnsi="Times New Roman"/>
                <w:sz w:val="24"/>
                <w:szCs w:val="24"/>
              </w:rPr>
            </w:pPr>
            <w:r w:rsidRPr="00BE61AE">
              <w:rPr>
                <w:rFonts w:ascii="Times New Roman" w:hAnsi="Times New Roman"/>
                <w:sz w:val="24"/>
                <w:szCs w:val="24"/>
              </w:rPr>
              <w:t>Ваши версии</w:t>
            </w:r>
            <w:r w:rsidRPr="00BE61AE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Записывает их на доске. </w:t>
            </w:r>
            <w:proofErr w:type="gramStart"/>
            <w:r w:rsidRPr="00BE61AE">
              <w:rPr>
                <w:rFonts w:ascii="Times New Roman" w:hAnsi="Times New Roman"/>
                <w:sz w:val="24"/>
                <w:szCs w:val="24"/>
              </w:rPr>
              <w:t>Посмотрим в ходе урока подтвердятся</w:t>
            </w:r>
            <w:proofErr w:type="gramEnd"/>
            <w:r w:rsidRPr="00BE61AE">
              <w:rPr>
                <w:rFonts w:ascii="Times New Roman" w:hAnsi="Times New Roman"/>
                <w:sz w:val="24"/>
                <w:szCs w:val="24"/>
              </w:rPr>
              <w:t xml:space="preserve"> они или нет</w:t>
            </w:r>
            <w:r w:rsidR="00BE1C50" w:rsidRPr="00BE61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C50" w:rsidRPr="00BE61AE" w:rsidRDefault="00BE1C50" w:rsidP="00BE1C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6EC" w:rsidRPr="00BE61AE" w:rsidRDefault="00BE1C50" w:rsidP="00BE1C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Ребята, скажите, а вам бы хотелось быть </w:t>
            </w:r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полноправными гражданами</w:t>
            </w:r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участвующими в делах государства</w:t>
            </w:r>
            <w:r w:rsidR="000F26EC"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938D2"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хотелось бы в будущем </w:t>
            </w:r>
            <w:r w:rsidR="000F26EC"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на благо своей страны.</w:t>
            </w:r>
          </w:p>
          <w:p w:rsidR="00BE1C50" w:rsidRPr="00BE61AE" w:rsidRDefault="00BE1C50" w:rsidP="00BE1C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17AD" w:rsidRPr="00BE61AE" w:rsidRDefault="000F26EC" w:rsidP="00BE1C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Избирательные права </w:t>
            </w:r>
            <w:r w:rsidR="00BE1C50"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 приобретете с 18 лет,</w:t>
            </w:r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пока вам только 11-12 лет и главный ваш труд-это   какой</w:t>
            </w:r>
            <w:r w:rsidR="00E317AD"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BE1C50" w:rsidRPr="00BE61AE" w:rsidRDefault="00BE1C50" w:rsidP="00BE1C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 уже на сегодняшнем уроке вам </w:t>
            </w:r>
            <w:r w:rsidR="00C938D2"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представится </w:t>
            </w:r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уникальная возможност</w:t>
            </w:r>
            <w:proofErr w:type="gramStart"/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поучаствовать в делах государства</w:t>
            </w:r>
            <w:r w:rsidR="000F26EC"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греческого полиса…..</w:t>
            </w:r>
            <w:r w:rsidR="00E317AD" w:rsidRPr="00BE6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Афины</w:t>
            </w:r>
            <w:r w:rsidR="00E317AD"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317AD" w:rsidRPr="00BE61AE" w:rsidRDefault="00E317AD" w:rsidP="00BE1C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заработать древние </w:t>
            </w:r>
            <w:r w:rsidR="00EC1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афинские серебряные монеты</w:t>
            </w:r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C1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</w:t>
            </w:r>
            <w:proofErr w:type="gramEnd"/>
            <w:r w:rsidRPr="00EC1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рахмы</w:t>
            </w:r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кто заработает их всех </w:t>
            </w:r>
            <w:r w:rsidR="00EC1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больше- получит за урок пятёрку, а по общему количеству </w:t>
            </w:r>
            <w:r w:rsidR="00EC1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определим лучшую группу.</w:t>
            </w:r>
          </w:p>
          <w:p w:rsidR="00A868E1" w:rsidRPr="00BE61AE" w:rsidRDefault="000F26EC" w:rsidP="00BE1C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1C50"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1C50" w:rsidRPr="00BE61AE">
              <w:rPr>
                <w:rFonts w:ascii="Trebuchet MS" w:eastAsia="Times New Roman" w:hAnsi="Trebuchet MS" w:cs="Times New Roman"/>
                <w:color w:val="707A7E"/>
                <w:sz w:val="24"/>
                <w:szCs w:val="24"/>
              </w:rPr>
              <w:t>Чтобы это сделать,</w:t>
            </w:r>
            <w:r w:rsidR="00BE1C50"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предлагаю Вам перенестись на 27 веков назад, в Грецию, в Афины. В Афинах Вы уже не будете учениками 5 класса, а Вам предстоит играть роли</w:t>
            </w:r>
            <w:r w:rsidR="00A868E1"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афинского демоса. </w:t>
            </w:r>
            <w:r w:rsidR="00BE1C50"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Иными словами некоторые из Вас будут </w:t>
            </w:r>
            <w:proofErr w:type="gramStart"/>
            <w:r w:rsidR="00BE1C50"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сегодня</w:t>
            </w:r>
            <w:proofErr w:type="gramEnd"/>
            <w:r w:rsidR="00A868E1"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  <w:r w:rsidR="00C938D2"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кем же вы можете быть</w:t>
            </w:r>
            <w:r w:rsidR="00A868E1"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</w:p>
          <w:p w:rsidR="00A868E1" w:rsidRPr="00BE61AE" w:rsidRDefault="00A868E1" w:rsidP="00BE1C5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-вспомним основные группы</w:t>
            </w:r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FA2D64" w:rsidRPr="00BE61AE" w:rsidRDefault="00A868E1" w:rsidP="00BE1C5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Слова прикреплены к доске  к схеме</w:t>
            </w:r>
            <w:r w:rsidR="00FA2D64"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ученики называют представителей афинского населения, а учитель переворачивает названия.</w:t>
            </w:r>
          </w:p>
          <w:p w:rsidR="00FA2D64" w:rsidRPr="00BE61AE" w:rsidRDefault="00FA2D64" w:rsidP="00BE1C5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E1C50" w:rsidRPr="00BE61AE" w:rsidRDefault="00FA2D64" w:rsidP="00BE1C5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Мы вспомнили представителей.</w:t>
            </w:r>
            <w:r w:rsidR="00C938D2"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E1C50"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Кто из Вас какую  роль будет играть, решит жребий.</w:t>
            </w:r>
          </w:p>
          <w:p w:rsidR="00BE1C50" w:rsidRPr="00BE61AE" w:rsidRDefault="00BE1C50" w:rsidP="00BE1C5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- Перед вами названия групп населения Афин</w:t>
            </w:r>
            <w:r w:rsidR="00FA2D64"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="00FA2D64" w:rsidRPr="00BE6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земледельцы,</w:t>
            </w:r>
            <w:r w:rsidR="00FA2D64"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FA2D64" w:rsidRPr="00BE6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знать, городской демос, купцы</w:t>
            </w:r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прошу выбрать любой из них.</w:t>
            </w:r>
          </w:p>
          <w:p w:rsidR="00BE1C50" w:rsidRPr="00BE61AE" w:rsidRDefault="00BE1C50" w:rsidP="00BE1C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-Итак, роли распределены</w:t>
            </w:r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D5E2A" w:rsidRPr="00BE61AE" w:rsidRDefault="007D5E2A" w:rsidP="003B08EC">
            <w:pPr>
              <w:pStyle w:val="a9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7D5E2A" w:rsidRPr="00BE61AE" w:rsidRDefault="00252D4B" w:rsidP="009259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AE">
              <w:rPr>
                <w:rFonts w:ascii="Times New Roman" w:hAnsi="Times New Roman"/>
                <w:sz w:val="24"/>
                <w:szCs w:val="24"/>
              </w:rPr>
              <w:lastRenderedPageBreak/>
              <w:t>Дети приветствуют учителя, проверяют, все ли у них готово к началу урока, психологически настраиваются на урок.</w:t>
            </w:r>
          </w:p>
          <w:p w:rsidR="005D423B" w:rsidRPr="00BE61AE" w:rsidRDefault="005D423B" w:rsidP="009259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423B" w:rsidRPr="00BE61AE" w:rsidRDefault="005D423B" w:rsidP="009259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423B" w:rsidRPr="00BE61AE" w:rsidRDefault="005D423B" w:rsidP="009259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423B" w:rsidRPr="00BE61AE" w:rsidRDefault="005D423B" w:rsidP="009259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423B" w:rsidRPr="00BE61AE" w:rsidRDefault="005D423B" w:rsidP="009259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423B" w:rsidRPr="00BE61AE" w:rsidRDefault="005D423B" w:rsidP="009259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423B" w:rsidRPr="00BE61AE" w:rsidRDefault="005D423B" w:rsidP="009259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423B" w:rsidRPr="00BE61AE" w:rsidRDefault="005D423B" w:rsidP="009259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423B" w:rsidRPr="00BE61AE" w:rsidRDefault="005D423B" w:rsidP="009259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423B" w:rsidRPr="00BE61AE" w:rsidRDefault="005D423B" w:rsidP="009259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AE">
              <w:rPr>
                <w:rFonts w:ascii="Times New Roman" w:hAnsi="Times New Roman"/>
                <w:sz w:val="24"/>
                <w:szCs w:val="24"/>
              </w:rPr>
              <w:t>Высказывают свои версии.</w:t>
            </w:r>
          </w:p>
          <w:p w:rsidR="00E317AD" w:rsidRPr="00BE61AE" w:rsidRDefault="00E317AD" w:rsidP="009259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7AD" w:rsidRPr="00BE61AE" w:rsidRDefault="00E317AD" w:rsidP="009259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7AD" w:rsidRPr="00BE61AE" w:rsidRDefault="00E317AD" w:rsidP="009259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7AD" w:rsidRPr="00BE61AE" w:rsidRDefault="00E317AD" w:rsidP="00E317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317AD" w:rsidRPr="00BE61AE" w:rsidRDefault="00E317AD" w:rsidP="00E317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317AD" w:rsidRPr="00BE61AE" w:rsidRDefault="00E317AD" w:rsidP="00E317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61AE">
              <w:rPr>
                <w:rFonts w:ascii="Times New Roman" w:hAnsi="Times New Roman"/>
                <w:sz w:val="24"/>
                <w:szCs w:val="24"/>
              </w:rPr>
              <w:t>Отвечают</w:t>
            </w:r>
          </w:p>
          <w:p w:rsidR="00E317AD" w:rsidRPr="00BE61AE" w:rsidRDefault="00E317AD" w:rsidP="00E317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317AD" w:rsidRPr="00BE61AE" w:rsidRDefault="00E317AD" w:rsidP="00E317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317AD" w:rsidRPr="00BE61AE" w:rsidRDefault="00E317AD" w:rsidP="00E317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61AE">
              <w:rPr>
                <w:rFonts w:ascii="Times New Roman" w:hAnsi="Times New Roman"/>
                <w:sz w:val="24"/>
                <w:szCs w:val="24"/>
              </w:rPr>
              <w:t>-учеба</w:t>
            </w:r>
          </w:p>
          <w:p w:rsidR="00A868E1" w:rsidRPr="00BE61AE" w:rsidRDefault="00A868E1" w:rsidP="00E317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868E1" w:rsidRPr="00BE61AE" w:rsidRDefault="00A868E1" w:rsidP="00E317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868E1" w:rsidRPr="00BE61AE" w:rsidRDefault="00A868E1" w:rsidP="00E317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868E1" w:rsidRPr="00BE61AE" w:rsidRDefault="00A868E1" w:rsidP="00E317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868E1" w:rsidRPr="00BE61AE" w:rsidRDefault="00A868E1" w:rsidP="00E317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868E1" w:rsidRPr="00BE61AE" w:rsidRDefault="00A868E1" w:rsidP="00E317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868E1" w:rsidRPr="00BE61AE" w:rsidRDefault="00A868E1" w:rsidP="00A8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земледельцев,</w:t>
            </w:r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E6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знати, треть</w:t>
            </w:r>
            <w:proofErr w:type="gramStart"/>
            <w:r w:rsidRPr="00BE6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BE6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представителями городского демоса, купцов .</w:t>
            </w:r>
          </w:p>
          <w:p w:rsidR="00A868E1" w:rsidRPr="00BE61AE" w:rsidRDefault="00A868E1" w:rsidP="00E317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868E1" w:rsidRPr="00BE61AE" w:rsidRDefault="00A868E1" w:rsidP="00E317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25DEB" w:rsidRPr="00BE61AE" w:rsidRDefault="00825DEB" w:rsidP="0082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представитель каждого ряда выбирает название группы</w:t>
            </w:r>
          </w:p>
          <w:p w:rsidR="00825DEB" w:rsidRPr="00BE61AE" w:rsidRDefault="00825DEB" w:rsidP="0082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8E1" w:rsidRPr="00BE61AE" w:rsidRDefault="00A868E1" w:rsidP="00E317A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423B" w:rsidRPr="00BE61AE" w:rsidTr="00ED0A2C">
        <w:trPr>
          <w:trHeight w:val="825"/>
        </w:trPr>
        <w:tc>
          <w:tcPr>
            <w:tcW w:w="1526" w:type="dxa"/>
            <w:tcBorders>
              <w:top w:val="single" w:sz="4" w:space="0" w:color="auto"/>
            </w:tcBorders>
          </w:tcPr>
          <w:p w:rsidR="005D423B" w:rsidRPr="00BE61AE" w:rsidRDefault="009527C5" w:rsidP="0095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r w:rsidR="005D423B" w:rsidRPr="00BE61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Актуализация учениками своих знаний</w:t>
            </w:r>
          </w:p>
          <w:p w:rsidR="005D423B" w:rsidRPr="00BE61AE" w:rsidRDefault="005D423B" w:rsidP="005D42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AE">
              <w:rPr>
                <w:rFonts w:ascii="Times New Roman" w:hAnsi="Times New Roman"/>
                <w:sz w:val="24"/>
                <w:szCs w:val="24"/>
              </w:rPr>
              <w:t>мин.-5 мин.</w:t>
            </w:r>
          </w:p>
        </w:tc>
        <w:tc>
          <w:tcPr>
            <w:tcW w:w="4570" w:type="dxa"/>
            <w:tcBorders>
              <w:top w:val="single" w:sz="4" w:space="0" w:color="auto"/>
            </w:tcBorders>
          </w:tcPr>
          <w:p w:rsidR="005D423B" w:rsidRPr="00BE61AE" w:rsidRDefault="005D423B" w:rsidP="003B08EC">
            <w:pPr>
              <w:pStyle w:val="a9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5DEB" w:rsidRPr="00BE61AE" w:rsidRDefault="00825DEB" w:rsidP="00825DE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Теперь, уважаемые афиняне</w:t>
            </w:r>
            <w:r w:rsidR="00D21862"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выполните задание:</w:t>
            </w:r>
          </w:p>
          <w:p w:rsidR="00825DEB" w:rsidRPr="00BE61AE" w:rsidRDefault="00825DEB" w:rsidP="00825DEB">
            <w:pPr>
              <w:rPr>
                <w:sz w:val="24"/>
                <w:szCs w:val="24"/>
              </w:rPr>
            </w:pPr>
            <w:r w:rsidRPr="00BE61AE">
              <w:rPr>
                <w:rFonts w:eastAsia="Times New Roman"/>
                <w:sz w:val="24"/>
                <w:szCs w:val="24"/>
              </w:rPr>
              <w:t>Рассказать об условиях жизни своей категории населения, используя опорные сло</w:t>
            </w:r>
            <w:r w:rsidR="00D21862" w:rsidRPr="00BE61AE">
              <w:rPr>
                <w:rFonts w:eastAsia="Times New Roman"/>
                <w:sz w:val="24"/>
                <w:szCs w:val="24"/>
              </w:rPr>
              <w:t xml:space="preserve">ва. Работаем в группе в течение </w:t>
            </w:r>
            <w:r w:rsidRPr="00BE61AE">
              <w:rPr>
                <w:rFonts w:eastAsia="Times New Roman"/>
                <w:sz w:val="24"/>
                <w:szCs w:val="24"/>
              </w:rPr>
              <w:t>минуты.</w:t>
            </w:r>
          </w:p>
          <w:p w:rsidR="005D423B" w:rsidRPr="00BE61AE" w:rsidRDefault="005D423B" w:rsidP="005D42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21862" w:rsidRPr="00BE61AE" w:rsidRDefault="00D21862" w:rsidP="005D42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21862" w:rsidRPr="00BE61AE" w:rsidRDefault="00D21862" w:rsidP="005D42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61AE">
              <w:rPr>
                <w:rFonts w:ascii="Times New Roman" w:hAnsi="Times New Roman"/>
                <w:sz w:val="24"/>
                <w:szCs w:val="24"/>
              </w:rPr>
              <w:t>Группы слушают внимательно, при затруднении вы можете помочь другой группе.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FA2D64" w:rsidRPr="00BE61AE" w:rsidRDefault="00FA2D64" w:rsidP="00FA2D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2D64" w:rsidRPr="00BE61AE" w:rsidRDefault="00FA2D64" w:rsidP="00FA2D6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группах</w:t>
            </w:r>
          </w:p>
          <w:p w:rsidR="00FA2D64" w:rsidRPr="00BE61AE" w:rsidRDefault="00FA2D64" w:rsidP="00FA2D64">
            <w:pPr>
              <w:rPr>
                <w:rFonts w:ascii="Times New Roman" w:hAnsi="Times New Roman"/>
                <w:sz w:val="24"/>
                <w:szCs w:val="24"/>
              </w:rPr>
            </w:pPr>
            <w:r w:rsidRPr="00BE61AE">
              <w:rPr>
                <w:rFonts w:ascii="Times New Roman" w:hAnsi="Times New Roman"/>
                <w:sz w:val="24"/>
                <w:szCs w:val="24"/>
              </w:rPr>
              <w:t>Каждая группа получает свое задание.</w:t>
            </w:r>
          </w:p>
          <w:p w:rsidR="00FA2D64" w:rsidRPr="00BE61AE" w:rsidRDefault="00FA2D64" w:rsidP="00FA2D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2D64" w:rsidRPr="00BE61AE" w:rsidRDefault="00FA2D64" w:rsidP="00FA2D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2D64" w:rsidRPr="00BE61AE" w:rsidRDefault="00FA2D64" w:rsidP="00FA2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AE">
              <w:rPr>
                <w:rFonts w:ascii="Times New Roman" w:hAnsi="Times New Roman"/>
                <w:sz w:val="24"/>
                <w:szCs w:val="24"/>
              </w:rPr>
              <w:t>Ученики рассказывают о положении своей группы по карточк</w:t>
            </w:r>
            <w:proofErr w:type="gramStart"/>
            <w:r w:rsidRPr="00BE61AE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BE61AE">
              <w:rPr>
                <w:rFonts w:ascii="Times New Roman" w:hAnsi="Times New Roman"/>
                <w:sz w:val="24"/>
                <w:szCs w:val="24"/>
              </w:rPr>
              <w:t>деформированный текст)</w:t>
            </w:r>
            <w:r w:rsidRPr="00BE6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 группе «Крестьяне-земледельцы»</w:t>
            </w:r>
          </w:p>
          <w:p w:rsidR="00FA2D64" w:rsidRPr="00BE61AE" w:rsidRDefault="00FA2D64" w:rsidP="00FA2D6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u w:val="single"/>
              </w:rPr>
            </w:pPr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u w:val="single"/>
              </w:rPr>
              <w:t>Рассказать об условиях жизни своей категории населения, используя опорные слова:</w:t>
            </w:r>
          </w:p>
          <w:p w:rsidR="00FA2D64" w:rsidRPr="00BE61AE" w:rsidRDefault="00FA2D64" w:rsidP="00FA2D6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Мы,………., Аттики страдали от…….  и</w:t>
            </w:r>
            <w:proofErr w:type="gramStart"/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…….</w:t>
            </w:r>
            <w:proofErr w:type="gramEnd"/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почв, частых засух, которые сжигали все посевы. Мы обрабатывали</w:t>
            </w:r>
            <w:proofErr w:type="gramStart"/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………..</w:t>
            </w:r>
            <w:proofErr w:type="gramEnd"/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участки на </w:t>
            </w:r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склонах гор. Нам с……… трудом доставался каждый кусок хлеба. В неурожайный год нам приходилось брать у соседа в</w:t>
            </w:r>
            <w:proofErr w:type="gramStart"/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………..</w:t>
            </w:r>
            <w:proofErr w:type="gramEnd"/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зерно или серебро. И тогда на наших участках ставили…………Мы требуем отменить</w:t>
            </w:r>
            <w:proofErr w:type="gramStart"/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……….</w:t>
            </w:r>
            <w:proofErr w:type="gramEnd"/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рабство.</w:t>
            </w:r>
          </w:p>
          <w:p w:rsidR="00FA2D64" w:rsidRPr="00BE61AE" w:rsidRDefault="00FA2D64" w:rsidP="00FA2D64">
            <w:pPr>
              <w:pStyle w:val="a7"/>
              <w:ind w:left="1080"/>
              <w:jc w:val="lef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A2D64" w:rsidRPr="00BE61AE" w:rsidRDefault="00FA2D64" w:rsidP="00FA2D64">
            <w:pPr>
              <w:pStyle w:val="a7"/>
              <w:ind w:left="108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A2D64" w:rsidRPr="00BE61AE" w:rsidRDefault="00FA2D64" w:rsidP="00FA2D64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E61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Задание группе «Купцы, ремесленники, городской демос»</w:t>
            </w:r>
          </w:p>
          <w:p w:rsidR="00FA2D64" w:rsidRPr="00BE61AE" w:rsidRDefault="00FA2D64" w:rsidP="00FA2D6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u w:val="single"/>
              </w:rPr>
            </w:pPr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u w:val="single"/>
              </w:rPr>
              <w:t>Рассказать об условиях жизни своей категории населения, используя опорные слова:</w:t>
            </w:r>
          </w:p>
          <w:p w:rsidR="00FA2D64" w:rsidRPr="00BE61AE" w:rsidRDefault="00FA2D64" w:rsidP="00825DEB">
            <w:pPr>
              <w:pStyle w:val="a8"/>
              <w:rPr>
                <w:sz w:val="24"/>
                <w:szCs w:val="24"/>
              </w:rPr>
            </w:pPr>
            <w:r w:rsidRPr="00BE61AE">
              <w:rPr>
                <w:rStyle w:val="10"/>
                <w:rFonts w:eastAsia="Calibri"/>
                <w:sz w:val="24"/>
                <w:szCs w:val="24"/>
              </w:rPr>
              <w:t>В 8</w:t>
            </w:r>
            <w:r w:rsidRPr="00BE61AE">
              <w:rPr>
                <w:sz w:val="24"/>
                <w:szCs w:val="24"/>
              </w:rPr>
              <w:t xml:space="preserve">-7 веке </w:t>
            </w:r>
            <w:proofErr w:type="gramStart"/>
            <w:r w:rsidRPr="00BE61AE">
              <w:rPr>
                <w:sz w:val="24"/>
                <w:szCs w:val="24"/>
              </w:rPr>
              <w:t>до</w:t>
            </w:r>
            <w:proofErr w:type="gramEnd"/>
            <w:r w:rsidRPr="00BE61AE">
              <w:rPr>
                <w:sz w:val="24"/>
                <w:szCs w:val="24"/>
              </w:rPr>
              <w:t xml:space="preserve"> н.э. </w:t>
            </w:r>
            <w:proofErr w:type="gramStart"/>
            <w:r w:rsidRPr="00BE61AE">
              <w:rPr>
                <w:sz w:val="24"/>
                <w:szCs w:val="24"/>
              </w:rPr>
              <w:t>в</w:t>
            </w:r>
            <w:proofErr w:type="gramEnd"/>
            <w:r w:rsidRPr="00BE61AE">
              <w:rPr>
                <w:sz w:val="24"/>
                <w:szCs w:val="24"/>
              </w:rPr>
              <w:t xml:space="preserve"> Афинах у нас появилось много мастерских и лавок. Растущему населению города требовалось много……., а его не хватало. Вся власть принадлежала……., а мы в управлении не</w:t>
            </w:r>
            <w:proofErr w:type="gramStart"/>
            <w:r w:rsidRPr="00BE61AE">
              <w:rPr>
                <w:sz w:val="24"/>
                <w:szCs w:val="24"/>
              </w:rPr>
              <w:t xml:space="preserve"> ……….</w:t>
            </w:r>
            <w:proofErr w:type="gramEnd"/>
            <w:r w:rsidRPr="00BE61AE">
              <w:rPr>
                <w:sz w:val="24"/>
                <w:szCs w:val="24"/>
              </w:rPr>
              <w:t>Поэтому  мы на многолюдных сходках призывали сбросить власть……. и  самим ………государством.</w:t>
            </w:r>
          </w:p>
          <w:p w:rsidR="00FA2D64" w:rsidRPr="00BE61AE" w:rsidRDefault="00FA2D64" w:rsidP="00FA2D6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A2D64" w:rsidRPr="00BE61AE" w:rsidRDefault="00FA2D64" w:rsidP="00FA2D64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E61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Задание группе  «Знать».</w:t>
            </w:r>
          </w:p>
          <w:p w:rsidR="00FA2D64" w:rsidRPr="00BE61AE" w:rsidRDefault="00FA2D64" w:rsidP="00FA2D6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u w:val="single"/>
              </w:rPr>
            </w:pPr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u w:val="single"/>
              </w:rPr>
              <w:t xml:space="preserve"> Рассказать об условиях жизни своей категории населения, используя опорные слова:</w:t>
            </w:r>
          </w:p>
          <w:p w:rsidR="00FA2D64" w:rsidRPr="00BE61AE" w:rsidRDefault="00FA2D64" w:rsidP="00FA2D6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В 7 веке </w:t>
            </w:r>
            <w:proofErr w:type="gramStart"/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до</w:t>
            </w:r>
            <w:proofErr w:type="gramEnd"/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н.э. вся ………в Афинах принадлежала нам. На холме, посвященном богу войны……,заседал совет знат</w:t>
            </w:r>
            <w:proofErr w:type="gramStart"/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и-</w:t>
            </w:r>
            <w:proofErr w:type="gramEnd"/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-……………………Он выбирал из числа знатных и богатых  9 правителей-……………………, которые судили всех жителей Аттики. Мы выносили решения, которые были выгодны только…………За мелкое воровство мы могли присудить </w:t>
            </w:r>
            <w:proofErr w:type="gramStart"/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</w:t>
            </w:r>
            <w:proofErr w:type="gramEnd"/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…………………..Мы судили по законам </w:t>
            </w:r>
            <w:proofErr w:type="spellStart"/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Драконта</w:t>
            </w:r>
            <w:proofErr w:type="spellEnd"/>
            <w:r w:rsidRPr="00BE61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  <w:p w:rsidR="00FA2D64" w:rsidRPr="00BE61AE" w:rsidRDefault="00FA2D64" w:rsidP="00FA2D6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A2D64" w:rsidRPr="00BE61AE" w:rsidRDefault="00FA2D64" w:rsidP="00FA2D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2D64" w:rsidRPr="00BE61AE" w:rsidRDefault="00FA2D64" w:rsidP="00FA2D6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1 </w:t>
            </w:r>
            <w:proofErr w:type="spellStart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гр</w:t>
            </w:r>
            <w:proofErr w:type="gramStart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.-</w:t>
            </w:r>
            <w:proofErr w:type="gramEnd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демос</w:t>
            </w:r>
            <w:proofErr w:type="spellEnd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FA2D64" w:rsidRPr="00BE61AE" w:rsidRDefault="00FA2D64" w:rsidP="00FA2D6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Каково же  было ваше положение, представители  демоса</w:t>
            </w:r>
            <w:proofErr w:type="gramStart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?(</w:t>
            </w:r>
            <w:proofErr w:type="gramEnd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долговой камень, долговое </w:t>
            </w:r>
            <w:proofErr w:type="spellStart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рабство,безземелье</w:t>
            </w:r>
            <w:proofErr w:type="spellEnd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Что ТАКОЕ - долговой камень?)</w:t>
            </w:r>
            <w:proofErr w:type="gramEnd"/>
          </w:p>
          <w:p w:rsidR="00FA2D64" w:rsidRPr="00BE61AE" w:rsidRDefault="00FA2D64" w:rsidP="00FA2D6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FA2D64" w:rsidRPr="00BE61AE" w:rsidRDefault="00FA2D64" w:rsidP="00FA2D6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2 </w:t>
            </w:r>
            <w:proofErr w:type="spellStart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гр</w:t>
            </w:r>
            <w:proofErr w:type="gramStart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.-</w:t>
            </w:r>
            <w:proofErr w:type="gramEnd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городской</w:t>
            </w:r>
            <w:proofErr w:type="spellEnd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демос, купцы.</w:t>
            </w:r>
          </w:p>
          <w:p w:rsidR="00FA2D64" w:rsidRPr="00BE61AE" w:rsidRDefault="00FA2D64" w:rsidP="00FA2D6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бесправивие</w:t>
            </w:r>
            <w:proofErr w:type="spellEnd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не хватает хлеба.</w:t>
            </w:r>
          </w:p>
          <w:p w:rsidR="00FA2D64" w:rsidRPr="00BE61AE" w:rsidRDefault="00FA2D64" w:rsidP="00FA2D6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A2D64" w:rsidRPr="00BE61AE" w:rsidRDefault="00FA2D64" w:rsidP="00FA2D6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гр-знать</w:t>
            </w:r>
            <w:proofErr w:type="spellEnd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FA2D64" w:rsidRPr="00BE61AE" w:rsidRDefault="00FA2D64" w:rsidP="00FA2D6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Каково было ваше  положение, аристократия</w:t>
            </w:r>
            <w:proofErr w:type="gramStart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?(</w:t>
            </w:r>
            <w:proofErr w:type="gramEnd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вопрос задается поочередно  группам, представитель группы отвечает) </w:t>
            </w:r>
          </w:p>
          <w:p w:rsidR="00FA2D64" w:rsidRPr="00BE61AE" w:rsidRDefault="00FA2D64" w:rsidP="00FA2D6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A2D64" w:rsidRPr="00BE61AE" w:rsidRDefault="00FA2D64" w:rsidP="00FA2D64">
            <w:pPr>
              <w:rPr>
                <w:rFonts w:ascii="Times New Roman" w:hAnsi="Times New Roman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За каждый правильный ответ группа получает </w:t>
            </w:r>
            <w:proofErr w:type="spellStart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драхму-серебряную</w:t>
            </w:r>
            <w:proofErr w:type="spellEnd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монету</w:t>
            </w:r>
            <w:proofErr w:type="gramStart"/>
            <w:r w:rsidRPr="00BE61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,</w:t>
            </w:r>
            <w:r w:rsidRPr="00BE61AE">
              <w:rPr>
                <w:rFonts w:ascii="Times New Roman" w:hAnsi="Times New Roman"/>
                <w:sz w:val="24"/>
                <w:szCs w:val="24"/>
                <w:u w:val="single"/>
              </w:rPr>
              <w:t>д</w:t>
            </w:r>
            <w:proofErr w:type="gramEnd"/>
            <w:r w:rsidRPr="00BE61AE">
              <w:rPr>
                <w:rFonts w:ascii="Times New Roman" w:hAnsi="Times New Roman"/>
                <w:sz w:val="24"/>
                <w:szCs w:val="24"/>
                <w:u w:val="single"/>
              </w:rPr>
              <w:t>ревнюю</w:t>
            </w:r>
            <w:proofErr w:type="spellEnd"/>
            <w:r w:rsidRPr="00BE61A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афинскую монету.</w:t>
            </w:r>
            <w:r w:rsidRPr="00BE61AE">
              <w:rPr>
                <w:rFonts w:ascii="Times New Roman" w:hAnsi="Times New Roman" w:cs="Times New Roman"/>
                <w:sz w:val="24"/>
                <w:szCs w:val="24"/>
              </w:rPr>
              <w:t xml:space="preserve"> По количеству драхм определим самых активных</w:t>
            </w:r>
          </w:p>
          <w:p w:rsidR="00FA2D64" w:rsidRPr="00BE61AE" w:rsidRDefault="00FA2D64" w:rsidP="00FA2D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2D64" w:rsidRPr="00BE61AE" w:rsidRDefault="00FA2D64" w:rsidP="00FA2D6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FA2D64" w:rsidRPr="00BE61AE" w:rsidRDefault="00FA2D64" w:rsidP="00FA2D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E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( Владели землей, богатством, управляли, судили)</w:t>
            </w:r>
          </w:p>
          <w:p w:rsidR="005D423B" w:rsidRPr="00BE61AE" w:rsidRDefault="005D423B" w:rsidP="009259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7E" w:rsidRPr="00BE61AE" w:rsidTr="00ED0A2C">
        <w:tc>
          <w:tcPr>
            <w:tcW w:w="1526" w:type="dxa"/>
          </w:tcPr>
          <w:p w:rsidR="00252D4B" w:rsidRPr="00BE61AE" w:rsidRDefault="00D21862" w:rsidP="0025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252D4B"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.Словарная работа.</w:t>
            </w:r>
          </w:p>
          <w:p w:rsidR="007D5E2A" w:rsidRPr="00BE61AE" w:rsidRDefault="002C5062" w:rsidP="009259A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мин.</w:t>
            </w:r>
          </w:p>
        </w:tc>
        <w:tc>
          <w:tcPr>
            <w:tcW w:w="4570" w:type="dxa"/>
          </w:tcPr>
          <w:p w:rsidR="00252D4B" w:rsidRPr="00BE61AE" w:rsidRDefault="00D21862" w:rsidP="00252D4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sz w:val="24"/>
                <w:szCs w:val="24"/>
              </w:rPr>
              <w:t xml:space="preserve">Тяжело вам живется, афинский демос, вы хотите управлять государством, но чтобы это </w:t>
            </w:r>
            <w:proofErr w:type="gramStart"/>
            <w:r w:rsidRPr="00BE61AE">
              <w:rPr>
                <w:rFonts w:ascii="Times New Roman" w:hAnsi="Times New Roman" w:cs="Times New Roman"/>
                <w:sz w:val="24"/>
                <w:szCs w:val="24"/>
              </w:rPr>
              <w:t>сделать надо быть</w:t>
            </w:r>
            <w:proofErr w:type="gramEnd"/>
            <w:r w:rsidRPr="00BE61AE">
              <w:rPr>
                <w:rFonts w:ascii="Times New Roman" w:hAnsi="Times New Roman" w:cs="Times New Roman"/>
                <w:sz w:val="24"/>
                <w:szCs w:val="24"/>
              </w:rPr>
              <w:t xml:space="preserve"> грамотными, теоретически подкованными людьми, поэтому предлагаю обратиться к терминам, которые помогут нам сформулировать тему урока.</w:t>
            </w:r>
          </w:p>
          <w:p w:rsidR="006B506B" w:rsidRPr="00BE61AE" w:rsidRDefault="006B506B" w:rsidP="006B506B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обратиться к толковому словарю, чтобы </w:t>
            </w:r>
            <w:proofErr w:type="gramStart"/>
            <w:r w:rsidRPr="00BE61AE">
              <w:rPr>
                <w:rFonts w:ascii="Times New Roman" w:hAnsi="Times New Roman" w:cs="Times New Roman"/>
                <w:sz w:val="24"/>
                <w:szCs w:val="24"/>
              </w:rPr>
              <w:t>выяснить</w:t>
            </w:r>
            <w:proofErr w:type="gramEnd"/>
            <w:r w:rsidRPr="00BE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обозначают новые слова.</w:t>
            </w:r>
          </w:p>
          <w:p w:rsidR="006B506B" w:rsidRPr="00BE61AE" w:rsidRDefault="006B506B" w:rsidP="00252D4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4B" w:rsidRPr="00BE61AE" w:rsidRDefault="00252D4B" w:rsidP="00252D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sz w:val="24"/>
                <w:szCs w:val="24"/>
              </w:rPr>
              <w:t xml:space="preserve">Реформа                                       </w:t>
            </w:r>
          </w:p>
          <w:p w:rsidR="00252D4B" w:rsidRPr="00BE61AE" w:rsidRDefault="00252D4B" w:rsidP="00252D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sz w:val="24"/>
                <w:szCs w:val="24"/>
              </w:rPr>
              <w:t>Солон</w:t>
            </w:r>
          </w:p>
          <w:p w:rsidR="00252D4B" w:rsidRPr="00BE61AE" w:rsidRDefault="00252D4B" w:rsidP="00252D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sz w:val="24"/>
                <w:szCs w:val="24"/>
              </w:rPr>
              <w:t>демократия</w:t>
            </w:r>
          </w:p>
          <w:p w:rsidR="00252D4B" w:rsidRPr="00BE61AE" w:rsidRDefault="00252D4B" w:rsidP="00252D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  <w:p w:rsidR="00252D4B" w:rsidRPr="00BE61AE" w:rsidRDefault="00252D4B" w:rsidP="00252D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sz w:val="24"/>
                <w:szCs w:val="24"/>
              </w:rPr>
              <w:t>народное собрание</w:t>
            </w:r>
          </w:p>
          <w:p w:rsidR="007D5E2A" w:rsidRPr="00BE61AE" w:rsidRDefault="007D5E2A" w:rsidP="006B506B">
            <w:pPr>
              <w:shd w:val="clear" w:color="auto" w:fill="FFFFFF"/>
              <w:spacing w:line="3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</w:tcPr>
          <w:p w:rsidR="00252D4B" w:rsidRPr="00BE61AE" w:rsidRDefault="006B506B" w:rsidP="00252D4B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со словарями </w:t>
            </w:r>
            <w:r w:rsidR="00252D4B" w:rsidRPr="00BE6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группам:</w:t>
            </w:r>
          </w:p>
          <w:p w:rsidR="00252D4B" w:rsidRPr="00BE61AE" w:rsidRDefault="00252D4B" w:rsidP="00252D4B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1гр</w:t>
            </w:r>
            <w:proofErr w:type="gramStart"/>
            <w:r w:rsidRPr="00BE6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BE6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реформа</w:t>
            </w:r>
          </w:p>
          <w:p w:rsidR="00B20AA4" w:rsidRPr="00BE61AE" w:rsidRDefault="00252D4B" w:rsidP="00B2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BE6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</w:t>
            </w:r>
            <w:proofErr w:type="gramStart"/>
            <w:r w:rsidRPr="00BE6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BE6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демократия</w:t>
            </w:r>
            <w:proofErr w:type="spellEnd"/>
            <w:r w:rsidR="00B20AA4" w:rsidRPr="00BE61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ДЕМОС- народ. ВЛАСТЬ – «</w:t>
            </w:r>
            <w:proofErr w:type="spellStart"/>
            <w:r w:rsidR="00B20AA4" w:rsidRPr="00BE61AE">
              <w:rPr>
                <w:rFonts w:ascii="Times New Roman" w:hAnsi="Times New Roman" w:cs="Times New Roman"/>
                <w:i/>
                <w:sz w:val="24"/>
                <w:szCs w:val="24"/>
              </w:rPr>
              <w:t>Кратос</w:t>
            </w:r>
            <w:proofErr w:type="spellEnd"/>
            <w:r w:rsidR="00B20AA4" w:rsidRPr="00BE61AE">
              <w:rPr>
                <w:rFonts w:ascii="Times New Roman" w:hAnsi="Times New Roman" w:cs="Times New Roman"/>
                <w:i/>
                <w:sz w:val="24"/>
                <w:szCs w:val="24"/>
              </w:rPr>
              <w:t>»,  демократия-народовластие</w:t>
            </w:r>
            <w:r w:rsidR="00B20AA4" w:rsidRPr="00BE6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D4B" w:rsidRPr="00BE61AE" w:rsidRDefault="00252D4B" w:rsidP="00252D4B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3гр</w:t>
            </w:r>
            <w:proofErr w:type="gramStart"/>
            <w:r w:rsidRPr="00BE6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BE6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гражданин</w:t>
            </w:r>
          </w:p>
          <w:p w:rsidR="006B506B" w:rsidRPr="00BE61AE" w:rsidRDefault="006B506B" w:rsidP="00252D4B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2D4B" w:rsidRPr="00BE61AE" w:rsidRDefault="00252D4B" w:rsidP="00252D4B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Группы дают определение, все </w:t>
            </w:r>
            <w:r w:rsidR="006B506B" w:rsidRPr="00BE6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записываем определения в тетрадь</w:t>
            </w:r>
          </w:p>
          <w:p w:rsidR="007D5E2A" w:rsidRPr="00BE61AE" w:rsidRDefault="007D5E2A" w:rsidP="009259A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8F129C" w:rsidRPr="00BE61AE" w:rsidTr="00ED0A2C">
        <w:trPr>
          <w:trHeight w:val="6935"/>
        </w:trPr>
        <w:tc>
          <w:tcPr>
            <w:tcW w:w="1526" w:type="dxa"/>
          </w:tcPr>
          <w:p w:rsidR="008F129C" w:rsidRPr="00BE61AE" w:rsidRDefault="006B506B" w:rsidP="00B20AA4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8F129C"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.определение темы, плана и цели урока</w:t>
            </w:r>
            <w:r w:rsidR="002C5062"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 мин.</w:t>
            </w:r>
          </w:p>
        </w:tc>
        <w:tc>
          <w:tcPr>
            <w:tcW w:w="4570" w:type="dxa"/>
          </w:tcPr>
          <w:p w:rsidR="00C11432" w:rsidRPr="00ED0A2C" w:rsidRDefault="008F129C" w:rsidP="00030D20">
            <w:pPr>
              <w:shd w:val="clear" w:color="auto" w:fill="FFFFFF"/>
              <w:spacing w:line="3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Попробуем сформулировать тему урока в виде предложения, опираясь на </w:t>
            </w:r>
            <w:r w:rsidR="00030D20" w:rsidRPr="00ED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слова, значение которых вы выяснили. Попробуйте продолжить предложение «Зарождение…чего? и где? Что могло</w:t>
            </w:r>
            <w:r w:rsidR="0080431F" w:rsidRPr="00ED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0D20" w:rsidRPr="00ED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зародиться новое, не похожее</w:t>
            </w:r>
            <w:r w:rsidR="0080431F" w:rsidRPr="00ED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прежнее правление?</w:t>
            </w:r>
          </w:p>
          <w:p w:rsidR="0080431F" w:rsidRPr="00ED0A2C" w:rsidRDefault="0080431F" w:rsidP="00A32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1F" w:rsidRPr="00ED0A2C" w:rsidRDefault="0080431F" w:rsidP="00A32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29C" w:rsidRPr="00ED0A2C" w:rsidRDefault="0080431F" w:rsidP="00A3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8F129C" w:rsidRPr="00ED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опробуйте  составить план урока</w:t>
            </w:r>
            <w:r w:rsidR="00027F39" w:rsidRPr="00ED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</w:t>
            </w:r>
            <w:r w:rsidRPr="00ED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 я к вам шла, все пункты перепутались</w:t>
            </w:r>
            <w:r w:rsidR="00027F39" w:rsidRPr="00ED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ED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восстановите их правильную последовательность.</w:t>
            </w:r>
          </w:p>
          <w:p w:rsidR="008F129C" w:rsidRPr="00ED0A2C" w:rsidRDefault="008F129C" w:rsidP="009259A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8F129C" w:rsidRPr="00ED0A2C" w:rsidRDefault="008F129C" w:rsidP="009259A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8F129C" w:rsidRPr="00ED0A2C" w:rsidRDefault="008F129C" w:rsidP="009259A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8F129C" w:rsidRPr="00ED0A2C" w:rsidRDefault="008F129C" w:rsidP="009259A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8F129C" w:rsidRPr="00ED0A2C" w:rsidRDefault="008F129C" w:rsidP="009259A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8F129C" w:rsidRPr="00ED0A2C" w:rsidRDefault="008F129C" w:rsidP="008F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 xml:space="preserve">Попробуем </w:t>
            </w:r>
            <w:proofErr w:type="gramStart"/>
            <w:r w:rsidRPr="00ED0A2C">
              <w:rPr>
                <w:rFonts w:ascii="Times New Roman" w:hAnsi="Times New Roman" w:cs="Times New Roman"/>
                <w:sz w:val="24"/>
                <w:szCs w:val="24"/>
              </w:rPr>
              <w:t>исходя из плана определить</w:t>
            </w:r>
            <w:proofErr w:type="gramEnd"/>
            <w:r w:rsidRPr="00ED0A2C">
              <w:rPr>
                <w:rFonts w:ascii="Times New Roman" w:hAnsi="Times New Roman" w:cs="Times New Roman"/>
                <w:sz w:val="24"/>
                <w:szCs w:val="24"/>
              </w:rPr>
              <w:t xml:space="preserve"> цели нашего урока:</w:t>
            </w:r>
            <w:r w:rsidR="00845FF5" w:rsidRPr="00ED0A2C">
              <w:rPr>
                <w:rFonts w:ascii="Times New Roman" w:hAnsi="Times New Roman" w:cs="Times New Roman"/>
                <w:sz w:val="24"/>
                <w:szCs w:val="24"/>
              </w:rPr>
              <w:t xml:space="preserve"> что нового мы должны узнать на уроке?</w:t>
            </w:r>
          </w:p>
          <w:p w:rsidR="008F129C" w:rsidRPr="00ED0A2C" w:rsidRDefault="008F129C" w:rsidP="009259A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8F129C" w:rsidRPr="00ED0A2C" w:rsidRDefault="008F129C" w:rsidP="009259A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</w:tcPr>
          <w:p w:rsidR="008F129C" w:rsidRPr="00ED0A2C" w:rsidRDefault="008F129C" w:rsidP="009259A3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8F129C" w:rsidRPr="00ED0A2C" w:rsidRDefault="008F129C" w:rsidP="009259A3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Афины</w:t>
            </w:r>
          </w:p>
          <w:p w:rsidR="008F129C" w:rsidRPr="00ED0A2C" w:rsidRDefault="008F129C" w:rsidP="009259A3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ED0A2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Зарождение</w:t>
            </w:r>
            <w:r w:rsidRPr="00ED0A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демократии в Афинах».</w:t>
            </w:r>
          </w:p>
          <w:p w:rsidR="0080431F" w:rsidRPr="00ED0A2C" w:rsidRDefault="0080431F" w:rsidP="00A3284A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31F" w:rsidRPr="00ED0A2C" w:rsidRDefault="0080431F" w:rsidP="00A3284A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31F" w:rsidRPr="00ED0A2C" w:rsidRDefault="0080431F" w:rsidP="00A3284A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31F" w:rsidRPr="00ED0A2C" w:rsidRDefault="0080431F" w:rsidP="00A3284A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31F" w:rsidRPr="00ED0A2C" w:rsidRDefault="0080431F" w:rsidP="00A3284A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31F" w:rsidRPr="00ED0A2C" w:rsidRDefault="00027F39" w:rsidP="00A3284A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группам</w:t>
            </w:r>
            <w:r w:rsidR="00845FF5" w:rsidRPr="00ED0A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D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какая группа быстрее, затем</w:t>
            </w:r>
            <w:r w:rsidR="00845FF5" w:rsidRPr="00ED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пункты прикрепляют к доске.</w:t>
            </w:r>
          </w:p>
          <w:p w:rsidR="0080431F" w:rsidRPr="00ED0A2C" w:rsidRDefault="0080431F" w:rsidP="00A3284A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29C" w:rsidRPr="00ED0A2C" w:rsidRDefault="008F129C" w:rsidP="00A3284A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урока:</w:t>
            </w:r>
          </w:p>
          <w:p w:rsidR="008F129C" w:rsidRPr="00ED0A2C" w:rsidRDefault="008F129C" w:rsidP="00A3284A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eastAsia="Times New Roman" w:hAnsi="Times New Roman" w:cs="Times New Roman"/>
                <w:sz w:val="24"/>
                <w:szCs w:val="24"/>
              </w:rPr>
              <w:t>1.Словарная работа</w:t>
            </w:r>
          </w:p>
          <w:p w:rsidR="008F129C" w:rsidRPr="00ED0A2C" w:rsidRDefault="008F129C" w:rsidP="00A32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2.Проверка домашнего задания. </w:t>
            </w:r>
            <w:r w:rsidRPr="00ED0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Изучение нового материала:</w:t>
            </w:r>
          </w:p>
          <w:p w:rsidR="008F129C" w:rsidRPr="00ED0A2C" w:rsidRDefault="008F129C" w:rsidP="00A3284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 и его законы.</w:t>
            </w:r>
            <w:r w:rsidRPr="00ED0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F129C" w:rsidRPr="00ED0A2C" w:rsidRDefault="008F129C" w:rsidP="00A3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eastAsia="Times New Roman" w:hAnsi="Times New Roman" w:cs="Times New Roman"/>
                <w:sz w:val="24"/>
                <w:szCs w:val="24"/>
              </w:rPr>
              <w:t>4.Закрепление</w:t>
            </w:r>
            <w:proofErr w:type="gramStart"/>
            <w:r w:rsidRPr="00ED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реформ.</w:t>
            </w:r>
          </w:p>
          <w:p w:rsidR="008F129C" w:rsidRPr="00ED0A2C" w:rsidRDefault="008F129C" w:rsidP="00A3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eastAsia="Times New Roman" w:hAnsi="Times New Roman" w:cs="Times New Roman"/>
                <w:sz w:val="24"/>
                <w:szCs w:val="24"/>
              </w:rPr>
              <w:t>5.Рефлексия. Оценки.</w:t>
            </w:r>
          </w:p>
          <w:p w:rsidR="00E82E36" w:rsidRPr="00ED0A2C" w:rsidRDefault="008F129C" w:rsidP="0084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eastAsia="Times New Roman" w:hAnsi="Times New Roman" w:cs="Times New Roman"/>
                <w:sz w:val="24"/>
                <w:szCs w:val="24"/>
              </w:rPr>
              <w:t>6.Домашнее задание</w:t>
            </w: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>выяснить</w:t>
            </w:r>
            <w:proofErr w:type="gramStart"/>
            <w:r w:rsidRPr="00ED0A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D0A2C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845FF5" w:rsidRPr="00ED0A2C">
              <w:rPr>
                <w:rFonts w:ascii="Times New Roman" w:hAnsi="Times New Roman" w:cs="Times New Roman"/>
                <w:sz w:val="24"/>
                <w:szCs w:val="24"/>
              </w:rPr>
              <w:t>ие реформы провел Солон.</w:t>
            </w:r>
          </w:p>
        </w:tc>
      </w:tr>
      <w:tr w:rsidR="00845FF5" w:rsidRPr="00BE61AE" w:rsidTr="00ED0A2C">
        <w:trPr>
          <w:trHeight w:val="18154"/>
        </w:trPr>
        <w:tc>
          <w:tcPr>
            <w:tcW w:w="1526" w:type="dxa"/>
          </w:tcPr>
          <w:p w:rsidR="00845FF5" w:rsidRPr="00BE61AE" w:rsidRDefault="00845FF5" w:rsidP="00B20A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5FF5" w:rsidRPr="00BE61AE" w:rsidRDefault="009527C5" w:rsidP="008F12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5Создание проблемной ситуации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45FF5"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</w:p>
          <w:p w:rsidR="00845FF5" w:rsidRPr="00BE61AE" w:rsidRDefault="00845FF5" w:rsidP="008F12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5FF5" w:rsidRPr="00BE61AE" w:rsidRDefault="00845FF5" w:rsidP="008F12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52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Поиск решения проблемы </w:t>
            </w:r>
            <w:proofErr w:type="spellStart"/>
            <w:r w:rsidR="00952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учениками</w:t>
            </w:r>
            <w:proofErr w:type="gramStart"/>
            <w:r w:rsidR="00952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роектная</w:t>
            </w:r>
            <w:proofErr w:type="spellEnd"/>
            <w:r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деятельность-5 мин. подготовка, 5 мин. на выступления.</w:t>
            </w:r>
          </w:p>
        </w:tc>
        <w:tc>
          <w:tcPr>
            <w:tcW w:w="4570" w:type="dxa"/>
          </w:tcPr>
          <w:p w:rsidR="00ED0A2C" w:rsidRPr="00ED0A2C" w:rsidRDefault="00EC1C95" w:rsidP="00ED0A2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Презентация.</w:t>
            </w:r>
          </w:p>
          <w:p w:rsidR="0066475D" w:rsidRPr="00ED0A2C" w:rsidRDefault="00845FF5" w:rsidP="00ED0A2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Итак, мы определили цель урока, выяснить</w:t>
            </w:r>
            <w:proofErr w:type="gramStart"/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какие реформы провёл Солон для афинского демоса, ведь </w:t>
            </w:r>
            <w:r w:rsidR="00EC1C95"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ольшая часть</w:t>
            </w:r>
            <w:r w:rsidR="0066475D"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вас,</w:t>
            </w: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Афин</w:t>
            </w:r>
            <w:r w:rsidR="0066475D"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потеряв землю находилась в долговом рабстве, они  не имели представителей в органах  власти, а</w:t>
            </w:r>
            <w:r w:rsidR="0066475D"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вы,</w:t>
            </w: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меньшинство - аристократы владели всем и землей, и властью. </w:t>
            </w:r>
            <w:r w:rsidR="0066475D"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Поэтому м</w:t>
            </w: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 знатью и демосом стали возникать конфликты</w:t>
            </w:r>
            <w:r w:rsidRPr="00ED0A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Раздоры продолжались несколько лет и чуть не привели Афинский полис к гибели. Обстановка в Аттике на</w:t>
            </w:r>
            <w:r w:rsidR="0066475D"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калялась, и аристократы понимали</w:t>
            </w: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что им не справиться с восставшим демосом </w:t>
            </w: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и </w:t>
            </w:r>
            <w:r w:rsidR="00952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что же они решили?</w:t>
            </w:r>
          </w:p>
          <w:p w:rsidR="00845FF5" w:rsidRPr="00ED0A2C" w:rsidRDefault="00845FF5" w:rsidP="00DA0FB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45FF5" w:rsidRPr="00ED0A2C" w:rsidRDefault="00845FF5" w:rsidP="00DB2F78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Прошу вас составить проект реформ, чтобы избежать дальнейшего кровопролития, чтобы примирить демос и знат</w:t>
            </w:r>
            <w:proofErr w:type="gramStart"/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ь-</w:t>
            </w:r>
            <w:proofErr w:type="gramEnd"/>
            <w:r w:rsidR="006C0294"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 вас очень ответственная миссия.</w:t>
            </w:r>
            <w:r w:rsidRPr="00ED0A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Помните</w:t>
            </w:r>
            <w:proofErr w:type="gramStart"/>
            <w:r w:rsidRPr="00ED0A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ED0A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что каждый участник группы предлагае</w:t>
            </w:r>
            <w:r w:rsidR="0066475D" w:rsidRPr="00ED0A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т свои </w:t>
            </w:r>
            <w:r w:rsidR="0066475D" w:rsidRPr="00ED0A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реформы</w:t>
            </w:r>
            <w:r w:rsidRPr="00ED0A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, но проект п</w:t>
            </w:r>
            <w:r w:rsidR="006C0294" w:rsidRPr="00ED0A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ринимается сообща</w:t>
            </w:r>
            <w:r w:rsidRPr="00ED0A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  <w:p w:rsidR="00845FF5" w:rsidRPr="00ED0A2C" w:rsidRDefault="00845FF5" w:rsidP="00DB2F7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0A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Но чтобы работа была эффективной, проведем физкультминутку.</w:t>
            </w:r>
          </w:p>
          <w:p w:rsidR="00845FF5" w:rsidRPr="00ED0A2C" w:rsidRDefault="00845FF5" w:rsidP="00AC76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 нас физкультминутка,</w:t>
            </w:r>
          </w:p>
          <w:p w:rsidR="00845FF5" w:rsidRPr="00ED0A2C" w:rsidRDefault="00845FF5" w:rsidP="00AC76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Наклонились, ну-ка, ну-ка!</w:t>
            </w:r>
          </w:p>
          <w:p w:rsidR="00845FF5" w:rsidRPr="00ED0A2C" w:rsidRDefault="00845FF5" w:rsidP="00AC76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Распрямились, потянулись,</w:t>
            </w:r>
          </w:p>
          <w:p w:rsidR="00845FF5" w:rsidRPr="00ED0A2C" w:rsidRDefault="00845FF5" w:rsidP="00AC76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А теперь назад прогнулись. </w:t>
            </w:r>
          </w:p>
          <w:p w:rsidR="00845FF5" w:rsidRPr="00ED0A2C" w:rsidRDefault="00845FF5" w:rsidP="00AC76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ED0A2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Наклоны вперёд и назад.)</w:t>
            </w: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845FF5" w:rsidRPr="00ED0A2C" w:rsidRDefault="00845FF5" w:rsidP="00AC76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Разминаем руки, плечи,</w:t>
            </w:r>
          </w:p>
          <w:p w:rsidR="00845FF5" w:rsidRPr="00ED0A2C" w:rsidRDefault="00845FF5" w:rsidP="00AC76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Чтоб сидеть нам было легче,</w:t>
            </w:r>
          </w:p>
          <w:p w:rsidR="00845FF5" w:rsidRPr="00ED0A2C" w:rsidRDefault="00845FF5" w:rsidP="00AC76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Чтоб</w:t>
            </w:r>
            <w:r w:rsidR="0066475D"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ы думать, и </w:t>
            </w: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писать, </w:t>
            </w:r>
          </w:p>
          <w:p w:rsidR="00845FF5" w:rsidRPr="00ED0A2C" w:rsidRDefault="00845FF5" w:rsidP="00AC76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 совсем не уставать. </w:t>
            </w:r>
          </w:p>
          <w:p w:rsidR="00845FF5" w:rsidRPr="00ED0A2C" w:rsidRDefault="00845FF5" w:rsidP="00AC76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 </w:t>
            </w:r>
            <w:r w:rsidRPr="00ED0A2C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Рывки руками перед грудью.)</w:t>
            </w: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845FF5" w:rsidRPr="00ED0A2C" w:rsidRDefault="00845FF5" w:rsidP="00AC76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Голова устала тоже.</w:t>
            </w:r>
          </w:p>
          <w:p w:rsidR="00845FF5" w:rsidRPr="00ED0A2C" w:rsidRDefault="00845FF5" w:rsidP="00AC76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Так давайте ей поможем!</w:t>
            </w:r>
          </w:p>
          <w:p w:rsidR="00845FF5" w:rsidRPr="00ED0A2C" w:rsidRDefault="00845FF5" w:rsidP="00AC76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Вправо-влево, раз и два.</w:t>
            </w:r>
          </w:p>
          <w:p w:rsidR="00845FF5" w:rsidRPr="00ED0A2C" w:rsidRDefault="00845FF5" w:rsidP="00AC76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Думай, думай, голова.</w:t>
            </w:r>
          </w:p>
          <w:p w:rsidR="00845FF5" w:rsidRPr="00ED0A2C" w:rsidRDefault="00845FF5" w:rsidP="00AC76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D0A2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(Вращение головой.)</w:t>
            </w: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845FF5" w:rsidRPr="00ED0A2C" w:rsidRDefault="00845FF5" w:rsidP="00AC76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Хоть зарядка коротка,</w:t>
            </w:r>
          </w:p>
          <w:p w:rsidR="00845FF5" w:rsidRPr="00ED0A2C" w:rsidRDefault="00845FF5" w:rsidP="00AC76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Отдохнули мы слегка.</w:t>
            </w:r>
          </w:p>
          <w:p w:rsidR="00845FF5" w:rsidRPr="00ED0A2C" w:rsidRDefault="00845FF5" w:rsidP="00AC76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 дети садятся за парты.)</w:t>
            </w: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6C0294" w:rsidRPr="00ED0A2C" w:rsidRDefault="00845FF5" w:rsidP="00DA0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составьте в течение 5 минут проект </w:t>
            </w:r>
          </w:p>
          <w:p w:rsidR="00845FF5" w:rsidRPr="00ED0A2C" w:rsidRDefault="00845FF5" w:rsidP="00DA0F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 Условия примирения знати и демоса</w:t>
            </w:r>
            <w:r w:rsidRPr="00ED0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BE61AE" w:rsidRPr="00ED0A2C" w:rsidRDefault="00BE61AE" w:rsidP="009527C5">
            <w:pPr>
              <w:pStyle w:val="a9"/>
              <w:ind w:left="-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845FF5" w:rsidRPr="00ED0A2C" w:rsidRDefault="00845FF5" w:rsidP="00FA2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FF5" w:rsidRPr="00BE61AE" w:rsidTr="00ED0A2C">
        <w:tc>
          <w:tcPr>
            <w:tcW w:w="1526" w:type="dxa"/>
          </w:tcPr>
          <w:p w:rsidR="00845FF5" w:rsidRPr="00BE61AE" w:rsidRDefault="00845FF5" w:rsidP="008F12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2)реформы Солона-5 мин.</w:t>
            </w:r>
          </w:p>
        </w:tc>
        <w:tc>
          <w:tcPr>
            <w:tcW w:w="4570" w:type="dxa"/>
          </w:tcPr>
          <w:p w:rsidR="00922F32" w:rsidRPr="00ED0A2C" w:rsidRDefault="00845FF5" w:rsidP="004F6C7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  предложили свой  проект реформ,</w:t>
            </w:r>
            <w:r w:rsidR="00922F32"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 разработке которого участвовали все, </w:t>
            </w:r>
            <w:proofErr w:type="gramStart"/>
            <w:r w:rsidR="00922F32"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значит</w:t>
            </w:r>
            <w:proofErr w:type="gramEnd"/>
            <w:r w:rsidR="00922F32"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вы своими руками закладывали основы какого строя? И проявили себя как полноправные его члены, т</w:t>
            </w:r>
            <w:proofErr w:type="gramStart"/>
            <w:r w:rsidR="00922F32"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.е</w:t>
            </w:r>
            <w:proofErr w:type="gramEnd"/>
            <w:r w:rsidR="00922F32"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как кто?</w:t>
            </w:r>
          </w:p>
          <w:p w:rsidR="00845FF5" w:rsidRPr="00ED0A2C" w:rsidRDefault="00845FF5" w:rsidP="004F6C7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 вот что сделал архонт Солон.</w:t>
            </w:r>
          </w:p>
          <w:p w:rsidR="00EC1C95" w:rsidRPr="00ED0A2C" w:rsidRDefault="00EC1C95" w:rsidP="004F6C7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Презентация.</w:t>
            </w:r>
          </w:p>
          <w:p w:rsidR="00845FF5" w:rsidRPr="00ED0A2C" w:rsidRDefault="00845FF5" w:rsidP="00DB2F7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0A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594 году </w:t>
            </w:r>
            <w:proofErr w:type="gramStart"/>
            <w:r w:rsidRPr="00ED0A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</w:t>
            </w:r>
            <w:proofErr w:type="gramEnd"/>
            <w:r w:rsidRPr="00ED0A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н.э. </w:t>
            </w:r>
            <w:proofErr w:type="gramStart"/>
            <w:r w:rsidRPr="00ED0A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gramEnd"/>
            <w:r w:rsidRPr="00ED0A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желанию знати и демоса в Афинах архонтом был избран Солон-мудрец, поэт, оратор. Солон был уважаемым в Аттике человеком, он занимался почетным в то время делом – морской торговлей. Честный и умный, искренне желавший улучшить ситуацию, Солон сразу приступает к реформам.</w:t>
            </w:r>
          </w:p>
          <w:p w:rsidR="00845FF5" w:rsidRPr="00ED0A2C" w:rsidRDefault="007D7422" w:rsidP="004F6C7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</w:t>
            </w:r>
            <w:r w:rsidR="00325647"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ступаем к реформам,</w:t>
            </w:r>
            <w:r w:rsidR="00325647"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proofErr w:type="gramStart"/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.е</w:t>
            </w:r>
            <w:proofErr w:type="gramEnd"/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 переменам.</w:t>
            </w:r>
            <w:r w:rsidR="00325647"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быстро группы поменялись местами: знать становится земледельцами,</w:t>
            </w:r>
            <w:r w:rsidR="00325647"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земледельцы-городским</w:t>
            </w:r>
            <w:proofErr w:type="spellEnd"/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демосом, а городской </w:t>
            </w:r>
            <w:proofErr w:type="spellStart"/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демос-знатью</w:t>
            </w:r>
            <w:proofErr w:type="spellEnd"/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845FF5" w:rsidRPr="00ED0A2C" w:rsidRDefault="00ED2C59" w:rsidP="004F6C7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Изучите реформы Солона.  В технологической карте задание для групп.</w:t>
            </w:r>
          </w:p>
          <w:p w:rsidR="00845FF5" w:rsidRPr="00ED0A2C" w:rsidRDefault="00845FF5" w:rsidP="004F6C7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45FF5" w:rsidRPr="00ED0A2C" w:rsidRDefault="00845FF5" w:rsidP="004F6C7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Какие преобразования провёл </w:t>
            </w:r>
            <w:proofErr w:type="spellStart"/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Солон</w:t>
            </w:r>
            <w:proofErr w:type="gramStart"/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,ч</w:t>
            </w:r>
            <w:proofErr w:type="gramEnd"/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тобы</w:t>
            </w:r>
            <w:proofErr w:type="spellEnd"/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вновь восстановился мир и порядок?</w:t>
            </w:r>
          </w:p>
          <w:p w:rsidR="00845FF5" w:rsidRPr="00ED0A2C" w:rsidRDefault="00845FF5" w:rsidP="009259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D7422" w:rsidRPr="00ED0A2C" w:rsidRDefault="007D7422" w:rsidP="004F6C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7422" w:rsidRPr="00ED0A2C" w:rsidRDefault="007D7422" w:rsidP="004F6C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2F32" w:rsidRPr="00ED0A2C" w:rsidRDefault="00922F32" w:rsidP="004F6C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2F32" w:rsidRPr="00ED0A2C" w:rsidRDefault="00922F32" w:rsidP="004F6C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демократии</w:t>
            </w:r>
          </w:p>
          <w:p w:rsidR="00922F32" w:rsidRPr="00ED0A2C" w:rsidRDefault="00922F32" w:rsidP="004F6C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2F32" w:rsidRPr="00ED0A2C" w:rsidRDefault="00922F32" w:rsidP="004F6C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граждане</w:t>
            </w:r>
          </w:p>
          <w:p w:rsidR="00922F32" w:rsidRPr="00ED0A2C" w:rsidRDefault="00922F32" w:rsidP="004F6C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7422" w:rsidRPr="00ED0A2C" w:rsidRDefault="007D7422" w:rsidP="004F6C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 пересели  в другие группы.</w:t>
            </w:r>
          </w:p>
          <w:p w:rsidR="00845FF5" w:rsidRPr="00ED0A2C" w:rsidRDefault="007D7422" w:rsidP="004F6C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45FF5"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амостоятельная  работа учащихся по учебнику. </w:t>
            </w:r>
          </w:p>
          <w:p w:rsidR="00845FF5" w:rsidRPr="00ED0A2C" w:rsidRDefault="00845FF5" w:rsidP="004F6C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gramStart"/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земледельцы-отмена</w:t>
            </w:r>
            <w:proofErr w:type="spellEnd"/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долгового рабства (п.2)стр.</w:t>
            </w:r>
            <w:r w:rsidR="00325647"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137-</w:t>
            </w: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138. учебник</w:t>
            </w:r>
          </w:p>
          <w:p w:rsidR="00845FF5" w:rsidRPr="00ED0A2C" w:rsidRDefault="00845FF5" w:rsidP="004F6C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gramStart"/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  <w:proofErr w:type="spellEnd"/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демос- перемены в управлении Афинами(п.3</w:t>
            </w:r>
            <w:r w:rsidR="007D7422"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стр.138</w:t>
            </w: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)(народное собрание)</w:t>
            </w:r>
          </w:p>
          <w:p w:rsidR="00845FF5" w:rsidRPr="00ED0A2C" w:rsidRDefault="00845FF5" w:rsidP="004F6C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gramStart"/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  <w:proofErr w:type="spellEnd"/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перемены в управлении Афинами(п.3</w:t>
            </w:r>
            <w:r w:rsidR="007D7422"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стр.139</w:t>
            </w: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)выборный суд</w:t>
            </w:r>
          </w:p>
          <w:p w:rsidR="00845FF5" w:rsidRPr="00ED0A2C" w:rsidRDefault="00845FF5" w:rsidP="00CA5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5FF5" w:rsidRPr="00ED0A2C" w:rsidRDefault="00845FF5" w:rsidP="00CA5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FF5" w:rsidRPr="00BE61AE" w:rsidTr="00ED0A2C">
        <w:trPr>
          <w:trHeight w:val="1260"/>
        </w:trPr>
        <w:tc>
          <w:tcPr>
            <w:tcW w:w="1526" w:type="dxa"/>
            <w:tcBorders>
              <w:bottom w:val="single" w:sz="4" w:space="0" w:color="auto"/>
            </w:tcBorders>
          </w:tcPr>
          <w:p w:rsidR="00845FF5" w:rsidRPr="00BE61AE" w:rsidRDefault="00845FF5" w:rsidP="008F12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6.Закрепление- 6 мин.</w:t>
            </w:r>
          </w:p>
        </w:tc>
        <w:tc>
          <w:tcPr>
            <w:tcW w:w="4570" w:type="dxa"/>
            <w:tcBorders>
              <w:bottom w:val="single" w:sz="4" w:space="0" w:color="auto"/>
            </w:tcBorders>
          </w:tcPr>
          <w:p w:rsidR="00845FF5" w:rsidRPr="00ED0A2C" w:rsidRDefault="00845FF5" w:rsidP="00CA5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845FF5" w:rsidRPr="00ED0A2C" w:rsidRDefault="00845FF5" w:rsidP="00CA5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845FF5" w:rsidRPr="00ED0A2C" w:rsidRDefault="00FA0C25" w:rsidP="00CA5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Презентация  слайд 6-14</w:t>
            </w:r>
          </w:p>
          <w:p w:rsidR="00845FF5" w:rsidRPr="00ED0A2C" w:rsidRDefault="00845FF5" w:rsidP="00CA5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845FF5" w:rsidRPr="00ED0A2C" w:rsidRDefault="00845FF5" w:rsidP="004F6C7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845FF5" w:rsidRPr="00ED0A2C" w:rsidRDefault="00845FF5" w:rsidP="004F6C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5FF5" w:rsidRPr="00ED0A2C" w:rsidRDefault="00845FF5" w:rsidP="00E302E7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Группы сообщают о преобразованиях и </w:t>
            </w:r>
          </w:p>
        </w:tc>
      </w:tr>
      <w:tr w:rsidR="00ED2C59" w:rsidRPr="00BE61AE" w:rsidTr="00ED0A2C">
        <w:trPr>
          <w:trHeight w:val="14441"/>
        </w:trPr>
        <w:tc>
          <w:tcPr>
            <w:tcW w:w="1526" w:type="dxa"/>
            <w:tcBorders>
              <w:top w:val="single" w:sz="4" w:space="0" w:color="auto"/>
            </w:tcBorders>
          </w:tcPr>
          <w:p w:rsidR="00ED2C59" w:rsidRPr="00BE61AE" w:rsidRDefault="009527C5" w:rsidP="008F12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7.Применение </w:t>
            </w:r>
            <w:r w:rsidR="00ED2C59"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D2C59"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  <w:r w:rsidR="00ED2C59"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 мин.</w:t>
            </w:r>
          </w:p>
        </w:tc>
        <w:tc>
          <w:tcPr>
            <w:tcW w:w="4570" w:type="dxa"/>
            <w:tcBorders>
              <w:top w:val="single" w:sz="4" w:space="0" w:color="auto"/>
            </w:tcBorders>
          </w:tcPr>
          <w:p w:rsidR="00ED2C59" w:rsidRPr="00ED0A2C" w:rsidRDefault="00ED2C59" w:rsidP="00CA5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ED2C59" w:rsidRPr="00ED0A2C" w:rsidRDefault="00ED2C59" w:rsidP="00CA5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ED2C59" w:rsidRPr="00ED0A2C" w:rsidRDefault="00ED2C59" w:rsidP="00CA5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Итак, как же изменилась жизнь афинян после реформ Солона?</w:t>
            </w:r>
          </w:p>
          <w:p w:rsidR="00ED2C59" w:rsidRPr="00ED0A2C" w:rsidRDefault="00ED2C59" w:rsidP="00E302E7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>Распределите основные положения реформы в 2 столбика, запишите соответствующие цифры. Самопроверка</w:t>
            </w:r>
            <w:proofErr w:type="gramStart"/>
            <w:r w:rsidRPr="00ED0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аполняем таблицу:</w:t>
            </w: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 xml:space="preserve"> Реформы Солона 594 г. </w:t>
            </w:r>
            <w:proofErr w:type="gramStart"/>
            <w:r w:rsidRPr="00ED0A2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0A2C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tbl>
            <w:tblPr>
              <w:tblStyle w:val="ac"/>
              <w:tblW w:w="9571" w:type="dxa"/>
              <w:tblLayout w:type="fixed"/>
              <w:tblLook w:val="04A0"/>
            </w:tblPr>
            <w:tblGrid>
              <w:gridCol w:w="1871"/>
              <w:gridCol w:w="7700"/>
            </w:tblGrid>
            <w:tr w:rsidR="00ED2C59" w:rsidRPr="00ED0A2C" w:rsidTr="00E82E36">
              <w:tc>
                <w:tcPr>
                  <w:tcW w:w="1871" w:type="dxa"/>
                </w:tcPr>
                <w:p w:rsidR="00ED2C59" w:rsidRPr="00ED0A2C" w:rsidRDefault="00ED2C59" w:rsidP="00E65DCB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0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Отмена долгового рабства                         </w:t>
                  </w:r>
                </w:p>
              </w:tc>
              <w:tc>
                <w:tcPr>
                  <w:tcW w:w="7700" w:type="dxa"/>
                </w:tcPr>
                <w:p w:rsidR="00ED2C59" w:rsidRPr="00ED0A2C" w:rsidRDefault="00ED2C59" w:rsidP="00E82E3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0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Перемены </w:t>
                  </w:r>
                  <w:proofErr w:type="gramStart"/>
                  <w:r w:rsidRPr="00ED0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ED2C59" w:rsidRPr="00ED0A2C" w:rsidRDefault="00ED2C59" w:rsidP="00E82E3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0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D0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управлении</w:t>
                  </w:r>
                  <w:proofErr w:type="gramEnd"/>
                </w:p>
              </w:tc>
            </w:tr>
            <w:tr w:rsidR="00ED2C59" w:rsidRPr="00ED0A2C" w:rsidTr="00E82E36">
              <w:tc>
                <w:tcPr>
                  <w:tcW w:w="1871" w:type="dxa"/>
                </w:tcPr>
                <w:p w:rsidR="00ED2C59" w:rsidRPr="00ED0A2C" w:rsidRDefault="00ED2C59" w:rsidP="00E65DCB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00" w:type="dxa"/>
                </w:tcPr>
                <w:p w:rsidR="00ED2C59" w:rsidRPr="00ED0A2C" w:rsidRDefault="00ED2C59" w:rsidP="00E65DCB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2C59" w:rsidRPr="00ED0A2C" w:rsidTr="00E82E36">
              <w:tc>
                <w:tcPr>
                  <w:tcW w:w="1871" w:type="dxa"/>
                </w:tcPr>
                <w:p w:rsidR="00ED2C59" w:rsidRPr="00ED0A2C" w:rsidRDefault="00ED2C59" w:rsidP="00E65DCB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00" w:type="dxa"/>
                </w:tcPr>
                <w:p w:rsidR="00ED2C59" w:rsidRPr="00ED0A2C" w:rsidRDefault="00ED2C59" w:rsidP="00E65DCB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2C59" w:rsidRPr="00ED0A2C" w:rsidTr="00E82E36">
              <w:tc>
                <w:tcPr>
                  <w:tcW w:w="1871" w:type="dxa"/>
                </w:tcPr>
                <w:p w:rsidR="00ED2C59" w:rsidRPr="00ED0A2C" w:rsidRDefault="00ED2C59" w:rsidP="00E65DCB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00" w:type="dxa"/>
                </w:tcPr>
                <w:p w:rsidR="00ED2C59" w:rsidRPr="00ED0A2C" w:rsidRDefault="00ED2C59" w:rsidP="00E65DCB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2C59" w:rsidRPr="00ED0A2C" w:rsidRDefault="00ED2C59" w:rsidP="00E302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C59" w:rsidRPr="00ED0A2C" w:rsidRDefault="00ED2C59" w:rsidP="00CA5F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CA5F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 xml:space="preserve">1.освобождение от долгов                                           </w:t>
            </w:r>
          </w:p>
          <w:p w:rsidR="00ED2C59" w:rsidRPr="00ED0A2C" w:rsidRDefault="00ED2C59" w:rsidP="00CA5F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>2.народное собрание</w:t>
            </w:r>
          </w:p>
          <w:p w:rsidR="00ED2C59" w:rsidRPr="00ED0A2C" w:rsidRDefault="00ED2C59" w:rsidP="00CA5F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>3.Рабы освобождены</w:t>
            </w:r>
          </w:p>
          <w:p w:rsidR="00ED2C59" w:rsidRPr="00ED0A2C" w:rsidRDefault="00ED2C59" w:rsidP="00CA5F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>4.выборный суд</w:t>
            </w:r>
          </w:p>
          <w:p w:rsidR="00ED2C59" w:rsidRPr="00ED0A2C" w:rsidRDefault="00ED2C59" w:rsidP="00CA5F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 xml:space="preserve">5.Каждый  мог присутствовать в суде. </w:t>
            </w:r>
          </w:p>
          <w:p w:rsidR="00ED2C59" w:rsidRPr="00ED0A2C" w:rsidRDefault="00ED2C59" w:rsidP="00CA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>6.Рабы только чужеземцы.</w:t>
            </w:r>
          </w:p>
          <w:p w:rsidR="006D4C7F" w:rsidRPr="00ED0A2C" w:rsidRDefault="006D4C7F" w:rsidP="00B2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7F" w:rsidRPr="00ED0A2C" w:rsidRDefault="006D4C7F" w:rsidP="00B2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B20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 xml:space="preserve">Итак, Солон своими реформами только заложил основы </w:t>
            </w:r>
            <w:r w:rsidRPr="00ED0A2C">
              <w:rPr>
                <w:rFonts w:ascii="Times New Roman" w:hAnsi="Times New Roman" w:cs="Times New Roman"/>
                <w:b/>
                <w:sz w:val="24"/>
                <w:szCs w:val="24"/>
              </w:rPr>
              <w:t>демократии</w:t>
            </w: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ДЕМОС- народ. ВЛАСТЬ – «</w:t>
            </w:r>
            <w:proofErr w:type="spellStart"/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Кратос</w:t>
            </w:r>
            <w:proofErr w:type="spellEnd"/>
            <w:r w:rsidRPr="00ED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»,  демократия-народовластие</w:t>
            </w:r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2C59" w:rsidRPr="00ED0A2C" w:rsidRDefault="00ED2C59" w:rsidP="00CA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 xml:space="preserve"> и они сохранились до наших дней.</w:t>
            </w: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>-В чем проявились они в наше время?</w:t>
            </w: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>Как в нашей стране выбирается президент, депутаты? Этим правом наделены все наши граждане или избранные?</w:t>
            </w: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 фразу:</w:t>
            </w: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D0A2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>емократия – государственный строй, при котором…..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ED2C59" w:rsidRPr="00ED0A2C" w:rsidRDefault="00ED2C59" w:rsidP="004F6C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C59" w:rsidRPr="00ED0A2C" w:rsidRDefault="00ED2C59" w:rsidP="004F6C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тест-Заполняют</w:t>
            </w:r>
            <w:proofErr w:type="spellEnd"/>
            <w:proofErr w:type="gramEnd"/>
            <w:r w:rsidRPr="00ED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таблицу</w:t>
            </w:r>
          </w:p>
          <w:p w:rsidR="00ED2C59" w:rsidRPr="00ED0A2C" w:rsidRDefault="00ED2C59" w:rsidP="00CA5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CA5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E3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>выборы президента, депутатов. Всеобщее избирательное право.</w:t>
            </w:r>
          </w:p>
          <w:p w:rsidR="00ED2C59" w:rsidRPr="00ED0A2C" w:rsidRDefault="00ED2C59" w:rsidP="00CA5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CA5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CA5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CA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2C59" w:rsidRPr="00ED0A2C" w:rsidRDefault="00ED2C59" w:rsidP="00CA5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CA5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CA5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CA5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CA5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CA5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9" w:rsidRPr="00ED0A2C" w:rsidRDefault="00ED2C59" w:rsidP="00CA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2C">
              <w:rPr>
                <w:rFonts w:ascii="Times New Roman" w:hAnsi="Times New Roman" w:cs="Times New Roman"/>
                <w:sz w:val="24"/>
                <w:szCs w:val="24"/>
              </w:rPr>
              <w:t>Демократия – государственный строй, при котором</w:t>
            </w:r>
            <w:proofErr w:type="gramStart"/>
            <w:r w:rsidRPr="00ED0A2C">
              <w:rPr>
                <w:rFonts w:ascii="Times New Roman" w:hAnsi="Times New Roman" w:cs="Times New Roman"/>
                <w:sz w:val="24"/>
                <w:szCs w:val="24"/>
              </w:rPr>
              <w:t>,……..</w:t>
            </w:r>
            <w:proofErr w:type="gramEnd"/>
            <w:r w:rsidRPr="00ED0A2C">
              <w:rPr>
                <w:rFonts w:ascii="Times New Roman" w:hAnsi="Times New Roman" w:cs="Times New Roman"/>
                <w:sz w:val="24"/>
                <w:szCs w:val="24"/>
              </w:rPr>
              <w:t>все граждане равны в правах и обязанностях.</w:t>
            </w:r>
          </w:p>
          <w:p w:rsidR="00ED2C59" w:rsidRPr="00ED0A2C" w:rsidRDefault="00ED2C59" w:rsidP="008F12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5FF5" w:rsidRPr="00BE61AE" w:rsidTr="00ED0A2C">
        <w:trPr>
          <w:trHeight w:val="3540"/>
        </w:trPr>
        <w:tc>
          <w:tcPr>
            <w:tcW w:w="1526" w:type="dxa"/>
            <w:tcBorders>
              <w:bottom w:val="single" w:sz="4" w:space="0" w:color="auto"/>
            </w:tcBorders>
          </w:tcPr>
          <w:p w:rsidR="00845FF5" w:rsidRPr="00BE61AE" w:rsidRDefault="00325647" w:rsidP="006D4C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8.Домашнее задание-1 мин</w:t>
            </w:r>
          </w:p>
        </w:tc>
        <w:tc>
          <w:tcPr>
            <w:tcW w:w="4570" w:type="dxa"/>
            <w:tcBorders>
              <w:bottom w:val="single" w:sz="4" w:space="0" w:color="auto"/>
            </w:tcBorders>
          </w:tcPr>
          <w:p w:rsidR="00BE61AE" w:rsidRPr="00FA0C25" w:rsidRDefault="000B1C0D" w:rsidP="004955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C25">
              <w:rPr>
                <w:rFonts w:ascii="Times New Roman" w:hAnsi="Times New Roman" w:cs="Times New Roman"/>
                <w:i/>
                <w:sz w:val="24"/>
                <w:szCs w:val="24"/>
              </w:rPr>
              <w:t>Итак, мы сегодня участвовали в государственных делах, т.е</w:t>
            </w:r>
            <w:proofErr w:type="gramStart"/>
            <w:r w:rsidRPr="00FA0C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A0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FA0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роявили себя как</w:t>
            </w:r>
            <w:r w:rsidR="00ED2C59" w:rsidRPr="00FA0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</w:t>
            </w:r>
          </w:p>
          <w:p w:rsidR="00BE61AE" w:rsidRPr="00FA0C25" w:rsidRDefault="00BE61AE" w:rsidP="004955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же такой гражданин?</w:t>
            </w:r>
          </w:p>
          <w:p w:rsidR="00325647" w:rsidRPr="00FA0C25" w:rsidRDefault="00FA0C25" w:rsidP="004955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Заложили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основы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какого политического строя?</w:t>
            </w:r>
          </w:p>
          <w:p w:rsidR="00325647" w:rsidRPr="00FA0C25" w:rsidRDefault="00325647" w:rsidP="004955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C25">
              <w:rPr>
                <w:rFonts w:ascii="Times New Roman" w:hAnsi="Times New Roman" w:cs="Times New Roman"/>
                <w:i/>
                <w:sz w:val="24"/>
                <w:szCs w:val="24"/>
              </w:rPr>
              <w:t>Теперь запишем домашнее задание.</w:t>
            </w:r>
          </w:p>
          <w:p w:rsidR="00325647" w:rsidRPr="00FA0C25" w:rsidRDefault="00325647" w:rsidP="00325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C25">
              <w:rPr>
                <w:rFonts w:ascii="Times New Roman" w:hAnsi="Times New Roman" w:cs="Times New Roman"/>
                <w:i/>
                <w:sz w:val="24"/>
                <w:szCs w:val="24"/>
              </w:rPr>
              <w:t>1.Рассказать о реформах Солона</w:t>
            </w:r>
            <w:proofErr w:type="gramStart"/>
            <w:r w:rsidRPr="00FA0C25">
              <w:rPr>
                <w:rFonts w:ascii="Times New Roman" w:hAnsi="Times New Roman" w:cs="Times New Roman"/>
                <w:i/>
                <w:sz w:val="24"/>
                <w:szCs w:val="24"/>
              </w:rPr>
              <w:t>,с</w:t>
            </w:r>
            <w:proofErr w:type="gramEnd"/>
            <w:r w:rsidRPr="00FA0C25">
              <w:rPr>
                <w:rFonts w:ascii="Times New Roman" w:hAnsi="Times New Roman" w:cs="Times New Roman"/>
                <w:i/>
                <w:sz w:val="24"/>
                <w:szCs w:val="24"/>
              </w:rPr>
              <w:t>тр-136-139.</w:t>
            </w:r>
          </w:p>
          <w:p w:rsidR="00845FF5" w:rsidRPr="00FA0C25" w:rsidRDefault="00325647" w:rsidP="00325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C25">
              <w:rPr>
                <w:rFonts w:ascii="Times New Roman" w:hAnsi="Times New Roman" w:cs="Times New Roman"/>
                <w:i/>
                <w:sz w:val="24"/>
                <w:szCs w:val="24"/>
              </w:rPr>
              <w:t>2. Нарисовать рисунок «Народное собрание Афинян</w:t>
            </w:r>
            <w:proofErr w:type="gramStart"/>
            <w:r w:rsidRPr="00FA0C25">
              <w:rPr>
                <w:rFonts w:ascii="Times New Roman" w:hAnsi="Times New Roman" w:cs="Times New Roman"/>
                <w:i/>
                <w:sz w:val="24"/>
                <w:szCs w:val="24"/>
              </w:rPr>
              <w:t>»(</w:t>
            </w:r>
            <w:proofErr w:type="gramEnd"/>
            <w:r w:rsidRPr="00FA0C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желанию)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BE61AE" w:rsidRPr="00FA0C25" w:rsidRDefault="00BE61AE" w:rsidP="00CA5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61AE" w:rsidRPr="00FA0C25" w:rsidRDefault="00BE61AE" w:rsidP="00CA5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61AE" w:rsidRPr="00FA0C25" w:rsidRDefault="00BE61AE" w:rsidP="00CA5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5FF5" w:rsidRPr="00FA0C25" w:rsidRDefault="00BE61AE" w:rsidP="00CA5F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…. достойные граждане</w:t>
            </w:r>
            <w:r w:rsidRPr="00FA0C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E61AE" w:rsidRPr="00FA0C25" w:rsidRDefault="00BE61AE" w:rsidP="00CA5F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C25">
              <w:rPr>
                <w:rFonts w:ascii="Times New Roman" w:hAnsi="Times New Roman" w:cs="Times New Roman"/>
                <w:i/>
                <w:sz w:val="24"/>
                <w:szCs w:val="24"/>
              </w:rPr>
              <w:t>Человек, имеющий права и обязанности</w:t>
            </w:r>
          </w:p>
        </w:tc>
      </w:tr>
      <w:tr w:rsidR="00325647" w:rsidRPr="00BE61AE" w:rsidTr="00ED0A2C">
        <w:trPr>
          <w:trHeight w:val="84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25647" w:rsidRPr="00BE61AE" w:rsidRDefault="00325647" w:rsidP="008F12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9.оценки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325647" w:rsidRPr="00FA0C25" w:rsidRDefault="00325647" w:rsidP="004955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C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25647" w:rsidRPr="00FA0C25" w:rsidRDefault="00325647" w:rsidP="004955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C25">
              <w:rPr>
                <w:rFonts w:ascii="Times New Roman" w:hAnsi="Times New Roman" w:cs="Times New Roman"/>
                <w:i/>
                <w:sz w:val="24"/>
                <w:szCs w:val="24"/>
              </w:rPr>
              <w:t>По количеству драхм определим, кто заработал пятерку</w:t>
            </w:r>
            <w:r w:rsidR="00EC1C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самую активную группу.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325647" w:rsidRPr="00FA0C25" w:rsidRDefault="00325647" w:rsidP="00CA5F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C25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считают количество драхм</w:t>
            </w:r>
          </w:p>
        </w:tc>
      </w:tr>
      <w:tr w:rsidR="00325647" w:rsidRPr="00BE61AE" w:rsidTr="00ED0A2C">
        <w:trPr>
          <w:trHeight w:val="6510"/>
        </w:trPr>
        <w:tc>
          <w:tcPr>
            <w:tcW w:w="1526" w:type="dxa"/>
            <w:tcBorders>
              <w:top w:val="single" w:sz="4" w:space="0" w:color="auto"/>
            </w:tcBorders>
          </w:tcPr>
          <w:p w:rsidR="00325647" w:rsidRPr="00BE61AE" w:rsidRDefault="00325647" w:rsidP="008F12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10.Рефлексия -1 мин.</w:t>
            </w:r>
          </w:p>
        </w:tc>
        <w:tc>
          <w:tcPr>
            <w:tcW w:w="4570" w:type="dxa"/>
            <w:tcBorders>
              <w:top w:val="single" w:sz="4" w:space="0" w:color="auto"/>
            </w:tcBorders>
          </w:tcPr>
          <w:p w:rsidR="00325647" w:rsidRPr="00BE61AE" w:rsidRDefault="00325647" w:rsidP="00495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47" w:rsidRPr="00BE61AE" w:rsidRDefault="00325647" w:rsidP="0049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sz w:val="24"/>
                <w:szCs w:val="24"/>
              </w:rPr>
              <w:t xml:space="preserve">А сейчас я попрошу всех поставить руки на локти, “открыв” мне ладони. Я буду произносить  поочередно несколько предложений. </w:t>
            </w:r>
            <w:r w:rsidRPr="00BE61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Если вы согласны полностью с предложением, то ладони открыты, если совсем не согласны – два кулачка.</w:t>
            </w:r>
            <w:r w:rsidRPr="00BE61AE">
              <w:rPr>
                <w:rFonts w:ascii="Times New Roman" w:hAnsi="Times New Roman" w:cs="Times New Roman"/>
                <w:sz w:val="24"/>
                <w:szCs w:val="24"/>
              </w:rPr>
              <w:t xml:space="preserve">  Всем понятно?  Итак, </w:t>
            </w:r>
          </w:p>
          <w:p w:rsidR="00325647" w:rsidRPr="00BE61AE" w:rsidRDefault="00325647" w:rsidP="0049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sz w:val="24"/>
                <w:szCs w:val="24"/>
              </w:rPr>
              <w:t xml:space="preserve">-мне понравилось работать на уроке в группе; </w:t>
            </w:r>
          </w:p>
          <w:p w:rsidR="00325647" w:rsidRPr="00BE61AE" w:rsidRDefault="00325647" w:rsidP="0049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sz w:val="24"/>
                <w:szCs w:val="24"/>
              </w:rPr>
              <w:t>-мне понятна тема урока;</w:t>
            </w:r>
          </w:p>
          <w:p w:rsidR="00325647" w:rsidRPr="00BE61AE" w:rsidRDefault="00325647" w:rsidP="0049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sz w:val="24"/>
                <w:szCs w:val="24"/>
              </w:rPr>
              <w:t>-я разобрался с новыми понятиями;</w:t>
            </w:r>
          </w:p>
          <w:p w:rsidR="00325647" w:rsidRPr="00BE61AE" w:rsidRDefault="00325647" w:rsidP="0049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sz w:val="24"/>
                <w:szCs w:val="24"/>
              </w:rPr>
              <w:t>-я смогу объяснить другим новые понятия;</w:t>
            </w:r>
          </w:p>
          <w:p w:rsidR="00325647" w:rsidRPr="00BE61AE" w:rsidRDefault="00325647" w:rsidP="0049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AE">
              <w:rPr>
                <w:rFonts w:ascii="Times New Roman" w:hAnsi="Times New Roman" w:cs="Times New Roman"/>
                <w:sz w:val="24"/>
                <w:szCs w:val="24"/>
              </w:rPr>
              <w:t>-мне было интересно на уроке.</w:t>
            </w:r>
          </w:p>
          <w:p w:rsidR="00325647" w:rsidRPr="00BE61AE" w:rsidRDefault="00325647" w:rsidP="00CA5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325647" w:rsidRPr="00BE61AE" w:rsidRDefault="00325647" w:rsidP="00CA5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E2A" w:rsidRDefault="007D5E2A" w:rsidP="009259A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D5E2A" w:rsidSect="0084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21A" w:rsidRDefault="00B9421A" w:rsidP="00B9421A">
      <w:pPr>
        <w:spacing w:after="0" w:line="240" w:lineRule="auto"/>
      </w:pPr>
      <w:r>
        <w:separator/>
      </w:r>
    </w:p>
  </w:endnote>
  <w:endnote w:type="continuationSeparator" w:id="1">
    <w:p w:rsidR="00B9421A" w:rsidRDefault="00B9421A" w:rsidP="00B9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21A" w:rsidRDefault="00B9421A" w:rsidP="00B9421A">
      <w:pPr>
        <w:spacing w:after="0" w:line="240" w:lineRule="auto"/>
      </w:pPr>
      <w:r>
        <w:separator/>
      </w:r>
    </w:p>
  </w:footnote>
  <w:footnote w:type="continuationSeparator" w:id="1">
    <w:p w:rsidR="00B9421A" w:rsidRDefault="00B9421A" w:rsidP="00B9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040"/>
    <w:multiLevelType w:val="hybridMultilevel"/>
    <w:tmpl w:val="990E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A2F52"/>
    <w:multiLevelType w:val="hybridMultilevel"/>
    <w:tmpl w:val="4756F9C0"/>
    <w:lvl w:ilvl="0" w:tplc="EABAA8F8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9D4E5794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21B20146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403EF03A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A80C8028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0E7858C4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AABC7CB2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35E4F388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39DC0C34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2">
    <w:nsid w:val="41132DC9"/>
    <w:multiLevelType w:val="hybridMultilevel"/>
    <w:tmpl w:val="D60C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E734B"/>
    <w:multiLevelType w:val="hybridMultilevel"/>
    <w:tmpl w:val="73C60022"/>
    <w:lvl w:ilvl="0" w:tplc="637E5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574B1"/>
    <w:multiLevelType w:val="hybridMultilevel"/>
    <w:tmpl w:val="331C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77161"/>
    <w:multiLevelType w:val="hybridMultilevel"/>
    <w:tmpl w:val="B50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42DC"/>
    <w:rsid w:val="000047E0"/>
    <w:rsid w:val="00010F48"/>
    <w:rsid w:val="00027F39"/>
    <w:rsid w:val="00030D20"/>
    <w:rsid w:val="000318D5"/>
    <w:rsid w:val="00063FE4"/>
    <w:rsid w:val="000B1C0D"/>
    <w:rsid w:val="000E10D3"/>
    <w:rsid w:val="000F26EC"/>
    <w:rsid w:val="0015522D"/>
    <w:rsid w:val="001B2669"/>
    <w:rsid w:val="001C61FF"/>
    <w:rsid w:val="001E66FB"/>
    <w:rsid w:val="002115C1"/>
    <w:rsid w:val="00252D4B"/>
    <w:rsid w:val="0026276B"/>
    <w:rsid w:val="002C5062"/>
    <w:rsid w:val="002C55D7"/>
    <w:rsid w:val="00314F3F"/>
    <w:rsid w:val="00315CA0"/>
    <w:rsid w:val="00321447"/>
    <w:rsid w:val="00325647"/>
    <w:rsid w:val="00335BA1"/>
    <w:rsid w:val="00361089"/>
    <w:rsid w:val="003B08EC"/>
    <w:rsid w:val="003B0FD3"/>
    <w:rsid w:val="003C5D1B"/>
    <w:rsid w:val="003E12F9"/>
    <w:rsid w:val="003E6007"/>
    <w:rsid w:val="00404353"/>
    <w:rsid w:val="00416BCC"/>
    <w:rsid w:val="00421BC7"/>
    <w:rsid w:val="00431A21"/>
    <w:rsid w:val="00485C9D"/>
    <w:rsid w:val="004955CE"/>
    <w:rsid w:val="004F6C7E"/>
    <w:rsid w:val="00554D22"/>
    <w:rsid w:val="005B63F3"/>
    <w:rsid w:val="005D423B"/>
    <w:rsid w:val="00635EF2"/>
    <w:rsid w:val="006574F4"/>
    <w:rsid w:val="0066475D"/>
    <w:rsid w:val="006B506B"/>
    <w:rsid w:val="006B73AA"/>
    <w:rsid w:val="006C0294"/>
    <w:rsid w:val="006C680A"/>
    <w:rsid w:val="006D4C7F"/>
    <w:rsid w:val="007813D9"/>
    <w:rsid w:val="007B32C0"/>
    <w:rsid w:val="007C6A03"/>
    <w:rsid w:val="007C6CF1"/>
    <w:rsid w:val="007D5E2A"/>
    <w:rsid w:val="007D7422"/>
    <w:rsid w:val="0080431F"/>
    <w:rsid w:val="00825DEB"/>
    <w:rsid w:val="00845FF5"/>
    <w:rsid w:val="00847EA4"/>
    <w:rsid w:val="008C2B5C"/>
    <w:rsid w:val="008D664F"/>
    <w:rsid w:val="008E6DBF"/>
    <w:rsid w:val="008F129C"/>
    <w:rsid w:val="009175C0"/>
    <w:rsid w:val="00922F32"/>
    <w:rsid w:val="009259A3"/>
    <w:rsid w:val="009527C5"/>
    <w:rsid w:val="009613D8"/>
    <w:rsid w:val="009957DA"/>
    <w:rsid w:val="009C5675"/>
    <w:rsid w:val="009D5F9B"/>
    <w:rsid w:val="00A14E6A"/>
    <w:rsid w:val="00A3284A"/>
    <w:rsid w:val="00A868E1"/>
    <w:rsid w:val="00AA2522"/>
    <w:rsid w:val="00AC172E"/>
    <w:rsid w:val="00AC7667"/>
    <w:rsid w:val="00B17EF1"/>
    <w:rsid w:val="00B20AA4"/>
    <w:rsid w:val="00B911EE"/>
    <w:rsid w:val="00B9352E"/>
    <w:rsid w:val="00B9421A"/>
    <w:rsid w:val="00BA5510"/>
    <w:rsid w:val="00BD1E07"/>
    <w:rsid w:val="00BE1C50"/>
    <w:rsid w:val="00BE61AE"/>
    <w:rsid w:val="00C11432"/>
    <w:rsid w:val="00C23A00"/>
    <w:rsid w:val="00C27207"/>
    <w:rsid w:val="00C930D9"/>
    <w:rsid w:val="00C938D2"/>
    <w:rsid w:val="00CA5831"/>
    <w:rsid w:val="00CA5F41"/>
    <w:rsid w:val="00CC7975"/>
    <w:rsid w:val="00CE67FD"/>
    <w:rsid w:val="00D042DC"/>
    <w:rsid w:val="00D14681"/>
    <w:rsid w:val="00D21862"/>
    <w:rsid w:val="00D627AF"/>
    <w:rsid w:val="00D662ED"/>
    <w:rsid w:val="00D83199"/>
    <w:rsid w:val="00DA0FB1"/>
    <w:rsid w:val="00DB2F78"/>
    <w:rsid w:val="00DD5D21"/>
    <w:rsid w:val="00DE5396"/>
    <w:rsid w:val="00E302E7"/>
    <w:rsid w:val="00E317AD"/>
    <w:rsid w:val="00E45F1D"/>
    <w:rsid w:val="00E52EF2"/>
    <w:rsid w:val="00E82E36"/>
    <w:rsid w:val="00E8798D"/>
    <w:rsid w:val="00EC1C95"/>
    <w:rsid w:val="00ED0A2C"/>
    <w:rsid w:val="00ED2C59"/>
    <w:rsid w:val="00EF67F4"/>
    <w:rsid w:val="00F84E48"/>
    <w:rsid w:val="00F87A24"/>
    <w:rsid w:val="00FA0C25"/>
    <w:rsid w:val="00FA2D64"/>
    <w:rsid w:val="00FB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A4"/>
  </w:style>
  <w:style w:type="paragraph" w:styleId="1">
    <w:name w:val="heading 1"/>
    <w:basedOn w:val="a"/>
    <w:link w:val="10"/>
    <w:uiPriority w:val="9"/>
    <w:qFormat/>
    <w:rsid w:val="00AC172E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603633"/>
      <w:kern w:val="36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25D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25D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25D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25D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25D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25D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25D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421A"/>
  </w:style>
  <w:style w:type="paragraph" w:styleId="a5">
    <w:name w:val="footer"/>
    <w:basedOn w:val="a"/>
    <w:link w:val="a6"/>
    <w:uiPriority w:val="99"/>
    <w:semiHidden/>
    <w:unhideWhenUsed/>
    <w:rsid w:val="00B9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421A"/>
  </w:style>
  <w:style w:type="paragraph" w:styleId="a7">
    <w:name w:val="List Paragraph"/>
    <w:basedOn w:val="a"/>
    <w:uiPriority w:val="34"/>
    <w:qFormat/>
    <w:rsid w:val="00C930D9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6574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rsid w:val="009259A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C172E"/>
    <w:rPr>
      <w:rFonts w:ascii="Times New Roman" w:eastAsia="Times New Roman" w:hAnsi="Times New Roman" w:cs="Times New Roman"/>
      <w:b/>
      <w:bCs/>
      <w:color w:val="603633"/>
      <w:kern w:val="36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AC172E"/>
    <w:rPr>
      <w:color w:val="625649"/>
      <w:u w:val="single"/>
    </w:rPr>
  </w:style>
  <w:style w:type="paragraph" w:customStyle="1" w:styleId="t-right">
    <w:name w:val="t-right"/>
    <w:basedOn w:val="a"/>
    <w:rsid w:val="00AC172E"/>
    <w:pPr>
      <w:spacing w:before="100" w:beforeAutospacing="1" w:after="105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иль"/>
    <w:rsid w:val="003B0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C5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25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5D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25D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25DE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Title"/>
    <w:basedOn w:val="a"/>
    <w:next w:val="a"/>
    <w:link w:val="ae"/>
    <w:uiPriority w:val="10"/>
    <w:qFormat/>
    <w:rsid w:val="00825D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25D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uiPriority w:val="9"/>
    <w:rsid w:val="00825D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25D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25D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25D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780">
                  <w:marLeft w:val="0"/>
                  <w:marRight w:val="0"/>
                  <w:marTop w:val="0"/>
                  <w:marBottom w:val="0"/>
                  <w:divBdr>
                    <w:top w:val="single" w:sz="6" w:space="1" w:color="C6B3A5"/>
                    <w:left w:val="single" w:sz="6" w:space="1" w:color="C6B3A5"/>
                    <w:bottom w:val="single" w:sz="6" w:space="1" w:color="C6B3A5"/>
                    <w:right w:val="single" w:sz="6" w:space="1" w:color="C6B3A5"/>
                  </w:divBdr>
                  <w:divsChild>
                    <w:div w:id="17034363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C6B3A5"/>
                        <w:left w:val="single" w:sz="12" w:space="11" w:color="C6B3A5"/>
                        <w:bottom w:val="single" w:sz="12" w:space="5" w:color="C6B3A5"/>
                        <w:right w:val="single" w:sz="12" w:space="11" w:color="C6B3A5"/>
                      </w:divBdr>
                      <w:divsChild>
                        <w:div w:id="5047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12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2015-03-25T05:33:00Z</cp:lastPrinted>
  <dcterms:created xsi:type="dcterms:W3CDTF">2015-02-08T15:16:00Z</dcterms:created>
  <dcterms:modified xsi:type="dcterms:W3CDTF">2016-03-30T12:40:00Z</dcterms:modified>
</cp:coreProperties>
</file>