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4D" w:rsidRPr="00105AB9" w:rsidRDefault="0072094D" w:rsidP="0072094D">
      <w:pPr>
        <w:pStyle w:val="a4"/>
        <w:shd w:val="clear" w:color="auto" w:fill="FFFFFF"/>
        <w:spacing w:line="276" w:lineRule="auto"/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«Детский сад № 96» г. Перми</w:t>
      </w: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94D" w:rsidRPr="00105AB9" w:rsidRDefault="0072094D" w:rsidP="00867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B9">
        <w:rPr>
          <w:rFonts w:ascii="Times New Roman" w:hAnsi="Times New Roman" w:cs="Times New Roman"/>
          <w:b/>
          <w:sz w:val="24"/>
          <w:szCs w:val="24"/>
        </w:rPr>
        <w:t xml:space="preserve">КОП </w:t>
      </w:r>
      <w:r w:rsidRPr="00105AB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</w:t>
      </w:r>
      <w:r w:rsidR="00867EFA" w:rsidRPr="00105AB9">
        <w:rPr>
          <w:rFonts w:ascii="Times New Roman" w:hAnsi="Times New Roman" w:cs="Times New Roman"/>
          <w:b/>
          <w:sz w:val="24"/>
          <w:szCs w:val="24"/>
        </w:rPr>
        <w:t>«ИГРЫ С ПАЛОЧКАМИ»</w:t>
      </w: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B9">
        <w:rPr>
          <w:rFonts w:ascii="Times New Roman" w:hAnsi="Times New Roman" w:cs="Times New Roman"/>
          <w:b/>
          <w:sz w:val="24"/>
          <w:szCs w:val="24"/>
        </w:rPr>
        <w:t>(</w:t>
      </w:r>
      <w:r w:rsidRPr="00105AB9">
        <w:rPr>
          <w:rFonts w:ascii="Times New Roman" w:hAnsi="Times New Roman" w:cs="Times New Roman"/>
          <w:b/>
          <w:i/>
          <w:sz w:val="24"/>
          <w:szCs w:val="24"/>
        </w:rPr>
        <w:t>для детей 2 младшей группы</w:t>
      </w:r>
      <w:r w:rsidRPr="00105AB9">
        <w:rPr>
          <w:rFonts w:ascii="Times New Roman" w:hAnsi="Times New Roman" w:cs="Times New Roman"/>
          <w:b/>
          <w:sz w:val="24"/>
          <w:szCs w:val="24"/>
        </w:rPr>
        <w:t>)</w:t>
      </w: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C068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AB9">
        <w:rPr>
          <w:rFonts w:ascii="Times New Roman" w:hAnsi="Times New Roman" w:cs="Times New Roman"/>
          <w:b/>
          <w:sz w:val="24"/>
          <w:szCs w:val="24"/>
        </w:rPr>
        <w:t>Автор: Вотинова Марина Азатбаевна</w:t>
      </w:r>
    </w:p>
    <w:p w:rsidR="0072094D" w:rsidRPr="00105AB9" w:rsidRDefault="0072094D" w:rsidP="0072094D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094D" w:rsidRPr="00105AB9" w:rsidRDefault="0072094D" w:rsidP="0072094D">
      <w:pPr>
        <w:pStyle w:val="a4"/>
        <w:shd w:val="clear" w:color="auto" w:fill="FFFFFF"/>
        <w:spacing w:line="276" w:lineRule="auto"/>
      </w:pPr>
    </w:p>
    <w:p w:rsidR="007C068D" w:rsidRPr="00105AB9" w:rsidRDefault="007C068D" w:rsidP="0072094D">
      <w:pPr>
        <w:pStyle w:val="a4"/>
        <w:shd w:val="clear" w:color="auto" w:fill="FFFFFF"/>
        <w:spacing w:line="276" w:lineRule="auto"/>
      </w:pPr>
    </w:p>
    <w:p w:rsidR="0072094D" w:rsidRPr="00105AB9" w:rsidRDefault="0072094D" w:rsidP="007209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B9">
        <w:rPr>
          <w:rFonts w:ascii="Times New Roman" w:hAnsi="Times New Roman" w:cs="Times New Roman"/>
          <w:b/>
          <w:sz w:val="24"/>
          <w:szCs w:val="24"/>
        </w:rPr>
        <w:t>Пермь, 2018</w:t>
      </w:r>
    </w:p>
    <w:p w:rsidR="0072094D" w:rsidRPr="00105AB9" w:rsidRDefault="0072094D" w:rsidP="0072094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2094D" w:rsidRPr="00105AB9" w:rsidRDefault="0072094D" w:rsidP="0072094D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B9">
        <w:rPr>
          <w:rFonts w:ascii="Times New Roman" w:hAnsi="Times New Roman" w:cs="Times New Roman"/>
          <w:b/>
          <w:sz w:val="24"/>
          <w:szCs w:val="24"/>
        </w:rPr>
        <w:t>Аннотация для родителей</w:t>
      </w:r>
    </w:p>
    <w:p w:rsidR="00867EFA" w:rsidRPr="00105AB9" w:rsidRDefault="00867EFA" w:rsidP="00867EFA">
      <w:pPr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 xml:space="preserve">Выкладывая изображения, создавая продукт своей деятельности, ребенок учится анализу и синтезу: исследует образец и придумывает собственную оригинальную конструкцию, анализирует промежуточные варианты, исправляет ошибки и погрешности. Так, </w:t>
      </w:r>
      <w:r w:rsidRPr="00105AB9">
        <w:rPr>
          <w:rFonts w:ascii="Times New Roman" w:hAnsi="Times New Roman" w:cs="Times New Roman"/>
          <w:sz w:val="24"/>
          <w:szCs w:val="24"/>
        </w:rPr>
        <w:lastRenderedPageBreak/>
        <w:t>тренировка в создании простых и сложных конструкций становится стимулом развития мышления ребенка, памяти, воображения и способности к самостоятельному творчеству.</w:t>
      </w:r>
    </w:p>
    <w:p w:rsidR="00105AB9" w:rsidRPr="00105AB9" w:rsidRDefault="0072094D" w:rsidP="001B6AA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10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7EFA" w:rsidRPr="00105AB9">
        <w:rPr>
          <w:rFonts w:ascii="Times New Roman" w:hAnsi="Times New Roman" w:cs="Times New Roman"/>
          <w:sz w:val="24"/>
          <w:szCs w:val="24"/>
        </w:rPr>
        <w:t>Развитие у детей конструктивных навыков, координации движений.</w:t>
      </w:r>
    </w:p>
    <w:p w:rsidR="0072094D" w:rsidRPr="00105AB9" w:rsidRDefault="00105AB9" w:rsidP="001B6A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AB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105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Образовательные</w:t>
      </w:r>
      <w:proofErr w:type="gramEnd"/>
      <w:r w:rsidRPr="00105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05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-создать игровую обстановку, закрепить знания цветов, счёт.</w:t>
      </w:r>
      <w:r w:rsidRPr="00105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Развивающие: </w:t>
      </w:r>
      <w:r w:rsidRPr="00105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сенсорные способности;</w:t>
      </w:r>
      <w:r w:rsidRPr="00105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конструктивные навыки, координацию движений;</w:t>
      </w:r>
      <w:r w:rsidRPr="00105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творческое воображение, фантазию.</w:t>
      </w:r>
      <w:r w:rsidRPr="00105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Воспитательные: </w:t>
      </w:r>
      <w:r w:rsidRPr="00105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-формировать навыки сотрудничества, взаимопомощи, доброжелательности;</w:t>
      </w:r>
      <w:r w:rsidRPr="00105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-воспитывать усидчивость, самостоятельность в работе, умение называть то, что нарисовано на картинке.</w:t>
      </w:r>
    </w:p>
    <w:p w:rsidR="0072094D" w:rsidRPr="00105AB9" w:rsidRDefault="0072094D" w:rsidP="007C068D">
      <w:pPr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b/>
          <w:bCs/>
          <w:sz w:val="24"/>
          <w:szCs w:val="24"/>
        </w:rPr>
        <w:t>Оборудо</w:t>
      </w:r>
      <w:bookmarkStart w:id="0" w:name="_GoBack"/>
      <w:bookmarkEnd w:id="0"/>
      <w:r w:rsidRPr="00105AB9">
        <w:rPr>
          <w:rFonts w:ascii="Times New Roman" w:hAnsi="Times New Roman" w:cs="Times New Roman"/>
          <w:b/>
          <w:bCs/>
          <w:sz w:val="24"/>
          <w:szCs w:val="24"/>
        </w:rPr>
        <w:t>вание:</w:t>
      </w:r>
      <w:r w:rsidR="001B6AA8" w:rsidRPr="00105AB9">
        <w:rPr>
          <w:rFonts w:ascii="Times New Roman" w:hAnsi="Times New Roman" w:cs="Times New Roman"/>
          <w:sz w:val="24"/>
          <w:szCs w:val="24"/>
        </w:rPr>
        <w:t xml:space="preserve"> Счетные палочки, геометрические фигуры и карточки с изображением забора, домика, елочки, солнышка.</w:t>
      </w:r>
    </w:p>
    <w:p w:rsidR="0072094D" w:rsidRPr="00105AB9" w:rsidRDefault="0072094D" w:rsidP="007209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AB9">
        <w:rPr>
          <w:rFonts w:ascii="Times New Roman" w:hAnsi="Times New Roman" w:cs="Times New Roman"/>
          <w:b/>
          <w:sz w:val="24"/>
          <w:szCs w:val="24"/>
        </w:rPr>
        <w:t>Количество встреч: 4</w:t>
      </w:r>
    </w:p>
    <w:p w:rsidR="0072094D" w:rsidRPr="00105AB9" w:rsidRDefault="0072094D" w:rsidP="007209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AB9">
        <w:rPr>
          <w:rFonts w:ascii="Times New Roman" w:hAnsi="Times New Roman" w:cs="Times New Roman"/>
          <w:b/>
          <w:sz w:val="24"/>
          <w:szCs w:val="24"/>
        </w:rPr>
        <w:t>Количество участников: 10</w:t>
      </w:r>
    </w:p>
    <w:p w:rsidR="0072094D" w:rsidRPr="00105AB9" w:rsidRDefault="0072094D" w:rsidP="007209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AB9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="00D1111F" w:rsidRPr="00105AB9">
        <w:rPr>
          <w:rFonts w:ascii="Times New Roman" w:hAnsi="Times New Roman" w:cs="Times New Roman"/>
          <w:b/>
          <w:sz w:val="24"/>
          <w:szCs w:val="24"/>
        </w:rPr>
        <w:t>май</w:t>
      </w:r>
      <w:r w:rsidRPr="00105AB9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72094D" w:rsidRPr="00105AB9" w:rsidRDefault="0072094D" w:rsidP="00D1111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="00D1111F" w:rsidRPr="0010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11F" w:rsidRPr="00105AB9">
        <w:rPr>
          <w:rFonts w:ascii="Times New Roman" w:hAnsi="Times New Roman" w:cs="Times New Roman"/>
          <w:sz w:val="24"/>
          <w:szCs w:val="24"/>
        </w:rPr>
        <w:t xml:space="preserve">Дети </w:t>
      </w:r>
      <w:r w:rsidR="0063109A" w:rsidRPr="00105AB9">
        <w:rPr>
          <w:rFonts w:ascii="Times New Roman" w:hAnsi="Times New Roman" w:cs="Times New Roman"/>
          <w:sz w:val="24"/>
          <w:szCs w:val="24"/>
        </w:rPr>
        <w:t>могут</w:t>
      </w:r>
      <w:r w:rsidR="00D1111F" w:rsidRPr="00105AB9">
        <w:rPr>
          <w:rFonts w:ascii="Times New Roman" w:hAnsi="Times New Roman" w:cs="Times New Roman"/>
          <w:sz w:val="24"/>
          <w:szCs w:val="24"/>
        </w:rPr>
        <w:t xml:space="preserve"> выкладывать фигуры из счётных палочкам по схемам.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651"/>
        <w:gridCol w:w="2205"/>
        <w:gridCol w:w="5031"/>
      </w:tblGrid>
      <w:tr w:rsidR="0072094D" w:rsidRPr="00105AB9" w:rsidTr="00D1111F">
        <w:tc>
          <w:tcPr>
            <w:tcW w:w="458" w:type="dxa"/>
            <w:vAlign w:val="center"/>
          </w:tcPr>
          <w:p w:rsidR="0072094D" w:rsidRPr="00105AB9" w:rsidRDefault="0072094D" w:rsidP="00D90F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1507" w:type="dxa"/>
            <w:vAlign w:val="center"/>
          </w:tcPr>
          <w:p w:rsidR="0072094D" w:rsidRPr="00105AB9" w:rsidRDefault="0072094D" w:rsidP="00D90F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94D" w:rsidRPr="00105AB9" w:rsidRDefault="0072094D" w:rsidP="00D90F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072" w:type="dxa"/>
            <w:vAlign w:val="center"/>
          </w:tcPr>
          <w:p w:rsidR="0072094D" w:rsidRPr="00105AB9" w:rsidRDefault="0072094D" w:rsidP="00D90F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08" w:type="dxa"/>
            <w:vAlign w:val="center"/>
          </w:tcPr>
          <w:p w:rsidR="0072094D" w:rsidRPr="00105AB9" w:rsidRDefault="0072094D" w:rsidP="00D90F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</w:t>
            </w:r>
          </w:p>
        </w:tc>
      </w:tr>
      <w:tr w:rsidR="00D1111F" w:rsidRPr="00105AB9" w:rsidTr="00D1111F">
        <w:tc>
          <w:tcPr>
            <w:tcW w:w="458" w:type="dxa"/>
          </w:tcPr>
          <w:p w:rsidR="00D1111F" w:rsidRPr="00105AB9" w:rsidRDefault="00D1111F" w:rsidP="00D1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D1111F" w:rsidRPr="00105AB9" w:rsidRDefault="00D1111F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«Строим заборчик»</w:t>
            </w:r>
          </w:p>
        </w:tc>
        <w:tc>
          <w:tcPr>
            <w:tcW w:w="2072" w:type="dxa"/>
          </w:tcPr>
          <w:p w:rsidR="00D1111F" w:rsidRPr="00105AB9" w:rsidRDefault="00D1111F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счетными палочками, закрепить цвета.</w:t>
            </w:r>
          </w:p>
          <w:p w:rsidR="00D1111F" w:rsidRPr="00105AB9" w:rsidRDefault="00D1111F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Учить детей конструировать из палочек забор.</w:t>
            </w:r>
          </w:p>
        </w:tc>
        <w:tc>
          <w:tcPr>
            <w:tcW w:w="5308" w:type="dxa"/>
          </w:tcPr>
          <w:p w:rsidR="00D1111F" w:rsidRPr="00105AB9" w:rsidRDefault="001B6AA8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Беседа. Рассматривание палочек, схемы.</w:t>
            </w:r>
          </w:p>
          <w:p w:rsidR="001B6AA8" w:rsidRPr="00105AB9" w:rsidRDefault="001B6AA8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Выкладывание заборчика.</w:t>
            </w:r>
          </w:p>
        </w:tc>
      </w:tr>
      <w:tr w:rsidR="00D1111F" w:rsidRPr="00105AB9" w:rsidTr="00D1111F">
        <w:tc>
          <w:tcPr>
            <w:tcW w:w="458" w:type="dxa"/>
          </w:tcPr>
          <w:p w:rsidR="00D1111F" w:rsidRPr="00105AB9" w:rsidRDefault="00D1111F" w:rsidP="00D1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D1111F" w:rsidRPr="00105AB9" w:rsidRDefault="00D1111F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«Треугольник и квадрат»</w:t>
            </w:r>
          </w:p>
        </w:tc>
        <w:tc>
          <w:tcPr>
            <w:tcW w:w="2072" w:type="dxa"/>
          </w:tcPr>
          <w:p w:rsidR="00D1111F" w:rsidRPr="00105AB9" w:rsidRDefault="00D1111F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геометрические фигуры (треугольник и квадрат) из определенного количества палочек.</w:t>
            </w:r>
          </w:p>
        </w:tc>
        <w:tc>
          <w:tcPr>
            <w:tcW w:w="5308" w:type="dxa"/>
          </w:tcPr>
          <w:p w:rsidR="00D1111F" w:rsidRPr="00105AB9" w:rsidRDefault="001B6AA8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Беседа о формах, закрепить знание форм. Рассматривание образцов, конструирование.</w:t>
            </w:r>
          </w:p>
        </w:tc>
      </w:tr>
      <w:tr w:rsidR="00D1111F" w:rsidRPr="00105AB9" w:rsidTr="00D1111F">
        <w:tc>
          <w:tcPr>
            <w:tcW w:w="458" w:type="dxa"/>
          </w:tcPr>
          <w:p w:rsidR="00D1111F" w:rsidRPr="00105AB9" w:rsidRDefault="00D1111F" w:rsidP="00D1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D1111F" w:rsidRPr="00105AB9" w:rsidRDefault="00D1111F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072" w:type="dxa"/>
          </w:tcPr>
          <w:p w:rsidR="00D1111F" w:rsidRPr="00105AB9" w:rsidRDefault="00D1111F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Учить  детей</w:t>
            </w:r>
            <w:proofErr w:type="gramEnd"/>
            <w:r w:rsidRPr="00105AB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елочку из треугольников и палочек. Развивать мелкую моторику рук. Расширять представление об </w:t>
            </w:r>
            <w:r w:rsidRPr="0010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мире.</w:t>
            </w:r>
          </w:p>
        </w:tc>
        <w:tc>
          <w:tcPr>
            <w:tcW w:w="5308" w:type="dxa"/>
          </w:tcPr>
          <w:p w:rsidR="00D1111F" w:rsidRPr="00105AB9" w:rsidRDefault="001B6AA8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закрепление знаний цвета, форм.</w:t>
            </w:r>
          </w:p>
          <w:p w:rsidR="001B6AA8" w:rsidRPr="00105AB9" w:rsidRDefault="007C068D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образцу.</w:t>
            </w:r>
          </w:p>
        </w:tc>
      </w:tr>
      <w:tr w:rsidR="00D1111F" w:rsidRPr="00105AB9" w:rsidTr="00D1111F">
        <w:tc>
          <w:tcPr>
            <w:tcW w:w="458" w:type="dxa"/>
          </w:tcPr>
          <w:p w:rsidR="00D1111F" w:rsidRPr="00105AB9" w:rsidRDefault="00D1111F" w:rsidP="00D1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7" w:type="dxa"/>
          </w:tcPr>
          <w:p w:rsidR="00D1111F" w:rsidRPr="00105AB9" w:rsidRDefault="00D1111F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«Построим домик»</w:t>
            </w:r>
          </w:p>
        </w:tc>
        <w:tc>
          <w:tcPr>
            <w:tcW w:w="2072" w:type="dxa"/>
          </w:tcPr>
          <w:p w:rsidR="00D1111F" w:rsidRPr="00105AB9" w:rsidRDefault="00D1111F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AB9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геометрических фигур и палочек дом, елочку, солнышко. Развивать у детей сообразительность, творчество, ориентировку в пространстве.</w:t>
            </w:r>
          </w:p>
        </w:tc>
        <w:tc>
          <w:tcPr>
            <w:tcW w:w="5308" w:type="dxa"/>
          </w:tcPr>
          <w:p w:rsidR="001B6AA8" w:rsidRPr="00105AB9" w:rsidRDefault="001B6AA8" w:rsidP="001B6AA8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105AB9">
              <w:t>Беседа. Рассматривание изображений. Конструирование детьми из геометрических фигур и палочек домика, елочку и солнышко.</w:t>
            </w:r>
          </w:p>
          <w:p w:rsidR="00D1111F" w:rsidRPr="00105AB9" w:rsidRDefault="00D1111F" w:rsidP="00D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94D" w:rsidRPr="00105AB9" w:rsidRDefault="0072094D" w:rsidP="0072094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1111F" w:rsidRPr="00105AB9" w:rsidRDefault="00D1111F" w:rsidP="00D1111F">
      <w:pPr>
        <w:rPr>
          <w:rFonts w:ascii="Times New Roman" w:hAnsi="Times New Roman" w:cs="Times New Roman"/>
          <w:sz w:val="24"/>
          <w:szCs w:val="24"/>
        </w:rPr>
      </w:pPr>
    </w:p>
    <w:p w:rsidR="001B6AA8" w:rsidRPr="00105AB9" w:rsidRDefault="001B6AA8" w:rsidP="001B6AA8">
      <w:pPr>
        <w:pStyle w:val="a4"/>
        <w:spacing w:line="276" w:lineRule="auto"/>
        <w:rPr>
          <w:b/>
        </w:rPr>
      </w:pPr>
      <w:r w:rsidRPr="00105AB9">
        <w:rPr>
          <w:b/>
        </w:rPr>
        <w:t xml:space="preserve">Конспект встречи 1: </w:t>
      </w:r>
    </w:p>
    <w:p w:rsidR="001B6AA8" w:rsidRPr="00105AB9" w:rsidRDefault="001B6AA8" w:rsidP="001B6AA8">
      <w:pPr>
        <w:pStyle w:val="a4"/>
        <w:spacing w:line="276" w:lineRule="auto"/>
      </w:pPr>
      <w:r w:rsidRPr="00105AB9">
        <w:t>Рассматривание счётных палочек, закрепление цвета.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Рассматривание забора.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«Сад забором оградили,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Чтоб деревья дольше жили!»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Из чего строят заборы?</w:t>
      </w:r>
    </w:p>
    <w:p w:rsidR="001B6AA8" w:rsidRPr="00105AB9" w:rsidRDefault="001B6AA8" w:rsidP="001B6AA8">
      <w:pPr>
        <w:pStyle w:val="a4"/>
        <w:spacing w:line="276" w:lineRule="auto"/>
      </w:pPr>
      <w:r w:rsidRPr="00105AB9">
        <w:t>Раскладываем палочки по цвету. Выкладываем забор из одного цвета.</w:t>
      </w:r>
    </w:p>
    <w:p w:rsidR="001B6AA8" w:rsidRPr="00105AB9" w:rsidRDefault="001B6AA8" w:rsidP="001B6AA8">
      <w:pPr>
        <w:pStyle w:val="a4"/>
        <w:spacing w:line="276" w:lineRule="auto"/>
      </w:pPr>
      <w:r w:rsidRPr="00105AB9">
        <w:rPr>
          <w:b/>
        </w:rPr>
        <w:t xml:space="preserve">Конспект встречи 2: 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 xml:space="preserve">Рассматривание треугольника. Назвать сколько углов, сторон? «У треугольника три стороны, 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Они могут быть разной длины».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 xml:space="preserve">Выяснить сколько углов и сторон у квадрата. </w:t>
      </w:r>
      <w:r w:rsidRPr="00105AB9">
        <w:rPr>
          <w:rFonts w:ascii="Times New Roman" w:hAnsi="Times New Roman" w:cs="Times New Roman"/>
          <w:sz w:val="24"/>
          <w:szCs w:val="24"/>
        </w:rPr>
        <w:br/>
        <w:t xml:space="preserve">«Четыре палочки сложил – </w:t>
      </w:r>
    </w:p>
    <w:p w:rsidR="001B6AA8" w:rsidRPr="00105AB9" w:rsidRDefault="001B6AA8" w:rsidP="001B6AA8">
      <w:pPr>
        <w:pStyle w:val="a4"/>
        <w:spacing w:line="276" w:lineRule="auto"/>
      </w:pPr>
      <w:r w:rsidRPr="00105AB9">
        <w:t>И вот квадратик получил». Дети выкладывают по образцу.</w:t>
      </w:r>
    </w:p>
    <w:p w:rsidR="001B6AA8" w:rsidRPr="00105AB9" w:rsidRDefault="001B6AA8" w:rsidP="001B6AA8">
      <w:pPr>
        <w:pStyle w:val="a4"/>
        <w:spacing w:line="276" w:lineRule="auto"/>
      </w:pPr>
      <w:r w:rsidRPr="00105AB9">
        <w:rPr>
          <w:b/>
        </w:rPr>
        <w:t xml:space="preserve">Конспект встречи 3: 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 xml:space="preserve">Загадка: 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«Ее всегда в лесу найдешь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Пойдем гулять и встретим: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Стоит колючая, как еж,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Зимою в платье летнем».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Рассматривание елочки.</w:t>
      </w:r>
    </w:p>
    <w:p w:rsidR="001B6AA8" w:rsidRPr="00105AB9" w:rsidRDefault="001B6AA8" w:rsidP="001B6AA8">
      <w:pPr>
        <w:pStyle w:val="a4"/>
        <w:spacing w:line="276" w:lineRule="auto"/>
      </w:pPr>
      <w:r w:rsidRPr="00105AB9">
        <w:t>На какую геометрическую фигуру она похожа? Сначала построить елочку из треугольников, а затем из палочек по образцу.</w:t>
      </w:r>
    </w:p>
    <w:p w:rsidR="001B6AA8" w:rsidRPr="00105AB9" w:rsidRDefault="001B6AA8" w:rsidP="001B6AA8">
      <w:pPr>
        <w:pStyle w:val="a4"/>
        <w:spacing w:line="276" w:lineRule="auto"/>
      </w:pPr>
      <w:r w:rsidRPr="00105AB9">
        <w:rPr>
          <w:b/>
        </w:rPr>
        <w:t xml:space="preserve">Конспект встречи 4: 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Рассматривание картинок с изображением домов. Из чего строят дома? 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 xml:space="preserve">«Строим, строим дом по кирпичику кладем, дом все выше, </w:t>
      </w:r>
      <w:proofErr w:type="gramStart"/>
      <w:r w:rsidRPr="00105AB9">
        <w:rPr>
          <w:rFonts w:ascii="Times New Roman" w:hAnsi="Times New Roman" w:cs="Times New Roman"/>
          <w:sz w:val="24"/>
          <w:szCs w:val="24"/>
        </w:rPr>
        <w:t>выше ,а</w:t>
      </w:r>
      <w:proofErr w:type="gramEnd"/>
      <w:r w:rsidRPr="00105AB9">
        <w:rPr>
          <w:rFonts w:ascii="Times New Roman" w:hAnsi="Times New Roman" w:cs="Times New Roman"/>
          <w:sz w:val="24"/>
          <w:szCs w:val="24"/>
        </w:rPr>
        <w:t xml:space="preserve"> флажок на самой крыше». 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А для зайчика построим из снега.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«Копаю, копаю лопатой снежок,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Построю из снега домок – теремок.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И дверь, и окошко я вырублю в нем.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 xml:space="preserve">Расчищу </w:t>
      </w:r>
      <w:proofErr w:type="gramStart"/>
      <w:r w:rsidRPr="00105AB9">
        <w:rPr>
          <w:rFonts w:ascii="Times New Roman" w:hAnsi="Times New Roman" w:cs="Times New Roman"/>
          <w:sz w:val="24"/>
          <w:szCs w:val="24"/>
        </w:rPr>
        <w:t>дорожки,  посыплю</w:t>
      </w:r>
      <w:proofErr w:type="gramEnd"/>
      <w:r w:rsidRPr="00105AB9">
        <w:rPr>
          <w:rFonts w:ascii="Times New Roman" w:hAnsi="Times New Roman" w:cs="Times New Roman"/>
          <w:sz w:val="24"/>
          <w:szCs w:val="24"/>
        </w:rPr>
        <w:t xml:space="preserve"> песком.</w:t>
      </w:r>
    </w:p>
    <w:p w:rsidR="001B6AA8" w:rsidRPr="00105AB9" w:rsidRDefault="001B6AA8" w:rsidP="001B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>Я зайке скажу: «Приходи ко мне жить, будем зайчишка с тобою дружить!»</w:t>
      </w:r>
    </w:p>
    <w:p w:rsidR="001B6AA8" w:rsidRPr="00105AB9" w:rsidRDefault="001B6AA8" w:rsidP="001B6AA8">
      <w:pPr>
        <w:pStyle w:val="a4"/>
        <w:shd w:val="clear" w:color="auto" w:fill="FFFFFF"/>
        <w:spacing w:before="0" w:beforeAutospacing="0" w:after="0" w:afterAutospacing="0" w:line="276" w:lineRule="auto"/>
      </w:pPr>
      <w:r w:rsidRPr="00105AB9">
        <w:t>Конструирование детьми из геометрических фигур и палочек домика, елочку и солнышко.</w:t>
      </w:r>
    </w:p>
    <w:p w:rsidR="00D1111F" w:rsidRPr="00105AB9" w:rsidRDefault="00D1111F" w:rsidP="0072094D">
      <w:pPr>
        <w:pStyle w:val="a4"/>
        <w:spacing w:line="276" w:lineRule="auto"/>
        <w:rPr>
          <w:b/>
        </w:rPr>
      </w:pPr>
    </w:p>
    <w:p w:rsidR="0072094D" w:rsidRPr="00105AB9" w:rsidRDefault="0072094D" w:rsidP="0072094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1111F" w:rsidRPr="00105AB9" w:rsidRDefault="00D1111F" w:rsidP="00D11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AB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1111F" w:rsidRPr="00105AB9" w:rsidRDefault="00D1111F" w:rsidP="00D1111F">
      <w:pPr>
        <w:jc w:val="both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 xml:space="preserve">              Развивающие игры и занятия с палочками </w:t>
      </w:r>
      <w:proofErr w:type="spellStart"/>
      <w:r w:rsidRPr="00105AB9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105AB9">
        <w:rPr>
          <w:rFonts w:ascii="Times New Roman" w:hAnsi="Times New Roman" w:cs="Times New Roman"/>
          <w:sz w:val="24"/>
          <w:szCs w:val="24"/>
        </w:rPr>
        <w:t>. В. П. Новикова, Л. И. Тихонова.</w:t>
      </w:r>
    </w:p>
    <w:p w:rsidR="00D1111F" w:rsidRPr="00105AB9" w:rsidRDefault="00D1111F" w:rsidP="00D1111F">
      <w:pPr>
        <w:jc w:val="both"/>
        <w:rPr>
          <w:rFonts w:ascii="Times New Roman" w:hAnsi="Times New Roman" w:cs="Times New Roman"/>
          <w:sz w:val="24"/>
          <w:szCs w:val="24"/>
        </w:rPr>
      </w:pPr>
      <w:r w:rsidRPr="00105AB9">
        <w:rPr>
          <w:rFonts w:ascii="Times New Roman" w:hAnsi="Times New Roman" w:cs="Times New Roman"/>
          <w:sz w:val="24"/>
          <w:szCs w:val="24"/>
        </w:rPr>
        <w:t xml:space="preserve">  </w:t>
      </w:r>
      <w:r w:rsidR="007C068D" w:rsidRPr="00105AB9">
        <w:rPr>
          <w:rFonts w:ascii="Times New Roman" w:hAnsi="Times New Roman" w:cs="Times New Roman"/>
          <w:sz w:val="24"/>
          <w:szCs w:val="24"/>
        </w:rPr>
        <w:t xml:space="preserve">           Интернет – источники:</w:t>
      </w:r>
    </w:p>
    <w:p w:rsidR="007C068D" w:rsidRPr="00105AB9" w:rsidRDefault="007C068D" w:rsidP="00D111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AB9">
        <w:rPr>
          <w:rFonts w:ascii="Times New Roman" w:hAnsi="Times New Roman" w:cs="Times New Roman"/>
          <w:sz w:val="24"/>
          <w:szCs w:val="24"/>
        </w:rPr>
        <w:t>1)</w:t>
      </w:r>
      <w:hyperlink r:id="rId4" w:history="1">
        <w:r w:rsidRPr="00105AB9">
          <w:rPr>
            <w:rStyle w:val="a5"/>
            <w:rFonts w:ascii="Times New Roman" w:hAnsi="Times New Roman" w:cs="Times New Roman"/>
            <w:sz w:val="24"/>
            <w:szCs w:val="24"/>
          </w:rPr>
          <w:t>http://fb.ru/article/333468/palochki-kyuizenera-opisanie-metodiki-tseli-i-zadachi</w:t>
        </w:r>
        <w:proofErr w:type="gramEnd"/>
      </w:hyperlink>
    </w:p>
    <w:p w:rsidR="007C068D" w:rsidRPr="00105AB9" w:rsidRDefault="007C068D" w:rsidP="00D111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AB9">
        <w:rPr>
          <w:rFonts w:ascii="Times New Roman" w:hAnsi="Times New Roman" w:cs="Times New Roman"/>
          <w:sz w:val="24"/>
          <w:szCs w:val="24"/>
        </w:rPr>
        <w:t>2)</w:t>
      </w:r>
      <w:hyperlink r:id="rId5" w:history="1">
        <w:r w:rsidRPr="00105AB9">
          <w:rPr>
            <w:rStyle w:val="a5"/>
            <w:rFonts w:ascii="Times New Roman" w:hAnsi="Times New Roman" w:cs="Times New Roman"/>
            <w:sz w:val="24"/>
            <w:szCs w:val="24"/>
          </w:rPr>
          <w:t>http://www.maam.ru/detskijsad/razvivayuschie-igry-s-palochkami-kyuizenera.html</w:t>
        </w:r>
        <w:proofErr w:type="gramEnd"/>
      </w:hyperlink>
    </w:p>
    <w:p w:rsidR="007C068D" w:rsidRPr="00105AB9" w:rsidRDefault="007C068D" w:rsidP="00D11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027" w:rsidRPr="00105AB9" w:rsidRDefault="00867027" w:rsidP="00D111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867027" w:rsidRPr="00105AB9" w:rsidSect="00F8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4D"/>
    <w:rsid w:val="00105AB9"/>
    <w:rsid w:val="001B6AA8"/>
    <w:rsid w:val="0063109A"/>
    <w:rsid w:val="0072094D"/>
    <w:rsid w:val="007C068D"/>
    <w:rsid w:val="00854FE4"/>
    <w:rsid w:val="00867027"/>
    <w:rsid w:val="00867EFA"/>
    <w:rsid w:val="009D78F0"/>
    <w:rsid w:val="00D1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F162F-A5B9-4683-93BD-E7F98F4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94D"/>
  </w:style>
  <w:style w:type="character" w:styleId="a5">
    <w:name w:val="Hyperlink"/>
    <w:basedOn w:val="a0"/>
    <w:uiPriority w:val="99"/>
    <w:unhideWhenUsed/>
    <w:rsid w:val="007C068D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105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razvivayuschie-igry-s-palochkami-kyuizenera.html" TargetMode="External"/><Relationship Id="rId4" Type="http://schemas.openxmlformats.org/officeDocument/2006/relationships/hyperlink" Target="http://fb.ru/article/333468/palochki-kyuizenera-opisanie-metodiki-tseli-i-zada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2018-05-11T16:58:00Z</dcterms:created>
  <dcterms:modified xsi:type="dcterms:W3CDTF">2018-05-23T04:28:00Z</dcterms:modified>
</cp:coreProperties>
</file>