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F3" w:rsidRDefault="00A944F3">
      <w:pPr>
        <w:rPr>
          <w:b/>
          <w:sz w:val="36"/>
        </w:rPr>
      </w:pPr>
      <w:r>
        <w:rPr>
          <w:b/>
          <w:sz w:val="36"/>
        </w:rPr>
        <w:t xml:space="preserve">Сообщение учителя начальных классов </w:t>
      </w:r>
    </w:p>
    <w:p w:rsidR="00A944F3" w:rsidRDefault="00A944F3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ГБОУ СО «СОШ№3»</w:t>
      </w:r>
    </w:p>
    <w:p w:rsidR="00A944F3" w:rsidRDefault="00A944F3">
      <w:pPr>
        <w:rPr>
          <w:b/>
          <w:sz w:val="36"/>
        </w:rPr>
      </w:pPr>
      <w:r>
        <w:rPr>
          <w:b/>
          <w:sz w:val="36"/>
        </w:rPr>
        <w:t xml:space="preserve">                  </w:t>
      </w:r>
      <w:proofErr w:type="spellStart"/>
      <w:r>
        <w:rPr>
          <w:b/>
          <w:sz w:val="36"/>
        </w:rPr>
        <w:t>Брюховой</w:t>
      </w:r>
      <w:proofErr w:type="spellEnd"/>
      <w:r>
        <w:rPr>
          <w:b/>
          <w:sz w:val="36"/>
        </w:rPr>
        <w:t xml:space="preserve"> Надежды Анатольевны.</w:t>
      </w:r>
    </w:p>
    <w:p w:rsidR="00A944F3" w:rsidRDefault="00A944F3">
      <w:pPr>
        <w:rPr>
          <w:b/>
          <w:sz w:val="36"/>
        </w:rPr>
      </w:pPr>
    </w:p>
    <w:p w:rsidR="004300BE" w:rsidRPr="003302F0" w:rsidRDefault="00A944F3">
      <w:pPr>
        <w:rPr>
          <w:b/>
          <w:szCs w:val="28"/>
        </w:rPr>
      </w:pPr>
      <w:r w:rsidRPr="00A944F3">
        <w:rPr>
          <w:b/>
          <w:sz w:val="36"/>
        </w:rPr>
        <w:t>Тема</w:t>
      </w:r>
      <w:r w:rsidRPr="00A944F3">
        <w:rPr>
          <w:sz w:val="36"/>
        </w:rPr>
        <w:t>:</w:t>
      </w:r>
      <w:r>
        <w:rPr>
          <w:sz w:val="36"/>
        </w:rPr>
        <w:t xml:space="preserve">    «</w:t>
      </w:r>
      <w:hyperlink r:id="rId5" w:history="1">
        <w:r w:rsidR="004300BE" w:rsidRPr="003302F0">
          <w:rPr>
            <w:rStyle w:val="a3"/>
            <w:rFonts w:ascii="Arial" w:hAnsi="Arial" w:cs="Arial"/>
            <w:b/>
            <w:color w:val="auto"/>
            <w:sz w:val="24"/>
            <w:szCs w:val="32"/>
            <w:u w:val="none"/>
          </w:rPr>
          <w:t>ВЗАИМОСВЯЗЬ СЕМЬИ И ШКОЛЫ В ВОСПИТАНИИ ДЕТЕЙ МЛАДШЕГО ШКОЛЬНОГО ВОЗРАСТА</w:t>
        </w:r>
      </w:hyperlink>
      <w:r w:rsidR="004300BE" w:rsidRPr="003302F0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897882" w:rsidRPr="00E501BB" w:rsidRDefault="00E501BB" w:rsidP="003302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</w:t>
      </w:r>
      <w:r w:rsidR="00897882" w:rsidRPr="00E501BB">
        <w:rPr>
          <w:rFonts w:ascii="Times New Roman" w:hAnsi="Times New Roman" w:cs="Times New Roman"/>
          <w:sz w:val="32"/>
          <w:szCs w:val="32"/>
        </w:rPr>
        <w:t>Добрый день, уважаемые коллеги!</w:t>
      </w:r>
    </w:p>
    <w:p w:rsidR="00897882" w:rsidRPr="00E501BB" w:rsidRDefault="00897882" w:rsidP="003302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01BB">
        <w:rPr>
          <w:rFonts w:ascii="Times New Roman" w:hAnsi="Times New Roman" w:cs="Times New Roman"/>
          <w:sz w:val="32"/>
          <w:szCs w:val="32"/>
        </w:rPr>
        <w:t>Разрешите поздравить вас с нашим профессиональным праздником и пожелать</w:t>
      </w:r>
      <w:r w:rsidR="005A3F77" w:rsidRPr="00E501BB">
        <w:rPr>
          <w:rFonts w:ascii="Times New Roman" w:hAnsi="Times New Roman" w:cs="Times New Roman"/>
          <w:sz w:val="32"/>
          <w:szCs w:val="32"/>
        </w:rPr>
        <w:t xml:space="preserve"> каждому </w:t>
      </w:r>
      <w:r w:rsidRPr="00E501BB">
        <w:rPr>
          <w:rFonts w:ascii="Times New Roman" w:hAnsi="Times New Roman" w:cs="Times New Roman"/>
          <w:sz w:val="32"/>
          <w:szCs w:val="32"/>
        </w:rPr>
        <w:t>здоровья, творческих успехов.</w:t>
      </w:r>
    </w:p>
    <w:p w:rsidR="003302F0" w:rsidRPr="003302F0" w:rsidRDefault="003302F0" w:rsidP="003302F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3F77" w:rsidRDefault="000C2002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A3F77" w:rsidRPr="003302F0">
        <w:rPr>
          <w:rFonts w:ascii="Times New Roman" w:hAnsi="Times New Roman" w:cs="Times New Roman"/>
          <w:sz w:val="32"/>
          <w:szCs w:val="32"/>
        </w:rPr>
        <w:t>Сотрудничество семьи и школы или взаимодействие учителя и родителей является</w:t>
      </w:r>
      <w:r w:rsidR="005A3F77" w:rsidRPr="003302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дной из актуальных проблем в 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современной 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>педагогике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Проблема взаимодействия семьи и школы в воспитании гармонично развитой личности очень высока, так как новая российская школа становится важнейшим фактором, </w:t>
      </w:r>
      <w:proofErr w:type="gramStart"/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обеспечивающим  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развитие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интеллектуальн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гражданск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духовн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культурн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жизн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школьника. Отношение к школе как к </w:t>
      </w:r>
      <w:r w:rsidR="005A3F77" w:rsidRPr="003302F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единственному</w:t>
      </w:r>
      <w:r w:rsidR="005A3F77" w:rsidRPr="003302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социальному институту, через который проходят все граждане России, недопустимо.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0C2002" w:rsidRPr="00A944F3" w:rsidRDefault="000C2002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  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каждая 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семь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я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понима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е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т политику, проводимую школой по отношен</w:t>
      </w:r>
      <w:r w:rsidR="00A944F3"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ию к воспитанию, обучению детей.</w:t>
      </w:r>
      <w:r w:rsidRPr="00A944F3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</w:p>
    <w:p w:rsidR="005A3F77" w:rsidRPr="003302F0" w:rsidRDefault="005A3F77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Старая учительская истина гласит: хочешь узнать своего ученика, погляди на него в семье. Каждый педагог знает, как по-разному ведут себя дети в школе и семье.    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A944F3" w:rsidRDefault="00F46E39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Источником благополучия ребенка в семье, условием правильного воспитания, счастливого детства является любовь к нему родителей. Начнём с того, что дети очень чутко реагируют на 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lastRenderedPageBreak/>
        <w:t>любовь и ласку, остро пережи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вают их дефицит. </w:t>
      </w:r>
      <w:r w:rsidRPr="00F46E3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 настоящее время семья развивается в условиях качественно новой противоречивой общественной ситуации, когда, с одной стороны, наблюдается поворот общества к проблемам и нуждам семьи, с другой стороны, наблюдаются процессы, которые приводят к обострению семейных проблем</w:t>
      </w:r>
      <w:r w:rsidRPr="00F46E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Живя в семье, 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>ребенок должен быт</w:t>
      </w:r>
      <w:r w:rsidR="003302F0">
        <w:rPr>
          <w:rFonts w:ascii="Times New Roman" w:hAnsi="Times New Roman" w:cs="Times New Roman"/>
          <w:color w:val="000000"/>
          <w:sz w:val="32"/>
          <w:szCs w:val="32"/>
        </w:rPr>
        <w:t>ь уверен, что его, кто-то очень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любит, и он тоже кого-то любит безгранично. Такая любовь создает чувство защищенности, душевного комфорта. При этом человек активнее постигает мир, легко овладевает знаниями. У него свободнее раскрываются дарования, он увереннее определяет свою дорогу в жизни, выбирает друзей. </w:t>
      </w:r>
      <w:proofErr w:type="spellStart"/>
      <w:r w:rsidR="00A944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В.Сухомлинский</w:t>
      </w:r>
      <w:proofErr w:type="spellEnd"/>
      <w:r w:rsidR="00A944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A944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писал:</w:t>
      </w:r>
      <w:r w:rsidR="005A3F77" w:rsidRPr="003302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gramEnd"/>
      <w:r w:rsidR="005A3F77" w:rsidRPr="003302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</w:t>
      </w:r>
      <w:proofErr w:type="spellEnd"/>
      <w:r w:rsidR="005A3F77" w:rsidRPr="003302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зеркало семьи; как в капле воды отражается солнце, так в детях отражается нравственная чистота матери и отца».</w:t>
      </w:r>
    </w:p>
    <w:p w:rsidR="003302F0" w:rsidRDefault="005A3F77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3302F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>Современная школа предполагает обязательное в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>заимодействие учителя с родителями учащегося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>создани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единого воспитательного поля, единой социальной сферы, где наивысшие ценности являлись бы основой жизни, достойной человека.</w:t>
      </w:r>
      <w:r w:rsidR="00332D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>Родители и учителя – воспитатели одних и тех же детей, и результат воспитания может быть успешным тогда, когда учителя и родители станут союзниками. В основе этого союза</w:t>
      </w:r>
      <w:r w:rsidR="003302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>- единство стремлений, взглядов на воспитательный процесс, вместе выбранные общие цели и воспитательные задачи.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7882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Сотрудничество предполагает заинтересованность всех сторон в продуктивном взаимодействии. 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Каждый учитель на практике знает, </w:t>
      </w:r>
      <w:proofErr w:type="gramStart"/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>что  не</w:t>
      </w:r>
      <w:proofErr w:type="gramEnd"/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все родители откликаются на стремление к сотрудничеству, не все родители проявляют интерес к объединению усилий по воспитанию своего ребенка. И для себя я поняла, что мне, как классному руководителю, необходимы терпение и целенаправленный поиск путей решения этой проблемы. 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Из своего опыта работы я поняла, что можно 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>выдел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>ить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примерно три группы родителей:</w:t>
      </w:r>
    </w:p>
    <w:p w:rsidR="003302F0" w:rsidRDefault="009D69AF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302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Первая группа: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> родители – помощники в воспитательной работе с детьми.</w:t>
      </w:r>
      <w:r w:rsidR="003302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>Они доброс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>овестны, активны, заинтересован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>ы и готовы в любую минуту прийти на помощь.</w:t>
      </w:r>
    </w:p>
    <w:p w:rsidR="003302F0" w:rsidRDefault="009D69AF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302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Вторая группа: 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>родители – потенциальные помощники в воспитании детей. Они будут помогать, если будут знать, что и как надо делать.</w:t>
      </w:r>
    </w:p>
    <w:p w:rsidR="003302F0" w:rsidRDefault="009D69AF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302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Третья группа: 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родители не понимают или не хотят понимать требований школы в учебно-воспитательной работе. Они 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отрицательно относятся к </w:t>
      </w:r>
      <w:proofErr w:type="gramStart"/>
      <w:r w:rsidRPr="003302F0">
        <w:rPr>
          <w:rFonts w:ascii="Times New Roman" w:hAnsi="Times New Roman" w:cs="Times New Roman"/>
          <w:color w:val="000000"/>
          <w:sz w:val="32"/>
          <w:szCs w:val="32"/>
        </w:rPr>
        <w:t>школе,  к</w:t>
      </w:r>
      <w:proofErr w:type="gramEnd"/>
      <w:r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учителям, проявляя это реже – открыто, чаще - скрыто.</w:t>
      </w:r>
    </w:p>
    <w:p w:rsidR="00251597" w:rsidRPr="003302F0" w:rsidRDefault="003302F0" w:rsidP="003302F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9D69AF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Достичь успеха в работе с родителями нелегко, особенно с родителями третьей группы. 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>Каждая семья живет по своим законам, и мы не в праве диктовать родителям свои условия. Исходя из специфики семьи</w:t>
      </w:r>
      <w:r w:rsidR="00E501B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как фактора развития и воспитания личности ребенка</w:t>
      </w:r>
      <w:r w:rsidR="0046093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51597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должна быть выстроена система принципов, которые педагог может использовать в воспитательной работе с родителями. Эти принципы таковы:</w:t>
      </w:r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1.Дети должны расти и воспитываться</w:t>
      </w:r>
      <w:r w:rsidR="00F46E39">
        <w:rPr>
          <w:color w:val="000000"/>
          <w:sz w:val="32"/>
          <w:szCs w:val="32"/>
        </w:rPr>
        <w:t xml:space="preserve"> в атмосфере доброжелательности.</w:t>
      </w:r>
      <w:r w:rsidRPr="003302F0">
        <w:rPr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2.Родители должны понять и принять своего ребенка таким, каков он есть и способствовать развитию в нем лучшего.</w:t>
      </w:r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3.Воспитательные воздействия должны строиться с учетом возрастных, половых, физиологических и индивидуальных особенностей.</w:t>
      </w:r>
    </w:p>
    <w:p w:rsidR="00460935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4.Личность самих родителей - идеальная модель для подражания детей. </w:t>
      </w:r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5.Воспитание должно строиться с опорой на положительное в растущем человеке.</w:t>
      </w:r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6.Оптимизм и мажор - основа стиля и тона общения с детьми в семье.</w:t>
      </w:r>
    </w:p>
    <w:p w:rsidR="00251597" w:rsidRPr="003302F0" w:rsidRDefault="00251597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Эти принципы, разумеется, могут быть расширены, дополнены, видоизменены. </w:t>
      </w:r>
    </w:p>
    <w:p w:rsidR="00897882" w:rsidRPr="003302F0" w:rsidRDefault="00BF4873" w:rsidP="003302F0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Что я делаю д</w:t>
      </w:r>
      <w:r w:rsidR="00897882" w:rsidRPr="003302F0">
        <w:rPr>
          <w:color w:val="000000"/>
          <w:sz w:val="32"/>
          <w:szCs w:val="32"/>
        </w:rPr>
        <w:t>ля того, чтобы</w:t>
      </w:r>
      <w:r w:rsidRPr="003302F0">
        <w:rPr>
          <w:color w:val="000000"/>
          <w:sz w:val="32"/>
          <w:szCs w:val="32"/>
        </w:rPr>
        <w:t xml:space="preserve"> </w:t>
      </w:r>
      <w:proofErr w:type="gramStart"/>
      <w:r w:rsidRPr="003302F0">
        <w:rPr>
          <w:color w:val="000000"/>
          <w:sz w:val="32"/>
          <w:szCs w:val="32"/>
        </w:rPr>
        <w:t xml:space="preserve">возник </w:t>
      </w:r>
      <w:r w:rsidR="00897882" w:rsidRPr="003302F0">
        <w:rPr>
          <w:color w:val="000000"/>
          <w:sz w:val="32"/>
          <w:szCs w:val="32"/>
        </w:rPr>
        <w:t xml:space="preserve"> интерес</w:t>
      </w:r>
      <w:proofErr w:type="gramEnd"/>
      <w:r w:rsidR="00897882" w:rsidRPr="003302F0">
        <w:rPr>
          <w:color w:val="000000"/>
          <w:sz w:val="32"/>
          <w:szCs w:val="32"/>
        </w:rPr>
        <w:t xml:space="preserve"> </w:t>
      </w:r>
      <w:r w:rsidRPr="003302F0">
        <w:rPr>
          <w:color w:val="000000"/>
          <w:sz w:val="32"/>
          <w:szCs w:val="32"/>
        </w:rPr>
        <w:t>к сотрудничеству у родителей? П</w:t>
      </w:r>
      <w:r w:rsidR="00897882" w:rsidRPr="003302F0">
        <w:rPr>
          <w:color w:val="000000"/>
          <w:sz w:val="32"/>
          <w:szCs w:val="32"/>
        </w:rPr>
        <w:t>ервое – даю информацию о программе обучения, знакомлю с учебным планом, учебниками, стандартом начального общего образования, расширяю психолого- педагогические знания родителей.</w:t>
      </w:r>
      <w:r w:rsidR="00582A59" w:rsidRPr="003302F0">
        <w:rPr>
          <w:color w:val="000000"/>
          <w:sz w:val="32"/>
          <w:szCs w:val="32"/>
        </w:rPr>
        <w:t xml:space="preserve"> Свою работу с родителями организую поэтапно.</w:t>
      </w:r>
    </w:p>
    <w:p w:rsidR="00897882" w:rsidRPr="003302F0" w:rsidRDefault="00897882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Первый этап</w:t>
      </w:r>
      <w:r w:rsidRPr="003302F0">
        <w:rPr>
          <w:color w:val="333333"/>
          <w:sz w:val="32"/>
          <w:szCs w:val="32"/>
        </w:rPr>
        <w:t>. Осознаю, что для успешной организации образовательного процесса необходимы знания о ситуации в семье, профессиональная помощь родителям и сотрудничество с ними в воспитании ребенка. Прежде чем выработать </w:t>
      </w:r>
      <w:r w:rsidRPr="003302F0">
        <w:rPr>
          <w:b/>
          <w:bCs/>
          <w:color w:val="333333"/>
          <w:sz w:val="32"/>
          <w:szCs w:val="32"/>
        </w:rPr>
        <w:t>систему работ</w:t>
      </w:r>
      <w:r w:rsidR="00BF4873" w:rsidRPr="003302F0">
        <w:rPr>
          <w:b/>
          <w:bCs/>
          <w:color w:val="333333"/>
          <w:sz w:val="32"/>
          <w:szCs w:val="32"/>
        </w:rPr>
        <w:t>ы</w:t>
      </w:r>
      <w:r w:rsidRPr="003302F0">
        <w:rPr>
          <w:b/>
          <w:bCs/>
          <w:color w:val="333333"/>
          <w:sz w:val="32"/>
          <w:szCs w:val="32"/>
        </w:rPr>
        <w:t xml:space="preserve"> с родителями</w:t>
      </w:r>
      <w:r w:rsidRPr="003302F0">
        <w:rPr>
          <w:color w:val="333333"/>
          <w:sz w:val="32"/>
          <w:szCs w:val="32"/>
        </w:rPr>
        <w:t>, собираю сведения о семьях своих учеников, изучаю мнения школьного психолога</w:t>
      </w:r>
      <w:r w:rsidR="00251597" w:rsidRPr="003302F0">
        <w:rPr>
          <w:color w:val="333333"/>
          <w:sz w:val="32"/>
          <w:szCs w:val="32"/>
        </w:rPr>
        <w:t>.</w:t>
      </w:r>
      <w:r w:rsidRPr="003302F0">
        <w:rPr>
          <w:color w:val="333333"/>
          <w:sz w:val="32"/>
          <w:szCs w:val="32"/>
        </w:rPr>
        <w:t xml:space="preserve"> Вся собранная мной информация ляжет в основу социального паспорта класса и будет год от года дополняться.</w:t>
      </w:r>
      <w:r w:rsidR="00E501BB">
        <w:rPr>
          <w:color w:val="333333"/>
          <w:sz w:val="32"/>
          <w:szCs w:val="32"/>
        </w:rPr>
        <w:t xml:space="preserve"> </w:t>
      </w:r>
      <w:r w:rsidRPr="003302F0">
        <w:rPr>
          <w:color w:val="333333"/>
          <w:sz w:val="32"/>
          <w:szCs w:val="32"/>
        </w:rPr>
        <w:t xml:space="preserve">Первым и решающим условием положительно направленного взаимодействия являются доверительные партнерские взаимоотношения между учителем и родителями. Контакт строится таким образом, чтобы у родителей возникал </w:t>
      </w:r>
      <w:r w:rsidRPr="003302F0">
        <w:rPr>
          <w:color w:val="333333"/>
          <w:sz w:val="32"/>
          <w:szCs w:val="32"/>
        </w:rPr>
        <w:lastRenderedPageBreak/>
        <w:t>интерес к процессу воспитания, потребность добиться успеха, уверенность в своих силах.</w:t>
      </w:r>
    </w:p>
    <w:p w:rsidR="00897882" w:rsidRPr="003302F0" w:rsidRDefault="00E501BB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Второй этап</w:t>
      </w:r>
      <w:r w:rsidR="00897882" w:rsidRPr="003302F0">
        <w:rPr>
          <w:b/>
          <w:bCs/>
          <w:color w:val="333333"/>
          <w:sz w:val="32"/>
          <w:szCs w:val="32"/>
        </w:rPr>
        <w:t>.</w:t>
      </w:r>
      <w:r w:rsidR="00BF4873" w:rsidRPr="003302F0">
        <w:rPr>
          <w:color w:val="333333"/>
          <w:sz w:val="32"/>
          <w:szCs w:val="32"/>
        </w:rPr>
        <w:t>  К</w:t>
      </w:r>
      <w:r w:rsidR="00897882" w:rsidRPr="003302F0">
        <w:rPr>
          <w:color w:val="333333"/>
          <w:sz w:val="32"/>
          <w:szCs w:val="32"/>
        </w:rPr>
        <w:t xml:space="preserve">лассный руководитель должен чётко сформулировать задачи и направления взаимодействия с родителями. Но они будут достигнуты только в том случае, если в их успешной реализации будут заинтересованы обе стороны. Перед родителями </w:t>
      </w:r>
      <w:proofErr w:type="gramStart"/>
      <w:r w:rsidR="00BF4873" w:rsidRPr="003302F0">
        <w:rPr>
          <w:color w:val="333333"/>
          <w:sz w:val="32"/>
          <w:szCs w:val="32"/>
        </w:rPr>
        <w:t xml:space="preserve">ставится </w:t>
      </w:r>
      <w:r w:rsidR="00897882" w:rsidRPr="003302F0">
        <w:rPr>
          <w:color w:val="333333"/>
          <w:sz w:val="32"/>
          <w:szCs w:val="32"/>
        </w:rPr>
        <w:t xml:space="preserve"> вопрос</w:t>
      </w:r>
      <w:proofErr w:type="gramEnd"/>
      <w:r w:rsidR="00897882" w:rsidRPr="003302F0">
        <w:rPr>
          <w:color w:val="333333"/>
          <w:sz w:val="32"/>
          <w:szCs w:val="32"/>
        </w:rPr>
        <w:t>: «Что вы ждете от школы?» Результаты опроса</w:t>
      </w:r>
      <w:r w:rsidR="00614B05" w:rsidRPr="003302F0">
        <w:rPr>
          <w:color w:val="333333"/>
          <w:sz w:val="32"/>
          <w:szCs w:val="32"/>
        </w:rPr>
        <w:t xml:space="preserve"> чаще всего таков</w:t>
      </w:r>
      <w:r w:rsidR="00460935">
        <w:rPr>
          <w:color w:val="333333"/>
          <w:sz w:val="32"/>
          <w:szCs w:val="32"/>
        </w:rPr>
        <w:t>ы</w:t>
      </w:r>
      <w:r w:rsidR="00897882" w:rsidRPr="003302F0">
        <w:rPr>
          <w:color w:val="333333"/>
          <w:sz w:val="32"/>
          <w:szCs w:val="32"/>
        </w:rPr>
        <w:t>:</w:t>
      </w:r>
    </w:p>
    <w:p w:rsidR="00897882" w:rsidRPr="003302F0" w:rsidRDefault="00897882" w:rsidP="003302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Высокий уровень образования</w:t>
      </w:r>
      <w:r w:rsidR="00251597" w:rsidRPr="003302F0">
        <w:rPr>
          <w:color w:val="333333"/>
          <w:sz w:val="32"/>
          <w:szCs w:val="32"/>
        </w:rPr>
        <w:t>.</w:t>
      </w:r>
      <w:r w:rsidRPr="003302F0">
        <w:rPr>
          <w:color w:val="333333"/>
          <w:sz w:val="32"/>
          <w:szCs w:val="32"/>
        </w:rPr>
        <w:t xml:space="preserve"> </w:t>
      </w:r>
    </w:p>
    <w:p w:rsidR="00897882" w:rsidRPr="003302F0" w:rsidRDefault="00897882" w:rsidP="003302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Сохранение психологическо</w:t>
      </w:r>
      <w:r w:rsidR="00582A59" w:rsidRPr="003302F0">
        <w:rPr>
          <w:color w:val="333333"/>
          <w:sz w:val="32"/>
          <w:szCs w:val="32"/>
        </w:rPr>
        <w:t>го и физического здоровья детей.</w:t>
      </w:r>
    </w:p>
    <w:p w:rsidR="00897882" w:rsidRPr="003302F0" w:rsidRDefault="00582A59" w:rsidP="003302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Повышение культуры.</w:t>
      </w:r>
    </w:p>
    <w:p w:rsidR="00614B05" w:rsidRPr="003302F0" w:rsidRDefault="00582A59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Стараюсь убедить родителей в том, что </w:t>
      </w:r>
      <w:r w:rsidRPr="003302F0">
        <w:rPr>
          <w:color w:val="000000"/>
          <w:sz w:val="32"/>
          <w:szCs w:val="32"/>
        </w:rPr>
        <w:t xml:space="preserve">семья, учебный коллектив, друзья – вот «питательная среда», постоянно влияющая на личность, ее мировоззрение, привычки и характер. Это непосредственное окружение служит проводником тех идей, ценностей и норм, которые существуют в обществе. </w:t>
      </w:r>
    </w:p>
    <w:p w:rsidR="00582A59" w:rsidRPr="00E501BB" w:rsidRDefault="00E501BB" w:rsidP="003302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D781A" w:rsidRPr="00E501BB">
        <w:rPr>
          <w:rFonts w:ascii="Times New Roman" w:hAnsi="Times New Roman" w:cs="Times New Roman"/>
          <w:b/>
          <w:color w:val="000000"/>
          <w:sz w:val="32"/>
          <w:szCs w:val="32"/>
        </w:rPr>
        <w:t>Какие же пути сотрудничества школы и родителей можно использовать в своей работе учителю?</w:t>
      </w:r>
    </w:p>
    <w:p w:rsidR="00ED781A" w:rsidRPr="003302F0" w:rsidRDefault="00ED781A" w:rsidP="00330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302F0">
        <w:rPr>
          <w:rFonts w:ascii="Times New Roman" w:hAnsi="Times New Roman" w:cs="Times New Roman"/>
          <w:color w:val="000000"/>
          <w:sz w:val="32"/>
          <w:szCs w:val="32"/>
        </w:rPr>
        <w:t>Укрепить связи семьи и школы помогает привлечение родителей к выполнению общественной работы совместно с детьми в школе. Это могут быть разные формы.</w:t>
      </w:r>
      <w:r w:rsidR="005F1446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Я хочу поделиться своим опытом работы с родителями. </w:t>
      </w:r>
      <w:r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Самой приоритетной формой общения родителей и педагога является родительское собрание. На родительском собрании обсуждаются проблемы жизни классного и родительского коллективов. </w:t>
      </w:r>
    </w:p>
    <w:p w:rsidR="00BF4873" w:rsidRPr="003302F0" w:rsidRDefault="00ED781A" w:rsidP="00E501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Родительские собрания сближают учителя и родителей, приближают семью к школе, помогают определить наиболее оптимальные пути воздействия в воспитательном влиянии на ребенка. Классные родительские собрания могут быть построены различно. </w:t>
      </w:r>
      <w:r w:rsidR="005F1446" w:rsidRPr="003302F0">
        <w:rPr>
          <w:color w:val="000000"/>
          <w:sz w:val="32"/>
          <w:szCs w:val="32"/>
        </w:rPr>
        <w:t xml:space="preserve">Темы родительских собраний подсказывает сама школьная жизнь. </w:t>
      </w:r>
      <w:r w:rsidRPr="003302F0">
        <w:rPr>
          <w:color w:val="000000"/>
          <w:sz w:val="32"/>
          <w:szCs w:val="32"/>
        </w:rPr>
        <w:t xml:space="preserve">На учителе начальной школы лежит ответственность подготовки первого родительского собрания. Приводя ребенка в первый класс, родители и сами как бы вступают в новую жизнь. Для них начинается многолетнее постоянное общение со школой. От содержания, направленности этого общения будет зависеть результативность работы учителя с родителями. Я считаю, что воспитание подрастающего поколения осуществляется совместными усилиями учителя начальных классов и родителей. Учитель организует родителей в воспитании ребенка, направляет </w:t>
      </w:r>
      <w:r w:rsidRPr="003302F0">
        <w:rPr>
          <w:color w:val="000000"/>
          <w:sz w:val="32"/>
          <w:szCs w:val="32"/>
        </w:rPr>
        <w:lastRenderedPageBreak/>
        <w:t>процесс воспитания в семье. Основой таких взаимоотношений должны стать </w:t>
      </w:r>
      <w:proofErr w:type="spellStart"/>
      <w:r w:rsidRPr="003302F0">
        <w:rPr>
          <w:b/>
          <w:bCs/>
          <w:i/>
          <w:iCs/>
          <w:color w:val="000000"/>
          <w:sz w:val="32"/>
          <w:szCs w:val="32"/>
        </w:rPr>
        <w:t>взаимодоверительные</w:t>
      </w:r>
      <w:proofErr w:type="spellEnd"/>
      <w:r w:rsidRPr="003302F0">
        <w:rPr>
          <w:b/>
          <w:bCs/>
          <w:i/>
          <w:iCs/>
          <w:color w:val="000000"/>
          <w:sz w:val="32"/>
          <w:szCs w:val="32"/>
        </w:rPr>
        <w:t xml:space="preserve"> контакты.</w:t>
      </w:r>
      <w:r w:rsidRPr="003302F0">
        <w:rPr>
          <w:color w:val="000000"/>
          <w:sz w:val="32"/>
          <w:szCs w:val="32"/>
        </w:rPr>
        <w:t xml:space="preserve"> Учителю необходимо изучить каждую семью, выяснить роль семейных традиций и праздников, духовных интересов. От того, как будет обращено к семье слово учителя, каким тоном оно будет сказано, часто зависит результат. Вовремя и правильно найденное слово, желание помочь родителям поверить в свои силы, поддержать в трудную минуту, дать дельный совет иногда гораздо больше сближают учителя с семьёй и укрепляют его авторитет. Контакты учителя с родителем – трудная задача, решение которой невозможно без знаний психологии не только ребенка, но и взрослого. </w:t>
      </w:r>
      <w:r w:rsidR="005F1446" w:rsidRPr="003302F0">
        <w:rPr>
          <w:color w:val="000000"/>
          <w:sz w:val="32"/>
          <w:szCs w:val="32"/>
        </w:rPr>
        <w:t>На родительские собрания приходит 80-90% родителей. Одной из основных направлений выбора темы родительского собрания – это нравственное воспитание</w:t>
      </w:r>
      <w:r w:rsidR="00E501BB">
        <w:rPr>
          <w:color w:val="000000"/>
          <w:sz w:val="32"/>
          <w:szCs w:val="32"/>
        </w:rPr>
        <w:t xml:space="preserve">. </w:t>
      </w:r>
      <w:r w:rsidR="00BF4873" w:rsidRPr="003302F0">
        <w:rPr>
          <w:color w:val="000000"/>
          <w:sz w:val="32"/>
          <w:szCs w:val="32"/>
        </w:rPr>
        <w:t>Нельзя воспитать ребенка нравственным, лишь разъяс</w:t>
      </w:r>
      <w:r w:rsidR="00BF4873" w:rsidRPr="003302F0">
        <w:rPr>
          <w:color w:val="000000"/>
          <w:sz w:val="32"/>
          <w:szCs w:val="32"/>
        </w:rPr>
        <w:softHyphen/>
        <w:t>няя, что хорошо, а что плохо: он может знать, что нужно быть добрым, отзывчивым, но остаться равнодушным, безучастным к чужой беде, знать, что лгать недопустимо, но говорить неправду. Как воспитывать детей 6-10 лет, чтобы их помыслы, чувства, по</w:t>
      </w:r>
      <w:r w:rsidR="00BF4873" w:rsidRPr="003302F0">
        <w:rPr>
          <w:color w:val="000000"/>
          <w:sz w:val="32"/>
          <w:szCs w:val="32"/>
        </w:rPr>
        <w:softHyphen/>
        <w:t>ступки были нравственными? Стать мудрым другом и наставником ребёнка, стараться не навязчиво, мягко направлять мысли ребенка в правильное русло, не уничтожая его собственной инициативы, - вот условия истинной родительской и учительской любви.</w:t>
      </w:r>
    </w:p>
    <w:p w:rsidR="00614B05" w:rsidRPr="003302F0" w:rsidRDefault="005F1446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Использую</w:t>
      </w:r>
      <w:r w:rsidR="00614B05" w:rsidRPr="003302F0">
        <w:rPr>
          <w:color w:val="000000"/>
          <w:sz w:val="32"/>
          <w:szCs w:val="32"/>
        </w:rPr>
        <w:t xml:space="preserve"> </w:t>
      </w:r>
      <w:r w:rsidRPr="003302F0">
        <w:rPr>
          <w:color w:val="000000"/>
          <w:sz w:val="32"/>
          <w:szCs w:val="32"/>
        </w:rPr>
        <w:t>и другие</w:t>
      </w:r>
      <w:r w:rsidR="00614B05" w:rsidRPr="003302F0">
        <w:rPr>
          <w:color w:val="000000"/>
          <w:sz w:val="32"/>
          <w:szCs w:val="32"/>
        </w:rPr>
        <w:t xml:space="preserve"> формы общения, такие как классные праздники, открытые уроки, внеклассные занятия, где участниками могут быть родители. Спортивное сотрудничество дает хорошие результаты. Одни участвуют, а другие «болеют» за участников. Проектная деятельность тоже может сближать всех участников. Если готовится коллективный проект, то каждый получает свое задание. Как ручейки всё это собирается воедино и получается общее дело. Мы готовили 3 года такие коллективные проекты:</w:t>
      </w:r>
    </w:p>
    <w:p w:rsidR="00614B05" w:rsidRPr="003302F0" w:rsidRDefault="00E501BB" w:rsidP="003302F0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614B05" w:rsidRPr="003302F0">
        <w:rPr>
          <w:color w:val="000000"/>
          <w:sz w:val="32"/>
          <w:szCs w:val="32"/>
        </w:rPr>
        <w:t>Моя семья</w:t>
      </w:r>
      <w:r>
        <w:rPr>
          <w:color w:val="000000"/>
          <w:sz w:val="32"/>
          <w:szCs w:val="32"/>
        </w:rPr>
        <w:t>»</w:t>
      </w:r>
      <w:r w:rsidR="00614B05" w:rsidRPr="003302F0">
        <w:rPr>
          <w:color w:val="000000"/>
          <w:sz w:val="32"/>
          <w:szCs w:val="32"/>
        </w:rPr>
        <w:t xml:space="preserve">. Родители подготовили </w:t>
      </w:r>
      <w:proofErr w:type="spellStart"/>
      <w:r w:rsidR="00614B05" w:rsidRPr="003302F0">
        <w:rPr>
          <w:color w:val="000000"/>
          <w:sz w:val="32"/>
          <w:szCs w:val="32"/>
        </w:rPr>
        <w:t>фоторассказы</w:t>
      </w:r>
      <w:proofErr w:type="spellEnd"/>
      <w:r w:rsidR="00614B05" w:rsidRPr="003302F0">
        <w:rPr>
          <w:color w:val="000000"/>
          <w:sz w:val="32"/>
          <w:szCs w:val="32"/>
        </w:rPr>
        <w:t xml:space="preserve">, фотоальбомы, семейные </w:t>
      </w:r>
      <w:proofErr w:type="gramStart"/>
      <w:r w:rsidR="00614B05" w:rsidRPr="003302F0">
        <w:rPr>
          <w:color w:val="000000"/>
          <w:sz w:val="32"/>
          <w:szCs w:val="32"/>
        </w:rPr>
        <w:t>проекты</w:t>
      </w:r>
      <w:r>
        <w:rPr>
          <w:color w:val="000000"/>
          <w:sz w:val="32"/>
          <w:szCs w:val="32"/>
        </w:rPr>
        <w:t>:</w:t>
      </w:r>
      <w:r w:rsidR="00614B05" w:rsidRPr="003302F0">
        <w:rPr>
          <w:color w:val="000000"/>
          <w:sz w:val="32"/>
          <w:szCs w:val="32"/>
        </w:rPr>
        <w:t xml:space="preserve">  «</w:t>
      </w:r>
      <w:proofErr w:type="gramEnd"/>
      <w:r w:rsidR="00614B05" w:rsidRPr="003302F0">
        <w:rPr>
          <w:color w:val="000000"/>
          <w:sz w:val="32"/>
          <w:szCs w:val="32"/>
        </w:rPr>
        <w:t>Мой дедушка – ветеран», «</w:t>
      </w:r>
      <w:proofErr w:type="spellStart"/>
      <w:r w:rsidR="00614B05" w:rsidRPr="003302F0">
        <w:rPr>
          <w:color w:val="000000"/>
          <w:sz w:val="32"/>
          <w:szCs w:val="32"/>
        </w:rPr>
        <w:t>Баяновы</w:t>
      </w:r>
      <w:proofErr w:type="spellEnd"/>
      <w:r w:rsidR="00614B05" w:rsidRPr="003302F0">
        <w:rPr>
          <w:color w:val="000000"/>
          <w:sz w:val="32"/>
          <w:szCs w:val="32"/>
        </w:rPr>
        <w:t>», «Увлечения моей семьи».</w:t>
      </w:r>
    </w:p>
    <w:p w:rsidR="00614B05" w:rsidRPr="003302F0" w:rsidRDefault="00614B05" w:rsidP="003302F0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Коллективный проект «Символы России. Мои рассказы о берёзе</w:t>
      </w:r>
      <w:r w:rsidR="005F1446" w:rsidRPr="003302F0">
        <w:rPr>
          <w:color w:val="000000"/>
          <w:sz w:val="32"/>
          <w:szCs w:val="32"/>
        </w:rPr>
        <w:t>»</w:t>
      </w:r>
      <w:r w:rsidRPr="003302F0">
        <w:rPr>
          <w:color w:val="000000"/>
          <w:sz w:val="32"/>
          <w:szCs w:val="32"/>
        </w:rPr>
        <w:t>.</w:t>
      </w:r>
      <w:r w:rsidR="005F1446" w:rsidRPr="003302F0">
        <w:rPr>
          <w:color w:val="000000"/>
          <w:sz w:val="32"/>
          <w:szCs w:val="32"/>
        </w:rPr>
        <w:t xml:space="preserve"> Сколько родители с дет</w:t>
      </w:r>
      <w:r w:rsidR="0076400F" w:rsidRPr="003302F0">
        <w:rPr>
          <w:color w:val="000000"/>
          <w:sz w:val="32"/>
          <w:szCs w:val="32"/>
        </w:rPr>
        <w:t xml:space="preserve">ьми нашли разной информации </w:t>
      </w:r>
      <w:r w:rsidR="005F1446" w:rsidRPr="003302F0">
        <w:rPr>
          <w:color w:val="000000"/>
          <w:sz w:val="32"/>
          <w:szCs w:val="32"/>
        </w:rPr>
        <w:t xml:space="preserve">о берёзе, стихи, </w:t>
      </w:r>
      <w:proofErr w:type="spellStart"/>
      <w:proofErr w:type="gramStart"/>
      <w:r w:rsidR="005F1446" w:rsidRPr="003302F0">
        <w:rPr>
          <w:color w:val="000000"/>
          <w:sz w:val="32"/>
          <w:szCs w:val="32"/>
        </w:rPr>
        <w:t>рисунки,</w:t>
      </w:r>
      <w:r w:rsidR="00155090">
        <w:rPr>
          <w:color w:val="000000"/>
          <w:sz w:val="32"/>
          <w:szCs w:val="32"/>
        </w:rPr>
        <w:t>поделки</w:t>
      </w:r>
      <w:proofErr w:type="spellEnd"/>
      <w:proofErr w:type="gramEnd"/>
      <w:r w:rsidR="00155090">
        <w:rPr>
          <w:color w:val="000000"/>
          <w:sz w:val="32"/>
          <w:szCs w:val="32"/>
        </w:rPr>
        <w:t>,</w:t>
      </w:r>
      <w:r w:rsidR="005F1446" w:rsidRPr="003302F0">
        <w:rPr>
          <w:color w:val="000000"/>
          <w:sz w:val="32"/>
          <w:szCs w:val="32"/>
        </w:rPr>
        <w:t xml:space="preserve"> экологические проблемы, лекарственные свойства берёзы.</w:t>
      </w:r>
    </w:p>
    <w:p w:rsidR="0076400F" w:rsidRPr="003302F0" w:rsidRDefault="005F1446" w:rsidP="003302F0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lastRenderedPageBreak/>
        <w:t>Исследовательские п</w:t>
      </w:r>
      <w:r w:rsidR="00614B05" w:rsidRPr="003302F0">
        <w:rPr>
          <w:color w:val="000000"/>
          <w:sz w:val="32"/>
          <w:szCs w:val="32"/>
        </w:rPr>
        <w:t>роекты о труде.</w:t>
      </w:r>
      <w:r w:rsidR="0076400F" w:rsidRPr="003302F0">
        <w:rPr>
          <w:color w:val="000000"/>
          <w:sz w:val="32"/>
          <w:szCs w:val="32"/>
        </w:rPr>
        <w:t xml:space="preserve"> С большим интересом родители </w:t>
      </w:r>
      <w:proofErr w:type="gramStart"/>
      <w:r w:rsidR="0076400F" w:rsidRPr="003302F0">
        <w:rPr>
          <w:color w:val="000000"/>
          <w:sz w:val="32"/>
          <w:szCs w:val="32"/>
        </w:rPr>
        <w:t xml:space="preserve">посещают  </w:t>
      </w:r>
      <w:r w:rsidR="00614B05" w:rsidRPr="003302F0">
        <w:rPr>
          <w:b/>
          <w:bCs/>
          <w:color w:val="000000"/>
          <w:sz w:val="32"/>
          <w:szCs w:val="32"/>
        </w:rPr>
        <w:t>открытые</w:t>
      </w:r>
      <w:proofErr w:type="gramEnd"/>
      <w:r w:rsidR="00614B05" w:rsidRPr="003302F0">
        <w:rPr>
          <w:b/>
          <w:bCs/>
          <w:color w:val="000000"/>
          <w:sz w:val="32"/>
          <w:szCs w:val="32"/>
        </w:rPr>
        <w:t xml:space="preserve"> уроки</w:t>
      </w:r>
      <w:r w:rsidR="0076400F" w:rsidRPr="003302F0">
        <w:rPr>
          <w:color w:val="000000"/>
          <w:sz w:val="32"/>
          <w:szCs w:val="32"/>
        </w:rPr>
        <w:t>, школьные и классные мероприятия, принимают участие в оформлении класса.</w:t>
      </w:r>
    </w:p>
    <w:p w:rsidR="00614B05" w:rsidRPr="003302F0" w:rsidRDefault="00614B05" w:rsidP="00330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родителей поддерживаю такими формами работы:</w:t>
      </w:r>
    </w:p>
    <w:p w:rsidR="00614B05" w:rsidRPr="003302F0" w:rsidRDefault="00614B05" w:rsidP="00330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благодарю </w:t>
      </w:r>
      <w:r w:rsidR="0076400F"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всех </w:t>
      </w:r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родителей</w:t>
      </w:r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 активную работу в классе, за хорошие и отличные успехи ребёнка (</w:t>
      </w:r>
      <w:r w:rsidR="0076400F"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грамоты, </w:t>
      </w:r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благодарственное письмо по итогам учебного года)</w:t>
      </w:r>
      <w:r w:rsidR="0076400F"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14B05" w:rsidRPr="003302F0" w:rsidRDefault="00614B05" w:rsidP="00330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учителя с детьми должна быть открыта для родителей. Я </w:t>
      </w:r>
      <w:proofErr w:type="gramStart"/>
      <w:r w:rsidRPr="00330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использую</w:t>
      </w:r>
      <w:r w:rsidR="00155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печатн</w:t>
      </w:r>
      <w:r w:rsidR="00155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ую</w:t>
      </w:r>
      <w:proofErr w:type="gramEnd"/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информаци</w:t>
      </w:r>
      <w:r w:rsidR="00155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</w:t>
      </w:r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классном уголке, в дневнике ученика;</w:t>
      </w:r>
    </w:p>
    <w:p w:rsidR="00E501BB" w:rsidRDefault="00614B05" w:rsidP="00E5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0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оформление выставки </w:t>
      </w:r>
      <w:r w:rsidR="00155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сочинений, поделок, рисунков, при этом каждый должен чувствовать и понимать, что его не забыли, а тех детей, у которых что-то не </w:t>
      </w:r>
      <w:proofErr w:type="gramStart"/>
      <w:r w:rsidR="00155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получается,  нужно</w:t>
      </w:r>
      <w:proofErr w:type="gramEnd"/>
      <w:r w:rsidR="00155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поддержать.</w:t>
      </w:r>
    </w:p>
    <w:p w:rsidR="00646DEE" w:rsidRPr="00E501BB" w:rsidRDefault="00E501BB" w:rsidP="00E50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С введением ФГОС общего образования ведущей идеей системы работы педагогического коллектива школы с родителями стало установление партнёрских отношений с семьёй каждого воспитанника, создание атмосферы </w:t>
      </w:r>
      <w:proofErr w:type="spellStart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>взаимоподдержки</w:t>
      </w:r>
      <w:proofErr w:type="spellEnd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и общности интересов. Успешность обучения, формирование ключевых компетенций зависит от сплоченности детского коллектива, от того, насколько комфортно чувствует себя каждый ученик в своем классном коллективе, с каким настроением он идет в школу.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А основа сплоченности детского коллектива, как и коллектива родителей, </w:t>
      </w:r>
      <w:r w:rsidR="0076400F" w:rsidRPr="003302F0">
        <w:rPr>
          <w:rFonts w:ascii="Times New Roman" w:hAnsi="Times New Roman" w:cs="Times New Roman"/>
          <w:color w:val="000000"/>
          <w:sz w:val="32"/>
          <w:szCs w:val="32"/>
        </w:rPr>
        <w:t>закладывается в начальной школе.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Поэтому одной из главных задач (для меня как классного руководителя) является формирование сплоченности детского коллектива </w:t>
      </w:r>
      <w:proofErr w:type="gramStart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>( классного</w:t>
      </w:r>
      <w:proofErr w:type="gramEnd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 коллектива :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  <w:u w:val="single"/>
        </w:rPr>
        <w:t>учитель- ученики- родители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 xml:space="preserve">). И это очень </w:t>
      </w:r>
      <w:proofErr w:type="gramStart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>не просто</w:t>
      </w:r>
      <w:proofErr w:type="gramEnd"/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>, так как каждый новый набор не похож на предыдущий, и нельзя автоматически переносить уже найденные формы работы на новый коллектив. Родители в воспитательной работе являются основными помощниками.</w:t>
      </w:r>
      <w:r w:rsidR="001550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6DEE" w:rsidRPr="003302F0">
        <w:rPr>
          <w:rFonts w:ascii="Times New Roman" w:hAnsi="Times New Roman" w:cs="Times New Roman"/>
          <w:color w:val="000000"/>
          <w:sz w:val="32"/>
          <w:szCs w:val="32"/>
        </w:rPr>
        <w:t>Но чтобы они стали помощниками и оставались ими на протяжении многих лет, нужно находить общий язык, ладить.</w:t>
      </w:r>
    </w:p>
    <w:p w:rsidR="007E60DF" w:rsidRPr="00E501BB" w:rsidRDefault="00E501BB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И в заключении, </w:t>
      </w:r>
      <w:r>
        <w:rPr>
          <w:bCs/>
          <w:color w:val="000000"/>
          <w:sz w:val="32"/>
          <w:szCs w:val="32"/>
        </w:rPr>
        <w:t>я</w:t>
      </w:r>
      <w:r w:rsidR="007E60DF" w:rsidRPr="00E501BB">
        <w:rPr>
          <w:bCs/>
          <w:color w:val="000000"/>
          <w:sz w:val="32"/>
          <w:szCs w:val="32"/>
        </w:rPr>
        <w:t xml:space="preserve"> думаю, что</w:t>
      </w:r>
      <w:r w:rsidR="0076400F" w:rsidRPr="00E501BB">
        <w:rPr>
          <w:bCs/>
          <w:color w:val="000000"/>
          <w:sz w:val="32"/>
          <w:szCs w:val="32"/>
        </w:rPr>
        <w:t xml:space="preserve"> в работе с </w:t>
      </w:r>
      <w:proofErr w:type="gramStart"/>
      <w:r w:rsidR="0076400F" w:rsidRPr="00E501BB">
        <w:rPr>
          <w:bCs/>
          <w:color w:val="000000"/>
          <w:sz w:val="32"/>
          <w:szCs w:val="32"/>
        </w:rPr>
        <w:t xml:space="preserve">родителями, </w:t>
      </w:r>
      <w:r w:rsidR="007E60DF" w:rsidRPr="00E501BB">
        <w:rPr>
          <w:bCs/>
          <w:color w:val="000000"/>
          <w:sz w:val="32"/>
          <w:szCs w:val="32"/>
        </w:rPr>
        <w:t xml:space="preserve"> к</w:t>
      </w:r>
      <w:proofErr w:type="gramEnd"/>
      <w:r w:rsidR="007E60DF" w:rsidRPr="00E501BB">
        <w:rPr>
          <w:bCs/>
          <w:color w:val="000000"/>
          <w:sz w:val="32"/>
          <w:szCs w:val="32"/>
        </w:rPr>
        <w:t xml:space="preserve"> такому же </w:t>
      </w:r>
      <w:r w:rsidR="0076400F" w:rsidRPr="00E501BB">
        <w:rPr>
          <w:bCs/>
          <w:color w:val="000000"/>
          <w:sz w:val="32"/>
          <w:szCs w:val="32"/>
        </w:rPr>
        <w:t>мнению</w:t>
      </w:r>
      <w:r w:rsidR="007E60DF" w:rsidRPr="00E501BB">
        <w:rPr>
          <w:bCs/>
          <w:color w:val="000000"/>
          <w:sz w:val="32"/>
          <w:szCs w:val="32"/>
        </w:rPr>
        <w:t xml:space="preserve"> пришли многие мои коллеги</w:t>
      </w:r>
      <w:r w:rsidR="0076400F" w:rsidRPr="00E501BB">
        <w:rPr>
          <w:bCs/>
          <w:color w:val="000000"/>
          <w:sz w:val="32"/>
          <w:szCs w:val="32"/>
        </w:rPr>
        <w:t>:</w:t>
      </w:r>
    </w:p>
    <w:p w:rsidR="00E501BB" w:rsidRDefault="00E501BB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-- Не поучай, а советуй. (</w:t>
      </w:r>
      <w:r w:rsidR="007E60DF" w:rsidRPr="003302F0">
        <w:rPr>
          <w:color w:val="000000"/>
          <w:sz w:val="32"/>
          <w:szCs w:val="32"/>
        </w:rPr>
        <w:t>размышля</w:t>
      </w:r>
      <w:r w:rsidR="0076400F" w:rsidRPr="003302F0">
        <w:rPr>
          <w:color w:val="000000"/>
          <w:sz w:val="32"/>
          <w:szCs w:val="32"/>
        </w:rPr>
        <w:t>й</w:t>
      </w:r>
      <w:r w:rsidR="007E60DF" w:rsidRPr="003302F0">
        <w:rPr>
          <w:color w:val="000000"/>
          <w:sz w:val="32"/>
          <w:szCs w:val="32"/>
        </w:rPr>
        <w:t xml:space="preserve"> вместе с </w:t>
      </w:r>
      <w:r w:rsidR="0076400F" w:rsidRPr="003302F0">
        <w:rPr>
          <w:color w:val="000000"/>
          <w:sz w:val="32"/>
          <w:szCs w:val="32"/>
        </w:rPr>
        <w:t>родителями</w:t>
      </w:r>
      <w:r w:rsidR="007E60DF" w:rsidRPr="003302F0">
        <w:rPr>
          <w:color w:val="000000"/>
          <w:sz w:val="32"/>
          <w:szCs w:val="32"/>
        </w:rPr>
        <w:t>, договарива</w:t>
      </w:r>
      <w:r w:rsidR="003302F0" w:rsidRPr="003302F0">
        <w:rPr>
          <w:color w:val="000000"/>
          <w:sz w:val="32"/>
          <w:szCs w:val="32"/>
        </w:rPr>
        <w:t>йся</w:t>
      </w:r>
      <w:r w:rsidR="007E60DF" w:rsidRPr="003302F0">
        <w:rPr>
          <w:color w:val="000000"/>
          <w:sz w:val="32"/>
          <w:szCs w:val="32"/>
        </w:rPr>
        <w:t xml:space="preserve"> о совместных действиях. При общении с ними часто использу</w:t>
      </w:r>
      <w:r w:rsidR="003302F0" w:rsidRPr="003302F0">
        <w:rPr>
          <w:color w:val="000000"/>
          <w:sz w:val="32"/>
          <w:szCs w:val="32"/>
        </w:rPr>
        <w:t>й</w:t>
      </w:r>
      <w:r w:rsidR="007E60DF" w:rsidRPr="003302F0">
        <w:rPr>
          <w:color w:val="000000"/>
          <w:sz w:val="32"/>
          <w:szCs w:val="32"/>
        </w:rPr>
        <w:t xml:space="preserve"> фразы: "А Вы как думаете? </w:t>
      </w:r>
      <w:r w:rsidR="003302F0" w:rsidRPr="003302F0">
        <w:rPr>
          <w:color w:val="000000"/>
          <w:sz w:val="32"/>
          <w:szCs w:val="32"/>
        </w:rPr>
        <w:t xml:space="preserve">Или </w:t>
      </w:r>
      <w:r>
        <w:rPr>
          <w:color w:val="000000"/>
          <w:sz w:val="32"/>
          <w:szCs w:val="32"/>
        </w:rPr>
        <w:t>х</w:t>
      </w:r>
      <w:r w:rsidR="007E60DF" w:rsidRPr="003302F0">
        <w:rPr>
          <w:color w:val="000000"/>
          <w:sz w:val="32"/>
          <w:szCs w:val="32"/>
        </w:rPr>
        <w:t>отелось бы услышать Ваше мнение".)</w:t>
      </w:r>
    </w:p>
    <w:p w:rsidR="003302F0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lastRenderedPageBreak/>
        <w:t> -- Если не</w:t>
      </w:r>
      <w:r w:rsidR="003302F0" w:rsidRPr="003302F0">
        <w:rPr>
          <w:color w:val="000000"/>
          <w:sz w:val="32"/>
          <w:szCs w:val="32"/>
        </w:rPr>
        <w:t xml:space="preserve"> вы-</w:t>
      </w:r>
      <w:r w:rsidR="00E501BB">
        <w:rPr>
          <w:color w:val="000000"/>
          <w:sz w:val="32"/>
          <w:szCs w:val="32"/>
        </w:rPr>
        <w:t xml:space="preserve"> родители, то кто же? (</w:t>
      </w:r>
      <w:r w:rsidRPr="003302F0">
        <w:rPr>
          <w:color w:val="000000"/>
          <w:sz w:val="32"/>
          <w:szCs w:val="32"/>
        </w:rPr>
        <w:t>Постоянно стараюсь показать, что родители - мои помощники (что на самом деле так и есть), и я не смогу обойтись без их помощи и поддержки.)</w:t>
      </w:r>
    </w:p>
    <w:p w:rsidR="007E60DF" w:rsidRPr="003302F0" w:rsidRDefault="003302F0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-  </w:t>
      </w:r>
      <w:r w:rsidR="007E60DF" w:rsidRPr="003302F0">
        <w:rPr>
          <w:color w:val="000000"/>
          <w:sz w:val="32"/>
          <w:szCs w:val="32"/>
        </w:rPr>
        <w:t xml:space="preserve">Сотрудничество с родителями нельзя выстраивать «на глазок» или ориентироваться только на интуицию. </w:t>
      </w:r>
    </w:p>
    <w:p w:rsidR="007E60DF" w:rsidRPr="003302F0" w:rsidRDefault="003302F0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Я думаю, что я</w:t>
      </w:r>
      <w:r w:rsidR="007E60DF" w:rsidRPr="003302F0">
        <w:rPr>
          <w:color w:val="000000"/>
          <w:sz w:val="32"/>
          <w:szCs w:val="32"/>
        </w:rPr>
        <w:t xml:space="preserve"> не сделала никаких педагогических открытий</w:t>
      </w:r>
      <w:r w:rsidR="007E60DF" w:rsidRPr="003302F0">
        <w:rPr>
          <w:b/>
          <w:bCs/>
          <w:i/>
          <w:iCs/>
          <w:color w:val="000000"/>
          <w:sz w:val="32"/>
          <w:szCs w:val="32"/>
        </w:rPr>
        <w:t>, </w:t>
      </w:r>
      <w:r w:rsidR="007E60DF" w:rsidRPr="003302F0">
        <w:rPr>
          <w:color w:val="000000"/>
          <w:sz w:val="32"/>
          <w:szCs w:val="32"/>
        </w:rPr>
        <w:t>но</w:t>
      </w:r>
      <w:r w:rsidR="007E60DF" w:rsidRPr="003302F0">
        <w:rPr>
          <w:b/>
          <w:bCs/>
          <w:i/>
          <w:iCs/>
          <w:color w:val="000000"/>
          <w:sz w:val="32"/>
          <w:szCs w:val="32"/>
        </w:rPr>
        <w:t> </w:t>
      </w:r>
      <w:r w:rsidR="007E60DF" w:rsidRPr="003302F0">
        <w:rPr>
          <w:color w:val="000000"/>
          <w:sz w:val="32"/>
          <w:szCs w:val="32"/>
        </w:rPr>
        <w:t>сложившаяся система отношений позволяет мне добиться главного - сплотить детский коллектив и сдружить коллектив родителей. Об этом свидетельствуют сложившиеся традиции, совместные дела, хорошие взаимоотношения.</w:t>
      </w:r>
    </w:p>
    <w:p w:rsidR="007E60DF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Все самое запоминающееся, яркое мы стараемся запечатлеть на фотографиях. По окончании начальной школы их дарим детям.</w:t>
      </w:r>
    </w:p>
    <w:p w:rsidR="007E60DF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Сухомлинский писал: "Человечность, сердечность, чуткость против зла приобретаются лишь тогда, когда человек в раннем детстве прошел школу доброты".</w:t>
      </w:r>
    </w:p>
    <w:p w:rsidR="007E60DF" w:rsidRPr="00E501BB" w:rsidRDefault="007E60DF" w:rsidP="003302F0">
      <w:pPr>
        <w:pStyle w:val="a5"/>
        <w:spacing w:after="0" w:afterAutospacing="0"/>
        <w:jc w:val="both"/>
        <w:rPr>
          <w:b/>
          <w:color w:val="000000"/>
          <w:sz w:val="32"/>
          <w:szCs w:val="32"/>
        </w:rPr>
      </w:pPr>
      <w:r w:rsidRPr="00E501BB">
        <w:rPr>
          <w:b/>
          <w:color w:val="000000"/>
          <w:sz w:val="32"/>
          <w:szCs w:val="32"/>
        </w:rPr>
        <w:t>Хочется верить, что зернышки доброты, посеянные в душах детей, дадут добрые всходы.</w:t>
      </w:r>
    </w:p>
    <w:p w:rsidR="007E60DF" w:rsidRPr="00E501BB" w:rsidRDefault="007E60DF" w:rsidP="003302F0">
      <w:pPr>
        <w:pStyle w:val="a5"/>
        <w:spacing w:after="0" w:afterAutospacing="0"/>
        <w:jc w:val="both"/>
        <w:rPr>
          <w:b/>
          <w:color w:val="000000"/>
          <w:sz w:val="32"/>
          <w:szCs w:val="32"/>
        </w:rPr>
      </w:pPr>
    </w:p>
    <w:p w:rsidR="007E60DF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</w:p>
    <w:p w:rsidR="007E60DF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</w:p>
    <w:p w:rsidR="007E60DF" w:rsidRPr="003302F0" w:rsidRDefault="007E60DF" w:rsidP="003302F0">
      <w:pPr>
        <w:pStyle w:val="a5"/>
        <w:spacing w:after="0" w:afterAutospacing="0"/>
        <w:jc w:val="both"/>
        <w:rPr>
          <w:color w:val="000000"/>
          <w:sz w:val="32"/>
          <w:szCs w:val="32"/>
        </w:rPr>
      </w:pPr>
    </w:p>
    <w:p w:rsidR="00646DEE" w:rsidRPr="003302F0" w:rsidRDefault="00646DEE" w:rsidP="003302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591CB4" w:rsidRPr="003302F0" w:rsidRDefault="00591CB4" w:rsidP="003302F0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lastRenderedPageBreak/>
        <w:t> </w:t>
      </w:r>
    </w:p>
    <w:p w:rsidR="00591CB4" w:rsidRPr="003302F0" w:rsidRDefault="00591CB4" w:rsidP="003302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91CB4" w:rsidRPr="0033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B2D"/>
    <w:multiLevelType w:val="multilevel"/>
    <w:tmpl w:val="4C58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560E4"/>
    <w:multiLevelType w:val="hybridMultilevel"/>
    <w:tmpl w:val="998ABB72"/>
    <w:lvl w:ilvl="0" w:tplc="00B0D5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BE"/>
    <w:rsid w:val="000C2002"/>
    <w:rsid w:val="001260DA"/>
    <w:rsid w:val="00155090"/>
    <w:rsid w:val="00251597"/>
    <w:rsid w:val="003302F0"/>
    <w:rsid w:val="00332D36"/>
    <w:rsid w:val="004250A7"/>
    <w:rsid w:val="004300BE"/>
    <w:rsid w:val="00460935"/>
    <w:rsid w:val="00473ED8"/>
    <w:rsid w:val="00582A59"/>
    <w:rsid w:val="00591CB4"/>
    <w:rsid w:val="005A3F77"/>
    <w:rsid w:val="005F1446"/>
    <w:rsid w:val="006109BE"/>
    <w:rsid w:val="00614B05"/>
    <w:rsid w:val="00646237"/>
    <w:rsid w:val="00646DEE"/>
    <w:rsid w:val="006E0D63"/>
    <w:rsid w:val="0072390A"/>
    <w:rsid w:val="0076400F"/>
    <w:rsid w:val="007E60DF"/>
    <w:rsid w:val="00897882"/>
    <w:rsid w:val="009D69AF"/>
    <w:rsid w:val="00A944F3"/>
    <w:rsid w:val="00BF4873"/>
    <w:rsid w:val="00C950DC"/>
    <w:rsid w:val="00E501BB"/>
    <w:rsid w:val="00E720D9"/>
    <w:rsid w:val="00EC2F42"/>
    <w:rsid w:val="00ED781A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4F39"/>
  <w15:chartTrackingRefBased/>
  <w15:docId w15:val="{13CF1F6A-5CC2-44DB-9875-0B24CB1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0BE"/>
    <w:rPr>
      <w:color w:val="0000FF"/>
      <w:u w:val="single"/>
    </w:rPr>
  </w:style>
  <w:style w:type="paragraph" w:customStyle="1" w:styleId="a4">
    <w:name w:val="a"/>
    <w:basedOn w:val="a"/>
    <w:rsid w:val="0043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CB4"/>
  </w:style>
  <w:style w:type="paragraph" w:styleId="a5">
    <w:name w:val="Normal (Web)"/>
    <w:basedOn w:val="a"/>
    <w:uiPriority w:val="99"/>
    <w:semiHidden/>
    <w:unhideWhenUsed/>
    <w:rsid w:val="0059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7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dlenka.org/klassnomu-rukovoditeliu-publikatcii/vzaimosviaz-semi-i-shkoly-v-vospitanii-detei-mladshego-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2017-10-10T15:16:00Z</cp:lastPrinted>
  <dcterms:created xsi:type="dcterms:W3CDTF">2017-10-01T17:25:00Z</dcterms:created>
  <dcterms:modified xsi:type="dcterms:W3CDTF">2017-10-10T15:19:00Z</dcterms:modified>
</cp:coreProperties>
</file>