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1F" w:rsidRDefault="0083681F" w:rsidP="0083681F">
      <w:pPr>
        <w:spacing w:after="0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Конспект урока по литературному чтению</w:t>
      </w:r>
    </w:p>
    <w:p w:rsidR="0083681F" w:rsidRDefault="0083681F" w:rsidP="0083681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Класс:</w:t>
      </w:r>
      <w:r>
        <w:rPr>
          <w:rFonts w:ascii="Times New Roman" w:hAnsi="Times New Roman"/>
        </w:rPr>
        <w:t xml:space="preserve"> 3</w:t>
      </w:r>
    </w:p>
    <w:p w:rsidR="0083681F" w:rsidRDefault="0083681F" w:rsidP="0083681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УМК: </w:t>
      </w:r>
      <w:r>
        <w:rPr>
          <w:rFonts w:ascii="Times New Roman" w:hAnsi="Times New Roman"/>
        </w:rPr>
        <w:t>« Школа России»</w:t>
      </w:r>
    </w:p>
    <w:p w:rsidR="0083681F" w:rsidRDefault="0083681F" w:rsidP="0083681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Тема: </w:t>
      </w:r>
      <w:r>
        <w:rPr>
          <w:rFonts w:ascii="Times New Roman" w:hAnsi="Times New Roman"/>
        </w:rPr>
        <w:t>Н. Носов «Телефон»</w:t>
      </w:r>
    </w:p>
    <w:p w:rsidR="0083681F" w:rsidRDefault="0083681F" w:rsidP="0083681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Тип и вид урока: </w:t>
      </w:r>
      <w:r>
        <w:rPr>
          <w:rFonts w:ascii="Times New Roman" w:hAnsi="Times New Roman"/>
        </w:rPr>
        <w:t>урок открытия новых знаний</w:t>
      </w:r>
    </w:p>
    <w:p w:rsidR="0083681F" w:rsidRDefault="0083681F" w:rsidP="0083681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Цели урока:</w:t>
      </w:r>
      <w:r>
        <w:rPr>
          <w:rFonts w:ascii="Times New Roman" w:hAnsi="Times New Roman"/>
        </w:rPr>
        <w:t xml:space="preserve">  ознакомление учащихся с творчеством Н. Носова, создание условий для эмоционального восприятия содержания рассказа и раскрытия его основной мысли</w:t>
      </w:r>
    </w:p>
    <w:p w:rsidR="0083681F" w:rsidRDefault="0083681F" w:rsidP="0083681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 урока:</w:t>
      </w:r>
    </w:p>
    <w:p w:rsidR="0083681F" w:rsidRDefault="0083681F" w:rsidP="0083681F">
      <w:pPr>
        <w:pStyle w:val="a3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Учить  читать произведение  по ролям, вести диалог, выделять основную мысль.</w:t>
      </w:r>
    </w:p>
    <w:p w:rsidR="0083681F" w:rsidRDefault="0083681F" w:rsidP="0083681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Развивать творческие способности детей, навык выразительного и беглого чтения.</w:t>
      </w:r>
    </w:p>
    <w:p w:rsidR="0083681F" w:rsidRDefault="0083681F" w:rsidP="008368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Воспитывать интерес к предмету, положительные качества в процессе работы над текстом.</w:t>
      </w:r>
    </w:p>
    <w:p w:rsidR="0083681F" w:rsidRDefault="0083681F" w:rsidP="0083681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Планируемые результаты:</w:t>
      </w:r>
    </w:p>
    <w:p w:rsidR="0083681F" w:rsidRDefault="0083681F" w:rsidP="0083681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Предметные: </w:t>
      </w:r>
      <w:r>
        <w:rPr>
          <w:rFonts w:ascii="Times New Roman" w:hAnsi="Times New Roman"/>
        </w:rPr>
        <w:t>обучающийся  научится понимать  смысл произведения, выделять  его основную мысль</w:t>
      </w:r>
    </w:p>
    <w:p w:rsidR="0083681F" w:rsidRDefault="0083681F" w:rsidP="0083681F">
      <w:pPr>
        <w:spacing w:after="0"/>
        <w:ind w:left="36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Метапредметные</w:t>
      </w:r>
      <w:proofErr w:type="spellEnd"/>
      <w:r>
        <w:rPr>
          <w:rFonts w:ascii="Times New Roman" w:hAnsi="Times New Roman"/>
          <w:b/>
        </w:rPr>
        <w:t>:</w:t>
      </w:r>
    </w:p>
    <w:p w:rsidR="0083681F" w:rsidRDefault="0083681F" w:rsidP="0083681F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Регулятивные</w:t>
      </w:r>
      <w:proofErr w:type="gramEnd"/>
      <w:r>
        <w:rPr>
          <w:rFonts w:ascii="Times New Roman" w:hAnsi="Times New Roman"/>
        </w:rPr>
        <w:t xml:space="preserve"> УУД: обучающийся научится  корректировать свою деятельность в соответствии с возможно допущенными ошибками</w:t>
      </w:r>
    </w:p>
    <w:p w:rsidR="0083681F" w:rsidRDefault="0083681F" w:rsidP="0083681F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Коммуникативные УУД:  </w:t>
      </w:r>
      <w:proofErr w:type="gramStart"/>
      <w:r>
        <w:rPr>
          <w:rFonts w:ascii="Times New Roman" w:hAnsi="Times New Roman"/>
        </w:rPr>
        <w:t>обучающийся</w:t>
      </w:r>
      <w:proofErr w:type="gramEnd"/>
      <w:r>
        <w:rPr>
          <w:rFonts w:ascii="Times New Roman" w:hAnsi="Times New Roman"/>
        </w:rPr>
        <w:t xml:space="preserve"> научится слушать и слышать других, принимать иную точку зрения</w:t>
      </w:r>
    </w:p>
    <w:p w:rsidR="0083681F" w:rsidRDefault="0083681F" w:rsidP="0083681F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Познавательные УУД: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</w:rPr>
        <w:t>обучающийся</w:t>
      </w:r>
      <w:proofErr w:type="gramEnd"/>
      <w:r>
        <w:rPr>
          <w:rFonts w:ascii="Times New Roman" w:hAnsi="Times New Roman"/>
        </w:rPr>
        <w:t xml:space="preserve"> научится  находить необходимые слова в тексте; на основе опорных слов составлять свое высказывание;</w:t>
      </w:r>
    </w:p>
    <w:p w:rsidR="0083681F" w:rsidRDefault="0083681F" w:rsidP="0083681F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Личностные:</w:t>
      </w:r>
      <w:r>
        <w:rPr>
          <w:rFonts w:ascii="Times New Roman" w:hAnsi="Times New Roman"/>
        </w:rPr>
        <w:t xml:space="preserve"> обучающийся научится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самостоятельно делить текст на части, пересказывать текст, самостоятельно давать характеристику героям произведения.</w:t>
      </w:r>
    </w:p>
    <w:p w:rsidR="0083681F" w:rsidRDefault="0083681F" w:rsidP="0083681F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Основные понятия:</w:t>
      </w:r>
      <w:r>
        <w:rPr>
          <w:rFonts w:ascii="Times New Roman" w:hAnsi="Times New Roman"/>
        </w:rPr>
        <w:t xml:space="preserve"> </w:t>
      </w:r>
    </w:p>
    <w:p w:rsidR="0083681F" w:rsidRDefault="0083681F" w:rsidP="0083681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Форма урока: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комбинированный</w:t>
      </w:r>
      <w:proofErr w:type="gramEnd"/>
    </w:p>
    <w:p w:rsidR="0083681F" w:rsidRDefault="0083681F" w:rsidP="0083681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Методы:</w:t>
      </w:r>
      <w:r>
        <w:rPr>
          <w:rFonts w:ascii="Times New Roman" w:hAnsi="Times New Roman"/>
        </w:rPr>
        <w:t xml:space="preserve"> демонстрация, беседа, проблемная ситуация.</w:t>
      </w:r>
    </w:p>
    <w:p w:rsidR="0083681F" w:rsidRDefault="0083681F" w:rsidP="0083681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Оборудование:</w:t>
      </w:r>
      <w:r>
        <w:rPr>
          <w:rFonts w:ascii="Times New Roman" w:hAnsi="Times New Roman"/>
        </w:rPr>
        <w:t xml:space="preserve"> учебник, </w:t>
      </w:r>
    </w:p>
    <w:p w:rsidR="0083681F" w:rsidRDefault="0083681F" w:rsidP="0083681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Структура урока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499"/>
        <w:gridCol w:w="2756"/>
        <w:gridCol w:w="2242"/>
        <w:gridCol w:w="2499"/>
      </w:tblGrid>
      <w:tr w:rsidR="0083681F" w:rsidTr="00A62649">
        <w:tc>
          <w:tcPr>
            <w:tcW w:w="2499" w:type="dxa"/>
            <w:vMerge w:val="restart"/>
          </w:tcPr>
          <w:p w:rsidR="0083681F" w:rsidRDefault="0083681F" w:rsidP="00A6264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Дидактическая структура урока</w:t>
            </w:r>
          </w:p>
        </w:tc>
        <w:tc>
          <w:tcPr>
            <w:tcW w:w="4998" w:type="dxa"/>
            <w:gridSpan w:val="2"/>
          </w:tcPr>
          <w:p w:rsidR="0083681F" w:rsidRDefault="0083681F" w:rsidP="00A626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Ход урока</w:t>
            </w:r>
          </w:p>
        </w:tc>
        <w:tc>
          <w:tcPr>
            <w:tcW w:w="2499" w:type="dxa"/>
            <w:vMerge w:val="restart"/>
          </w:tcPr>
          <w:p w:rsidR="0083681F" w:rsidRDefault="0083681F" w:rsidP="00A6264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83681F" w:rsidTr="00A62649">
        <w:tc>
          <w:tcPr>
            <w:tcW w:w="2499" w:type="dxa"/>
            <w:vMerge/>
          </w:tcPr>
          <w:p w:rsidR="0083681F" w:rsidRDefault="0083681F" w:rsidP="00A6264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56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 учеников</w:t>
            </w:r>
          </w:p>
        </w:tc>
        <w:tc>
          <w:tcPr>
            <w:tcW w:w="2242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2499" w:type="dxa"/>
            <w:vMerge/>
          </w:tcPr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</w:p>
        </w:tc>
      </w:tr>
      <w:tr w:rsidR="0083681F" w:rsidTr="00A62649">
        <w:tc>
          <w:tcPr>
            <w:tcW w:w="2499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Организационный момент</w:t>
            </w: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Время: 2 мин</w:t>
            </w:r>
          </w:p>
        </w:tc>
        <w:tc>
          <w:tcPr>
            <w:tcW w:w="2756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приветствует учащихся и просит их </w:t>
            </w:r>
            <w:proofErr w:type="gramStart"/>
            <w:r>
              <w:rPr>
                <w:rFonts w:ascii="Times New Roman" w:hAnsi="Times New Roman"/>
              </w:rPr>
              <w:t>садится</w:t>
            </w:r>
            <w:proofErr w:type="gramEnd"/>
            <w:r>
              <w:rPr>
                <w:rFonts w:ascii="Times New Roman" w:hAnsi="Times New Roman"/>
              </w:rPr>
              <w:t xml:space="preserve"> на свои места.</w:t>
            </w:r>
          </w:p>
        </w:tc>
        <w:tc>
          <w:tcPr>
            <w:tcW w:w="2242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приветствуют учителя и садятся нас свои места</w:t>
            </w:r>
          </w:p>
        </w:tc>
        <w:tc>
          <w:tcPr>
            <w:tcW w:w="2499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регулятивные</w:t>
            </w:r>
          </w:p>
        </w:tc>
      </w:tr>
      <w:tr w:rsidR="0083681F" w:rsidTr="00A62649">
        <w:tc>
          <w:tcPr>
            <w:tcW w:w="2499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Проверка домашнего задания</w:t>
            </w: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Время: 10 мин</w:t>
            </w:r>
          </w:p>
        </w:tc>
        <w:tc>
          <w:tcPr>
            <w:tcW w:w="2756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Просит вспомнить ранее изученный рассказ « Федина задача»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2 мин)</w:t>
            </w:r>
          </w:p>
          <w:p w:rsidR="0083681F" w:rsidRDefault="0083681F" w:rsidP="008368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 викторину</w:t>
            </w:r>
          </w:p>
          <w:p w:rsidR="0083681F" w:rsidRDefault="0083681F" w:rsidP="008368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1.как зовут главного героя?</w:t>
            </w:r>
          </w:p>
          <w:p w:rsidR="0083681F" w:rsidRDefault="0083681F" w:rsidP="008368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2.какое время года упоминается в рассказе?</w:t>
            </w:r>
          </w:p>
          <w:p w:rsidR="0083681F" w:rsidRDefault="0083681F" w:rsidP="008368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3.откуда пришел  Федя?</w:t>
            </w:r>
          </w:p>
          <w:p w:rsidR="0083681F" w:rsidRDefault="0083681F" w:rsidP="008368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как звали младшую сестру Феди?</w:t>
            </w:r>
          </w:p>
          <w:p w:rsidR="0083681F" w:rsidRDefault="0083681F" w:rsidP="008368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5.почему Федя решил, что ему никто не будет мешать делать уроки?</w:t>
            </w:r>
          </w:p>
          <w:p w:rsidR="0083681F" w:rsidRDefault="0083681F" w:rsidP="008368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6.что он включил, когда сел </w:t>
            </w:r>
            <w:r>
              <w:rPr>
                <w:rFonts w:ascii="Times New Roman" w:hAnsi="Times New Roman"/>
              </w:rPr>
              <w:lastRenderedPageBreak/>
              <w:t>решать задачу?</w:t>
            </w:r>
          </w:p>
          <w:p w:rsidR="0083681F" w:rsidRDefault="0083681F" w:rsidP="008368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="0078036A">
              <w:rPr>
                <w:rFonts w:ascii="Times New Roman" w:hAnsi="Times New Roman"/>
              </w:rPr>
              <w:t>как Федя отреагировал, когда узнал, что будет концерт? Хорошо или плохо?</w:t>
            </w:r>
          </w:p>
          <w:p w:rsidR="0078036A" w:rsidRDefault="0078036A" w:rsidP="008368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под каким номером была задача?</w:t>
            </w:r>
          </w:p>
          <w:p w:rsidR="0078036A" w:rsidRDefault="0078036A" w:rsidP="008368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9.про что была задача?</w:t>
            </w:r>
          </w:p>
          <w:p w:rsidR="0078036A" w:rsidRDefault="0078036A" w:rsidP="008368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10.кому король, про которого пелось в песне, хотел сшить кафтан?</w:t>
            </w:r>
          </w:p>
          <w:p w:rsidR="0078036A" w:rsidRDefault="0078036A" w:rsidP="008368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чем стал постукивать в такт по столу Федя, когда услышал песню, которая ему понравилась?</w:t>
            </w:r>
          </w:p>
          <w:p w:rsidR="0078036A" w:rsidRDefault="0078036A" w:rsidP="008368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сколько раз, по мнению Феди, он прочитал задачу?</w:t>
            </w:r>
          </w:p>
          <w:p w:rsidR="0078036A" w:rsidRDefault="003428C1" w:rsidP="008368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8036A">
              <w:rPr>
                <w:rFonts w:ascii="Times New Roman" w:hAnsi="Times New Roman"/>
              </w:rPr>
              <w:t>. в итоге, Федя смог решить задачу?</w:t>
            </w:r>
          </w:p>
          <w:p w:rsidR="0078036A" w:rsidRDefault="003428C1" w:rsidP="008368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8036A">
              <w:rPr>
                <w:rFonts w:ascii="Times New Roman" w:hAnsi="Times New Roman"/>
              </w:rPr>
              <w:t>. к кому Федя пошел за помощью?</w:t>
            </w:r>
          </w:p>
          <w:p w:rsidR="0078036A" w:rsidRPr="0083681F" w:rsidRDefault="003428C1" w:rsidP="008368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8036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чему учит этот рассказ?</w:t>
            </w: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42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Вспоминают и повторяют изученный рассказ</w:t>
            </w: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 викторины</w:t>
            </w: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Регулятивные, коммуникативные, познавательные.</w:t>
            </w:r>
          </w:p>
        </w:tc>
      </w:tr>
      <w:tr w:rsidR="0083681F" w:rsidTr="00A62649">
        <w:tc>
          <w:tcPr>
            <w:tcW w:w="2499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Подготовка к основному этапу</w:t>
            </w: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Время: 7 мин</w:t>
            </w:r>
          </w:p>
        </w:tc>
        <w:tc>
          <w:tcPr>
            <w:tcW w:w="2756" w:type="dxa"/>
          </w:tcPr>
          <w:p w:rsidR="003428C1" w:rsidRDefault="003428C1" w:rsidP="0083681F">
            <w:pPr>
              <w:pStyle w:val="a4"/>
              <w:shd w:val="clear" w:color="auto" w:fill="FFFFFF"/>
              <w:spacing w:after="0"/>
            </w:pPr>
            <w:r>
              <w:t>- вот я заметила, что у вас у многих есть сотовые телефоны и хотела бы посмотреть, как вы общаетесь, что вы говорите друг другу, когда созваниваетесь.</w:t>
            </w:r>
          </w:p>
          <w:p w:rsidR="003428C1" w:rsidRDefault="003428C1" w:rsidP="0083681F">
            <w:pPr>
              <w:pStyle w:val="a4"/>
              <w:shd w:val="clear" w:color="auto" w:fill="FFFFFF"/>
              <w:spacing w:after="0"/>
            </w:pPr>
            <w:r>
              <w:t>Давайте попробуем разыграть небольшую сценку разговора по телефону.</w:t>
            </w:r>
          </w:p>
          <w:p w:rsidR="003428C1" w:rsidRDefault="003428C1" w:rsidP="0083681F">
            <w:pPr>
              <w:pStyle w:val="a4"/>
              <w:shd w:val="clear" w:color="auto" w:fill="FFFFFF"/>
              <w:spacing w:after="0"/>
            </w:pPr>
            <w:r>
              <w:t>- хорошо, все молодцы.</w:t>
            </w:r>
          </w:p>
          <w:p w:rsidR="003428C1" w:rsidRDefault="003428C1" w:rsidP="0083681F">
            <w:pPr>
              <w:pStyle w:val="a4"/>
              <w:shd w:val="clear" w:color="auto" w:fill="FFFFFF"/>
              <w:spacing w:after="0"/>
            </w:pPr>
            <w:r>
              <w:t>Этот разговор, ребята я начала не случайно. Сегодня мы с вами познакомимся с еще одним очень интересным произведение Н.Носова.</w:t>
            </w:r>
          </w:p>
          <w:p w:rsidR="003428C1" w:rsidRDefault="003428C1" w:rsidP="0083681F">
            <w:pPr>
              <w:pStyle w:val="a4"/>
              <w:shd w:val="clear" w:color="auto" w:fill="FFFFFF"/>
              <w:spacing w:after="0"/>
            </w:pPr>
            <w:r>
              <w:t xml:space="preserve">Как вы думаете, с </w:t>
            </w:r>
            <w:proofErr w:type="gramStart"/>
            <w:r>
              <w:t>каким</w:t>
            </w:r>
            <w:proofErr w:type="gramEnd"/>
            <w:r>
              <w:t>?</w:t>
            </w:r>
          </w:p>
          <w:p w:rsidR="003428C1" w:rsidRDefault="003428C1" w:rsidP="0083681F">
            <w:pPr>
              <w:pStyle w:val="a4"/>
              <w:shd w:val="clear" w:color="auto" w:fill="FFFFFF"/>
              <w:spacing w:after="0"/>
            </w:pPr>
            <w:r>
              <w:t>- совершенно верно, а как вы думаете, о чем пойдет в этом рассказе?</w:t>
            </w:r>
          </w:p>
          <w:p w:rsidR="003428C1" w:rsidRDefault="003428C1" w:rsidP="0083681F">
            <w:pPr>
              <w:pStyle w:val="a4"/>
              <w:shd w:val="clear" w:color="auto" w:fill="FFFFFF"/>
              <w:spacing w:after="0"/>
            </w:pPr>
          </w:p>
        </w:tc>
        <w:tc>
          <w:tcPr>
            <w:tcW w:w="2242" w:type="dxa"/>
          </w:tcPr>
          <w:p w:rsidR="0083681F" w:rsidRDefault="003428C1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 учителя</w:t>
            </w:r>
          </w:p>
          <w:p w:rsidR="003428C1" w:rsidRDefault="003428C1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Разыгрывают сценку разговора по телефону</w:t>
            </w:r>
          </w:p>
          <w:p w:rsidR="003428C1" w:rsidRDefault="003428C1" w:rsidP="00A62649">
            <w:pPr>
              <w:spacing w:after="0"/>
              <w:rPr>
                <w:rFonts w:ascii="Times New Roman" w:hAnsi="Times New Roman"/>
              </w:rPr>
            </w:pPr>
          </w:p>
          <w:p w:rsidR="003428C1" w:rsidRDefault="003428C1" w:rsidP="00A62649">
            <w:pPr>
              <w:spacing w:after="0"/>
              <w:rPr>
                <w:rFonts w:ascii="Times New Roman" w:hAnsi="Times New Roman"/>
              </w:rPr>
            </w:pPr>
          </w:p>
          <w:p w:rsidR="003428C1" w:rsidRDefault="003428C1" w:rsidP="00A62649">
            <w:pPr>
              <w:spacing w:after="0"/>
              <w:rPr>
                <w:rFonts w:ascii="Times New Roman" w:hAnsi="Times New Roman"/>
              </w:rPr>
            </w:pPr>
          </w:p>
          <w:p w:rsidR="003428C1" w:rsidRDefault="003428C1" w:rsidP="00A62649">
            <w:pPr>
              <w:spacing w:after="0"/>
              <w:rPr>
                <w:rFonts w:ascii="Times New Roman" w:hAnsi="Times New Roman"/>
              </w:rPr>
            </w:pPr>
          </w:p>
          <w:p w:rsidR="003428C1" w:rsidRDefault="003428C1" w:rsidP="00A62649">
            <w:pPr>
              <w:spacing w:after="0"/>
              <w:rPr>
                <w:rFonts w:ascii="Times New Roman" w:hAnsi="Times New Roman"/>
              </w:rPr>
            </w:pPr>
          </w:p>
          <w:p w:rsidR="003428C1" w:rsidRDefault="003428C1" w:rsidP="00A62649">
            <w:pPr>
              <w:spacing w:after="0"/>
              <w:rPr>
                <w:rFonts w:ascii="Times New Roman" w:hAnsi="Times New Roman"/>
              </w:rPr>
            </w:pPr>
          </w:p>
          <w:p w:rsidR="003428C1" w:rsidRDefault="003428C1" w:rsidP="00A62649">
            <w:pPr>
              <w:spacing w:after="0"/>
              <w:rPr>
                <w:rFonts w:ascii="Times New Roman" w:hAnsi="Times New Roman"/>
              </w:rPr>
            </w:pPr>
          </w:p>
          <w:p w:rsidR="003428C1" w:rsidRDefault="003428C1" w:rsidP="00A62649">
            <w:pPr>
              <w:spacing w:after="0"/>
              <w:rPr>
                <w:rFonts w:ascii="Times New Roman" w:hAnsi="Times New Roman"/>
              </w:rPr>
            </w:pPr>
          </w:p>
          <w:p w:rsidR="003428C1" w:rsidRDefault="003428C1" w:rsidP="00A62649">
            <w:pPr>
              <w:spacing w:after="0"/>
              <w:rPr>
                <w:rFonts w:ascii="Times New Roman" w:hAnsi="Times New Roman"/>
              </w:rPr>
            </w:pPr>
          </w:p>
          <w:p w:rsidR="003428C1" w:rsidRDefault="003428C1" w:rsidP="00A62649">
            <w:pPr>
              <w:spacing w:after="0"/>
              <w:rPr>
                <w:rFonts w:ascii="Times New Roman" w:hAnsi="Times New Roman"/>
              </w:rPr>
            </w:pPr>
          </w:p>
          <w:p w:rsidR="003428C1" w:rsidRDefault="003428C1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 телефон» </w:t>
            </w:r>
          </w:p>
          <w:p w:rsidR="003428C1" w:rsidRDefault="003428C1" w:rsidP="00A62649">
            <w:pPr>
              <w:spacing w:after="0"/>
              <w:rPr>
                <w:rFonts w:ascii="Times New Roman" w:hAnsi="Times New Roman"/>
              </w:rPr>
            </w:pPr>
          </w:p>
          <w:p w:rsidR="003428C1" w:rsidRDefault="003428C1" w:rsidP="00A62649">
            <w:pPr>
              <w:spacing w:after="0"/>
              <w:rPr>
                <w:rFonts w:ascii="Times New Roman" w:hAnsi="Times New Roman"/>
              </w:rPr>
            </w:pPr>
          </w:p>
          <w:p w:rsidR="003428C1" w:rsidRDefault="003428C1" w:rsidP="00A62649">
            <w:pPr>
              <w:spacing w:after="0"/>
              <w:rPr>
                <w:rFonts w:ascii="Times New Roman" w:hAnsi="Times New Roman"/>
              </w:rPr>
            </w:pPr>
          </w:p>
          <w:p w:rsidR="003428C1" w:rsidRDefault="003428C1" w:rsidP="00A62649">
            <w:pPr>
              <w:spacing w:after="0"/>
              <w:rPr>
                <w:rFonts w:ascii="Times New Roman" w:hAnsi="Times New Roman"/>
              </w:rPr>
            </w:pPr>
          </w:p>
          <w:p w:rsidR="003428C1" w:rsidRDefault="003428C1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Высказывают свое мнение</w:t>
            </w:r>
          </w:p>
        </w:tc>
        <w:tc>
          <w:tcPr>
            <w:tcW w:w="2499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Регулятивные, коммуникативные, познавательные</w:t>
            </w:r>
          </w:p>
        </w:tc>
      </w:tr>
      <w:tr w:rsidR="0083681F" w:rsidTr="00A62649">
        <w:tc>
          <w:tcPr>
            <w:tcW w:w="2499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Усвоение новых знаний и способов действий</w:t>
            </w: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Время: 2  мин</w:t>
            </w:r>
          </w:p>
        </w:tc>
        <w:tc>
          <w:tcPr>
            <w:tcW w:w="2756" w:type="dxa"/>
          </w:tcPr>
          <w:p w:rsidR="0083681F" w:rsidRDefault="00857329" w:rsidP="00A62649">
            <w:pPr>
              <w:pStyle w:val="a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Чтение рассказа на стр. 170-172</w:t>
            </w:r>
          </w:p>
          <w:p w:rsidR="00857329" w:rsidRDefault="00857329" w:rsidP="00A62649">
            <w:pPr>
              <w:pStyle w:val="a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понравился ли вам рассказ? Чем?</w:t>
            </w:r>
          </w:p>
          <w:p w:rsidR="00857329" w:rsidRDefault="00857329" w:rsidP="00A62649">
            <w:pPr>
              <w:pStyle w:val="a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- читая рассказ, вы заметили,  как он построен? В форме чего он построен?</w:t>
            </w:r>
          </w:p>
          <w:p w:rsidR="00857329" w:rsidRDefault="00857329" w:rsidP="00A62649">
            <w:pPr>
              <w:pStyle w:val="a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что такое диалог?</w:t>
            </w:r>
          </w:p>
          <w:p w:rsidR="00857329" w:rsidRDefault="00857329" w:rsidP="00A62649">
            <w:pPr>
              <w:pStyle w:val="a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в этом рассказе между кем происходит диалог?</w:t>
            </w:r>
          </w:p>
          <w:p w:rsidR="00857329" w:rsidRDefault="00857329" w:rsidP="00A62649">
            <w:pPr>
              <w:pStyle w:val="a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найдите в тесте и прочитайте, как появился телефон у ребят.</w:t>
            </w:r>
          </w:p>
          <w:p w:rsidR="00857329" w:rsidRDefault="00212F9B" w:rsidP="00A62649">
            <w:pPr>
              <w:pStyle w:val="a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что стали делать ребята от радости,  когда испробовали работу </w:t>
            </w:r>
            <w:proofErr w:type="gramStart"/>
            <w:r>
              <w:rPr>
                <w:color w:val="000000"/>
                <w:sz w:val="22"/>
              </w:rPr>
              <w:t>своих</w:t>
            </w:r>
            <w:proofErr w:type="gramEnd"/>
            <w:r>
              <w:rPr>
                <w:color w:val="000000"/>
                <w:sz w:val="22"/>
              </w:rPr>
              <w:t xml:space="preserve"> телефон?</w:t>
            </w:r>
          </w:p>
          <w:p w:rsidR="00212F9B" w:rsidRDefault="00212F9B" w:rsidP="00A62649">
            <w:pPr>
              <w:pStyle w:val="a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чем закончился разговор мальчиков?</w:t>
            </w:r>
          </w:p>
          <w:p w:rsidR="00212F9B" w:rsidRDefault="00212F9B" w:rsidP="00A62649">
            <w:pPr>
              <w:pStyle w:val="a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как вы поняли, какова основная мысль этого рассказа? Найдите мне отрывок в тексте, где сказано об этом</w:t>
            </w:r>
          </w:p>
          <w:p w:rsidR="00212F9B" w:rsidRDefault="00212F9B" w:rsidP="00A62649">
            <w:pPr>
              <w:pStyle w:val="a4"/>
              <w:rPr>
                <w:color w:val="000000"/>
                <w:sz w:val="22"/>
              </w:rPr>
            </w:pPr>
          </w:p>
          <w:p w:rsidR="00857329" w:rsidRDefault="00857329" w:rsidP="00A62649">
            <w:pPr>
              <w:pStyle w:val="a4"/>
              <w:rPr>
                <w:color w:val="000000"/>
                <w:sz w:val="22"/>
              </w:rPr>
            </w:pPr>
          </w:p>
          <w:p w:rsidR="00857329" w:rsidRDefault="00857329" w:rsidP="00A62649">
            <w:pPr>
              <w:pStyle w:val="a4"/>
              <w:rPr>
                <w:color w:val="000000"/>
                <w:sz w:val="22"/>
              </w:rPr>
            </w:pPr>
          </w:p>
          <w:p w:rsidR="0083681F" w:rsidRDefault="005200C7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теперь давайте представим, что это вы герои рассказа, прочитайте мне  диалог так, что бы я поверила, что вы действительно разговариваете по телефону.</w:t>
            </w:r>
          </w:p>
          <w:p w:rsidR="0083681F" w:rsidRDefault="005200C7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диалога по ролям</w:t>
            </w:r>
          </w:p>
          <w:p w:rsidR="005200C7" w:rsidRDefault="005200C7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готовятся в парах, после чего читают диалог)</w:t>
            </w:r>
          </w:p>
        </w:tc>
        <w:tc>
          <w:tcPr>
            <w:tcW w:w="2242" w:type="dxa"/>
          </w:tcPr>
          <w:p w:rsidR="0083681F" w:rsidRDefault="00857329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Читают рассказ</w:t>
            </w:r>
          </w:p>
          <w:p w:rsidR="00857329" w:rsidRDefault="00857329" w:rsidP="00A62649">
            <w:pPr>
              <w:spacing w:after="0"/>
              <w:rPr>
                <w:rFonts w:ascii="Times New Roman" w:hAnsi="Times New Roman"/>
              </w:rPr>
            </w:pPr>
          </w:p>
          <w:p w:rsidR="00857329" w:rsidRDefault="00857329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Высказывают свое мнение</w:t>
            </w:r>
          </w:p>
          <w:p w:rsidR="00857329" w:rsidRDefault="00857329" w:rsidP="00A62649">
            <w:pPr>
              <w:spacing w:after="0"/>
              <w:rPr>
                <w:rFonts w:ascii="Times New Roman" w:hAnsi="Times New Roman"/>
              </w:rPr>
            </w:pPr>
          </w:p>
          <w:p w:rsidR="00857329" w:rsidRDefault="00857329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форме диалога</w:t>
            </w:r>
          </w:p>
          <w:p w:rsidR="00857329" w:rsidRDefault="00857329" w:rsidP="00A62649">
            <w:pPr>
              <w:spacing w:after="0"/>
              <w:rPr>
                <w:rFonts w:ascii="Times New Roman" w:hAnsi="Times New Roman"/>
              </w:rPr>
            </w:pPr>
          </w:p>
          <w:p w:rsidR="00857329" w:rsidRDefault="00857329" w:rsidP="00A62649">
            <w:pPr>
              <w:spacing w:after="0"/>
              <w:rPr>
                <w:rFonts w:ascii="Times New Roman" w:hAnsi="Times New Roman"/>
              </w:rPr>
            </w:pPr>
          </w:p>
          <w:p w:rsidR="00857329" w:rsidRDefault="00857329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разговор 2 людей</w:t>
            </w:r>
          </w:p>
          <w:p w:rsidR="00857329" w:rsidRDefault="00857329" w:rsidP="00A62649">
            <w:pPr>
              <w:spacing w:after="0"/>
              <w:rPr>
                <w:rFonts w:ascii="Times New Roman" w:hAnsi="Times New Roman"/>
              </w:rPr>
            </w:pPr>
          </w:p>
          <w:p w:rsidR="00857329" w:rsidRDefault="00857329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между Мишкой и его другом </w:t>
            </w:r>
          </w:p>
          <w:p w:rsidR="00857329" w:rsidRDefault="00857329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Находят отрывки в тексте и зачитывают их</w:t>
            </w:r>
          </w:p>
          <w:p w:rsidR="00212F9B" w:rsidRDefault="00212F9B" w:rsidP="00A62649">
            <w:pPr>
              <w:spacing w:after="0"/>
              <w:rPr>
                <w:rFonts w:ascii="Times New Roman" w:hAnsi="Times New Roman"/>
              </w:rPr>
            </w:pPr>
          </w:p>
          <w:p w:rsidR="00212F9B" w:rsidRDefault="00212F9B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обниматься</w:t>
            </w:r>
          </w:p>
          <w:p w:rsidR="00212F9B" w:rsidRDefault="00212F9B" w:rsidP="00A62649">
            <w:pPr>
              <w:spacing w:after="0"/>
              <w:rPr>
                <w:rFonts w:ascii="Times New Roman" w:hAnsi="Times New Roman"/>
              </w:rPr>
            </w:pPr>
          </w:p>
          <w:p w:rsidR="00212F9B" w:rsidRDefault="00212F9B" w:rsidP="00A62649">
            <w:pPr>
              <w:spacing w:after="0"/>
              <w:rPr>
                <w:rFonts w:ascii="Times New Roman" w:hAnsi="Times New Roman"/>
              </w:rPr>
            </w:pPr>
          </w:p>
          <w:p w:rsidR="00212F9B" w:rsidRDefault="00212F9B" w:rsidP="00A62649">
            <w:pPr>
              <w:spacing w:after="0"/>
              <w:rPr>
                <w:rFonts w:ascii="Times New Roman" w:hAnsi="Times New Roman"/>
              </w:rPr>
            </w:pPr>
          </w:p>
          <w:p w:rsidR="00212F9B" w:rsidRDefault="00212F9B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их разговор закончился тем, что они не знали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5200C7"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>что сказать друг другу</w:t>
            </w:r>
          </w:p>
          <w:p w:rsidR="00212F9B" w:rsidRDefault="00212F9B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200C7">
              <w:rPr>
                <w:rFonts w:ascii="Times New Roman" w:hAnsi="Times New Roman"/>
              </w:rPr>
              <w:t>«…это так всегда бывает: когда надо разговаривать, так не знаешь, о чем  разговаривать, а когда не надо, так разговариваешь и разговариваешь…</w:t>
            </w:r>
          </w:p>
          <w:p w:rsidR="005200C7" w:rsidRDefault="005200C7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Читают по ролям</w:t>
            </w:r>
          </w:p>
        </w:tc>
        <w:tc>
          <w:tcPr>
            <w:tcW w:w="2499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Регулятивные, коммуникативные, познавательные</w:t>
            </w:r>
          </w:p>
        </w:tc>
      </w:tr>
      <w:tr w:rsidR="0083681F" w:rsidTr="00A62649">
        <w:tc>
          <w:tcPr>
            <w:tcW w:w="2499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Первичная проверка понимания</w:t>
            </w: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Время: 15 мин</w:t>
            </w:r>
          </w:p>
        </w:tc>
        <w:tc>
          <w:tcPr>
            <w:tcW w:w="2756" w:type="dxa"/>
          </w:tcPr>
          <w:p w:rsidR="0083681F" w:rsidRDefault="005200C7" w:rsidP="003428C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учебнике у нас представлен не весь рассказ, хотели бы вы узнать, что там будет дальше?</w:t>
            </w:r>
          </w:p>
          <w:p w:rsidR="000413E4" w:rsidRDefault="000413E4" w:rsidP="003428C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Раздает листы с рассказом</w:t>
            </w:r>
          </w:p>
          <w:p w:rsidR="000413E4" w:rsidRDefault="000413E4" w:rsidP="003428C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рассказа</w:t>
            </w:r>
          </w:p>
          <w:p w:rsidR="000413E4" w:rsidRDefault="000413E4" w:rsidP="003428C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что они сделали с телефоном?</w:t>
            </w:r>
          </w:p>
          <w:p w:rsidR="000413E4" w:rsidRDefault="000413E4" w:rsidP="003428C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что они сделали из сломанного телефона?</w:t>
            </w:r>
          </w:p>
        </w:tc>
        <w:tc>
          <w:tcPr>
            <w:tcW w:w="2242" w:type="dxa"/>
          </w:tcPr>
          <w:p w:rsidR="0083681F" w:rsidRDefault="0083681F" w:rsidP="005200C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413E4">
              <w:rPr>
                <w:rFonts w:ascii="Times New Roman" w:hAnsi="Times New Roman"/>
              </w:rPr>
              <w:t>Читают продолжение рассказа</w:t>
            </w:r>
          </w:p>
          <w:p w:rsidR="000413E4" w:rsidRDefault="000413E4" w:rsidP="005200C7">
            <w:pPr>
              <w:spacing w:after="0"/>
              <w:rPr>
                <w:rFonts w:ascii="Times New Roman" w:hAnsi="Times New Roman"/>
              </w:rPr>
            </w:pPr>
          </w:p>
          <w:p w:rsidR="000413E4" w:rsidRDefault="000413E4" w:rsidP="005200C7">
            <w:pPr>
              <w:spacing w:after="0"/>
              <w:rPr>
                <w:rFonts w:ascii="Times New Roman" w:hAnsi="Times New Roman"/>
              </w:rPr>
            </w:pPr>
          </w:p>
          <w:p w:rsidR="000413E4" w:rsidRDefault="000413E4" w:rsidP="005200C7">
            <w:pPr>
              <w:spacing w:after="0"/>
              <w:rPr>
                <w:rFonts w:ascii="Times New Roman" w:hAnsi="Times New Roman"/>
              </w:rPr>
            </w:pPr>
          </w:p>
          <w:p w:rsidR="000413E4" w:rsidRDefault="000413E4" w:rsidP="005200C7">
            <w:pPr>
              <w:spacing w:after="0"/>
              <w:rPr>
                <w:rFonts w:ascii="Times New Roman" w:hAnsi="Times New Roman"/>
              </w:rPr>
            </w:pPr>
          </w:p>
          <w:p w:rsidR="000413E4" w:rsidRDefault="000413E4" w:rsidP="005200C7">
            <w:pPr>
              <w:spacing w:after="0"/>
              <w:rPr>
                <w:rFonts w:ascii="Times New Roman" w:hAnsi="Times New Roman"/>
              </w:rPr>
            </w:pPr>
          </w:p>
          <w:p w:rsidR="000413E4" w:rsidRDefault="000413E4" w:rsidP="005200C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Сломали</w:t>
            </w:r>
          </w:p>
          <w:p w:rsidR="000413E4" w:rsidRDefault="000413E4" w:rsidP="005200C7">
            <w:pPr>
              <w:spacing w:after="0"/>
              <w:rPr>
                <w:rFonts w:ascii="Times New Roman" w:hAnsi="Times New Roman"/>
              </w:rPr>
            </w:pPr>
          </w:p>
          <w:p w:rsidR="000413E4" w:rsidRDefault="000413E4" w:rsidP="005200C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электрический звонок</w:t>
            </w:r>
          </w:p>
        </w:tc>
        <w:tc>
          <w:tcPr>
            <w:tcW w:w="2499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Регулятивные, коммуникативные, познавательные</w:t>
            </w:r>
          </w:p>
        </w:tc>
      </w:tr>
      <w:tr w:rsidR="0083681F" w:rsidTr="00A62649">
        <w:tc>
          <w:tcPr>
            <w:tcW w:w="2499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Закрепление знаний и способов действий</w:t>
            </w: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Время: 5 мин</w:t>
            </w:r>
          </w:p>
        </w:tc>
        <w:tc>
          <w:tcPr>
            <w:tcW w:w="2756" w:type="dxa"/>
          </w:tcPr>
          <w:p w:rsidR="0083681F" w:rsidRDefault="000413E4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Предлагает выполнить задание « восстанови слова» </w:t>
            </w:r>
            <w:r>
              <w:rPr>
                <w:rFonts w:ascii="Times New Roman" w:hAnsi="Times New Roman"/>
              </w:rPr>
              <w:lastRenderedPageBreak/>
              <w:t>- эти слова связаны  с рассказом, но одно из них лишнее. Вам нужно расшифровать слова и вычеркнуть лишнее</w:t>
            </w:r>
          </w:p>
          <w:p w:rsidR="000413E4" w:rsidRDefault="000413E4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C764D">
              <w:rPr>
                <w:rFonts w:ascii="Times New Roman" w:hAnsi="Times New Roman"/>
              </w:rPr>
              <w:t xml:space="preserve">ФЕТЛЕН АГЗНМИА ТДАРОСЬ СОЛОГ ЧЯМИК  </w:t>
            </w:r>
          </w:p>
          <w:p w:rsidR="005C764D" w:rsidRDefault="005C764D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РОВОГЗАР</w:t>
            </w:r>
          </w:p>
        </w:tc>
        <w:tc>
          <w:tcPr>
            <w:tcW w:w="2242" w:type="dxa"/>
          </w:tcPr>
          <w:p w:rsidR="0083681F" w:rsidRDefault="000413E4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Выполняют задание</w:t>
            </w:r>
          </w:p>
          <w:p w:rsidR="005C764D" w:rsidRDefault="000413E4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C764D">
              <w:rPr>
                <w:rFonts w:ascii="Times New Roman" w:hAnsi="Times New Roman"/>
              </w:rPr>
              <w:t xml:space="preserve">телефон, магазин, </w:t>
            </w:r>
            <w:r w:rsidR="005C764D">
              <w:rPr>
                <w:rFonts w:ascii="Times New Roman" w:hAnsi="Times New Roman"/>
              </w:rPr>
              <w:lastRenderedPageBreak/>
              <w:t>радость, голос, мячик, разговор</w:t>
            </w:r>
          </w:p>
          <w:p w:rsidR="000413E4" w:rsidRDefault="000413E4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лишнее слово мячик</w:t>
            </w:r>
          </w:p>
          <w:p w:rsidR="000413E4" w:rsidRDefault="000413E4" w:rsidP="00A626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Регулятивные, коммуникативные, </w:t>
            </w:r>
            <w:r>
              <w:rPr>
                <w:rFonts w:ascii="Times New Roman" w:hAnsi="Times New Roman"/>
              </w:rPr>
              <w:lastRenderedPageBreak/>
              <w:t>познавательные</w:t>
            </w:r>
          </w:p>
        </w:tc>
      </w:tr>
      <w:tr w:rsidR="0083681F" w:rsidTr="00A62649">
        <w:tc>
          <w:tcPr>
            <w:tcW w:w="2499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Обобщение и систематизация знаний</w:t>
            </w: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Время: 1 мин</w:t>
            </w:r>
          </w:p>
        </w:tc>
        <w:tc>
          <w:tcPr>
            <w:tcW w:w="2756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какое произведение мы изучали сегодня? </w:t>
            </w: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 чем это произведение?</w:t>
            </w:r>
          </w:p>
          <w:p w:rsidR="005C764D" w:rsidRDefault="00615A6A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чему учит этот рассказ?</w:t>
            </w: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42" w:type="dxa"/>
          </w:tcPr>
          <w:p w:rsidR="0083681F" w:rsidRDefault="005C764D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-«телефон»</w:t>
            </w: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</w:p>
          <w:p w:rsidR="005C764D" w:rsidRDefault="0083681F" w:rsidP="005C764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C764D">
              <w:rPr>
                <w:rFonts w:ascii="Times New Roman" w:hAnsi="Times New Roman"/>
              </w:rPr>
              <w:t>о том, что  когда надо разговаривать, так не знаешь, о чем  разговаривать, а когда не надо, так разговариваешь и разговариваешь…</w:t>
            </w:r>
          </w:p>
          <w:p w:rsidR="00615A6A" w:rsidRDefault="00615A6A" w:rsidP="005C764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тому, что нужно больше проводить время с друзьями в реальной жизни, а не в разговорах по телефону.</w:t>
            </w:r>
          </w:p>
          <w:p w:rsidR="0083681F" w:rsidRDefault="0083681F" w:rsidP="005C764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Коммуникативные, познавательные.</w:t>
            </w:r>
          </w:p>
        </w:tc>
      </w:tr>
      <w:tr w:rsidR="0083681F" w:rsidTr="00A62649">
        <w:tc>
          <w:tcPr>
            <w:tcW w:w="2499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Рефлексия</w:t>
            </w: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Время:</w:t>
            </w:r>
          </w:p>
        </w:tc>
        <w:tc>
          <w:tcPr>
            <w:tcW w:w="2756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предлагает оценить урок с помощью руки.</w:t>
            </w: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Пять пальцев на рук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все получилось, все понял</w:t>
            </w: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Четыре пальц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не совсем что- то получилось, немного не понял</w:t>
            </w: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пальц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ничего не получилось, ничего не понял. Спасибо за урок!</w:t>
            </w:r>
          </w:p>
        </w:tc>
        <w:tc>
          <w:tcPr>
            <w:tcW w:w="2242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оценивают себя.</w:t>
            </w:r>
          </w:p>
        </w:tc>
        <w:tc>
          <w:tcPr>
            <w:tcW w:w="2499" w:type="dxa"/>
          </w:tcPr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Регулятивные</w:t>
            </w:r>
          </w:p>
          <w:p w:rsidR="0083681F" w:rsidRDefault="0083681F" w:rsidP="00A62649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83681F" w:rsidRDefault="0083681F" w:rsidP="0083681F">
      <w:pPr>
        <w:spacing w:after="0"/>
        <w:rPr>
          <w:rFonts w:ascii="Times New Roman" w:hAnsi="Times New Roman"/>
        </w:rPr>
      </w:pPr>
    </w:p>
    <w:p w:rsidR="00186A1B" w:rsidRDefault="00186A1B"/>
    <w:sectPr w:rsidR="00186A1B" w:rsidSect="009E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C7D4B"/>
    <w:multiLevelType w:val="multilevel"/>
    <w:tmpl w:val="FD00913A"/>
    <w:lvl w:ilvl="0">
      <w:start w:val="1"/>
      <w:numFmt w:val="bullet"/>
      <w:lvlText w:val=""/>
      <w:lvlJc w:val="left"/>
      <w:pPr>
        <w:ind w:left="75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16" w:hanging="360"/>
      </w:pPr>
      <w:rPr>
        <w:rFonts w:ascii="Wingdings" w:hAnsi="Wingdings"/>
      </w:rPr>
    </w:lvl>
  </w:abstractNum>
  <w:abstractNum w:abstractNumId="1">
    <w:nsid w:val="7FD440A7"/>
    <w:multiLevelType w:val="multilevel"/>
    <w:tmpl w:val="04860A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81F"/>
    <w:rsid w:val="000413E4"/>
    <w:rsid w:val="00186A1B"/>
    <w:rsid w:val="00212F9B"/>
    <w:rsid w:val="003428C1"/>
    <w:rsid w:val="005200C7"/>
    <w:rsid w:val="005C764D"/>
    <w:rsid w:val="00615A6A"/>
    <w:rsid w:val="006E3D1E"/>
    <w:rsid w:val="00762BB3"/>
    <w:rsid w:val="0078036A"/>
    <w:rsid w:val="0083681F"/>
    <w:rsid w:val="00857329"/>
    <w:rsid w:val="009E760D"/>
    <w:rsid w:val="00AB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rsid w:val="0083681F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rsid w:val="0083681F"/>
    <w:pPr>
      <w:ind w:left="720"/>
    </w:pPr>
    <w:rPr>
      <w:rFonts w:ascii="Calibri" w:eastAsia="Times New Roman" w:hAnsi="Calibri" w:cs="Times New Roman"/>
      <w:szCs w:val="20"/>
    </w:rPr>
  </w:style>
  <w:style w:type="paragraph" w:styleId="a4">
    <w:name w:val="Normal (Web)"/>
    <w:rsid w:val="0083681F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5</cp:revision>
  <dcterms:created xsi:type="dcterms:W3CDTF">2015-04-23T17:13:00Z</dcterms:created>
  <dcterms:modified xsi:type="dcterms:W3CDTF">2018-06-04T18:24:00Z</dcterms:modified>
</cp:coreProperties>
</file>