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939" w:rsidRPr="005700B5" w:rsidRDefault="001E3939" w:rsidP="001E3939">
      <w:pPr>
        <w:shd w:val="clear" w:color="auto" w:fill="FFFFFF"/>
        <w:spacing w:after="0" w:line="240" w:lineRule="auto"/>
        <w:ind w:firstLine="300"/>
        <w:jc w:val="both"/>
        <w:rPr>
          <w:rFonts w:ascii="Arial Black" w:eastAsia="Times New Roman" w:hAnsi="Arial Black" w:cs="Arial"/>
          <w:color w:val="000000"/>
          <w:sz w:val="24"/>
          <w:szCs w:val="24"/>
          <w:lang w:eastAsia="ru-RU"/>
        </w:rPr>
      </w:pPr>
      <w:r w:rsidRPr="005700B5">
        <w:rPr>
          <w:rFonts w:ascii="Arial Black" w:eastAsia="Times New Roman" w:hAnsi="Arial Black" w:cs="Arial"/>
          <w:b/>
          <w:bCs/>
          <w:color w:val="000000"/>
          <w:sz w:val="24"/>
          <w:szCs w:val="24"/>
          <w:lang w:eastAsia="ru-RU"/>
        </w:rPr>
        <w:t>Тема</w:t>
      </w:r>
      <w:r w:rsidRPr="005700B5">
        <w:rPr>
          <w:rFonts w:ascii="Arial Black" w:eastAsia="Times New Roman" w:hAnsi="Arial Black" w:cs="Arial"/>
          <w:color w:val="000000"/>
          <w:sz w:val="24"/>
          <w:szCs w:val="24"/>
          <w:lang w:eastAsia="ru-RU"/>
        </w:rPr>
        <w:t>: «Ты мой друг и я твой друг»</w:t>
      </w:r>
    </w:p>
    <w:p w:rsidR="001E3939" w:rsidRPr="001E3939" w:rsidRDefault="001E3939" w:rsidP="001E393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E3939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Цели классного часа:</w:t>
      </w:r>
    </w:p>
    <w:p w:rsidR="001E3939" w:rsidRPr="001E3939" w:rsidRDefault="001E3939" w:rsidP="001E393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E39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Формирование у школьников чувства дружбы, товарищества, чуткости по отношению к другим людям;</w:t>
      </w:r>
    </w:p>
    <w:p w:rsidR="001E3939" w:rsidRPr="001E3939" w:rsidRDefault="001E3939" w:rsidP="001E393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E39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Развитие внимания, памяти, сообразительности;</w:t>
      </w:r>
    </w:p>
    <w:p w:rsidR="001E3939" w:rsidRPr="001E3939" w:rsidRDefault="001E3939" w:rsidP="001E393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E39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Дать представление о понятии «дружба» и о правилах поведения с друзьями</w:t>
      </w:r>
    </w:p>
    <w:p w:rsidR="001E3939" w:rsidRPr="001E3939" w:rsidRDefault="001E3939" w:rsidP="005700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tbl>
      <w:tblPr>
        <w:tblW w:w="0" w:type="auto"/>
        <w:tblBorders>
          <w:top w:val="single" w:sz="12" w:space="0" w:color="601802"/>
          <w:left w:val="single" w:sz="12" w:space="0" w:color="601802"/>
          <w:bottom w:val="single" w:sz="12" w:space="0" w:color="601802"/>
          <w:right w:val="single" w:sz="12" w:space="0" w:color="601802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42"/>
        <w:gridCol w:w="6528"/>
      </w:tblGrid>
      <w:tr w:rsidR="001E3939" w:rsidRPr="005700B5" w:rsidTr="001E3939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E3939" w:rsidRPr="005700B5" w:rsidRDefault="001E3939" w:rsidP="001E393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E3939" w:rsidRPr="005700B5" w:rsidRDefault="001E3939" w:rsidP="001E393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 учителя и учащихся</w:t>
            </w:r>
          </w:p>
        </w:tc>
      </w:tr>
      <w:tr w:rsidR="001E3939" w:rsidRPr="005700B5" w:rsidTr="001E3939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E3939" w:rsidRPr="005700B5" w:rsidRDefault="001E3939" w:rsidP="001E393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  <w:r w:rsidRPr="005700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.Организационный</w:t>
            </w:r>
            <w:proofErr w:type="spellEnd"/>
          </w:p>
          <w:p w:rsidR="001E3939" w:rsidRPr="005700B5" w:rsidRDefault="001E3939" w:rsidP="001E393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1.Описание слова</w:t>
            </w:r>
          </w:p>
          <w:p w:rsidR="001E3939" w:rsidRPr="005700B5" w:rsidRDefault="001E3939" w:rsidP="001E393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700B5" w:rsidRDefault="005700B5" w:rsidP="001E393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00B5" w:rsidRDefault="005700B5" w:rsidP="001E393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3939" w:rsidRPr="005700B5" w:rsidRDefault="001E3939" w:rsidP="001E393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II.</w:t>
            </w:r>
            <w:r w:rsidRPr="005700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Основной</w:t>
            </w:r>
            <w:proofErr w:type="spellEnd"/>
            <w:r w:rsidRPr="005700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этап.</w:t>
            </w:r>
          </w:p>
          <w:p w:rsidR="001E3939" w:rsidRPr="005700B5" w:rsidRDefault="001E3939" w:rsidP="005700B5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3939" w:rsidRPr="005700B5" w:rsidRDefault="001E3939" w:rsidP="001E393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E3939" w:rsidRPr="005700B5" w:rsidRDefault="001E3939" w:rsidP="001E393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E3939" w:rsidRPr="005700B5" w:rsidRDefault="001E3939" w:rsidP="001E393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E3939" w:rsidRPr="005700B5" w:rsidRDefault="001E3939" w:rsidP="001E393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E3939" w:rsidRPr="005700B5" w:rsidRDefault="001E3939" w:rsidP="001E393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E3939" w:rsidRPr="005700B5" w:rsidRDefault="001E3939" w:rsidP="001E393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E3939" w:rsidRPr="005700B5" w:rsidRDefault="001E3939" w:rsidP="001E393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E3939" w:rsidRPr="005700B5" w:rsidRDefault="001E3939" w:rsidP="001E393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700B5" w:rsidRDefault="005700B5" w:rsidP="005700B5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0051" w:rsidRDefault="00170051" w:rsidP="005700B5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00B5" w:rsidRDefault="005700B5" w:rsidP="005700B5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1.Работа с пословицами</w:t>
            </w:r>
          </w:p>
          <w:p w:rsidR="005700B5" w:rsidRDefault="005700B5" w:rsidP="001E393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00B5" w:rsidRDefault="005700B5" w:rsidP="001E393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00B5" w:rsidRDefault="005700B5" w:rsidP="001E393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00B5" w:rsidRDefault="005700B5" w:rsidP="001E393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00B5" w:rsidRDefault="005700B5" w:rsidP="001E393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00B5" w:rsidRDefault="005700B5" w:rsidP="001E393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3939" w:rsidRPr="005700B5" w:rsidRDefault="001E3939" w:rsidP="001E393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E3939" w:rsidRPr="005700B5" w:rsidRDefault="001E3939" w:rsidP="001E393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E3939" w:rsidRPr="005700B5" w:rsidRDefault="001E3939" w:rsidP="005700B5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  <w:r w:rsid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2.Работа со стихотворением</w:t>
            </w:r>
          </w:p>
          <w:p w:rsidR="001E3939" w:rsidRPr="005700B5" w:rsidRDefault="001E3939" w:rsidP="001E393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E3939" w:rsidRPr="005700B5" w:rsidRDefault="001E3939" w:rsidP="001E393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E3939" w:rsidRPr="005700B5" w:rsidRDefault="001E3939" w:rsidP="001E393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E3939" w:rsidRPr="005700B5" w:rsidRDefault="001E3939" w:rsidP="001E393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E3939" w:rsidRPr="005700B5" w:rsidRDefault="001E3939" w:rsidP="001E393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E3939" w:rsidRPr="005700B5" w:rsidRDefault="001E3939" w:rsidP="001E393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E3939" w:rsidRPr="005700B5" w:rsidRDefault="001E3939" w:rsidP="001E393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E3939" w:rsidRPr="005700B5" w:rsidRDefault="001E3939" w:rsidP="001E393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E3939" w:rsidRPr="005700B5" w:rsidRDefault="001E3939" w:rsidP="001E393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E3939" w:rsidRPr="005700B5" w:rsidRDefault="001E3939" w:rsidP="001E393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E3939" w:rsidRPr="005700B5" w:rsidRDefault="001E3939" w:rsidP="001E393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E3939" w:rsidRPr="005700B5" w:rsidRDefault="001E3939" w:rsidP="001E393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1E3939" w:rsidRPr="005700B5" w:rsidRDefault="001E3939" w:rsidP="001E393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E3939" w:rsidRPr="005700B5" w:rsidRDefault="001E3939" w:rsidP="001E393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E3939" w:rsidRPr="005700B5" w:rsidRDefault="001E3939" w:rsidP="001E393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E3939" w:rsidRPr="005700B5" w:rsidRDefault="001E3939" w:rsidP="001E393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E3939" w:rsidRPr="005700B5" w:rsidRDefault="001E3939" w:rsidP="001E393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E3939" w:rsidRPr="005700B5" w:rsidRDefault="001E3939" w:rsidP="001E393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E3939" w:rsidRPr="005700B5" w:rsidRDefault="001E3939" w:rsidP="001E393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E3939" w:rsidRPr="005700B5" w:rsidRDefault="001E3939" w:rsidP="001E393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E3939" w:rsidRPr="005700B5" w:rsidRDefault="001E3939" w:rsidP="001E393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E3939" w:rsidRPr="005700B5" w:rsidRDefault="001E3939" w:rsidP="001E393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E3939" w:rsidRPr="005700B5" w:rsidRDefault="001E3939" w:rsidP="001E393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E3939" w:rsidRPr="005700B5" w:rsidRDefault="001E3939" w:rsidP="001E393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E3939" w:rsidRDefault="001E3939" w:rsidP="001E393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00B5" w:rsidRDefault="005700B5" w:rsidP="001E393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00B5" w:rsidRDefault="005700B5" w:rsidP="005700B5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3.Инсценирование сказки</w:t>
            </w:r>
          </w:p>
          <w:p w:rsidR="005700B5" w:rsidRDefault="005700B5" w:rsidP="005700B5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00B5" w:rsidRDefault="005700B5" w:rsidP="005700B5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00B5" w:rsidRDefault="005700B5" w:rsidP="005700B5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00B5" w:rsidRDefault="005700B5" w:rsidP="005700B5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00B5" w:rsidRDefault="005700B5" w:rsidP="005700B5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00B5" w:rsidRDefault="005700B5" w:rsidP="005700B5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00B5" w:rsidRDefault="005700B5" w:rsidP="005700B5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00B5" w:rsidRDefault="005700B5" w:rsidP="005700B5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00B5" w:rsidRDefault="005700B5" w:rsidP="005700B5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00B5" w:rsidRDefault="005700B5" w:rsidP="005700B5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00B5" w:rsidRDefault="005700B5" w:rsidP="005700B5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00B5" w:rsidRDefault="005700B5" w:rsidP="005700B5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00B5" w:rsidRDefault="005700B5" w:rsidP="005700B5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00B5" w:rsidRDefault="005700B5" w:rsidP="005700B5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00B5" w:rsidRDefault="005700B5" w:rsidP="005700B5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00B5" w:rsidRDefault="005700B5" w:rsidP="005700B5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00B5" w:rsidRDefault="005700B5" w:rsidP="005700B5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00B5" w:rsidRDefault="005700B5" w:rsidP="005700B5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00B5" w:rsidRDefault="005700B5" w:rsidP="005700B5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00B5" w:rsidRDefault="005700B5" w:rsidP="005700B5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00B5" w:rsidRDefault="005700B5" w:rsidP="005700B5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00B5" w:rsidRDefault="005700B5" w:rsidP="005700B5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4.Найди пару</w:t>
            </w:r>
          </w:p>
          <w:p w:rsidR="005700B5" w:rsidRDefault="005700B5" w:rsidP="005700B5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00B5" w:rsidRDefault="005700B5" w:rsidP="005700B5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00B5" w:rsidRDefault="005700B5" w:rsidP="005700B5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00B5" w:rsidRDefault="005700B5" w:rsidP="005700B5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00B5" w:rsidRDefault="005700B5" w:rsidP="005700B5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00B5" w:rsidRDefault="005700B5" w:rsidP="005700B5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00B5" w:rsidRDefault="005700B5" w:rsidP="005700B5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00B5" w:rsidRDefault="005700B5" w:rsidP="005700B5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00B5" w:rsidRDefault="005700B5" w:rsidP="005700B5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00B5" w:rsidRDefault="005700B5" w:rsidP="005700B5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00B5" w:rsidRDefault="005700B5" w:rsidP="005700B5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00B5" w:rsidRDefault="005700B5" w:rsidP="005700B5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5.Однокоренные слова</w:t>
            </w:r>
          </w:p>
          <w:p w:rsidR="00312CE0" w:rsidRDefault="00312CE0" w:rsidP="005700B5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2CE0" w:rsidRDefault="00312CE0" w:rsidP="005700B5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2CE0" w:rsidRDefault="00312CE0" w:rsidP="005700B5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2CE0" w:rsidRDefault="00312CE0" w:rsidP="005700B5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2CE0" w:rsidRDefault="00312CE0" w:rsidP="005700B5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2CE0" w:rsidRDefault="00312CE0" w:rsidP="005700B5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2CE0" w:rsidRDefault="00312CE0" w:rsidP="005700B5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2CE0" w:rsidRDefault="00312CE0" w:rsidP="005700B5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2CE0" w:rsidRDefault="00312CE0" w:rsidP="005700B5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2CE0" w:rsidRDefault="00312CE0" w:rsidP="005700B5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2CE0" w:rsidRDefault="00312CE0" w:rsidP="005700B5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2CE0" w:rsidRDefault="00312CE0" w:rsidP="005700B5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2CE0" w:rsidRDefault="00312CE0" w:rsidP="005700B5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2CE0" w:rsidRDefault="00312CE0" w:rsidP="005700B5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2CE0" w:rsidRDefault="00312CE0" w:rsidP="005700B5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2CE0" w:rsidRDefault="00312CE0" w:rsidP="005700B5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2CE0" w:rsidRDefault="00312CE0" w:rsidP="005700B5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6.Собери пословицу</w:t>
            </w:r>
          </w:p>
          <w:p w:rsidR="00312CE0" w:rsidRDefault="00312CE0" w:rsidP="005700B5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2CE0" w:rsidRDefault="00312CE0" w:rsidP="005700B5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2CE0" w:rsidRDefault="00312CE0" w:rsidP="005700B5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2CE0" w:rsidRDefault="00312CE0" w:rsidP="005700B5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7.Рукопожатие, закрепление </w:t>
            </w:r>
          </w:p>
          <w:p w:rsidR="00312CE0" w:rsidRDefault="00312CE0" w:rsidP="005700B5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Дружбы – пожелания</w:t>
            </w:r>
          </w:p>
          <w:p w:rsidR="00312CE0" w:rsidRDefault="00312CE0" w:rsidP="005700B5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2CE0" w:rsidRDefault="00312CE0" w:rsidP="005700B5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2CE0" w:rsidRDefault="00312CE0" w:rsidP="005700B5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2CE0" w:rsidRDefault="00312CE0" w:rsidP="005700B5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2CE0" w:rsidRDefault="00312CE0" w:rsidP="005700B5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2CE0" w:rsidRDefault="00312CE0" w:rsidP="005700B5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2CE0" w:rsidRDefault="00312CE0" w:rsidP="005700B5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2CE0" w:rsidRDefault="00312CE0" w:rsidP="005700B5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2CE0" w:rsidRDefault="00312CE0" w:rsidP="005700B5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2CE0" w:rsidRPr="00170051" w:rsidRDefault="00170051" w:rsidP="005700B5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III</w:t>
            </w:r>
            <w:r w:rsidR="00312CE0" w:rsidRPr="001700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1700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312CE0" w:rsidRPr="001700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</w:t>
            </w:r>
            <w:r w:rsidRPr="001700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 </w:t>
            </w:r>
            <w:r w:rsidR="00312CE0" w:rsidRPr="001700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12CE0" w:rsidRPr="001700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</w:t>
            </w:r>
            <w:proofErr w:type="spellEnd"/>
            <w:r w:rsidR="00312CE0" w:rsidRPr="001700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часа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E3939" w:rsidRPr="005700B5" w:rsidRDefault="001E3939" w:rsidP="001E393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-Здравствуйте, ребята!</w:t>
            </w:r>
          </w:p>
          <w:p w:rsidR="001E3939" w:rsidRPr="005700B5" w:rsidRDefault="001E3939" w:rsidP="001E393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-Здравствуйте!</w:t>
            </w:r>
          </w:p>
          <w:p w:rsidR="001E3939" w:rsidRDefault="001E3939" w:rsidP="001E393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-Я очень рада всех вас видеть. </w:t>
            </w:r>
            <w:proofErr w:type="gramStart"/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Садитесь</w:t>
            </w:r>
            <w:proofErr w:type="gramEnd"/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пожалуйста.</w:t>
            </w:r>
          </w:p>
          <w:p w:rsidR="005700B5" w:rsidRPr="005700B5" w:rsidRDefault="005700B5" w:rsidP="001E393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0051" w:rsidRDefault="00170051" w:rsidP="001E393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3939" w:rsidRPr="005700B5" w:rsidRDefault="001E3939" w:rsidP="001E393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Сегодня мы с вами поговорим о том, что бывает крепкой, долгой, верной. Она бывает между мальчиком и девочкой, детьми и родителями, учениками и учителем. А еще она бывает настоящей. Ребята, вы догадались, что это?</w:t>
            </w:r>
          </w:p>
          <w:p w:rsidR="001E3939" w:rsidRPr="005700B5" w:rsidRDefault="001E3939" w:rsidP="001E393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00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-Дружба.</w:t>
            </w:r>
          </w:p>
          <w:p w:rsidR="001E3939" w:rsidRPr="005700B5" w:rsidRDefault="001E3939" w:rsidP="005700B5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-Правильно, это дружба. Дружба появилась много лет назад, а напоминание о е происхождении мы встречаем везде, например, в пословицах.</w:t>
            </w:r>
          </w:p>
          <w:p w:rsidR="001E3939" w:rsidRPr="005700B5" w:rsidRDefault="001E3939" w:rsidP="005700B5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Ребята, какие пословицы вы знаете?</w:t>
            </w:r>
          </w:p>
          <w:p w:rsidR="001E3939" w:rsidRPr="005700B5" w:rsidRDefault="001E3939" w:rsidP="005700B5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(Дети вспоминают пословицы о дружбе).</w:t>
            </w:r>
          </w:p>
          <w:p w:rsidR="005700B5" w:rsidRDefault="005700B5" w:rsidP="005700B5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3939" w:rsidRPr="005700B5" w:rsidRDefault="001E3939" w:rsidP="005700B5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приготовила для вас пословицы, которые вы должны сами собрать. Начало пословиц – слева, а их продолжение – справа. Соотнесите начало и конец, чтобы получилась полная и правильная пословица:</w:t>
            </w:r>
          </w:p>
          <w:p w:rsidR="001E3939" w:rsidRPr="005700B5" w:rsidRDefault="001E3939" w:rsidP="001E393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5700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Не имей 100 рублей, а имей 100 друзей.</w:t>
            </w:r>
          </w:p>
          <w:p w:rsidR="001E3939" w:rsidRPr="005700B5" w:rsidRDefault="001E3939" w:rsidP="001E393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700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 Друга ищи, а найдешь – береги.</w:t>
            </w:r>
          </w:p>
          <w:p w:rsidR="001E3939" w:rsidRPr="005700B5" w:rsidRDefault="001E3939" w:rsidP="001E393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700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 Дружба не гриб – в лесу не найдешь.</w:t>
            </w:r>
          </w:p>
          <w:p w:rsidR="001E3939" w:rsidRPr="005700B5" w:rsidRDefault="001E3939" w:rsidP="001E393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700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 Дружба что стекло: сломаешь – не починишь.</w:t>
            </w:r>
          </w:p>
          <w:p w:rsidR="001E3939" w:rsidRDefault="001E3939" w:rsidP="001E393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Ребята, как вы понимаете значение этих пословиц?</w:t>
            </w:r>
          </w:p>
          <w:p w:rsidR="005700B5" w:rsidRPr="005700B5" w:rsidRDefault="005700B5" w:rsidP="001E393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3939" w:rsidRPr="005700B5" w:rsidRDefault="001E3939" w:rsidP="001E393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сожалению, грубые слова иногда можно слышать от ребят нашего класса, а иногда бывает так, как в стихотворении «Два козла». Может быть,  прослушав его, кто-то узнает себя, а, узнав, постарается не быть похожим на этих персонажей. А стихотворение вам прочитают ваши товарищи. Внимательно слушайте.</w:t>
            </w:r>
          </w:p>
          <w:p w:rsidR="001E3939" w:rsidRPr="005700B5" w:rsidRDefault="001E3939" w:rsidP="001E393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E3939" w:rsidRPr="005700B5" w:rsidRDefault="001E3939" w:rsidP="001E393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Однажды на лужайке подрались два козла,</w:t>
            </w:r>
          </w:p>
          <w:p w:rsidR="001E3939" w:rsidRPr="005700B5" w:rsidRDefault="001E3939" w:rsidP="001E393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Подрались для забавы, не то чтобы со зла.</w:t>
            </w:r>
          </w:p>
          <w:p w:rsidR="001E3939" w:rsidRPr="005700B5" w:rsidRDefault="001E3939" w:rsidP="001E393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 из них тихонечко приятеля лягнул,</w:t>
            </w:r>
          </w:p>
          <w:p w:rsidR="001E3939" w:rsidRPr="005700B5" w:rsidRDefault="001E3939" w:rsidP="001E393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Другой</w:t>
            </w:r>
            <w:proofErr w:type="gramEnd"/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 них тихонько приятеля боднул.</w:t>
            </w:r>
          </w:p>
          <w:p w:rsidR="001E3939" w:rsidRPr="005700B5" w:rsidRDefault="001E3939" w:rsidP="001E393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 лягнул приятеля немного посильней,</w:t>
            </w:r>
          </w:p>
          <w:p w:rsidR="001E3939" w:rsidRPr="005700B5" w:rsidRDefault="001E3939" w:rsidP="001E393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Другой</w:t>
            </w:r>
            <w:proofErr w:type="gramEnd"/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боднул приятеля немного побольней.</w:t>
            </w:r>
          </w:p>
          <w:p w:rsidR="001E3939" w:rsidRPr="005700B5" w:rsidRDefault="001E3939" w:rsidP="001E393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 разгорячился, лягнул, что было сил,</w:t>
            </w:r>
          </w:p>
          <w:p w:rsidR="001E3939" w:rsidRPr="005700B5" w:rsidRDefault="001E3939" w:rsidP="001E393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Другой его рогами под брюхо зацепил.</w:t>
            </w:r>
          </w:p>
          <w:p w:rsidR="001E3939" w:rsidRPr="005700B5" w:rsidRDefault="001E3939" w:rsidP="001E393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прав</w:t>
            </w:r>
            <w:proofErr w:type="gramStart"/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 кто виновен – запутанный вопрос,</w:t>
            </w:r>
          </w:p>
          <w:p w:rsidR="001E3939" w:rsidRPr="005700B5" w:rsidRDefault="001E3939" w:rsidP="001E393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 уж козлы дерутся не в шутку, а  всерьез.</w:t>
            </w:r>
          </w:p>
          <w:p w:rsidR="001E3939" w:rsidRPr="005700B5" w:rsidRDefault="001E3939" w:rsidP="001E393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вспомнил эту драку, когда передо мной,</w:t>
            </w:r>
          </w:p>
          <w:p w:rsidR="001E3939" w:rsidRPr="005700B5" w:rsidRDefault="001E3939" w:rsidP="001E393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школьной перемене такой же вспыхнул бой.</w:t>
            </w:r>
          </w:p>
          <w:p w:rsidR="001E3939" w:rsidRPr="005700B5" w:rsidRDefault="001E3939" w:rsidP="001E393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E3939" w:rsidRDefault="001E3939" w:rsidP="001E393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-Спасибо, садитесь. Все внимательно слушали стихотворение? А теперь скажите мне, о чем оно? Что автор хотел нам сказать, как вы думаете? Можно ли такое отношение назвать дружеским? Правильно, конечно </w:t>
            </w:r>
            <w:proofErr w:type="gramStart"/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</w:t>
            </w:r>
            <w:proofErr w:type="gramEnd"/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нельзя. И я надеюсь, что вы не будете похожими на героев этого стихотворения.</w:t>
            </w:r>
          </w:p>
          <w:p w:rsidR="005700B5" w:rsidRPr="005700B5" w:rsidRDefault="005700B5" w:rsidP="001E393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3939" w:rsidRPr="005700B5" w:rsidRDefault="001E3939" w:rsidP="001E393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вот другое дело сказка «Репка». Помните, как дружно ее все выдергивали? И сейчас я предлагаю вам </w:t>
            </w:r>
            <w:proofErr w:type="spellStart"/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проинсценировать</w:t>
            </w:r>
            <w:proofErr w:type="spellEnd"/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эту сказку. Мне нужно 7 добровольцев.</w:t>
            </w:r>
          </w:p>
          <w:p w:rsidR="001E3939" w:rsidRPr="005700B5" w:rsidRDefault="001E3939" w:rsidP="001E393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(Учитель распределяет между ними героев сказки, прикрепляет спереди таблички с именами – «Репка», «Дед», «Бабка» и т.д.)</w:t>
            </w:r>
          </w:p>
          <w:p w:rsidR="001E3939" w:rsidRPr="005700B5" w:rsidRDefault="001E3939" w:rsidP="001E393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0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Инсценирование</w:t>
            </w:r>
            <w:proofErr w:type="spellEnd"/>
            <w:r w:rsidRPr="005700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сказки</w:t>
            </w:r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(учитель читает сказку, дети изображают).</w:t>
            </w:r>
          </w:p>
          <w:p w:rsidR="001E3939" w:rsidRPr="005700B5" w:rsidRDefault="001E3939" w:rsidP="005700B5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-Ребята, а теперь скажите, благодаря чему выдернули репку? Правильно, благодаря дружбе, потому что все персонажи общими усилиями, т.е. дружно </w:t>
            </w:r>
            <w:proofErr w:type="gramStart"/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вытянули таки</w:t>
            </w:r>
            <w:proofErr w:type="gramEnd"/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репку.</w:t>
            </w:r>
          </w:p>
          <w:p w:rsidR="001E3939" w:rsidRDefault="001E3939" w:rsidP="005700B5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 есть ведь и другие сказки, в которых персонажи очень дружны. И таких сказок очень много, хотя персонажи, которые дружат, могут быть совсем разными и не похожими друг на друга. Вы можете в этом сами убедиться, если найдете пару каждому герою, </w:t>
            </w:r>
            <w:proofErr w:type="gramStart"/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которых</w:t>
            </w:r>
            <w:proofErr w:type="gramEnd"/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 видите на доске слева. Их друзья справа, но они разбежались и построились в неправильном порядке. Помогите им найти своих друзей.</w:t>
            </w:r>
          </w:p>
          <w:p w:rsidR="005700B5" w:rsidRPr="005700B5" w:rsidRDefault="005700B5" w:rsidP="005700B5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3939" w:rsidRPr="005700B5" w:rsidRDefault="001E3939" w:rsidP="001E3939">
            <w:pPr>
              <w:numPr>
                <w:ilvl w:val="0"/>
                <w:numId w:val="11"/>
              </w:numPr>
              <w:spacing w:after="0" w:line="240" w:lineRule="auto"/>
              <w:ind w:left="52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Мертвая царевна и … (7 богатырей)</w:t>
            </w:r>
          </w:p>
          <w:p w:rsidR="001E3939" w:rsidRPr="005700B5" w:rsidRDefault="001E3939" w:rsidP="001E3939">
            <w:pPr>
              <w:numPr>
                <w:ilvl w:val="0"/>
                <w:numId w:val="11"/>
              </w:numPr>
              <w:spacing w:after="0" w:line="240" w:lineRule="auto"/>
              <w:ind w:left="52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Белоснежка и … (7 гномов)</w:t>
            </w:r>
          </w:p>
          <w:p w:rsidR="001E3939" w:rsidRPr="005700B5" w:rsidRDefault="001E3939" w:rsidP="001E3939">
            <w:pPr>
              <w:numPr>
                <w:ilvl w:val="0"/>
                <w:numId w:val="11"/>
              </w:numPr>
              <w:spacing w:after="0" w:line="240" w:lineRule="auto"/>
              <w:ind w:left="52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Вини-Пух</w:t>
            </w:r>
            <w:proofErr w:type="gramEnd"/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… (Пятачок)</w:t>
            </w:r>
          </w:p>
          <w:p w:rsidR="001E3939" w:rsidRPr="005700B5" w:rsidRDefault="001E3939" w:rsidP="001E3939">
            <w:pPr>
              <w:numPr>
                <w:ilvl w:val="0"/>
                <w:numId w:val="11"/>
              </w:numPr>
              <w:spacing w:after="0" w:line="240" w:lineRule="auto"/>
              <w:ind w:left="52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Малыш и … (</w:t>
            </w:r>
            <w:proofErr w:type="spellStart"/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Карлсон</w:t>
            </w:r>
            <w:proofErr w:type="spellEnd"/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1E3939" w:rsidRPr="005700B5" w:rsidRDefault="001E3939" w:rsidP="001E3939">
            <w:pPr>
              <w:numPr>
                <w:ilvl w:val="0"/>
                <w:numId w:val="11"/>
              </w:numPr>
              <w:spacing w:after="0" w:line="240" w:lineRule="auto"/>
              <w:ind w:left="52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Буратино и … (</w:t>
            </w:r>
            <w:proofErr w:type="spellStart"/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Мальвина</w:t>
            </w:r>
            <w:proofErr w:type="spellEnd"/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1E3939" w:rsidRPr="005700B5" w:rsidRDefault="001E3939" w:rsidP="001E3939">
            <w:pPr>
              <w:numPr>
                <w:ilvl w:val="0"/>
                <w:numId w:val="11"/>
              </w:numPr>
              <w:spacing w:after="0" w:line="240" w:lineRule="auto"/>
              <w:ind w:left="52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Крокодил Гена и … (</w:t>
            </w:r>
            <w:proofErr w:type="spellStart"/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Чебурашка</w:t>
            </w:r>
            <w:proofErr w:type="spellEnd"/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1E3939" w:rsidRPr="005700B5" w:rsidRDefault="001E3939" w:rsidP="001E3939">
            <w:pPr>
              <w:numPr>
                <w:ilvl w:val="0"/>
                <w:numId w:val="11"/>
              </w:numPr>
              <w:spacing w:after="0" w:line="240" w:lineRule="auto"/>
              <w:ind w:left="52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Наф-Наф</w:t>
            </w:r>
            <w:proofErr w:type="spellEnd"/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… (</w:t>
            </w:r>
            <w:proofErr w:type="spellStart"/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Нуф-Нуф</w:t>
            </w:r>
            <w:proofErr w:type="spellEnd"/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1E3939" w:rsidRPr="005700B5" w:rsidRDefault="001E3939" w:rsidP="001E3939">
            <w:pPr>
              <w:numPr>
                <w:ilvl w:val="0"/>
                <w:numId w:val="11"/>
              </w:numPr>
              <w:spacing w:after="0" w:line="240" w:lineRule="auto"/>
              <w:ind w:left="52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Котенок</w:t>
            </w:r>
            <w:proofErr w:type="gramStart"/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  <w:proofErr w:type="gramEnd"/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 и … (Щенок)</w:t>
            </w:r>
          </w:p>
          <w:p w:rsidR="001E3939" w:rsidRDefault="001E3939" w:rsidP="001E393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Молодцы! Вы хорошо справились с задачей! А тот, </w:t>
            </w:r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кто первым и правильно находил пары, получил еще и кружочек.</w:t>
            </w:r>
          </w:p>
          <w:p w:rsidR="005700B5" w:rsidRPr="005700B5" w:rsidRDefault="005700B5" w:rsidP="001E393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3939" w:rsidRPr="005700B5" w:rsidRDefault="001E3939" w:rsidP="00312CE0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Сказочных героев вы знаете хорошо, а теперь проверим вашу сообразительность: кто знает слова с частичкой </w:t>
            </w:r>
            <w:proofErr w:type="gramStart"/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proofErr w:type="spellStart"/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gramEnd"/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руж</w:t>
            </w:r>
            <w:proofErr w:type="spellEnd"/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?</w:t>
            </w:r>
          </w:p>
          <w:p w:rsidR="001E3939" w:rsidRPr="005700B5" w:rsidRDefault="001E3939" w:rsidP="00312CE0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Дружелюбный</w:t>
            </w:r>
            <w:proofErr w:type="gramEnd"/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дружественный, дружба, дружный и т.д.</w:t>
            </w:r>
          </w:p>
          <w:p w:rsidR="001E3939" w:rsidRPr="005700B5" w:rsidRDefault="001E3939" w:rsidP="00312CE0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Молодцы, сообразительности у вас не занимать.</w:t>
            </w:r>
          </w:p>
          <w:p w:rsidR="001E3939" w:rsidRPr="005700B5" w:rsidRDefault="001E3939" w:rsidP="00312CE0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Ребята, как вы думаете, с кем мы можем дружить?</w:t>
            </w:r>
          </w:p>
          <w:p w:rsidR="001E3939" w:rsidRPr="005700B5" w:rsidRDefault="001E3939" w:rsidP="00312CE0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Друг с другом, с учителями, родителями, животными и т.д.</w:t>
            </w:r>
          </w:p>
          <w:p w:rsidR="001E3939" w:rsidRPr="005700B5" w:rsidRDefault="001E3939" w:rsidP="00312CE0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Правильно, дружить можно со всеми и с кем-то одним, дружить можно и в классе, и в семье, но все-таки самая  главная дружба начинается в семье. Ведь семья – это начало нашей жизни, мы здесь родились, растем, взрослеем. Недаром одна из пословиц гласит</w:t>
            </w:r>
            <w:proofErr w:type="gramStart"/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… А</w:t>
            </w:r>
            <w:proofErr w:type="gramEnd"/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чем она гласит вы узнаете, когда правильно ее соберете из слов, рассыпанных на доске.</w:t>
            </w:r>
          </w:p>
          <w:p w:rsidR="001E3939" w:rsidRPr="00312CE0" w:rsidRDefault="001E3939" w:rsidP="001E393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12C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«Нет лучше дружка, чем родная матушка».</w:t>
            </w:r>
          </w:p>
          <w:p w:rsidR="001E3939" w:rsidRPr="005700B5" w:rsidRDefault="001E3939" w:rsidP="00312CE0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Хорошо. Так о чем говорит нам эта пословица?</w:t>
            </w:r>
          </w:p>
          <w:p w:rsidR="001E3939" w:rsidRDefault="001E3939" w:rsidP="00312CE0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 том, что семья – лучший друг.</w:t>
            </w:r>
          </w:p>
          <w:p w:rsidR="00312CE0" w:rsidRPr="005700B5" w:rsidRDefault="00312CE0" w:rsidP="00312CE0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3939" w:rsidRPr="005700B5" w:rsidRDefault="001E3939" w:rsidP="00312CE0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Правильно. Ребята, а вы знаете, что такое рукопожатие? Правильно, это когда два человека пожимают друг другу руки. Рукопожатие – знак дружбы, и я предлагаю вам сейчас обменяться рукопожатием, чтобы закрепить вашу дружбу. Но рукопожатие будет не простым: свои ладошки вы обведете на листе бумаги, в каждом пальчике напишете пожелания друг другу и обменяетесь ими в знак дружбы.</w:t>
            </w:r>
          </w:p>
          <w:p w:rsidR="001E3939" w:rsidRDefault="001E3939" w:rsidP="001E393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(Дети рисуют ладошку, пишут пожелания, обмениваются).</w:t>
            </w:r>
          </w:p>
          <w:p w:rsidR="00312CE0" w:rsidRPr="005700B5" w:rsidRDefault="00312CE0" w:rsidP="001E393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3939" w:rsidRPr="005700B5" w:rsidRDefault="001E3939" w:rsidP="001E393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Ребята, о чем мы сегодня говорили? Что нового вы узнали? Может быть, чему-нибудь научились?</w:t>
            </w:r>
          </w:p>
          <w:p w:rsidR="001E3939" w:rsidRPr="005700B5" w:rsidRDefault="001E3939" w:rsidP="001E393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(Подведение итогов, самому активному вручается медаль за дружелюбие).</w:t>
            </w:r>
          </w:p>
          <w:p w:rsidR="001E3939" w:rsidRPr="005700B5" w:rsidRDefault="001E3939" w:rsidP="001E393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  <w:r w:rsidR="00170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 </w:t>
            </w:r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70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спасибо!</w:t>
            </w:r>
            <w:r w:rsidRPr="00570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свидания</w:t>
            </w:r>
            <w:r w:rsidR="00170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</w:t>
            </w:r>
          </w:p>
        </w:tc>
      </w:tr>
    </w:tbl>
    <w:p w:rsidR="00312CE0" w:rsidRDefault="00312CE0">
      <w:pPr>
        <w:rPr>
          <w:rFonts w:ascii="Times New Roman" w:hAnsi="Times New Roman" w:cs="Times New Roman"/>
          <w:sz w:val="28"/>
          <w:szCs w:val="28"/>
        </w:rPr>
      </w:pPr>
    </w:p>
    <w:p w:rsidR="00312CE0" w:rsidRDefault="00312CE0">
      <w:pPr>
        <w:rPr>
          <w:rFonts w:ascii="Arial Black" w:hAnsi="Arial Black" w:cs="Times New Roman"/>
          <w:sz w:val="72"/>
          <w:szCs w:val="72"/>
        </w:rPr>
      </w:pPr>
    </w:p>
    <w:p w:rsidR="00312CE0" w:rsidRDefault="00312CE0">
      <w:pPr>
        <w:rPr>
          <w:rFonts w:ascii="Arial Black" w:hAnsi="Arial Black" w:cs="Times New Roman"/>
          <w:sz w:val="72"/>
          <w:szCs w:val="72"/>
        </w:rPr>
      </w:pPr>
      <w:r>
        <w:rPr>
          <w:rFonts w:ascii="Arial Black" w:hAnsi="Arial Black" w:cs="Times New Roman"/>
          <w:sz w:val="72"/>
          <w:szCs w:val="72"/>
        </w:rPr>
        <w:lastRenderedPageBreak/>
        <w:t xml:space="preserve">Н Е Т </w:t>
      </w:r>
    </w:p>
    <w:p w:rsidR="00312CE0" w:rsidRDefault="00312CE0">
      <w:pPr>
        <w:rPr>
          <w:rFonts w:ascii="Arial Black" w:hAnsi="Arial Black" w:cs="Times New Roman"/>
          <w:sz w:val="72"/>
          <w:szCs w:val="72"/>
        </w:rPr>
      </w:pPr>
    </w:p>
    <w:p w:rsidR="00312CE0" w:rsidRDefault="00312CE0">
      <w:pPr>
        <w:rPr>
          <w:rFonts w:ascii="Arial Black" w:hAnsi="Arial Black" w:cs="Times New Roman"/>
          <w:sz w:val="72"/>
          <w:szCs w:val="72"/>
        </w:rPr>
      </w:pPr>
      <w:r>
        <w:rPr>
          <w:rFonts w:ascii="Arial Black" w:hAnsi="Arial Black" w:cs="Times New Roman"/>
          <w:sz w:val="72"/>
          <w:szCs w:val="72"/>
        </w:rPr>
        <w:t xml:space="preserve">Л У Ч </w:t>
      </w:r>
      <w:proofErr w:type="gramStart"/>
      <w:r>
        <w:rPr>
          <w:rFonts w:ascii="Arial Black" w:hAnsi="Arial Black" w:cs="Times New Roman"/>
          <w:sz w:val="72"/>
          <w:szCs w:val="72"/>
        </w:rPr>
        <w:t>Ш</w:t>
      </w:r>
      <w:proofErr w:type="gramEnd"/>
      <w:r>
        <w:rPr>
          <w:rFonts w:ascii="Arial Black" w:hAnsi="Arial Black" w:cs="Times New Roman"/>
          <w:sz w:val="72"/>
          <w:szCs w:val="72"/>
        </w:rPr>
        <w:t xml:space="preserve"> Е </w:t>
      </w:r>
    </w:p>
    <w:p w:rsidR="00312CE0" w:rsidRDefault="00312CE0">
      <w:pPr>
        <w:rPr>
          <w:rFonts w:ascii="Arial Black" w:hAnsi="Arial Black" w:cs="Times New Roman"/>
          <w:sz w:val="72"/>
          <w:szCs w:val="72"/>
        </w:rPr>
      </w:pPr>
    </w:p>
    <w:p w:rsidR="00312CE0" w:rsidRDefault="00312CE0">
      <w:pPr>
        <w:rPr>
          <w:rFonts w:ascii="Arial Black" w:hAnsi="Arial Black" w:cs="Times New Roman"/>
          <w:sz w:val="72"/>
          <w:szCs w:val="72"/>
        </w:rPr>
      </w:pPr>
      <w:r>
        <w:rPr>
          <w:rFonts w:ascii="Arial Black" w:hAnsi="Arial Black" w:cs="Times New Roman"/>
          <w:sz w:val="72"/>
          <w:szCs w:val="72"/>
        </w:rPr>
        <w:t xml:space="preserve">Д </w:t>
      </w:r>
      <w:proofErr w:type="gramStart"/>
      <w:r>
        <w:rPr>
          <w:rFonts w:ascii="Arial Black" w:hAnsi="Arial Black" w:cs="Times New Roman"/>
          <w:sz w:val="72"/>
          <w:szCs w:val="72"/>
        </w:rPr>
        <w:t>Р</w:t>
      </w:r>
      <w:proofErr w:type="gramEnd"/>
      <w:r>
        <w:rPr>
          <w:rFonts w:ascii="Arial Black" w:hAnsi="Arial Black" w:cs="Times New Roman"/>
          <w:sz w:val="72"/>
          <w:szCs w:val="72"/>
        </w:rPr>
        <w:t xml:space="preserve"> У Ж К А,</w:t>
      </w:r>
    </w:p>
    <w:p w:rsidR="00312CE0" w:rsidRDefault="00312CE0">
      <w:pPr>
        <w:rPr>
          <w:rFonts w:ascii="Arial Black" w:hAnsi="Arial Black" w:cs="Times New Roman"/>
          <w:sz w:val="72"/>
          <w:szCs w:val="72"/>
        </w:rPr>
      </w:pPr>
    </w:p>
    <w:p w:rsidR="00312CE0" w:rsidRDefault="00312CE0">
      <w:pPr>
        <w:rPr>
          <w:rFonts w:ascii="Arial Black" w:hAnsi="Arial Black" w:cs="Times New Roman"/>
          <w:sz w:val="72"/>
          <w:szCs w:val="72"/>
        </w:rPr>
      </w:pPr>
      <w:r>
        <w:rPr>
          <w:rFonts w:ascii="Arial Black" w:hAnsi="Arial Black" w:cs="Times New Roman"/>
          <w:sz w:val="72"/>
          <w:szCs w:val="72"/>
        </w:rPr>
        <w:t xml:space="preserve">Ч Е М </w:t>
      </w:r>
    </w:p>
    <w:p w:rsidR="00312CE0" w:rsidRDefault="00312CE0">
      <w:pPr>
        <w:rPr>
          <w:rFonts w:ascii="Arial Black" w:hAnsi="Arial Black" w:cs="Times New Roman"/>
          <w:sz w:val="72"/>
          <w:szCs w:val="72"/>
        </w:rPr>
      </w:pPr>
    </w:p>
    <w:p w:rsidR="00312CE0" w:rsidRDefault="00312CE0">
      <w:pPr>
        <w:rPr>
          <w:rFonts w:ascii="Arial Black" w:hAnsi="Arial Black" w:cs="Times New Roman"/>
          <w:sz w:val="72"/>
          <w:szCs w:val="72"/>
        </w:rPr>
      </w:pPr>
      <w:proofErr w:type="gramStart"/>
      <w:r>
        <w:rPr>
          <w:rFonts w:ascii="Arial Black" w:hAnsi="Arial Black" w:cs="Times New Roman"/>
          <w:sz w:val="72"/>
          <w:szCs w:val="72"/>
        </w:rPr>
        <w:t>Р</w:t>
      </w:r>
      <w:proofErr w:type="gramEnd"/>
      <w:r>
        <w:rPr>
          <w:rFonts w:ascii="Arial Black" w:hAnsi="Arial Black" w:cs="Times New Roman"/>
          <w:sz w:val="72"/>
          <w:szCs w:val="72"/>
        </w:rPr>
        <w:t xml:space="preserve"> О Д Н А Я </w:t>
      </w:r>
    </w:p>
    <w:p w:rsidR="00312CE0" w:rsidRDefault="00312CE0">
      <w:pPr>
        <w:rPr>
          <w:rFonts w:ascii="Arial Black" w:hAnsi="Arial Black" w:cs="Times New Roman"/>
          <w:sz w:val="72"/>
          <w:szCs w:val="72"/>
        </w:rPr>
      </w:pPr>
    </w:p>
    <w:p w:rsidR="00312CE0" w:rsidRPr="00312CE0" w:rsidRDefault="00312CE0">
      <w:pPr>
        <w:rPr>
          <w:rFonts w:ascii="Arial Black" w:hAnsi="Arial Black" w:cs="Times New Roman"/>
          <w:sz w:val="72"/>
          <w:szCs w:val="72"/>
        </w:rPr>
      </w:pPr>
      <w:r>
        <w:rPr>
          <w:rFonts w:ascii="Arial Black" w:hAnsi="Arial Black" w:cs="Times New Roman"/>
          <w:sz w:val="72"/>
          <w:szCs w:val="72"/>
        </w:rPr>
        <w:t xml:space="preserve">М А Т У </w:t>
      </w:r>
      <w:proofErr w:type="gramStart"/>
      <w:r>
        <w:rPr>
          <w:rFonts w:ascii="Arial Black" w:hAnsi="Arial Black" w:cs="Times New Roman"/>
          <w:sz w:val="72"/>
          <w:szCs w:val="72"/>
        </w:rPr>
        <w:t>Ш</w:t>
      </w:r>
      <w:proofErr w:type="gramEnd"/>
      <w:r>
        <w:rPr>
          <w:rFonts w:ascii="Arial Black" w:hAnsi="Arial Black" w:cs="Times New Roman"/>
          <w:sz w:val="72"/>
          <w:szCs w:val="72"/>
        </w:rPr>
        <w:t xml:space="preserve"> К А </w:t>
      </w:r>
    </w:p>
    <w:p w:rsidR="001E3939" w:rsidRPr="005700B5" w:rsidRDefault="001E3939">
      <w:pPr>
        <w:rPr>
          <w:rFonts w:ascii="Times New Roman" w:hAnsi="Times New Roman" w:cs="Times New Roman"/>
          <w:sz w:val="28"/>
          <w:szCs w:val="28"/>
        </w:rPr>
      </w:pPr>
    </w:p>
    <w:sectPr w:rsidR="001E3939" w:rsidRPr="005700B5" w:rsidSect="00312CE0">
      <w:pgSz w:w="11906" w:h="16838"/>
      <w:pgMar w:top="737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E4F65"/>
    <w:multiLevelType w:val="multilevel"/>
    <w:tmpl w:val="5AF4D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C018E7"/>
    <w:multiLevelType w:val="multilevel"/>
    <w:tmpl w:val="3B266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9E0C03"/>
    <w:multiLevelType w:val="multilevel"/>
    <w:tmpl w:val="01C06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685ED1"/>
    <w:multiLevelType w:val="multilevel"/>
    <w:tmpl w:val="8BFE1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117B03"/>
    <w:multiLevelType w:val="multilevel"/>
    <w:tmpl w:val="CD7CA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7E10F3"/>
    <w:multiLevelType w:val="multilevel"/>
    <w:tmpl w:val="DE526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EB5E82"/>
    <w:multiLevelType w:val="multilevel"/>
    <w:tmpl w:val="F9EA3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AF068D"/>
    <w:multiLevelType w:val="multilevel"/>
    <w:tmpl w:val="E7D8E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7237C9"/>
    <w:multiLevelType w:val="hybridMultilevel"/>
    <w:tmpl w:val="19986032"/>
    <w:lvl w:ilvl="0" w:tplc="2086361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4523078A"/>
    <w:multiLevelType w:val="multilevel"/>
    <w:tmpl w:val="CB6C9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847EF0"/>
    <w:multiLevelType w:val="multilevel"/>
    <w:tmpl w:val="2158A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4977CB"/>
    <w:multiLevelType w:val="multilevel"/>
    <w:tmpl w:val="F6C6C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715BE9"/>
    <w:multiLevelType w:val="multilevel"/>
    <w:tmpl w:val="67DA6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3BC6171"/>
    <w:multiLevelType w:val="multilevel"/>
    <w:tmpl w:val="DE70E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A0427B"/>
    <w:multiLevelType w:val="multilevel"/>
    <w:tmpl w:val="70864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7F6FC6"/>
    <w:multiLevelType w:val="multilevel"/>
    <w:tmpl w:val="A8AC4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3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1"/>
  </w:num>
  <w:num w:numId="8">
    <w:abstractNumId w:val="6"/>
  </w:num>
  <w:num w:numId="9">
    <w:abstractNumId w:val="11"/>
  </w:num>
  <w:num w:numId="10">
    <w:abstractNumId w:val="9"/>
  </w:num>
  <w:num w:numId="11">
    <w:abstractNumId w:val="4"/>
  </w:num>
  <w:num w:numId="12">
    <w:abstractNumId w:val="10"/>
  </w:num>
  <w:num w:numId="13">
    <w:abstractNumId w:val="7"/>
  </w:num>
  <w:num w:numId="14">
    <w:abstractNumId w:val="15"/>
  </w:num>
  <w:num w:numId="15">
    <w:abstractNumId w:val="12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7FB5"/>
    <w:rsid w:val="00016C62"/>
    <w:rsid w:val="000D4F36"/>
    <w:rsid w:val="000D5A7D"/>
    <w:rsid w:val="00170051"/>
    <w:rsid w:val="001B3C2C"/>
    <w:rsid w:val="001E3939"/>
    <w:rsid w:val="00312CE0"/>
    <w:rsid w:val="005700B5"/>
    <w:rsid w:val="00665A9E"/>
    <w:rsid w:val="008C529B"/>
    <w:rsid w:val="00AA6868"/>
    <w:rsid w:val="00B70366"/>
    <w:rsid w:val="00E47F75"/>
    <w:rsid w:val="00E8565C"/>
    <w:rsid w:val="00FF3CEB"/>
    <w:rsid w:val="00FF7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29B"/>
  </w:style>
  <w:style w:type="paragraph" w:styleId="1">
    <w:name w:val="heading 1"/>
    <w:basedOn w:val="a"/>
    <w:link w:val="10"/>
    <w:uiPriority w:val="9"/>
    <w:qFormat/>
    <w:rsid w:val="00FF7F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F7F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39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393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7F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F7F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F7F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FF7FB5"/>
  </w:style>
  <w:style w:type="character" w:styleId="a4">
    <w:name w:val="Emphasis"/>
    <w:basedOn w:val="a0"/>
    <w:uiPriority w:val="20"/>
    <w:qFormat/>
    <w:rsid w:val="00FF7FB5"/>
    <w:rPr>
      <w:i/>
      <w:iCs/>
    </w:rPr>
  </w:style>
  <w:style w:type="paragraph" w:styleId="a5">
    <w:name w:val="Normal (Web)"/>
    <w:basedOn w:val="a"/>
    <w:uiPriority w:val="99"/>
    <w:unhideWhenUsed/>
    <w:rsid w:val="00FF7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F7FB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F7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7FB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1E393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E393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9">
    <w:name w:val="List Paragraph"/>
    <w:basedOn w:val="a"/>
    <w:uiPriority w:val="34"/>
    <w:qFormat/>
    <w:rsid w:val="005700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7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892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1838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379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372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1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0010">
          <w:blockQuote w:val="1"/>
          <w:marLeft w:val="0"/>
          <w:marRight w:val="0"/>
          <w:marTop w:val="0"/>
          <w:marBottom w:val="1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1470">
          <w:blockQuote w:val="1"/>
          <w:marLeft w:val="0"/>
          <w:marRight w:val="0"/>
          <w:marTop w:val="0"/>
          <w:marBottom w:val="1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4495">
          <w:blockQuote w:val="1"/>
          <w:marLeft w:val="0"/>
          <w:marRight w:val="0"/>
          <w:marTop w:val="0"/>
          <w:marBottom w:val="1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4544">
          <w:blockQuote w:val="1"/>
          <w:marLeft w:val="0"/>
          <w:marRight w:val="0"/>
          <w:marTop w:val="0"/>
          <w:marBottom w:val="1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4530">
          <w:blockQuote w:val="1"/>
          <w:marLeft w:val="0"/>
          <w:marRight w:val="0"/>
          <w:marTop w:val="0"/>
          <w:marBottom w:val="1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0627">
          <w:blockQuote w:val="1"/>
          <w:marLeft w:val="0"/>
          <w:marRight w:val="0"/>
          <w:marTop w:val="0"/>
          <w:marBottom w:val="1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967">
          <w:blockQuote w:val="1"/>
          <w:marLeft w:val="0"/>
          <w:marRight w:val="0"/>
          <w:marTop w:val="0"/>
          <w:marBottom w:val="1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2965">
          <w:blockQuote w:val="1"/>
          <w:marLeft w:val="0"/>
          <w:marRight w:val="0"/>
          <w:marTop w:val="0"/>
          <w:marBottom w:val="1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8125">
          <w:blockQuote w:val="1"/>
          <w:marLeft w:val="0"/>
          <w:marRight w:val="0"/>
          <w:marTop w:val="0"/>
          <w:marBottom w:val="1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2D9B32-D8B7-428D-A222-9005BBBCF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11</cp:revision>
  <cp:lastPrinted>2016-01-31T11:12:00Z</cp:lastPrinted>
  <dcterms:created xsi:type="dcterms:W3CDTF">2015-01-19T15:36:00Z</dcterms:created>
  <dcterms:modified xsi:type="dcterms:W3CDTF">2018-06-07T06:05:00Z</dcterms:modified>
</cp:coreProperties>
</file>