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AD" w:rsidRPr="0054683E" w:rsidRDefault="004146AD" w:rsidP="004146AD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Мужества, посвящённый  72-й годовщине </w:t>
      </w:r>
    </w:p>
    <w:p w:rsidR="004146AD" w:rsidRPr="0054683E" w:rsidRDefault="004146AD" w:rsidP="004146AD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Дня Победы в Великой Отечественной войне</w:t>
      </w:r>
    </w:p>
    <w:p w:rsidR="004146AD" w:rsidRPr="0054683E" w:rsidRDefault="004146AD" w:rsidP="004146AD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«ГОРОДА-ГЕРОИ»</w:t>
      </w:r>
    </w:p>
    <w:p w:rsidR="004146AD" w:rsidRPr="0054683E" w:rsidRDefault="004146AD" w:rsidP="004146AD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CC7" w:rsidRPr="00F32CC7" w:rsidRDefault="004146AD" w:rsidP="004146AD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учитель </w:t>
      </w:r>
      <w:proofErr w:type="spellStart"/>
      <w:r w:rsidRPr="00F32C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</w:t>
      </w:r>
      <w:proofErr w:type="spellEnd"/>
      <w:r w:rsidRPr="00F32C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классов Ковалева С.С. (4-б)</w:t>
      </w:r>
    </w:p>
    <w:p w:rsidR="00F32CC7" w:rsidRPr="00F32CC7" w:rsidRDefault="00F32CC7" w:rsidP="00F32CC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Цели: </w:t>
      </w:r>
    </w:p>
    <w:p w:rsidR="00F32CC7" w:rsidRPr="00F32CC7" w:rsidRDefault="00F32CC7" w:rsidP="00F32CC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/>
          <w:sz w:val="20"/>
          <w:szCs w:val="20"/>
          <w:lang w:eastAsia="ru-RU"/>
        </w:rPr>
        <w:t xml:space="preserve">развитие интереса к историческому прошлому нашей страны; </w:t>
      </w:r>
    </w:p>
    <w:p w:rsidR="00F32CC7" w:rsidRPr="00F32CC7" w:rsidRDefault="00F32CC7" w:rsidP="00F32CC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воспитание чувства патриотизма и гражданственности; </w:t>
      </w:r>
    </w:p>
    <w:p w:rsidR="00F32CC7" w:rsidRPr="00F32CC7" w:rsidRDefault="00F32CC7" w:rsidP="00F32CC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/>
          <w:sz w:val="20"/>
          <w:szCs w:val="20"/>
          <w:lang w:eastAsia="ru-RU"/>
        </w:rPr>
        <w:t>воспитание чувства благодарности к погибшим в годы Великой Отечественной войны и выжившим ветеранам и людям старшего поколения.</w:t>
      </w:r>
    </w:p>
    <w:p w:rsidR="00F32CC7" w:rsidRPr="00F32CC7" w:rsidRDefault="00F32CC7" w:rsidP="00F32CC7">
      <w:pPr>
        <w:pStyle w:val="ab"/>
        <w:spacing w:after="0" w:line="360" w:lineRule="auto"/>
        <w:ind w:left="68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Задачи: </w:t>
      </w:r>
    </w:p>
    <w:p w:rsidR="00F32CC7" w:rsidRPr="00F32CC7" w:rsidRDefault="00F32CC7" w:rsidP="00F32CC7">
      <w:pPr>
        <w:pStyle w:val="ab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развивать творческие способности учащихся, навыки устной речи, выразительного чтения; </w:t>
      </w:r>
    </w:p>
    <w:p w:rsidR="004146AD" w:rsidRPr="00F32CC7" w:rsidRDefault="00F32CC7" w:rsidP="00F32CC7">
      <w:pPr>
        <w:pStyle w:val="ab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/>
          <w:sz w:val="20"/>
          <w:szCs w:val="20"/>
          <w:lang w:eastAsia="ru-RU"/>
        </w:rPr>
        <w:t xml:space="preserve"> воспитывать интерес к героическому прошлому своей страны. </w:t>
      </w:r>
    </w:p>
    <w:p w:rsidR="004146AD" w:rsidRPr="00F32CC7" w:rsidRDefault="004146AD" w:rsidP="004146AD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Оборудование</w:t>
      </w:r>
      <w:r w:rsidRPr="00F32C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 музыкальная композиция «Молитва», презентация «Виртуальная экскурсия», доска оформлена именами прадедушек и прабабушек, воевавших в </w:t>
      </w:r>
      <w:proofErr w:type="gramStart"/>
      <w:r w:rsidRPr="00F32C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</w:t>
      </w:r>
      <w:proofErr w:type="gramEnd"/>
      <w:r w:rsidRPr="00F32C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войну, плакат – «С Днем Победы!»</w:t>
      </w:r>
      <w:r w:rsidR="0054683E" w:rsidRPr="00F32C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мелодия-стук – МЕТРОНОМ, песня «Священная война».</w:t>
      </w:r>
    </w:p>
    <w:p w:rsidR="004146AD" w:rsidRPr="00F32CC7" w:rsidRDefault="004146AD" w:rsidP="004146AD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146AD" w:rsidRPr="00F32CC7" w:rsidRDefault="004146AD" w:rsidP="004146AD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(звучит мелодия песни «Священная война», слова Левитана об объявлении войны)</w:t>
      </w:r>
    </w:p>
    <w:p w:rsidR="00104993" w:rsidRPr="00F32CC7" w:rsidRDefault="00104993" w:rsidP="004146AD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146AD" w:rsidRPr="00F32CC7" w:rsidRDefault="004146AD" w:rsidP="00104993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Учитель</w:t>
      </w:r>
      <w:r w:rsidRPr="00F32C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Четыре долгих года продолжалась война. </w:t>
      </w:r>
      <w:r w:rsidR="00104993" w:rsidRPr="00F32C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Много жизней унесла она. Почти каждая семья потеряла кого-то на этой войне. Имена ваших защитников мы видим на доске  (называет имена, записанные на красных звёздочках).</w:t>
      </w:r>
    </w:p>
    <w:p w:rsidR="004146AD" w:rsidRPr="00F32CC7" w:rsidRDefault="00104993" w:rsidP="004146AD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Тяжело пришлось нашим семьям, нашим городам. Особо мы сегодня вспоминаем те города, которые много потеряли в этой войне, но они выстояли. Защитили свою Родину, не дали фашистам хозяйничать на нашей земле. И сегодня мы познакомимся с городами-героями и узнаем, за какие заслуги они получили такое высокое звание.</w:t>
      </w:r>
    </w:p>
    <w:p w:rsidR="004146AD" w:rsidRPr="00F32CC7" w:rsidRDefault="004146AD" w:rsidP="004146AD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</w:pPr>
    </w:p>
    <w:p w:rsidR="00104993" w:rsidRPr="00F32CC7" w:rsidRDefault="00104993" w:rsidP="00F32CC7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 xml:space="preserve">1 ученик. 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Итак, по состоянию на 2016 год в Александровском саду, у стен Кремля находятся стелы 12 Городов-Героев и 1 Крепость-Герой, а также 45 Городов Воинской Славы. 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В качестве государственной награды звание «город-герой» было установлено 8 мая 1965 года по указу Президиума Верховного Совета СССР. Это событие было приурочено к 20-летию победы над гитлеровской Германией и её союзниками.</w:t>
      </w:r>
    </w:p>
    <w:p w:rsidR="003527C1" w:rsidRPr="00F32CC7" w:rsidRDefault="003527C1" w:rsidP="003527C1">
      <w:pPr>
        <w:shd w:val="clear" w:color="auto" w:fill="FFFFFF"/>
        <w:spacing w:after="374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Однако первые в Советском Союзе города-герои появились раньше. 1 мая 1945 года это звание было присвоено Ленинграду (Санкт-Петербургу), Сталинграду (Волгограду), Севастополю и Одессе.</w:t>
      </w:r>
    </w:p>
    <w:p w:rsidR="003527C1" w:rsidRPr="00F32CC7" w:rsidRDefault="003527C1" w:rsidP="003527C1">
      <w:pPr>
        <w:shd w:val="clear" w:color="auto" w:fill="FFFFFF"/>
        <w:spacing w:after="374" w:line="374" w:lineRule="atLeast"/>
        <w:jc w:val="center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За что присваивают звание «город-герой»?</w:t>
      </w:r>
    </w:p>
    <w:p w:rsidR="003527C1" w:rsidRPr="00F32CC7" w:rsidRDefault="003527C1" w:rsidP="003527C1">
      <w:pPr>
        <w:shd w:val="clear" w:color="auto" w:fill="FFFFFF"/>
        <w:spacing w:after="374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Почётное звание города-героя присваивалось в СССР городам, жители которых проявили «массовый героизм и мужество в защите Родины в Великой Отечественной войне 1941–1945 годов».</w:t>
      </w:r>
    </w:p>
    <w:p w:rsidR="003527C1" w:rsidRPr="00F32CC7" w:rsidRDefault="003527C1" w:rsidP="003527C1">
      <w:pPr>
        <w:shd w:val="clear" w:color="auto" w:fill="FFFFFF"/>
        <w:spacing w:after="374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Городам-героям вручались орден Ленина, медаль «Золотая звезда» и грамота Президиума Верховного Совета СССР. В городах устанавливались памятные обелиски, а на их знамёнах должны были изображаться орден и меда</w:t>
      </w:r>
      <w:r w:rsidR="00104993"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ль.</w:t>
      </w:r>
    </w:p>
    <w:p w:rsidR="00104993" w:rsidRPr="00F32CC7" w:rsidRDefault="00104993" w:rsidP="00F32CC7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lastRenderedPageBreak/>
        <w:t>2 ученик</w:t>
      </w:r>
    </w:p>
    <w:p w:rsidR="003527C1" w:rsidRPr="00F32CC7" w:rsidRDefault="003527C1" w:rsidP="00F32CC7">
      <w:pPr>
        <w:shd w:val="clear" w:color="auto" w:fill="FFFFFF"/>
        <w:spacing w:before="302" w:after="0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Москва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Звание «города-героя» столице принесла битва за Москву 1941–1942 гг. Она состояла из трёх </w:t>
      </w:r>
      <w:proofErr w:type="spell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этапов</w:t>
      </w:r>
      <w:proofErr w:type="gram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:Н</w:t>
      </w:r>
      <w:proofErr w:type="gram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аступление</w:t>
      </w:r>
      <w:proofErr w:type="spell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на московском направлении имело решающее значение. Для сокрушительного удара по советским войскам фашистское командование сосредоточило 77 дивизий (более 1 </w:t>
      </w:r>
      <w:proofErr w:type="spellStart"/>
      <w:proofErr w:type="gram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млн</w:t>
      </w:r>
      <w:proofErr w:type="spellEnd"/>
      <w:proofErr w:type="gram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 человек), почти 14,5 тыс. орудий и миномётов и 1700 танков. Поддержку сухопутных войск с воздуха осуществляли 950 боевых самолётов.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В эти суровые дни усилия всей страны были направлены на решение одной задачи — отстоять Москву. 4–5 декабря Советская Армия отбросила фашистов от Москвы и перешла в контрнаступление, которое переросло в общее наступление Красной Армии по всему советско-германскому фронту. Это было началом коренного поворота в ходе Великой Отечественной войны.</w:t>
      </w:r>
    </w:p>
    <w:p w:rsidR="003527C1" w:rsidRPr="00F32CC7" w:rsidRDefault="003527C1" w:rsidP="003527C1">
      <w:pPr>
        <w:shd w:val="clear" w:color="auto" w:fill="FFFFFF"/>
        <w:spacing w:after="374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В битве за Москву погибло </w:t>
      </w: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с 30 сентября 1941 г. по 20 апреля 1942 г. более 2.400.000 советских граждан.</w:t>
      </w:r>
    </w:p>
    <w:p w:rsidR="003527C1" w:rsidRPr="00F32CC7" w:rsidRDefault="003527C1" w:rsidP="003527C1">
      <w:pPr>
        <w:shd w:val="clear" w:color="auto" w:fill="FFFFFF"/>
        <w:spacing w:after="374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8 мая 1965 года Москве было присвоено звание Город – Герой.</w:t>
      </w:r>
    </w:p>
    <w:p w:rsidR="003527C1" w:rsidRPr="00F32CC7" w:rsidRDefault="00104993" w:rsidP="00F32CC7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t>3 ученик</w:t>
      </w:r>
    </w:p>
    <w:p w:rsidR="003527C1" w:rsidRPr="00F32CC7" w:rsidRDefault="003527C1" w:rsidP="00F32CC7">
      <w:pPr>
        <w:shd w:val="clear" w:color="auto" w:fill="FFFFFF"/>
        <w:spacing w:before="302" w:after="0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Ленинград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Фашисты хотели полностью уничтожить Ленинград, стереть его с лица земли истребить население.</w:t>
      </w:r>
    </w:p>
    <w:p w:rsidR="003527C1" w:rsidRPr="00F32CC7" w:rsidRDefault="003527C1" w:rsidP="00F32CC7">
      <w:pPr>
        <w:shd w:val="clear" w:color="auto" w:fill="FFFFFF"/>
        <w:spacing w:before="302" w:after="0" w:line="360" w:lineRule="atLeast"/>
        <w:jc w:val="both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Началась печально известная 900-дневная блокада города, продолжавшаяся до января 1944 г. Численность жертв ее превосходит потери США и Великобритании, вместе взятые, за всю</w:t>
      </w:r>
      <w:proofErr w:type="gram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В</w:t>
      </w:r>
      <w:proofErr w:type="gram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торую мировую войну.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Во время блокады</w:t>
      </w: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 ежедневная норма хлеба для рабочих составляла всего 250 г., для служащих, иждивенцев и детей — вдвое меньше. В конце декабря 1941 года хлебная пайка стала почти вдвое тяжелее — к этому времени значительная часть населения погибла.</w:t>
      </w:r>
    </w:p>
    <w:p w:rsidR="006F4188" w:rsidRPr="00F32CC7" w:rsidRDefault="003527C1" w:rsidP="00104993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22 декабря 1942 г. была учреждена медаль «За оборону Ленинграда», которой наградили около 1 500 000 защитников города. 8 мая 1965 года Ленинграду было присвоено звание Город – Герой.</w:t>
      </w:r>
    </w:p>
    <w:p w:rsidR="00104993" w:rsidRPr="00F32CC7" w:rsidRDefault="00104993" w:rsidP="00104993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t>4 ученик</w:t>
      </w:r>
    </w:p>
    <w:p w:rsidR="006F4188" w:rsidRPr="00F32CC7" w:rsidRDefault="003527C1" w:rsidP="006F4188">
      <w:pPr>
        <w:shd w:val="clear" w:color="auto" w:fill="FFFFFF"/>
        <w:spacing w:before="302" w:after="158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Волгоград (Сталинград)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Летом 1942 года немецко-фашистские войска развернули массированное наступление на южном фронте, стремясь захватить Кавказ, </w:t>
      </w:r>
      <w:proofErr w:type="spell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Придонье</w:t>
      </w:r>
      <w:proofErr w:type="spell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, нижнюю Волгу и Кубань – самые богатые и плодородные земли нашей страны. В первую очередь, под удар попал город Сталинград.</w:t>
      </w:r>
    </w:p>
    <w:p w:rsidR="003527C1" w:rsidRPr="00F32CC7" w:rsidRDefault="003527C1" w:rsidP="006F4188">
      <w:pPr>
        <w:shd w:val="clear" w:color="auto" w:fill="FFFFFF"/>
        <w:spacing w:before="302" w:after="0" w:line="360" w:lineRule="atLeast"/>
        <w:jc w:val="both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17 июля 1942 года началось одно из самых великих и масштабных сражений в истории</w:t>
      </w:r>
      <w:proofErr w:type="gram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В</w:t>
      </w:r>
      <w:proofErr w:type="gram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торой мировой войны – </w:t>
      </w: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t>Сталинградская битва.</w:t>
      </w: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75 дней продолжались наступательная операция и, наконец, враг под Сталинградом был окружен и полностью разбит. Январь 1943 года принес полную победу на этом участке фронта. Фашистские захватчики были окружены, а их командующий генерал Паулюс со всей армией сдался в плен. (Кстати, свое личное оружие Паулюс согласился передать только </w:t>
      </w:r>
      <w:hyperlink r:id="rId5" w:tgtFrame="_blank" w:history="1">
        <w:r w:rsidRPr="00F32CC7">
          <w:rPr>
            <w:rFonts w:ascii="PT Serif" w:eastAsia="Times New Roman" w:hAnsi="PT Serif" w:cs="Times New Roman"/>
            <w:sz w:val="20"/>
            <w:szCs w:val="20"/>
            <w:lang w:eastAsia="ru-RU"/>
          </w:rPr>
          <w:t>маршалу Рокоссовскому</w:t>
        </w:r>
      </w:hyperlink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.)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За все время Сталинградского сражения немецкая армия потеряла более 1 500 000 человек.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lastRenderedPageBreak/>
        <w:t>Сталинград был одним из первых назван городом-героем. Это почетное звание было впервые озвучено в приказе главнокомандующего от 1 мая 1945 года. А медаль «За оборону Сталинграда» стала символом мужества защитников города.</w:t>
      </w:r>
    </w:p>
    <w:p w:rsidR="006F4188" w:rsidRPr="00F32CC7" w:rsidRDefault="006F4188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:rsidR="00104993" w:rsidRPr="00F32CC7" w:rsidRDefault="00104993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t>5 ученик</w:t>
      </w:r>
    </w:p>
    <w:p w:rsidR="003527C1" w:rsidRPr="00F32CC7" w:rsidRDefault="003527C1" w:rsidP="006F4188">
      <w:pPr>
        <w:shd w:val="clear" w:color="auto" w:fill="FFFFFF"/>
        <w:spacing w:before="302" w:after="0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Новороссийск</w:t>
      </w:r>
    </w:p>
    <w:p w:rsidR="003527C1" w:rsidRPr="00F32CC7" w:rsidRDefault="003527C1" w:rsidP="003527C1">
      <w:pPr>
        <w:shd w:val="clear" w:color="auto" w:fill="FFFFFF"/>
        <w:spacing w:after="374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Сражение за Новороссийск длилось 225 </w:t>
      </w:r>
      <w:proofErr w:type="gram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дней</w:t>
      </w:r>
      <w:proofErr w:type="gram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и закончилась полным освобождением города-героя 16 сентября 1943 г.</w:t>
      </w:r>
    </w:p>
    <w:p w:rsidR="003527C1" w:rsidRPr="00F32CC7" w:rsidRDefault="003527C1" w:rsidP="003527C1">
      <w:pPr>
        <w:shd w:val="clear" w:color="auto" w:fill="FFFFFF"/>
        <w:spacing w:after="374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14 сентября 1973 г, в честь 30-тия победы над фашистами</w:t>
      </w:r>
      <w:proofErr w:type="gram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,</w:t>
      </w:r>
      <w:proofErr w:type="gram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при защите Северного Кавказа, Новороссийск получил звание Город-Герой.</w:t>
      </w:r>
    </w:p>
    <w:p w:rsidR="006F4188" w:rsidRPr="00F32CC7" w:rsidRDefault="00104993" w:rsidP="00F32CC7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t>6 ученик</w:t>
      </w:r>
    </w:p>
    <w:p w:rsidR="003527C1" w:rsidRPr="00F32CC7" w:rsidRDefault="003527C1" w:rsidP="00F32CC7">
      <w:pPr>
        <w:shd w:val="clear" w:color="auto" w:fill="FFFFFF"/>
        <w:spacing w:before="302" w:after="0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Тула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Тула стала городом-героем благодаря мужеству воинов, оборонявших город с 24 октября по 5 декабря 1941 года. Город находился на осадном положении, однако не сдался немцам, несмотря на обстрелы и танковые атаки. Благодаря удержанию Тулы, Красная Армия не позволила войскам вермахта прорваться к Москве с юга.</w:t>
      </w:r>
    </w:p>
    <w:p w:rsidR="006F4188" w:rsidRPr="00F32CC7" w:rsidRDefault="003527C1" w:rsidP="003527C1">
      <w:pPr>
        <w:shd w:val="clear" w:color="auto" w:fill="FFFFFF"/>
        <w:spacing w:after="374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Седьмого декабря 1976 г Тула получила звание Города-Героя, с присвоением ей медали «Золотая Звезда».</w:t>
      </w:r>
    </w:p>
    <w:p w:rsidR="00104993" w:rsidRPr="00F32CC7" w:rsidRDefault="00104993" w:rsidP="00F32CC7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t>7 ученик</w:t>
      </w:r>
    </w:p>
    <w:p w:rsidR="003527C1" w:rsidRPr="00F32CC7" w:rsidRDefault="003527C1" w:rsidP="00F32CC7">
      <w:pPr>
        <w:shd w:val="clear" w:color="auto" w:fill="FFFFFF"/>
        <w:spacing w:before="302" w:after="0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Мурманск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Во время</w:t>
      </w:r>
      <w:proofErr w:type="gram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В</w:t>
      </w:r>
      <w:proofErr w:type="gram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торой мировой войны портовый город Мурманск имел для СССР стратегическое значение — через него шли поставки от союзных стран.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Немцы несколько раз предпринимали попытки захватить город, но безуспешно.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Под регулярными </w:t>
      </w:r>
      <w:proofErr w:type="spell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авианалетами</w:t>
      </w:r>
      <w:proofErr w:type="spell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простыми жителями-героями проводились разгрузка и погрузка кораблей, строительство бомбоубежищ, производство военной техники. За все военные годы Мурманский порт принял 250 судов, обработал 2 миллиона тонн различных грузов.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В 1944 году Президиум Верховного Совета СССР учредил медаль «За оборону Советского Заполярья». Город Мурманск получил звание «Город-Герой» 6 мая 1985 года.</w:t>
      </w:r>
    </w:p>
    <w:p w:rsidR="00104993" w:rsidRPr="00F32CC7" w:rsidRDefault="00104993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:rsidR="003527C1" w:rsidRPr="00F32CC7" w:rsidRDefault="00104993" w:rsidP="00104993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t>8 ученик</w:t>
      </w:r>
    </w:p>
    <w:p w:rsidR="003527C1" w:rsidRPr="00F32CC7" w:rsidRDefault="003527C1" w:rsidP="003527C1">
      <w:pPr>
        <w:shd w:val="clear" w:color="auto" w:fill="FFFFFF"/>
        <w:spacing w:before="302" w:after="158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Смоленск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С началом Великой Отечественной войны Смоленск оказался на пути главного удара фашистских войск по направлению к Москве. Первой бомбардировке город подвергся 24 июня 1941 г., а спустя 4 дня гитлеровцы совершили на Смоленск вторую воздушную атаку, в результате которой была полностью разрушена центральная часть города.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lastRenderedPageBreak/>
        <w:t>10 июля 1941 г началось знаменитое Смоленское сражение, в котором Красная Армия постоянными контратаками пыталась остановить наступающих немцев. «Битва на смоленской дуге» продлилась до 10 сентября.</w:t>
      </w:r>
    </w:p>
    <w:p w:rsidR="003527C1" w:rsidRPr="00F32CC7" w:rsidRDefault="003527C1" w:rsidP="006F4188">
      <w:pPr>
        <w:shd w:val="clear" w:color="auto" w:fill="FFFFFF"/>
        <w:spacing w:before="302" w:after="0" w:line="360" w:lineRule="atLeast"/>
        <w:jc w:val="both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В этой битве Красная Армия понесла тяжелейшие потери – более 700 тыс. человек, но задержка под Смоленском не дала немцам выйти к Москве до наступления осенней распутицы и наступления холодов, а в конечном итоге к срыву всего плана «Барбаросса».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Звание Города-Героя Смоленску было присвоено 6 мая 1985 года.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:rsidR="003527C1" w:rsidRPr="00F32CC7" w:rsidRDefault="00104993" w:rsidP="00F32CC7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t>9 ученик</w:t>
      </w:r>
    </w:p>
    <w:p w:rsidR="003527C1" w:rsidRPr="00F32CC7" w:rsidRDefault="003527C1" w:rsidP="00F32CC7">
      <w:pPr>
        <w:shd w:val="clear" w:color="auto" w:fill="FFFFFF"/>
        <w:spacing w:before="302" w:after="0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Севастополь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К началу Великой Отечественной войны город Севастополь был крупнейшим портом на Черном море и главной военно-морской базой страны. Его героическая защита от </w:t>
      </w:r>
      <w:proofErr w:type="spellStart"/>
      <w:proofErr w:type="gram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немецко-фашисткой</w:t>
      </w:r>
      <w:proofErr w:type="spellEnd"/>
      <w:proofErr w:type="gram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агрессии началась 30 октября 1941г. и продолжалась 250 дней, войдя в историю, как образец активной, длительной обороны приморского города в глубоком тылу врага. Захватить Севастополь немцам удалось только с четвертой попытки.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Если оборона Севастополя длилась 250 дней, то освобождение заняло всего неделю. Бои за освобождение Севастополя начались 15 апреля 1944 г, когда советские воины вышли к оккупированному городу. Особенно ожесточенные сражения велись на участке, прилегающем к Сапун-горе. Девятого мая 1944 г., солдаты 4-го Украинского фронта, совместно с моряками Черноморского флота освободили Севастополь. Звание Города-Героя Севастополь получил 8 мая 1965 г.</w:t>
      </w:r>
    </w:p>
    <w:p w:rsidR="00104993" w:rsidRPr="00F32CC7" w:rsidRDefault="00104993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:rsidR="00104993" w:rsidRPr="00F32CC7" w:rsidRDefault="00104993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t>10 ученик</w:t>
      </w:r>
    </w:p>
    <w:p w:rsidR="003527C1" w:rsidRPr="00F32CC7" w:rsidRDefault="003527C1" w:rsidP="003527C1">
      <w:pPr>
        <w:shd w:val="clear" w:color="auto" w:fill="FFFFFF"/>
        <w:spacing w:before="302" w:after="158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Одесса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Уже в августе 1941 г. Одесса была полностью окружена гитлеровскими войсками. Ее героическая оборона длилась 73 дня, на протяжении </w:t>
      </w:r>
      <w:proofErr w:type="gram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которых</w:t>
      </w:r>
      <w:proofErr w:type="gram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советская армия и отряды народного ополчения защищали город от вторжения врага. С материковой стороны Одессу обороняла Приморская армия, с моря — корабли Черноморского флота, при поддержке артиллерии с берега. На взятие города противник бросил силы, в пять раз превосходящие по численности его защитников.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Благодаря самоотверженности советских войск и героев народного ополчения более 160 000 немецких солдат было убито, уничтожено 200 самолетов и 100 танков противника.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Но город все же был взят 16 октября 1941 г. Началась партизанская война. Освобождена Одесса была 10 апреля 1944 года, а 1 мая 1945 г. в приказе Верховного главнокомандующего впервые была названа Городом-Героем. Официально звание Город герой Одессе было присвоено 8 мая 1965 г.</w:t>
      </w:r>
    </w:p>
    <w:p w:rsidR="00104993" w:rsidRPr="00F32CC7" w:rsidRDefault="00104993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:rsidR="00104993" w:rsidRPr="00F32CC7" w:rsidRDefault="00104993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t>11 ученик</w:t>
      </w:r>
    </w:p>
    <w:p w:rsidR="003527C1" w:rsidRPr="00F32CC7" w:rsidRDefault="003527C1" w:rsidP="006F4188">
      <w:pPr>
        <w:shd w:val="clear" w:color="auto" w:fill="FFFFFF"/>
        <w:spacing w:before="302" w:after="0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Брестская крепость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Из всех городов Советского Союза, именно Бресту выпала участь первым столкнуться с агрессией </w:t>
      </w:r>
      <w:proofErr w:type="spell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немецко-фашистких</w:t>
      </w:r>
      <w:proofErr w:type="spell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захватчиков. Ранним утром 22 июня 1941 г. вражеской бомбардировке подверглась Брестская крепость, в которой на тот момент находились примерно 7 тысяч советских воинов и члены семей их командиров.</w:t>
      </w:r>
    </w:p>
    <w:p w:rsidR="003527C1" w:rsidRPr="00F32CC7" w:rsidRDefault="003527C1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lastRenderedPageBreak/>
        <w:t xml:space="preserve">Немецкое командование рассчитывало захватить крепость в течение нескольких часов, но 45-я </w:t>
      </w:r>
      <w:proofErr w:type="spell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девизия</w:t>
      </w:r>
      <w:proofErr w:type="spell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вермахта застряла в Бресте на неделю и со значительными потерями еще целый месяц подавляла отдельные очаги сопротивления героев-защитников Бреста. В результате, Брестская крепость стала символом мужества, героической стойкости и доблести времен Великой Отечественной войны.</w:t>
      </w:r>
    </w:p>
    <w:p w:rsidR="005701A6" w:rsidRPr="00F32CC7" w:rsidRDefault="005701A6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:rsidR="00104993" w:rsidRPr="00F32CC7" w:rsidRDefault="00104993" w:rsidP="006F4188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t>12 ученик</w:t>
      </w:r>
    </w:p>
    <w:p w:rsidR="003527C1" w:rsidRPr="00F32CC7" w:rsidRDefault="003527C1" w:rsidP="006F4188">
      <w:pPr>
        <w:shd w:val="clear" w:color="auto" w:fill="FFFFFF"/>
        <w:spacing w:before="302" w:after="0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Киев</w:t>
      </w:r>
    </w:p>
    <w:p w:rsidR="003527C1" w:rsidRPr="00F32CC7" w:rsidRDefault="003527C1" w:rsidP="006F4188">
      <w:pPr>
        <w:shd w:val="clear" w:color="auto" w:fill="FFFFFF"/>
        <w:spacing w:after="374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Внезапный удар по городу Киеву немецкие войска нанесли с воздуха 22 июня 1941 года – в самые первые часы войны, а 6 июля уже был создан комитет по его обороне. С этого дня началась героическая борьба за город, которая продолжалась целых 72 дня.</w:t>
      </w:r>
    </w:p>
    <w:p w:rsidR="006F4188" w:rsidRPr="00F32CC7" w:rsidRDefault="003527C1" w:rsidP="006F4188">
      <w:pPr>
        <w:shd w:val="clear" w:color="auto" w:fill="FFFFFF"/>
        <w:spacing w:after="374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Защищали Киев не только советские солдаты, но и простые жители. Огромные усилия прилагали для этого отряды народного ополчения, которых к началу июля насчитывалось девятнадцать. </w:t>
      </w:r>
    </w:p>
    <w:p w:rsidR="003527C1" w:rsidRPr="00F32CC7" w:rsidRDefault="003527C1" w:rsidP="006F4188">
      <w:pPr>
        <w:shd w:val="clear" w:color="auto" w:fill="FFFFFF"/>
        <w:spacing w:after="374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Киев был освобожден 6 ноября 1943 года. В честь подвига советских граждан, Президиум Верховного Совета СССР в 1961 году учредил новую награду – медаль «За оборону Киева».</w:t>
      </w:r>
    </w:p>
    <w:p w:rsidR="006F4188" w:rsidRPr="00F32CC7" w:rsidRDefault="003527C1" w:rsidP="006F4188">
      <w:pPr>
        <w:shd w:val="clear" w:color="auto" w:fill="FFFFFF"/>
        <w:spacing w:after="374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В 1965 году Киеву было присвоено звание Города-Героя.</w:t>
      </w:r>
    </w:p>
    <w:p w:rsidR="00104993" w:rsidRPr="00F32CC7" w:rsidRDefault="00104993" w:rsidP="00F32CC7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t>13 ученик</w:t>
      </w:r>
    </w:p>
    <w:p w:rsidR="003527C1" w:rsidRPr="00F32CC7" w:rsidRDefault="003527C1" w:rsidP="00F32CC7">
      <w:pPr>
        <w:shd w:val="clear" w:color="auto" w:fill="FFFFFF"/>
        <w:spacing w:before="302" w:after="0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Керчь</w:t>
      </w:r>
    </w:p>
    <w:p w:rsidR="003527C1" w:rsidRPr="00F32CC7" w:rsidRDefault="003527C1" w:rsidP="00F32C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Советские морские пехотинцы устанавливают корабельный гюйс на самой высокой точке Керчи – горе Митридат. Апрель 1944 года. Фото Е. А. Халдея.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За время боёв в Керчи было уничтожено более 85 % зданий, освободителей встретили </w:t>
      </w: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чуть более 30 жителей города из почти 100 тысяч жителей 1940 г.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В середине ноября 1941 года после двухнедельных ожесточенных боев на Керченском полуострове город был захвачен фашистами. 30 декабря 1941 года в ходе </w:t>
      </w:r>
      <w:proofErr w:type="spell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Керченско-Феодосийской</w:t>
      </w:r>
      <w:proofErr w:type="spell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десантной операции Керчь была освобождена войсками 51 армии Черноморского флота и Азовской военной флотилии. Но фашистам </w:t>
      </w:r>
      <w:proofErr w:type="gram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очень нужен</w:t>
      </w:r>
      <w:proofErr w:type="gram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был Крым. В мае 1942 года немцы сосредоточили крупные силы на Керченском полуострове и начали новое наступление. После страшных, упорных боев город снова оказался в руках фашистов. Нет, защитникам нечего стыдиться. Они стояли насмерть.</w:t>
      </w:r>
    </w:p>
    <w:p w:rsidR="003527C1" w:rsidRPr="00F32CC7" w:rsidRDefault="003527C1" w:rsidP="005701A6">
      <w:pPr>
        <w:shd w:val="clear" w:color="auto" w:fill="FFFFFF"/>
        <w:spacing w:after="374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За выдающиеся заслуги перед Родиной и массовый героизм, мужество и стойкость в 1973 году (к 30-летию освобождению Крыма) </w:t>
      </w:r>
      <w:proofErr w:type="gram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г</w:t>
      </w:r>
      <w:proofErr w:type="gram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. Керчи присвоено почетное звание «Город-Герой» с вручением ордена Ленина и медали «Золотая звезда».</w:t>
      </w:r>
    </w:p>
    <w:p w:rsidR="005701A6" w:rsidRPr="00F32CC7" w:rsidRDefault="00104993" w:rsidP="00F32CC7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sz w:val="20"/>
          <w:szCs w:val="20"/>
          <w:lang w:eastAsia="ru-RU"/>
        </w:rPr>
        <w:t>14 ученик</w:t>
      </w:r>
    </w:p>
    <w:p w:rsidR="003527C1" w:rsidRPr="00F32CC7" w:rsidRDefault="003527C1" w:rsidP="00F32CC7">
      <w:pPr>
        <w:shd w:val="clear" w:color="auto" w:fill="FFFFFF"/>
        <w:spacing w:before="302" w:after="0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Минск</w:t>
      </w:r>
    </w:p>
    <w:p w:rsidR="003527C1" w:rsidRPr="00F32CC7" w:rsidRDefault="003527C1" w:rsidP="00F32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Белорусские партизаны на площади Ленина в Минске, после освобождения города от гитлеровских захватчиков. 1944 год. В. </w:t>
      </w:r>
      <w:proofErr w:type="spellStart"/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>Лупейко</w:t>
      </w:r>
      <w:proofErr w:type="spellEnd"/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>/РИА Новости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proofErr w:type="gram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lastRenderedPageBreak/>
        <w:t>В первые</w:t>
      </w:r>
      <w:proofErr w:type="gram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же дни нацистского вторжения в СССР в июне 1941 года Минск подвергся опустошительным налетам германской авиации. Несмотря на упорное сопротивление Красной Армии, город был захвачен уже на шестой день войны. За время трехлетней оккупации в Минске и его окрестностях немцы уничтожили более 400 тысяч человек, а сам город превратили в руины и пепел. Они разрушили 80% жилых домов, почти все фабрики и заводы, электростанции, научные учреждения и театры. </w:t>
      </w:r>
      <w:proofErr w:type="gramStart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Не взирая на</w:t>
      </w:r>
      <w:proofErr w:type="gramEnd"/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террор оккупантов, в городе действовало патриотическое подполье.</w:t>
      </w:r>
    </w:p>
    <w:p w:rsidR="003527C1" w:rsidRPr="00F32CC7" w:rsidRDefault="003527C1" w:rsidP="005701A6">
      <w:pPr>
        <w:shd w:val="clear" w:color="auto" w:fill="FFFFFF"/>
        <w:spacing w:after="374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Город Минск и Минская область были центром партизанского движения в БССР.</w:t>
      </w:r>
    </w:p>
    <w:p w:rsidR="006F4188" w:rsidRPr="00F32CC7" w:rsidRDefault="003527C1" w:rsidP="00F32CC7">
      <w:pPr>
        <w:shd w:val="clear" w:color="auto" w:fill="FFFFFF"/>
        <w:spacing w:after="374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Минск был освобожден советскими войсками 3 июля 1944 года. Теперь эта дата отмечается, как День Независимости Республики Беларусь. В 1974 году в ознаменование заслуг граждан города в борьбе против нацизма Минск получил звание Город — герой.</w:t>
      </w:r>
    </w:p>
    <w:p w:rsidR="006F4188" w:rsidRPr="00F32CC7" w:rsidRDefault="00104993" w:rsidP="00F32CC7">
      <w:pPr>
        <w:shd w:val="clear" w:color="auto" w:fill="FFFFFF"/>
        <w:spacing w:before="302" w:after="0" w:line="360" w:lineRule="atLeast"/>
        <w:outlineLvl w:val="4"/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15 ученик</w:t>
      </w:r>
    </w:p>
    <w:p w:rsidR="003527C1" w:rsidRPr="00F32CC7" w:rsidRDefault="003527C1" w:rsidP="00F32CC7">
      <w:pPr>
        <w:shd w:val="clear" w:color="auto" w:fill="FFFFFF"/>
        <w:spacing w:before="302" w:after="0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За что присваивают звание «города воинской славы»?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Звания «город воинской славы» в СССР не существовало, его утвердил Владимир Путин в 2006 году. Звание города воинской славы присваивается городам, «на территории которых или в непосредственной близости от которых в ходе ожесточённых сражений защитники Отечества проявили мужество, стойкость и массовый героизм».</w:t>
      </w:r>
    </w:p>
    <w:p w:rsidR="003527C1" w:rsidRPr="00F32CC7" w:rsidRDefault="003527C1" w:rsidP="00F32CC7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В городе, получившем это звание, устанавливается специальная стела. 23 февраля, 9 мая и в День города проводят праздничные мероприятия и салюты.</w:t>
      </w:r>
    </w:p>
    <w:p w:rsidR="005701A6" w:rsidRPr="00F32CC7" w:rsidRDefault="003527C1" w:rsidP="00F32CC7">
      <w:pPr>
        <w:shd w:val="clear" w:color="auto" w:fill="FFFFFF"/>
        <w:spacing w:after="0" w:line="374" w:lineRule="atLeast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sz w:val="20"/>
          <w:szCs w:val="20"/>
          <w:lang w:eastAsia="ru-RU"/>
        </w:rPr>
        <w:t>Звание города воинской славы может быть присвоено и городу-герою.</w:t>
      </w:r>
    </w:p>
    <w:p w:rsidR="003527C1" w:rsidRPr="00F32CC7" w:rsidRDefault="003527C1" w:rsidP="003527C1">
      <w:pPr>
        <w:shd w:val="clear" w:color="auto" w:fill="FFFFFF"/>
        <w:spacing w:before="302" w:after="158" w:line="360" w:lineRule="atLeast"/>
        <w:jc w:val="center"/>
        <w:outlineLvl w:val="4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32CC7">
        <w:rPr>
          <w:rFonts w:ascii="PT Serif" w:eastAsia="Times New Roman" w:hAnsi="PT Serif" w:cs="Times New Roman"/>
          <w:b/>
          <w:bCs/>
          <w:sz w:val="20"/>
          <w:szCs w:val="20"/>
          <w:lang w:eastAsia="ru-RU"/>
        </w:rPr>
        <w:t>Каким городам России присвоено звание «Города Воинской Славы»?</w:t>
      </w:r>
    </w:p>
    <w:p w:rsidR="003527C1" w:rsidRPr="00F32CC7" w:rsidRDefault="003527C1" w:rsidP="005701A6">
      <w:pPr>
        <w:shd w:val="clear" w:color="auto" w:fill="FFFFFF"/>
        <w:spacing w:after="374" w:line="37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Сегодня в России 45 Городов Воинской Славы: </w:t>
      </w:r>
      <w:proofErr w:type="gramStart"/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Белгород, Курск, Орёл, Владикавказ, </w:t>
      </w:r>
      <w:proofErr w:type="spellStart"/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Малгобек</w:t>
      </w:r>
      <w:proofErr w:type="spellEnd"/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Ржев, Ельня, Елец, Воронеж, Луга, Полярный, Ростов-на-Дону, Туапсе, Великие Луки, Великий Новгород, Дмитров, Вязьма, Кронштадт, </w:t>
      </w:r>
      <w:proofErr w:type="spellStart"/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Наро-Фоминск</w:t>
      </w:r>
      <w:proofErr w:type="spellEnd"/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Псков, Козельск, Архангельск, Волоколамск, Брянск, Нальчик, Выборг, </w:t>
      </w:r>
      <w:proofErr w:type="spellStart"/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Калач-на-Дону</w:t>
      </w:r>
      <w:proofErr w:type="spellEnd"/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Владивосток, Тихвин, Тверь, Анапа, Колпино, Старый Оскол, Ковров, Ломоносов, Петропавловск-Камчатский, Таганрог, </w:t>
      </w:r>
      <w:proofErr w:type="spellStart"/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Мароярославец</w:t>
      </w:r>
      <w:proofErr w:type="spellEnd"/>
      <w:r w:rsidRPr="00F32CC7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Можайск, Хабаровск, Старая Русса, Гатчина, Петрозаводск, Грозный и Феодосия.</w:t>
      </w:r>
      <w:proofErr w:type="gramEnd"/>
    </w:p>
    <w:p w:rsidR="008C529B" w:rsidRPr="00F32CC7" w:rsidRDefault="008C529B">
      <w:pPr>
        <w:rPr>
          <w:rFonts w:ascii="Times New Roman" w:hAnsi="Times New Roman" w:cs="Times New Roman"/>
          <w:sz w:val="20"/>
          <w:szCs w:val="20"/>
        </w:rPr>
      </w:pPr>
    </w:p>
    <w:p w:rsidR="00104993" w:rsidRPr="00F32CC7" w:rsidRDefault="00104993">
      <w:pPr>
        <w:rPr>
          <w:rFonts w:ascii="Times New Roman" w:hAnsi="Times New Roman" w:cs="Times New Roman"/>
          <w:b/>
          <w:sz w:val="20"/>
          <w:szCs w:val="20"/>
        </w:rPr>
      </w:pPr>
      <w:r w:rsidRPr="00F32CC7">
        <w:rPr>
          <w:rFonts w:ascii="Times New Roman" w:hAnsi="Times New Roman" w:cs="Times New Roman"/>
          <w:b/>
          <w:sz w:val="20"/>
          <w:szCs w:val="20"/>
        </w:rPr>
        <w:t>МИНУТА  МОЛЧАНИЯ  (звучит метроном)</w:t>
      </w:r>
    </w:p>
    <w:sectPr w:rsidR="00104993" w:rsidRPr="00F32CC7" w:rsidSect="008D2AD7">
      <w:pgSz w:w="11906" w:h="16838"/>
      <w:pgMar w:top="737" w:right="102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10FF"/>
    <w:multiLevelType w:val="multilevel"/>
    <w:tmpl w:val="849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C25E9"/>
    <w:multiLevelType w:val="multilevel"/>
    <w:tmpl w:val="DCE2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26109"/>
    <w:multiLevelType w:val="multilevel"/>
    <w:tmpl w:val="AB8A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27C1"/>
    <w:rsid w:val="00061C35"/>
    <w:rsid w:val="00104993"/>
    <w:rsid w:val="00252E84"/>
    <w:rsid w:val="003527C1"/>
    <w:rsid w:val="004146AD"/>
    <w:rsid w:val="00522A13"/>
    <w:rsid w:val="0054683E"/>
    <w:rsid w:val="005701A6"/>
    <w:rsid w:val="00662D2B"/>
    <w:rsid w:val="00685C66"/>
    <w:rsid w:val="006F4188"/>
    <w:rsid w:val="00715F66"/>
    <w:rsid w:val="008C529B"/>
    <w:rsid w:val="008D2AD7"/>
    <w:rsid w:val="00B458B7"/>
    <w:rsid w:val="00BE6197"/>
    <w:rsid w:val="00C10F75"/>
    <w:rsid w:val="00C909E6"/>
    <w:rsid w:val="00E12681"/>
    <w:rsid w:val="00F3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81"/>
    <w:pPr>
      <w:spacing w:line="276" w:lineRule="auto"/>
    </w:pPr>
    <w:rPr>
      <w:rFonts w:ascii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1268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68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68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68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1268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68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68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68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68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68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26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26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26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E126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6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26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26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268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268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268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126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1268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1268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12681"/>
    <w:rPr>
      <w:b/>
      <w:bCs/>
      <w:spacing w:val="0"/>
    </w:rPr>
  </w:style>
  <w:style w:type="character" w:styleId="a9">
    <w:name w:val="Emphasis"/>
    <w:uiPriority w:val="20"/>
    <w:qFormat/>
    <w:rsid w:val="00E1268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126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26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2681"/>
    <w:rPr>
      <w:rFonts w:asciiTheme="minorHAnsi" w:eastAsiaTheme="minorHAnsi" w:hAnsiTheme="minorHAns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1268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268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1268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126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126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1268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1268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1268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2681"/>
    <w:pPr>
      <w:outlineLvl w:val="9"/>
    </w:pPr>
    <w:rPr>
      <w:i w:val="0"/>
      <w:iCs w:val="0"/>
      <w:lang w:val="ru-RU" w:bidi="ar-SA"/>
    </w:rPr>
  </w:style>
  <w:style w:type="paragraph" w:styleId="af4">
    <w:name w:val="Normal (Web)"/>
    <w:basedOn w:val="a"/>
    <w:uiPriority w:val="99"/>
    <w:semiHidden/>
    <w:unhideWhenUsed/>
    <w:rsid w:val="0035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3527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27C1"/>
  </w:style>
  <w:style w:type="character" w:customStyle="1" w:styleId="contentgreen">
    <w:name w:val="contentgreen"/>
    <w:basedOn w:val="a0"/>
    <w:rsid w:val="003527C1"/>
  </w:style>
  <w:style w:type="paragraph" w:styleId="af6">
    <w:name w:val="Balloon Text"/>
    <w:basedOn w:val="a"/>
    <w:link w:val="af7"/>
    <w:uiPriority w:val="99"/>
    <w:semiHidden/>
    <w:unhideWhenUsed/>
    <w:rsid w:val="0035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527C1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591">
          <w:blockQuote w:val="1"/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736">
          <w:blockQuote w:val="1"/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611">
          <w:blockQuote w:val="1"/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907">
          <w:blockQuote w:val="1"/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2">
          <w:blockQuote w:val="1"/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323">
          <w:blockQuote w:val="1"/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7">
          <w:blockQuote w:val="1"/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195">
          <w:blockQuote w:val="1"/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iarussia.ru/velikij-marshal-konstantin-rokossovsk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2017-05-04T13:09:00Z</cp:lastPrinted>
  <dcterms:created xsi:type="dcterms:W3CDTF">2017-05-01T04:18:00Z</dcterms:created>
  <dcterms:modified xsi:type="dcterms:W3CDTF">2017-05-04T13:10:00Z</dcterms:modified>
</cp:coreProperties>
</file>