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75" w:rsidRDefault="00743075" w:rsidP="0074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Сценарий, посвящённый Международному Дню Музыки</w:t>
      </w:r>
    </w:p>
    <w:p w:rsidR="00743075" w:rsidRDefault="00A166EC" w:rsidP="0074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октября – 2019 год - «Согреем музыкой сердца».</w:t>
      </w:r>
    </w:p>
    <w:p w:rsidR="006159D6" w:rsidRDefault="006159D6" w:rsidP="00743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159D6">
        <w:rPr>
          <w:rFonts w:ascii="Times New Roman" w:eastAsia="Times New Roman" w:hAnsi="Times New Roman" w:cs="Times New Roman"/>
          <w:i/>
          <w:sz w:val="28"/>
          <w:szCs w:val="28"/>
        </w:rPr>
        <w:t>Звучит торжественная музыка)</w:t>
      </w:r>
    </w:p>
    <w:p w:rsidR="0033474D" w:rsidRDefault="00373DFD" w:rsidP="00743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4608F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3347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t> О, Музыка, блистательный каскад!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Стихи твои небесные звучат.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Ни капли нет в тебе обмана,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Ты – в пенье скрипки, арфы и органа.  </w:t>
      </w:r>
    </w:p>
    <w:p w:rsidR="00373DFD" w:rsidRPr="0033474D" w:rsidRDefault="00373DFD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 xml:space="preserve">  Твой голос – в танце, в хороводе,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А сердце и душа – в природе.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О, Музыка, ты там и тут.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Салют тебе, о, Музыка, салют!</w:t>
      </w:r>
    </w:p>
    <w:p w:rsidR="00285B15" w:rsidRDefault="00743075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075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4608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74307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  <w:r w:rsidR="0073360B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954">
        <w:rPr>
          <w:rFonts w:ascii="Times New Roman" w:eastAsia="Times New Roman" w:hAnsi="Times New Roman" w:cs="Times New Roman"/>
          <w:sz w:val="28"/>
          <w:szCs w:val="28"/>
        </w:rPr>
        <w:t>уважаемые слушатели!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необычный день. Вы пришли в гости, на праздник. Скажите мне, пожалуйста, какой у вас самый любимый праздник</w:t>
      </w:r>
      <w:r w:rsidR="00880954">
        <w:rPr>
          <w:rFonts w:ascii="Times New Roman" w:eastAsia="Times New Roman" w:hAnsi="Times New Roman" w:cs="Times New Roman"/>
          <w:sz w:val="28"/>
          <w:szCs w:val="28"/>
        </w:rPr>
        <w:t>?</w:t>
      </w:r>
      <w:r w:rsidR="00380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1B7" w:rsidRPr="009D01B7">
        <w:rPr>
          <w:rFonts w:ascii="Times New Roman" w:eastAsia="Times New Roman" w:hAnsi="Times New Roman" w:cs="Times New Roman"/>
          <w:i/>
          <w:sz w:val="28"/>
          <w:szCs w:val="28"/>
        </w:rPr>
        <w:t>(ответы слушателей)</w:t>
      </w:r>
      <w:r w:rsidR="003802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 xml:space="preserve"> Когда дарят много подарков? </w:t>
      </w:r>
    </w:p>
    <w:p w:rsidR="0024608F" w:rsidRDefault="00373DFD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 xml:space="preserve">Верно – это День рождения. Вот и мы с вами попали на День рождения. А кто же виновник торжества? МУЗЫКА!!!!! </w:t>
      </w:r>
    </w:p>
    <w:p w:rsidR="00373DFD" w:rsidRPr="0033474D" w:rsidRDefault="0024608F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08F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>С днем Рождения, Муз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>ыка!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br/>
      </w:r>
      <w:r w:rsidRPr="0024608F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24608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075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музыки 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>учрежден 1 октября 1975 года по решению ЮНЕСКО.</w:t>
      </w:r>
    </w:p>
    <w:p w:rsidR="008C5EF1" w:rsidRDefault="008C5EF1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F1"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>Одним из инициаторов учреждения Международного дня музыки является композитор Дмитрий Шостакович.  Праздник отмечается ежегодно во всем мире большими концертными программами, с участием лучших артистов и художественных коллективов.</w:t>
      </w:r>
    </w:p>
    <w:p w:rsidR="00373DFD" w:rsidRDefault="008C5EF1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F1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 xml:space="preserve"> В этот день звучат сочинения, вошедшие в сокровищницу мировой культуры.</w:t>
      </w:r>
      <w:r w:rsidR="00677F95">
        <w:rPr>
          <w:rFonts w:ascii="Times New Roman" w:eastAsia="Times New Roman" w:hAnsi="Times New Roman" w:cs="Times New Roman"/>
          <w:sz w:val="28"/>
          <w:szCs w:val="28"/>
        </w:rPr>
        <w:t xml:space="preserve"> Очень много поэтов посвящали Музыке свои замечательные стихи. Вот, послушайте, один из них.</w:t>
      </w:r>
    </w:p>
    <w:p w:rsidR="006159D6" w:rsidRPr="006159D6" w:rsidRDefault="006159D6" w:rsidP="006159D6">
      <w:pPr>
        <w:spacing w:after="136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59D6">
        <w:rPr>
          <w:rFonts w:ascii="Times New Roman" w:eastAsia="Times New Roman" w:hAnsi="Times New Roman" w:cs="Times New Roman"/>
          <w:i/>
          <w:sz w:val="28"/>
          <w:szCs w:val="28"/>
        </w:rPr>
        <w:t>(звучит лёгкая фоновая музыка)</w:t>
      </w:r>
    </w:p>
    <w:p w:rsidR="00996955" w:rsidRDefault="00996955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96955" w:rsidSect="00CA4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DFD" w:rsidRPr="0033474D" w:rsidRDefault="00373DFD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lastRenderedPageBreak/>
        <w:t>Опускаешь на клавиши руки,-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Волшебство совершается вдруг,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И рождаются чистые звуки,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Серебром рассыпаясь вокруг.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Ровно семь цветов у радуги,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А у музыки – семь нот.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На земле для нашей радости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Вечно музыка живёт!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Птица-музыка крыльями машет,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</w:r>
      <w:r w:rsidRPr="0033474D">
        <w:rPr>
          <w:rFonts w:ascii="Times New Roman" w:eastAsia="Times New Roman" w:hAnsi="Times New Roman" w:cs="Times New Roman"/>
          <w:sz w:val="28"/>
          <w:szCs w:val="28"/>
        </w:rPr>
        <w:lastRenderedPageBreak/>
        <w:t>Не кому-нибудь машет, а мне,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Словно солнышки рыжих ромашек,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Расцветают на каждом окне.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Дождь и снег будут сыпаться с веток,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Будут люди опять и опять,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Из роялей, как будто из клеток,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br/>
        <w:t>Птицу-музыку в мир выпускать.  (М</w:t>
      </w:r>
      <w:r w:rsidR="004969E5">
        <w:rPr>
          <w:rFonts w:ascii="Times New Roman" w:eastAsia="Times New Roman" w:hAnsi="Times New Roman" w:cs="Times New Roman"/>
          <w:sz w:val="28"/>
          <w:szCs w:val="28"/>
        </w:rPr>
        <w:t xml:space="preserve">ихаил 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t xml:space="preserve"> Пляцковский)</w:t>
      </w:r>
    </w:p>
    <w:p w:rsidR="00996955" w:rsidRDefault="00996955" w:rsidP="00BE2555">
      <w:pPr>
        <w:spacing w:after="136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  <w:sectPr w:rsidR="00996955" w:rsidSect="009969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6955" w:rsidRDefault="00996955" w:rsidP="00BE2555">
      <w:pPr>
        <w:spacing w:after="136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555" w:rsidRDefault="00CB0E0B" w:rsidP="00251F5E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E0B">
        <w:rPr>
          <w:rFonts w:ascii="Times New Roman" w:eastAsia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E2555" w:rsidRPr="003D23FA">
        <w:rPr>
          <w:rFonts w:ascii="Times New Roman" w:eastAsia="Times New Roman" w:hAnsi="Times New Roman" w:cs="Times New Roman"/>
          <w:sz w:val="28"/>
          <w:szCs w:val="28"/>
        </w:rPr>
        <w:t xml:space="preserve">По случаю праздника Дня Музыки, </w:t>
      </w:r>
      <w:r w:rsidR="002D32D6" w:rsidRPr="003D23FA">
        <w:rPr>
          <w:rFonts w:ascii="Times New Roman" w:eastAsia="Times New Roman" w:hAnsi="Times New Roman" w:cs="Times New Roman"/>
          <w:sz w:val="28"/>
          <w:szCs w:val="28"/>
        </w:rPr>
        <w:t xml:space="preserve">по доброй традиции, </w:t>
      </w:r>
      <w:r w:rsidR="00BE2555" w:rsidRPr="003D23FA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Школы искусств </w:t>
      </w:r>
      <w:r w:rsidR="002D32D6" w:rsidRPr="003D23FA">
        <w:rPr>
          <w:rFonts w:ascii="Times New Roman" w:eastAsia="Times New Roman" w:hAnsi="Times New Roman" w:cs="Times New Roman"/>
          <w:sz w:val="28"/>
          <w:szCs w:val="28"/>
        </w:rPr>
        <w:t>подготовили  для Вас  концерт.</w:t>
      </w:r>
    </w:p>
    <w:p w:rsidR="00142B68" w:rsidRPr="003D23FA" w:rsidRDefault="00142B68" w:rsidP="00142B68">
      <w:pPr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42B68">
        <w:rPr>
          <w:rFonts w:ascii="Times New Roman" w:eastAsia="Times New Roman" w:hAnsi="Times New Roman" w:cs="Times New Roman"/>
          <w:i/>
          <w:sz w:val="28"/>
          <w:szCs w:val="28"/>
        </w:rPr>
        <w:t>звучит торжественная фоновая му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142B68">
        <w:rPr>
          <w:rFonts w:ascii="Times New Roman" w:eastAsia="Times New Roman" w:hAnsi="Times New Roman" w:cs="Times New Roman"/>
          <w:i/>
          <w:sz w:val="28"/>
          <w:szCs w:val="28"/>
        </w:rPr>
        <w:t>ыка)</w:t>
      </w:r>
    </w:p>
    <w:p w:rsidR="002D32D6" w:rsidRDefault="00D5794D" w:rsidP="00BE2555">
      <w:pPr>
        <w:spacing w:after="136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79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2D6" w:rsidRPr="003D23FA">
        <w:rPr>
          <w:rFonts w:ascii="Times New Roman" w:eastAsia="Times New Roman" w:hAnsi="Times New Roman" w:cs="Times New Roman"/>
          <w:sz w:val="28"/>
          <w:szCs w:val="28"/>
        </w:rPr>
        <w:t>Но  хочется сказать о них не просто, как преподаватели, а как – музыкальные гении</w:t>
      </w:r>
      <w:r w:rsidR="005D5A55" w:rsidRPr="003D23FA">
        <w:rPr>
          <w:rFonts w:ascii="Times New Roman" w:eastAsia="Times New Roman" w:hAnsi="Times New Roman" w:cs="Times New Roman"/>
          <w:sz w:val="28"/>
          <w:szCs w:val="28"/>
        </w:rPr>
        <w:t xml:space="preserve"> своего мастерства, которые </w:t>
      </w:r>
      <w:r w:rsidR="00B1769D" w:rsidRPr="003D23FA">
        <w:rPr>
          <w:rFonts w:ascii="Times New Roman" w:eastAsia="Times New Roman" w:hAnsi="Times New Roman" w:cs="Times New Roman"/>
          <w:sz w:val="28"/>
          <w:szCs w:val="28"/>
        </w:rPr>
        <w:t>постоянно участвуют в конкурсах   и фестивалях  Зонального, Областного, Всероссийского и Международного уровня.</w:t>
      </w:r>
      <w:r w:rsidR="003D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B5C" w:rsidRPr="00AE6D24" w:rsidRDefault="00D5794D" w:rsidP="00AE6D24">
      <w:pPr>
        <w:spacing w:after="136" w:line="240" w:lineRule="auto"/>
        <w:ind w:left="360"/>
        <w:rPr>
          <w:rStyle w:val="a5"/>
          <w:b/>
          <w:bCs/>
          <w:i w:val="0"/>
          <w:iCs w:val="0"/>
          <w:color w:val="800080"/>
          <w:sz w:val="36"/>
          <w:szCs w:val="36"/>
          <w:shd w:val="clear" w:color="auto" w:fill="FFFFFF"/>
        </w:rPr>
      </w:pPr>
      <w:r w:rsidRPr="00D5794D">
        <w:rPr>
          <w:rFonts w:ascii="Times New Roman" w:eastAsia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6D24">
        <w:rPr>
          <w:rFonts w:ascii="Times New Roman" w:eastAsia="Times New Roman" w:hAnsi="Times New Roman" w:cs="Times New Roman"/>
          <w:sz w:val="28"/>
          <w:szCs w:val="28"/>
        </w:rPr>
        <w:t>Это:</w:t>
      </w:r>
      <w:r w:rsidR="00AE6D24">
        <w:rPr>
          <w:b/>
          <w:bCs/>
          <w:color w:val="800080"/>
          <w:sz w:val="36"/>
          <w:szCs w:val="36"/>
          <w:shd w:val="clear" w:color="auto" w:fill="FFFFFF"/>
        </w:rPr>
        <w:t xml:space="preserve"> </w:t>
      </w:r>
      <w:r w:rsidR="00C37B5C">
        <w:rPr>
          <w:b/>
          <w:bCs/>
          <w:color w:val="800080"/>
          <w:sz w:val="36"/>
          <w:szCs w:val="36"/>
          <w:shd w:val="clear" w:color="auto" w:fill="FFFFFF"/>
        </w:rPr>
        <w:t xml:space="preserve">-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Всероссийск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ий конкурс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детского, юношеского и взрослого творчества "Созвездие талантов"</w:t>
      </w:r>
      <w:r w:rsidR="00996955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в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г</w:t>
      </w:r>
      <w:r w:rsidR="00996955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ороде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Киров</w:t>
      </w:r>
      <w:r w:rsidR="00996955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е.</w:t>
      </w:r>
    </w:p>
    <w:p w:rsidR="00C37B5C" w:rsidRDefault="00CB0E0B" w:rsidP="00BE2555">
      <w:pPr>
        <w:spacing w:after="136" w:line="240" w:lineRule="auto"/>
        <w:ind w:left="360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CB0E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 1:</w:t>
      </w:r>
      <w:r w:rsidR="00C37B5C" w:rsidRPr="00CB0E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Всероссийск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ий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конкурс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-фестиваль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   детского, юношеского и взросло</w:t>
      </w:r>
      <w:r w:rsidR="00047BD1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го творчества "Наследие России"</w:t>
      </w:r>
      <w:r w:rsidR="00025AF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996955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г</w:t>
      </w:r>
      <w:r w:rsidR="00996955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ороде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Казань</w:t>
      </w:r>
      <w:r w:rsidR="00996955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p w:rsidR="00C37B5C" w:rsidRDefault="00CB0E0B" w:rsidP="00BE2555">
      <w:pPr>
        <w:spacing w:after="136" w:line="240" w:lineRule="auto"/>
        <w:ind w:left="360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CB0E0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Вед.:2:</w:t>
      </w:r>
      <w:r w:rsidR="00C37B5C" w:rsidRPr="00CB0E0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-</w:t>
      </w:r>
      <w:r w:rsid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бластно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 конкурс-фестиваль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педагогических коллективов ДМШ и ДШИ (исполнителей на народных</w:t>
      </w:r>
      <w:r w:rsidR="001A4D08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инструментах) "Широкий разгул" в городе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Балахна</w:t>
      </w:r>
      <w:r w:rsidR="001A4D08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</w:p>
    <w:p w:rsidR="00F12DD0" w:rsidRDefault="00CB0E0B" w:rsidP="00BE2555">
      <w:pPr>
        <w:spacing w:after="136" w:line="240" w:lineRule="auto"/>
        <w:ind w:left="360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CB0E0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Вед.:1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:</w:t>
      </w:r>
      <w:r w:rsid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- 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Международн</w:t>
      </w:r>
      <w:r w:rsid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ый</w:t>
      </w:r>
      <w:r w:rsidR="0071122F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конкурс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"EURO </w:t>
      </w:r>
      <w:r w:rsidR="00BE1B94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VISION </w:t>
      </w:r>
      <w:r w:rsidR="00BE1B94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LONDON</w:t>
      </w:r>
      <w:r w:rsidR="00BE1B94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F12DD0" w:rsidRPr="00F12DD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STAR"</w:t>
      </w:r>
      <w:r w:rsid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,</w:t>
      </w:r>
    </w:p>
    <w:p w:rsidR="00C37B5C" w:rsidRDefault="00C37B5C" w:rsidP="00BE2555">
      <w:pPr>
        <w:spacing w:after="136" w:line="240" w:lineRule="auto"/>
        <w:ind w:left="360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- </w:t>
      </w:r>
      <w:r w:rsidRP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Интернациональный фестиваль "Под небом Парижа"</w:t>
      </w:r>
      <w:proofErr w:type="gramStart"/>
      <w:r w:rsidRP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71122F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,</w:t>
      </w:r>
      <w:proofErr w:type="gramEnd"/>
      <w:r w:rsidRP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номинаци</w:t>
      </w:r>
      <w:r w:rsidR="0071122F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я</w:t>
      </w:r>
      <w:r w:rsidRP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"Инструментальное исполнительство". Франция, </w:t>
      </w:r>
      <w:proofErr w:type="gramStart"/>
      <w:r w:rsidRP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</w:t>
      </w:r>
      <w:proofErr w:type="gramEnd"/>
      <w:r w:rsidRP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 Париж</w:t>
      </w:r>
      <w:r w:rsidR="0071122F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</w:p>
    <w:p w:rsidR="00C37B5C" w:rsidRDefault="00CB0E0B" w:rsidP="00BE2555">
      <w:pPr>
        <w:spacing w:after="136" w:line="240" w:lineRule="auto"/>
        <w:ind w:left="36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B0E0B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Вед.:2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:</w:t>
      </w:r>
      <w:r w:rsidR="00C37B5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- </w:t>
      </w:r>
      <w:r w:rsidR="00C37B5C" w:rsidRPr="00C37B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Международн</w:t>
      </w:r>
      <w:r w:rsidR="00C37B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ый конкурс-фестиваль</w:t>
      </w:r>
      <w:r w:rsidR="00B47A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"Открытые страницы"</w:t>
      </w:r>
      <w:r w:rsidR="00047BD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47A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C37B5C" w:rsidRPr="00C37B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</w:t>
      </w:r>
      <w:r w:rsidR="00B47A7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ороде </w:t>
      </w:r>
      <w:r w:rsidR="00C37B5C" w:rsidRPr="00C37B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Нижний Новгород.</w:t>
      </w:r>
    </w:p>
    <w:p w:rsidR="00701E78" w:rsidRDefault="00701E78" w:rsidP="00BE2555">
      <w:pPr>
        <w:spacing w:after="136" w:line="240" w:lineRule="auto"/>
        <w:ind w:left="36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Областной кон</w:t>
      </w:r>
      <w:r w:rsidR="00047BD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курс «Музыкальные причуды» в городе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Нижний Новгород.</w:t>
      </w:r>
    </w:p>
    <w:p w:rsidR="00701E78" w:rsidRDefault="00CB0E0B" w:rsidP="00BE2555">
      <w:pPr>
        <w:spacing w:after="136" w:line="240" w:lineRule="auto"/>
        <w:ind w:left="36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B0E0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CB0E0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E0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1:</w:t>
      </w:r>
      <w:r w:rsidR="00701E78" w:rsidRPr="00CB0E0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1E7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01E7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XXI</w:t>
      </w:r>
      <w:r w:rsidR="00701E7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Международный конкурс творческих коллективов и солистов «Первые ласточки».</w:t>
      </w:r>
    </w:p>
    <w:p w:rsidR="00701E78" w:rsidRDefault="00701E78" w:rsidP="00BE2555">
      <w:pPr>
        <w:spacing w:after="136" w:line="240" w:lineRule="auto"/>
        <w:ind w:left="36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Областной конкурс струнных ансамблей и оркестров «Нас подружила музыка» </w:t>
      </w:r>
      <w:proofErr w:type="gram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Нижний Новгород.</w:t>
      </w:r>
    </w:p>
    <w:p w:rsidR="00281961" w:rsidRDefault="00CB0E0B" w:rsidP="00BE2555">
      <w:pPr>
        <w:spacing w:after="136" w:line="240" w:lineRule="auto"/>
        <w:ind w:left="36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B0E0B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Вед.:2: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8196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думаю, они заслуживают дружных бурных аплодисментов!</w:t>
      </w:r>
    </w:p>
    <w:p w:rsidR="00FA2248" w:rsidRPr="00FA2248" w:rsidRDefault="00FA2248" w:rsidP="00FA2248">
      <w:pPr>
        <w:spacing w:after="136" w:line="240" w:lineRule="auto"/>
        <w:ind w:left="360"/>
        <w:jc w:val="center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FA224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(музыка громче)</w:t>
      </w:r>
    </w:p>
    <w:p w:rsidR="00281961" w:rsidRPr="00701E78" w:rsidRDefault="003D5AFE" w:rsidP="003D5AFE">
      <w:pPr>
        <w:spacing w:after="136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AF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 1: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8196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Ну а сейчас мы начинаем наш праздничный концерт.</w:t>
      </w:r>
    </w:p>
    <w:p w:rsidR="00A729EF" w:rsidRPr="00066644" w:rsidRDefault="00A729EF" w:rsidP="00A729EF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64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66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644">
        <w:rPr>
          <w:rFonts w:ascii="Times New Roman" w:eastAsia="Times New Roman" w:hAnsi="Times New Roman" w:cs="Times New Roman"/>
          <w:sz w:val="28"/>
          <w:szCs w:val="28"/>
        </w:rPr>
        <w:t>Одной из самых популярных работ венгерского композитора Иоганнеса Брамса является сборник его Венгерских танцев.  Их в сборнике 21. Это танцевальные мелодии, созданные на основе венгерской народной музыки, законченной в 1869 году.</w:t>
      </w:r>
    </w:p>
    <w:p w:rsidR="00A729EF" w:rsidRDefault="00A729EF" w:rsidP="00A729EF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644">
        <w:rPr>
          <w:rFonts w:ascii="Times New Roman" w:eastAsia="Times New Roman" w:hAnsi="Times New Roman" w:cs="Times New Roman"/>
          <w:sz w:val="28"/>
          <w:szCs w:val="28"/>
        </w:rPr>
        <w:t>Один из таких танцев вы сейчас услышите.</w:t>
      </w:r>
    </w:p>
    <w:p w:rsidR="00920396" w:rsidRPr="00B72FA4" w:rsidRDefault="00B72FA4" w:rsidP="00B72FA4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FA4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 w:rsidR="00A729EF" w:rsidRPr="00B72FA4">
        <w:rPr>
          <w:rFonts w:ascii="Times New Roman" w:eastAsia="Times New Roman" w:hAnsi="Times New Roman" w:cs="Times New Roman"/>
          <w:b/>
          <w:sz w:val="28"/>
          <w:szCs w:val="28"/>
        </w:rPr>
        <w:t>На сцену приглаша</w:t>
      </w:r>
      <w:r w:rsidR="00BC15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729EF" w:rsidRPr="00B72FA4">
        <w:rPr>
          <w:rFonts w:ascii="Times New Roman" w:eastAsia="Times New Roman" w:hAnsi="Times New Roman" w:cs="Times New Roman"/>
          <w:b/>
          <w:sz w:val="28"/>
          <w:szCs w:val="28"/>
        </w:rPr>
        <w:t xml:space="preserve">тся дуэт преподавателей: Мария </w:t>
      </w:r>
      <w:r w:rsidR="00DC1C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729EF" w:rsidRPr="00B72FA4">
        <w:rPr>
          <w:rFonts w:ascii="Times New Roman" w:eastAsia="Times New Roman" w:hAnsi="Times New Roman" w:cs="Times New Roman"/>
          <w:b/>
          <w:sz w:val="28"/>
          <w:szCs w:val="28"/>
        </w:rPr>
        <w:t xml:space="preserve">Соловьёва и Елена Шестерикова. Иоганнес  Брамс «Венгерский танец №2 ре-минор». </w:t>
      </w:r>
    </w:p>
    <w:p w:rsidR="00A729EF" w:rsidRDefault="00A729EF" w:rsidP="00A729EF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9C7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069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t> Музыка — это самое удивительное и уникальное представление этого мира и всего того, что в нем существует. Музыка задает настроение, успокаивает, заряжает, вдохновляет, умиротворяет, возбуждает. Музыка вечна</w:t>
      </w:r>
      <w:proofErr w:type="gramStart"/>
      <w:r w:rsidRPr="0033474D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33474D">
        <w:rPr>
          <w:rFonts w:ascii="Times New Roman" w:eastAsia="Times New Roman" w:hAnsi="Times New Roman" w:cs="Times New Roman"/>
          <w:sz w:val="28"/>
          <w:szCs w:val="28"/>
        </w:rPr>
        <w:t xml:space="preserve"> этим днем можно поздравить всех на этой планете, ведь музыка звучит в сердце каждого.</w:t>
      </w:r>
    </w:p>
    <w:p w:rsidR="00A729EF" w:rsidRPr="00DC1C1D" w:rsidRDefault="00DC1C1D" w:rsidP="00DC1C1D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Ведущая 2:  2. </w:t>
      </w:r>
      <w:r w:rsidR="00A729EF" w:rsidRPr="00DC1C1D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Выступает преподаватель народного отделения по классу аккордеона  Елена Коробейникова. Вальс «Осенняя ностальгия». Композитор </w:t>
      </w:r>
      <w:r w:rsidR="00A729EF" w:rsidRPr="00DC1C1D">
        <w:rPr>
          <w:rFonts w:ascii="Times New Roman" w:eastAsia="Times New Roman" w:hAnsi="Times New Roman" w:cs="Times New Roman"/>
          <w:sz w:val="28"/>
          <w:szCs w:val="28"/>
        </w:rPr>
        <w:t>Андр</w:t>
      </w:r>
      <w:r w:rsidR="00A729EF" w:rsidRPr="00DC1C1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729EF" w:rsidRPr="00DC1C1D">
        <w:rPr>
          <w:rFonts w:ascii="Times New Roman" w:eastAsia="Times New Roman" w:hAnsi="Times New Roman" w:cs="Times New Roman"/>
          <w:sz w:val="28"/>
          <w:szCs w:val="28"/>
        </w:rPr>
        <w:t xml:space="preserve"> Аст</w:t>
      </w:r>
      <w:r w:rsidR="00A729EF" w:rsidRPr="00DC1C1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729EF" w:rsidRPr="00DC1C1D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A729EF" w:rsidRDefault="00A729EF" w:rsidP="00920396">
      <w:pPr>
        <w:pStyle w:val="a4"/>
        <w:spacing w:after="136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1EF" w:rsidRDefault="004867DD" w:rsidP="004867DD">
      <w:pPr>
        <w:spacing w:after="136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7DD">
        <w:rPr>
          <w:rFonts w:ascii="Times New Roman" w:eastAsia="Times New Roman" w:hAnsi="Times New Roman" w:cs="Times New Roman"/>
          <w:b/>
          <w:sz w:val="28"/>
          <w:szCs w:val="28"/>
        </w:rPr>
        <w:t>Ведущая 2</w:t>
      </w:r>
      <w:r w:rsidRPr="004867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«Банджо и скрипка». </w:t>
      </w:r>
      <w:r w:rsidR="003365D8" w:rsidRPr="004867DD">
        <w:rPr>
          <w:rFonts w:ascii="Times New Roman" w:eastAsia="Times New Roman" w:hAnsi="Times New Roman" w:cs="Times New Roman"/>
          <w:sz w:val="28"/>
          <w:szCs w:val="28"/>
        </w:rPr>
        <w:t xml:space="preserve">Эта пьеса замечательного американского  композитора  </w:t>
      </w:r>
      <w:r w:rsidRPr="004867DD">
        <w:rPr>
          <w:rFonts w:ascii="Times New Roman" w:eastAsia="Times New Roman" w:hAnsi="Times New Roman" w:cs="Times New Roman"/>
          <w:sz w:val="28"/>
          <w:szCs w:val="28"/>
        </w:rPr>
        <w:t xml:space="preserve">Уильяма Кролла </w:t>
      </w:r>
      <w:r w:rsidR="003365D8" w:rsidRPr="004867DD">
        <w:rPr>
          <w:rFonts w:ascii="Times New Roman" w:eastAsia="Times New Roman" w:hAnsi="Times New Roman" w:cs="Times New Roman"/>
          <w:sz w:val="28"/>
          <w:szCs w:val="28"/>
        </w:rPr>
        <w:t xml:space="preserve">вошла в число популярнейших произведений, исполняющихся на бис. </w:t>
      </w:r>
      <w:proofErr w:type="spellStart"/>
      <w:proofErr w:type="gramStart"/>
      <w:r w:rsidR="003365D8" w:rsidRPr="004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Ба́нджо</w:t>
      </w:r>
      <w:proofErr w:type="spellEnd"/>
      <w:proofErr w:type="gramEnd"/>
      <w:r w:rsidR="003365D8" w:rsidRPr="004867DD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5" w:tooltip="Английский язык" w:history="1">
        <w:r w:rsidR="003365D8" w:rsidRPr="004867D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англ.</w:t>
        </w:r>
      </w:hyperlink>
      <w:r w:rsidR="003365D8" w:rsidRPr="004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365D8" w:rsidRPr="004867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banjo</w:t>
      </w:r>
      <w:proofErr w:type="spellEnd"/>
      <w:r w:rsidR="00643300">
        <w:rPr>
          <w:rFonts w:ascii="Times New Roman" w:hAnsi="Times New Roman" w:cs="Times New Roman"/>
          <w:sz w:val="28"/>
          <w:szCs w:val="28"/>
          <w:shd w:val="clear" w:color="auto" w:fill="FFFFFF"/>
        </w:rPr>
        <w:t>) –струнно-щипковый музыкальный инструмент,</w:t>
      </w:r>
      <w:r w:rsidR="00945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65D8" w:rsidRPr="004867DD">
        <w:rPr>
          <w:rFonts w:ascii="Times New Roman" w:hAnsi="Times New Roman" w:cs="Times New Roman"/>
          <w:sz w:val="28"/>
          <w:szCs w:val="28"/>
          <w:shd w:val="clear" w:color="auto" w:fill="FFFFFF"/>
        </w:rPr>
        <w:t>род </w:t>
      </w:r>
      <w:hyperlink r:id="rId6" w:tooltip="Гитара" w:history="1">
        <w:r w:rsidR="003365D8" w:rsidRPr="004867DD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гитары</w:t>
        </w:r>
      </w:hyperlink>
      <w:r w:rsidR="003365D8" w:rsidRPr="00486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C0C21" w:rsidRPr="004867DD" w:rsidRDefault="004A01EF" w:rsidP="004867DD">
      <w:pPr>
        <w:spacing w:after="136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65D8" w:rsidRPr="004867DD">
        <w:rPr>
          <w:rFonts w:ascii="Times New Roman" w:hAnsi="Times New Roman" w:cs="Times New Roman"/>
          <w:sz w:val="28"/>
          <w:szCs w:val="28"/>
          <w:shd w:val="clear" w:color="auto" w:fill="FFFFFF"/>
        </w:rPr>
        <w:t>Банджо часто ассоциируется с народной, деревенской, ирландской, традиционной музыкой и жанром блюграсс. В XIX веке банджо занимал центральное место в афроамериканской традиционной музыке. Банджо в тандеме со скрипкой стали основой американской старинной музыки.</w:t>
      </w:r>
      <w:r w:rsidR="006E1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произведении  заключён юмористичес</w:t>
      </w:r>
      <w:r w:rsidR="00B675D8">
        <w:rPr>
          <w:rFonts w:ascii="Times New Roman" w:hAnsi="Times New Roman" w:cs="Times New Roman"/>
          <w:sz w:val="28"/>
          <w:szCs w:val="28"/>
          <w:shd w:val="clear" w:color="auto" w:fill="FFFFFF"/>
        </w:rPr>
        <w:t>кий диалог между банджо и скрипкой.</w:t>
      </w:r>
    </w:p>
    <w:p w:rsidR="004867DD" w:rsidRPr="00D90227" w:rsidRDefault="00D90227" w:rsidP="00D90227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2: 3. </w:t>
      </w:r>
      <w:r w:rsidR="004867DD" w:rsidRPr="00D9022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сцене снова:  </w:t>
      </w:r>
      <w:r w:rsidR="00EB1638" w:rsidRPr="00D90227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Мария Соловьёва </w:t>
      </w:r>
      <w:r w:rsidR="00EB1638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B1638" w:rsidRPr="00D90227">
        <w:rPr>
          <w:rFonts w:ascii="Times New Roman" w:eastAsia="Times New Roman" w:hAnsi="Times New Roman" w:cs="Times New Roman"/>
          <w:b/>
          <w:sz w:val="28"/>
          <w:szCs w:val="28"/>
        </w:rPr>
        <w:t>Елена Шестерикова</w:t>
      </w:r>
      <w:r w:rsidR="004867DD" w:rsidRPr="00D90227">
        <w:rPr>
          <w:rFonts w:ascii="Times New Roman" w:eastAsia="Times New Roman" w:hAnsi="Times New Roman" w:cs="Times New Roman"/>
          <w:b/>
          <w:sz w:val="28"/>
          <w:szCs w:val="28"/>
        </w:rPr>
        <w:t xml:space="preserve">. В их исполнении прозвучит «Банджо и скрипка», композитор  </w:t>
      </w:r>
      <w:r w:rsidR="004867DD" w:rsidRPr="00D902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67DD" w:rsidRPr="00D9022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867DD" w:rsidRPr="00D90227">
        <w:rPr>
          <w:rFonts w:ascii="Times New Roman" w:eastAsia="Times New Roman" w:hAnsi="Times New Roman" w:cs="Times New Roman"/>
          <w:sz w:val="28"/>
          <w:szCs w:val="28"/>
        </w:rPr>
        <w:t>льям Кр</w:t>
      </w:r>
      <w:r w:rsidR="004867DD" w:rsidRPr="00D9022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867DD" w:rsidRPr="00D90227">
        <w:rPr>
          <w:rFonts w:ascii="Times New Roman" w:eastAsia="Times New Roman" w:hAnsi="Times New Roman" w:cs="Times New Roman"/>
          <w:sz w:val="28"/>
          <w:szCs w:val="28"/>
        </w:rPr>
        <w:t>лл.</w:t>
      </w:r>
      <w:r w:rsidR="004867DD" w:rsidRPr="00D902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099E" w:rsidRDefault="00667646" w:rsidP="00667646">
      <w:p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1A5FB6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5116">
        <w:rPr>
          <w:rFonts w:ascii="Times New Roman" w:hAnsi="Times New Roman" w:cs="Times New Roman"/>
          <w:sz w:val="28"/>
          <w:szCs w:val="28"/>
        </w:rPr>
        <w:t>В музыкальном искусстве существует камерный жанр, который по праву можно считать уникальным - его имя «романс». Эта вокальная миниатюра с момента своего появления пользовалась большой популярностью и отражала все значимые процессы,</w:t>
      </w:r>
      <w:r w:rsidRPr="00E0511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E05116">
        <w:rPr>
          <w:rFonts w:ascii="Times New Roman" w:hAnsi="Times New Roman" w:cs="Times New Roman"/>
          <w:sz w:val="28"/>
          <w:szCs w:val="28"/>
        </w:rPr>
        <w:t>происходящие в жизни общества.</w:t>
      </w:r>
    </w:p>
    <w:p w:rsidR="00667646" w:rsidRPr="00E05116" w:rsidRDefault="0087099E" w:rsidP="00667646">
      <w:pPr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87099E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46" w:rsidRPr="00E05116">
        <w:rPr>
          <w:rFonts w:ascii="Times New Roman" w:hAnsi="Times New Roman" w:cs="Times New Roman"/>
          <w:sz w:val="28"/>
          <w:szCs w:val="28"/>
        </w:rPr>
        <w:t xml:space="preserve"> В нашей стране у романса весьма непростая судьба - его запрещали, однако он вновь триумфально возвращался на концертные сцены. В нынешнее время романс продолжает радовать слушателей своей мелодичностью, задушевностью и сердечностью.</w:t>
      </w:r>
    </w:p>
    <w:p w:rsidR="00667646" w:rsidRPr="0087099E" w:rsidRDefault="0087099E" w:rsidP="0087099E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99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1: 4. </w:t>
      </w:r>
      <w:r w:rsidR="00667646" w:rsidRPr="0087099E">
        <w:rPr>
          <w:rFonts w:ascii="Times New Roman" w:eastAsia="Times New Roman" w:hAnsi="Times New Roman" w:cs="Times New Roman"/>
          <w:b/>
          <w:sz w:val="28"/>
          <w:szCs w:val="28"/>
        </w:rPr>
        <w:t>Муз. Ю. Давыдова, слова П. Германа Романс «Всё, что было». Исполняет Дмитрий Финицких, концертмейстер Наталья Фокина.</w:t>
      </w:r>
    </w:p>
    <w:p w:rsidR="00802761" w:rsidRPr="00802761" w:rsidRDefault="00667646" w:rsidP="00802761">
      <w:pPr>
        <w:spacing w:after="136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2761">
        <w:rPr>
          <w:rFonts w:ascii="Times New Roman" w:eastAsia="Times New Roman" w:hAnsi="Times New Roman" w:cs="Times New Roman"/>
          <w:i/>
          <w:sz w:val="28"/>
          <w:szCs w:val="28"/>
        </w:rPr>
        <w:t>(звучит лёгкая фоновая музыка)</w:t>
      </w:r>
    </w:p>
    <w:p w:rsidR="00373DFD" w:rsidRPr="0033474D" w:rsidRDefault="00373DFD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D2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EE06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22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12D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t> Интересно, о чем думает композитор, прежде чем приступить к созданию своего шедевра? Может быть, с такими словами рождается музыка:</w:t>
      </w:r>
    </w:p>
    <w:p w:rsidR="00373DFD" w:rsidRPr="0033474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Чистый лист бумаги,</w:t>
      </w:r>
    </w:p>
    <w:p w:rsidR="00373DFD" w:rsidRPr="0033474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Нотная строка…</w:t>
      </w:r>
    </w:p>
    <w:p w:rsidR="00373DFD" w:rsidRPr="0033474D" w:rsidRDefault="00545ECB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73DFD" w:rsidRPr="0033474D">
        <w:rPr>
          <w:rFonts w:ascii="Times New Roman" w:eastAsia="Times New Roman" w:hAnsi="Times New Roman" w:cs="Times New Roman"/>
          <w:sz w:val="28"/>
          <w:szCs w:val="28"/>
        </w:rPr>
        <w:t>вуки всей Вселенной</w:t>
      </w:r>
    </w:p>
    <w:p w:rsidR="00373DFD" w:rsidRPr="0033474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В мыслях у меня…</w:t>
      </w:r>
    </w:p>
    <w:p w:rsidR="00373DFD" w:rsidRPr="0033474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Дай мне силы, Боже,</w:t>
      </w:r>
    </w:p>
    <w:p w:rsidR="00373DFD" w:rsidRPr="0033474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Это удержать,</w:t>
      </w:r>
    </w:p>
    <w:p w:rsidR="00373DFD" w:rsidRPr="0033474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Красоту созвучий</w:t>
      </w:r>
    </w:p>
    <w:p w:rsidR="00373DFD" w:rsidRDefault="00373DFD" w:rsidP="00AD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 xml:space="preserve">Людям передать (Е. </w:t>
      </w:r>
      <w:proofErr w:type="gramStart"/>
      <w:r w:rsidRPr="0033474D">
        <w:rPr>
          <w:rFonts w:ascii="Times New Roman" w:eastAsia="Times New Roman" w:hAnsi="Times New Roman" w:cs="Times New Roman"/>
          <w:sz w:val="28"/>
          <w:szCs w:val="28"/>
        </w:rPr>
        <w:t>Арсенина</w:t>
      </w:r>
      <w:proofErr w:type="gramEnd"/>
      <w:r w:rsidRPr="0033474D">
        <w:rPr>
          <w:rFonts w:ascii="Times New Roman" w:eastAsia="Times New Roman" w:hAnsi="Times New Roman" w:cs="Times New Roman"/>
          <w:sz w:val="28"/>
          <w:szCs w:val="28"/>
        </w:rPr>
        <w:t>)  </w:t>
      </w:r>
    </w:p>
    <w:p w:rsidR="001603C5" w:rsidRDefault="001603C5" w:rsidP="001D2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412" w:rsidRPr="001D2412" w:rsidRDefault="001D2412" w:rsidP="001D2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Ведущая 1: </w:t>
      </w:r>
    </w:p>
    <w:p w:rsidR="0031487D" w:rsidRPr="007876E3" w:rsidRDefault="0031487D" w:rsidP="007876E3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>А мы приглашаем на сцену снова дуэт преподавателей:  Марию Соловьёву</w:t>
      </w:r>
      <w:r w:rsidR="00E15AAA"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 и Елену Шестерикову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>. В их исполнении прозвучит «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Bell</w:t>
      </w:r>
      <w:proofErr w:type="gramStart"/>
      <w:r w:rsidR="001D2412" w:rsidRPr="007876E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gramEnd"/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» из мюзикла «Собор Парижской Богоматери» </w:t>
      </w:r>
      <w:r w:rsidRPr="007876E3">
        <w:rPr>
          <w:rFonts w:ascii="Times New Roman" w:eastAsia="Times New Roman" w:hAnsi="Times New Roman" w:cs="Times New Roman"/>
          <w:sz w:val="28"/>
          <w:szCs w:val="28"/>
        </w:rPr>
        <w:t>Викт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876E3">
        <w:rPr>
          <w:rFonts w:ascii="Times New Roman" w:eastAsia="Times New Roman" w:hAnsi="Times New Roman" w:cs="Times New Roman"/>
          <w:sz w:val="28"/>
          <w:szCs w:val="28"/>
        </w:rPr>
        <w:t>ра Гюг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о французского композитора </w:t>
      </w:r>
      <w:r w:rsidRPr="007876E3">
        <w:rPr>
          <w:rFonts w:ascii="Times New Roman" w:eastAsia="Times New Roman" w:hAnsi="Times New Roman" w:cs="Times New Roman"/>
          <w:sz w:val="28"/>
          <w:szCs w:val="28"/>
        </w:rPr>
        <w:t>Рикк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876E3">
        <w:rPr>
          <w:rFonts w:ascii="Times New Roman" w:eastAsia="Times New Roman" w:hAnsi="Times New Roman" w:cs="Times New Roman"/>
          <w:sz w:val="28"/>
          <w:szCs w:val="28"/>
        </w:rPr>
        <w:t>рдо Кочч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876E3">
        <w:rPr>
          <w:rFonts w:ascii="Times New Roman" w:eastAsia="Times New Roman" w:hAnsi="Times New Roman" w:cs="Times New Roman"/>
          <w:sz w:val="28"/>
          <w:szCs w:val="28"/>
        </w:rPr>
        <w:t>нте</w:t>
      </w: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32F01" w:rsidRDefault="00232F01" w:rsidP="00232F01">
      <w:pPr>
        <w:pStyle w:val="a4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2F01" w:rsidRPr="00232F01" w:rsidRDefault="00232F01" w:rsidP="00232F01">
      <w:pPr>
        <w:pStyle w:val="a4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2F01">
        <w:rPr>
          <w:rFonts w:ascii="Times New Roman" w:eastAsia="Times New Roman" w:hAnsi="Times New Roman" w:cs="Times New Roman"/>
          <w:i/>
          <w:sz w:val="28"/>
          <w:szCs w:val="28"/>
        </w:rPr>
        <w:t xml:space="preserve">(звучит фоном </w:t>
      </w:r>
      <w:r w:rsidR="006324B8">
        <w:rPr>
          <w:rFonts w:ascii="Times New Roman" w:eastAsia="Times New Roman" w:hAnsi="Times New Roman" w:cs="Times New Roman"/>
          <w:i/>
          <w:sz w:val="28"/>
          <w:szCs w:val="28"/>
        </w:rPr>
        <w:t xml:space="preserve">парижская музыка </w:t>
      </w:r>
      <w:r w:rsidRPr="00232F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приглушённо)</w:t>
      </w:r>
    </w:p>
    <w:p w:rsidR="001D2412" w:rsidRPr="001D2412" w:rsidRDefault="001D2412" w:rsidP="001D2412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BA7FC4" w:rsidRPr="00BA7FC4" w:rsidRDefault="00BA7FC4" w:rsidP="00BA7FC4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  <w:r w:rsidRPr="00BA7F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7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Наталья, а ты бы хотела очутиться сейчас в Париже?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A7FC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(задаёт вопрос соведущей)</w:t>
      </w:r>
    </w:p>
    <w:p w:rsidR="00625561" w:rsidRDefault="004F0302" w:rsidP="004F0302">
      <w:pPr>
        <w:spacing w:after="136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F03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 1: </w:t>
      </w:r>
      <w:r w:rsidR="006C7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Париже</w:t>
      </w:r>
      <w:proofErr w:type="gramStart"/>
      <w:r w:rsidR="006C7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="006C7E89" w:rsidRPr="006C7E8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6C7E89" w:rsidRPr="006C7E8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мечтая) </w:t>
      </w:r>
      <w:r w:rsidR="006C7E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плохо бы было.</w:t>
      </w:r>
    </w:p>
    <w:p w:rsidR="006C7E89" w:rsidRDefault="006C7E89" w:rsidP="004F0302">
      <w:pPr>
        <w:spacing w:after="136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71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Но ты, же понимаешь, что сейчас там оказаться невозможно, потому что ты  здесь,  в праздничном зале</w:t>
      </w:r>
      <w:r w:rsidR="00C271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4F0302" w:rsidRDefault="00625561" w:rsidP="00625561">
      <w:pPr>
        <w:spacing w:after="136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62556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(без музыки)</w:t>
      </w:r>
      <w:r w:rsidR="004F0302" w:rsidRPr="004F03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1D2412" w:rsidRPr="001D24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 </w:t>
      </w:r>
      <w:r w:rsidR="00460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1D2412" w:rsidRPr="001D24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1D2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604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знаю, что в Париже (во Франции) какая-то своя, особенная музыка! </w:t>
      </w:r>
      <w:r w:rsidR="004604C3" w:rsidRPr="004604C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(восторженно)</w:t>
      </w:r>
    </w:p>
    <w:p w:rsidR="004604C3" w:rsidRPr="004604C3" w:rsidRDefault="004604C3" w:rsidP="00625561">
      <w:pPr>
        <w:spacing w:after="136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60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2</w:t>
      </w:r>
      <w:r w:rsidRPr="004604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Ты, действительно, права. Особенная.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63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давай сейчас поможем очутиться в Париже, хотя бы мысленно, нашим зрителям, ну и нам с тобой. И помогут прочувствовать нам эту атмосферу Дуэт </w:t>
      </w:r>
      <w:r w:rsidR="00C124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преподавателей </w:t>
      </w:r>
      <w:r w:rsidR="004B63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Коробейниковых.  Встречаем!</w:t>
      </w:r>
    </w:p>
    <w:p w:rsidR="004F0302" w:rsidRPr="006E0F2C" w:rsidRDefault="001D2412" w:rsidP="006E0F2C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4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1:</w:t>
      </w:r>
    </w:p>
    <w:p w:rsidR="001265EC" w:rsidRPr="007876E3" w:rsidRDefault="00125466" w:rsidP="007876E3">
      <w:pPr>
        <w:pStyle w:val="a4"/>
        <w:numPr>
          <w:ilvl w:val="0"/>
          <w:numId w:val="20"/>
        </w:numPr>
        <w:spacing w:after="136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Выступают </w:t>
      </w:r>
      <w:r w:rsidR="00E72CD7"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0302"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 </w:t>
      </w:r>
      <w:r w:rsidR="00E72CD7"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 и Елена </w:t>
      </w:r>
      <w:r w:rsidR="004F0302" w:rsidRPr="007876E3">
        <w:rPr>
          <w:rFonts w:ascii="Times New Roman" w:eastAsia="Times New Roman" w:hAnsi="Times New Roman" w:cs="Times New Roman"/>
          <w:b/>
          <w:sz w:val="28"/>
          <w:szCs w:val="28"/>
        </w:rPr>
        <w:t>Коробейников</w:t>
      </w:r>
      <w:r w:rsidR="00E72CD7" w:rsidRPr="007876E3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F0302" w:rsidRPr="007876E3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Композитор </w:t>
      </w:r>
      <w:r w:rsidR="00E72CD7" w:rsidRPr="007876E3">
        <w:rPr>
          <w:rFonts w:ascii="Times New Roman" w:eastAsia="Times New Roman" w:hAnsi="Times New Roman" w:cs="Times New Roman"/>
          <w:b/>
          <w:sz w:val="28"/>
          <w:szCs w:val="28"/>
        </w:rPr>
        <w:t>Евгений Дога «Парижский каскад».</w:t>
      </w:r>
    </w:p>
    <w:p w:rsidR="0031487D" w:rsidRPr="00084A85" w:rsidRDefault="00244D93" w:rsidP="00084A85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</w:t>
      </w:r>
      <w:r w:rsidR="004F0302" w:rsidRPr="00084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84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> Песня </w:t>
      </w:r>
      <w:hyperlink r:id="rId7" w:tooltip="Манчини, Генри" w:history="1"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F54509" w:rsidRPr="001265E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е</w:t>
        </w:r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нри Манч</w:t>
        </w:r>
        <w:r w:rsidR="00F54509" w:rsidRPr="001265E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</w:t>
        </w:r>
      </w:hyperlink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слова </w:t>
      </w:r>
      <w:hyperlink r:id="rId8" w:tooltip="Мерсер, Джонни" w:history="1"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Дж</w:t>
        </w:r>
        <w:r w:rsidR="00F54509" w:rsidRPr="001265E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нни М</w:t>
        </w:r>
        <w:r w:rsidR="00F54509" w:rsidRPr="001265E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е</w:t>
        </w:r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рсера</w:t>
        </w:r>
      </w:hyperlink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>, написанная в 1961 году</w:t>
      </w:r>
      <w:r w:rsidR="00787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исполнена </w:t>
      </w:r>
      <w:hyperlink r:id="rId9" w:tooltip="Хепбёрн, Одри" w:history="1">
        <w:r w:rsidR="00F54509" w:rsidRPr="003819B0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дри Хепб</w:t>
        </w:r>
        <w:r w:rsidR="00F54509" w:rsidRPr="003819B0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ё</w:t>
        </w:r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рн</w:t>
        </w:r>
      </w:hyperlink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> в фильме «</w:t>
      </w:r>
      <w:hyperlink r:id="rId10" w:tooltip="Завтрак у Тиффани (фильм)" w:history="1"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Завтрак у Тиффани</w:t>
        </w:r>
      </w:hyperlink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="00AE4CD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E4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proofErr w:type="gramEnd"/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удостоена премии </w:t>
      </w:r>
      <w:hyperlink r:id="rId11" w:tooltip="Премия " w:history="1"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«Оскар» за лучшую песню к фильму</w:t>
        </w:r>
      </w:hyperlink>
      <w:r w:rsidR="00787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54509" w:rsidRPr="00084A85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премии </w:t>
      </w:r>
      <w:hyperlink r:id="rId12" w:tooltip="Премия " w:history="1">
        <w:r w:rsidR="00F54509" w:rsidRPr="00084A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«Грэмми» за лучшую запись года</w:t>
        </w:r>
      </w:hyperlink>
      <w:r w:rsidR="00AE4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1962 году.</w:t>
      </w:r>
    </w:p>
    <w:p w:rsidR="005B3768" w:rsidRPr="00E2472A" w:rsidRDefault="00E2472A" w:rsidP="00E2472A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Композитор </w:t>
      </w:r>
      <w:r w:rsidR="0031487D" w:rsidRPr="00E2472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1487D" w:rsidRPr="00E2472A">
        <w:rPr>
          <w:rFonts w:ascii="Times New Roman" w:eastAsia="Times New Roman" w:hAnsi="Times New Roman" w:cs="Times New Roman"/>
          <w:sz w:val="28"/>
          <w:szCs w:val="28"/>
        </w:rPr>
        <w:t>нри Манч</w:t>
      </w:r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1487D" w:rsidRPr="00E2472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«Лунная река» </w:t>
      </w:r>
      <w:proofErr w:type="gramStart"/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proofErr w:type="gramEnd"/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 к/</w:t>
      </w:r>
      <w:proofErr w:type="spellStart"/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proofErr w:type="spellEnd"/>
      <w:r w:rsidR="0031487D"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«Завтрак у Тиффани».</w:t>
      </w:r>
      <w:r w:rsidR="004B3939"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Исполня</w:t>
      </w:r>
      <w:r w:rsidR="004C313A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="004B3939" w:rsidRPr="00E2472A">
        <w:rPr>
          <w:rFonts w:ascii="Times New Roman" w:eastAsia="Times New Roman" w:hAnsi="Times New Roman" w:cs="Times New Roman"/>
          <w:b/>
          <w:sz w:val="28"/>
          <w:szCs w:val="28"/>
        </w:rPr>
        <w:t xml:space="preserve"> дуэт </w:t>
      </w:r>
      <w:r w:rsidR="004C313A" w:rsidRPr="00E2472A">
        <w:rPr>
          <w:rFonts w:ascii="Times New Roman" w:eastAsia="Times New Roman" w:hAnsi="Times New Roman" w:cs="Times New Roman"/>
          <w:b/>
          <w:sz w:val="28"/>
          <w:szCs w:val="28"/>
        </w:rPr>
        <w:t>Мария Соловьёва</w:t>
      </w:r>
      <w:r w:rsidR="004C313A">
        <w:rPr>
          <w:rFonts w:ascii="Times New Roman" w:eastAsia="Times New Roman" w:hAnsi="Times New Roman" w:cs="Times New Roman"/>
          <w:b/>
          <w:sz w:val="28"/>
          <w:szCs w:val="28"/>
        </w:rPr>
        <w:t xml:space="preserve"> и Елена Шестерикова.</w:t>
      </w:r>
    </w:p>
    <w:p w:rsidR="005B3768" w:rsidRDefault="005B3768" w:rsidP="005B3768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DFD" w:rsidRPr="005B3768" w:rsidRDefault="005B3768" w:rsidP="005B3768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373DFD" w:rsidRPr="005B3768">
        <w:rPr>
          <w:rFonts w:ascii="Times New Roman" w:eastAsia="Times New Roman" w:hAnsi="Times New Roman" w:cs="Times New Roman"/>
          <w:b/>
          <w:sz w:val="28"/>
          <w:szCs w:val="28"/>
        </w:rPr>
        <w:t>едущая</w:t>
      </w:r>
      <w:r w:rsidR="00EE0619" w:rsidRPr="005B37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3D7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73DFD" w:rsidRPr="005B37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73DFD" w:rsidRPr="005B3768">
        <w:rPr>
          <w:rFonts w:ascii="Times New Roman" w:eastAsia="Times New Roman" w:hAnsi="Times New Roman" w:cs="Times New Roman"/>
          <w:sz w:val="28"/>
          <w:szCs w:val="28"/>
        </w:rPr>
        <w:t> Как безграничен образный мир музыки!</w:t>
      </w:r>
    </w:p>
    <w:p w:rsidR="00373DFD" w:rsidRDefault="00373DFD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74D">
        <w:rPr>
          <w:rFonts w:ascii="Times New Roman" w:eastAsia="Times New Roman" w:hAnsi="Times New Roman" w:cs="Times New Roman"/>
          <w:sz w:val="28"/>
          <w:szCs w:val="28"/>
        </w:rPr>
        <w:t>В ней можно услышать пение птиц и шелест листвы, шепот волн и порывы ветра, капли дождя и восход солнца.</w:t>
      </w:r>
      <w:r w:rsidR="00956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t>Обычно, сочиняя музыку, композитор обдумывает множество деталей, делает наброски, наигрывает её на инструменте и</w:t>
      </w:r>
      <w:r w:rsidR="009567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474D">
        <w:rPr>
          <w:rFonts w:ascii="Times New Roman" w:eastAsia="Times New Roman" w:hAnsi="Times New Roman" w:cs="Times New Roman"/>
          <w:sz w:val="28"/>
          <w:szCs w:val="28"/>
        </w:rPr>
        <w:t xml:space="preserve"> только потом уже записывает своё сочинение на нотной бумаге.</w:t>
      </w:r>
    </w:p>
    <w:p w:rsidR="005B3768" w:rsidRDefault="005B376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B3768" w:rsidSect="009969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D75" w:rsidRDefault="00C73D75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75" w:rsidRDefault="00C73D75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75" w:rsidRDefault="00C73D75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75" w:rsidRDefault="00C73D75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75" w:rsidRDefault="00C73D75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75" w:rsidRDefault="00C73D75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829" w:rsidRDefault="003B5829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8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Ведущая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5829" w:rsidRDefault="003B5829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829" w:rsidRDefault="003B5829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5829" w:rsidSect="005B37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74F8" w:rsidRPr="005B3768" w:rsidRDefault="003B5829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особняке </w:t>
      </w:r>
      <w:r w:rsidR="004774F8"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блаженствует восторг!</w:t>
      </w:r>
    </w:p>
    <w:p w:rsidR="005B3768" w:rsidRDefault="005B376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B3768" w:rsidSect="003B58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4F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Ведь саксофон играет - свои блюзы,</w:t>
      </w:r>
    </w:p>
    <w:p w:rsidR="004774F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перышком летящий чародей,</w:t>
      </w:r>
    </w:p>
    <w:p w:rsidR="004774F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ангел, охраняет, наши души.</w:t>
      </w:r>
    </w:p>
    <w:p w:rsidR="004774F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А пыль веков рассыпалась в лучах,</w:t>
      </w:r>
    </w:p>
    <w:p w:rsidR="004774F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В лучах свечей и блеске дивных залов,</w:t>
      </w:r>
    </w:p>
    <w:p w:rsidR="004774F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саксофон играет не спеша,</w:t>
      </w:r>
    </w:p>
    <w:p w:rsidR="005B3768" w:rsidRPr="005B3768" w:rsidRDefault="004774F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3768" w:rsidRPr="005B3768" w:rsidSect="003B58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3768">
        <w:rPr>
          <w:rFonts w:ascii="Times New Roman" w:eastAsia="Times New Roman" w:hAnsi="Times New Roman" w:cs="Times New Roman"/>
          <w:color w:val="000000"/>
          <w:sz w:val="28"/>
          <w:szCs w:val="28"/>
        </w:rPr>
        <w:t>Окутав сердце, бар</w:t>
      </w:r>
      <w:r w:rsidR="008351D1">
        <w:rPr>
          <w:rFonts w:ascii="Times New Roman" w:eastAsia="Times New Roman" w:hAnsi="Times New Roman" w:cs="Times New Roman"/>
          <w:color w:val="000000"/>
          <w:sz w:val="28"/>
          <w:szCs w:val="28"/>
        </w:rPr>
        <w:t>хатным запалом.</w:t>
      </w:r>
    </w:p>
    <w:p w:rsidR="005B3768" w:rsidRDefault="005B3768" w:rsidP="0047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3768" w:rsidSect="009969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4F8" w:rsidRPr="008351D1" w:rsidRDefault="005219E8" w:rsidP="00835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219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 2:</w:t>
      </w:r>
    </w:p>
    <w:p w:rsidR="004774F8" w:rsidRPr="00EB1C04" w:rsidRDefault="00C43D82" w:rsidP="007876E3">
      <w:pPr>
        <w:pStyle w:val="a4"/>
        <w:numPr>
          <w:ilvl w:val="0"/>
          <w:numId w:val="20"/>
        </w:num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Американский автор-исполнитель</w:t>
      </w:r>
      <w:r w:rsidR="004774F8" w:rsidRPr="00EB1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песен Билли Джоэл  </w:t>
      </w:r>
      <w:r w:rsidR="004774F8" w:rsidRPr="00EB1C04">
        <w:rPr>
          <w:rFonts w:ascii="Times New Roman" w:eastAsia="Times New Roman" w:hAnsi="Times New Roman" w:cs="Times New Roman"/>
          <w:b/>
          <w:sz w:val="28"/>
          <w:szCs w:val="28"/>
        </w:rPr>
        <w:t>написал прекрасное произведение</w:t>
      </w:r>
      <w:r w:rsidR="00EB1C04" w:rsidRPr="00EB1C04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«Верность». Исполняет Олег Лебедев.</w:t>
      </w:r>
    </w:p>
    <w:p w:rsidR="004774F8" w:rsidRPr="0033474D" w:rsidRDefault="004774F8" w:rsidP="00B4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BC8" w:rsidRDefault="00B1156F" w:rsidP="00B415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DB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46566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21DB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31A76" w:rsidRPr="00F21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Музыку петербургского композитора Андрея Петрова знают все. </w:t>
      </w:r>
      <w:r w:rsidR="00D015DE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композитора очень много</w:t>
      </w:r>
      <w:r w:rsidR="004A6A38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гранно</w:t>
      </w:r>
      <w:r w:rsidR="00D015DE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. Ему принадлежат как популярные мелодии к кинофильмам, музыка к песням и романсам, так и произведения серьёзной (академической) музыки — </w:t>
      </w:r>
      <w:hyperlink r:id="rId13" w:tooltip="Балет" w:history="1">
        <w:r w:rsidR="00D015DE" w:rsidRPr="00F21DB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балеты</w:t>
        </w:r>
      </w:hyperlink>
      <w:r w:rsidR="00D015DE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, оперы, симфонии, инструментальные концерты.</w:t>
      </w:r>
      <w:r w:rsidR="00D015DE" w:rsidRPr="00F21DB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AA6D63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Звучащие фрагменты из фильмов «</w:t>
      </w:r>
      <w:hyperlink r:id="rId14" w:tooltip="Служебный роман" w:history="1">
        <w:r w:rsidR="00AA6D63" w:rsidRPr="00F21DB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Служебный роман</w:t>
        </w:r>
      </w:hyperlink>
      <w:r w:rsidR="00AA6D63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hyperlink r:id="rId15" w:tooltip="Осенний марафон" w:history="1">
        <w:r w:rsidR="00AA6D63" w:rsidRPr="00F21DB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Осенний марафон</w:t>
        </w:r>
      </w:hyperlink>
      <w:r w:rsidR="00AA6D63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hyperlink r:id="rId16" w:tooltip="Жестокий романс (фильм)" w:history="1">
        <w:r w:rsidR="00AA6D63" w:rsidRPr="00F21DB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Жестокий романс</w:t>
        </w:r>
      </w:hyperlink>
      <w:r w:rsidR="00AA6D63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hyperlink r:id="rId17" w:tooltip="О бедном гусаре замолвите слово" w:history="1">
        <w:r w:rsidR="00AA6D63" w:rsidRPr="00F21DB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 бедном гусаре замолвите слово</w:t>
        </w:r>
      </w:hyperlink>
      <w:r w:rsidR="00AA6D63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», телесериала «</w:t>
      </w:r>
      <w:hyperlink r:id="rId18" w:tooltip="Петербургские тайны" w:history="1">
        <w:r w:rsidR="00AA6D63" w:rsidRPr="00F21DB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Петербургские тайны</w:t>
        </w:r>
      </w:hyperlink>
      <w:r w:rsidR="00AA6D63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» получили широкое распространение.</w:t>
      </w:r>
      <w:r w:rsidR="001B7F15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6CFD" w:rsidRDefault="00176CFD" w:rsidP="00B4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A6D63" w:rsidRPr="00F21DB5" w:rsidRDefault="00901BC8" w:rsidP="00B415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B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B7F15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>Их знают все и с лёгкостью напевают, услышав</w:t>
      </w:r>
      <w:r w:rsidR="00E65240" w:rsidRPr="00F21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знакомую мелодию.</w:t>
      </w:r>
    </w:p>
    <w:p w:rsidR="00B1156F" w:rsidRDefault="00D31A76" w:rsidP="00B1156F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представленном попурри "Волшебная страна"</w:t>
      </w:r>
      <w:r w:rsidR="001B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переложении </w:t>
      </w:r>
      <w:r w:rsidRPr="00D3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Натальи Капитановой, </w:t>
      </w:r>
      <w:r w:rsidR="001B7F15" w:rsidRPr="00D3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 14 его мелодий из 9 кинолент.</w:t>
      </w:r>
    </w:p>
    <w:p w:rsidR="00176CFD" w:rsidRDefault="00176CFD" w:rsidP="00B1156F">
      <w:pPr>
        <w:spacing w:after="136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5AB1" w:rsidRPr="00C84C9F" w:rsidRDefault="00C84C9F" w:rsidP="00B1156F">
      <w:pPr>
        <w:spacing w:after="136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4C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1:</w:t>
      </w:r>
    </w:p>
    <w:p w:rsidR="00176CFD" w:rsidRPr="00E86E5D" w:rsidRDefault="00F8755D" w:rsidP="00E86E5D">
      <w:pPr>
        <w:pStyle w:val="a4"/>
        <w:numPr>
          <w:ilvl w:val="0"/>
          <w:numId w:val="20"/>
        </w:num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7FAE" w:rsidRPr="00407FAE">
        <w:rPr>
          <w:rFonts w:ascii="Times New Roman" w:eastAsia="Times New Roman" w:hAnsi="Times New Roman" w:cs="Times New Roman"/>
          <w:b/>
          <w:sz w:val="28"/>
          <w:szCs w:val="28"/>
        </w:rPr>
        <w:t>На сцену приглашается дуэт преподавателей Екатерина Матышева и Наталья Фокина. «Попурри на тему Андрея Петрова» из сборника Натальи Капитановой «Волшебная страна».</w:t>
      </w:r>
    </w:p>
    <w:p w:rsidR="00415AB1" w:rsidRPr="00D26B67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r w:rsidRPr="00203033">
        <w:rPr>
          <w:b/>
          <w:sz w:val="28"/>
          <w:szCs w:val="28"/>
        </w:rPr>
        <w:t xml:space="preserve">Ведущая </w:t>
      </w:r>
      <w:r>
        <w:rPr>
          <w:b/>
          <w:sz w:val="28"/>
          <w:szCs w:val="28"/>
        </w:rPr>
        <w:t>2</w:t>
      </w:r>
      <w:r w:rsidRPr="0020303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26B67">
        <w:rPr>
          <w:sz w:val="28"/>
          <w:szCs w:val="28"/>
        </w:rPr>
        <w:t>В 60-70-х годах</w:t>
      </w:r>
      <w:r>
        <w:rPr>
          <w:sz w:val="28"/>
          <w:szCs w:val="28"/>
        </w:rPr>
        <w:t>,</w:t>
      </w:r>
      <w:r w:rsidRPr="00D26B67">
        <w:rPr>
          <w:sz w:val="28"/>
          <w:szCs w:val="28"/>
        </w:rPr>
        <w:t xml:space="preserve"> в СССР появилось яркое творческое трио</w:t>
      </w:r>
    </w:p>
    <w:p w:rsidR="00415AB1" w:rsidRPr="00D26B67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r w:rsidRPr="00D26B67">
        <w:rPr>
          <w:sz w:val="28"/>
          <w:szCs w:val="28"/>
        </w:rPr>
        <w:t>Муслим Магомаев - Арно Бабаджанян - Роберт Рождественский,</w:t>
      </w:r>
    </w:p>
    <w:p w:rsidR="00415AB1" w:rsidRPr="00D26B67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26B67">
        <w:rPr>
          <w:sz w:val="28"/>
          <w:szCs w:val="28"/>
        </w:rPr>
        <w:t>оторое</w:t>
      </w:r>
      <w:proofErr w:type="gramEnd"/>
      <w:r>
        <w:rPr>
          <w:sz w:val="28"/>
          <w:szCs w:val="28"/>
        </w:rPr>
        <w:t xml:space="preserve"> </w:t>
      </w:r>
      <w:r w:rsidRPr="00D26B67">
        <w:rPr>
          <w:sz w:val="28"/>
          <w:szCs w:val="28"/>
        </w:rPr>
        <w:t xml:space="preserve"> много лет восхищало публику своими произведениями.</w:t>
      </w:r>
    </w:p>
    <w:p w:rsidR="00415AB1" w:rsidRPr="00D26B67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r w:rsidRPr="00D26B67">
        <w:rPr>
          <w:sz w:val="28"/>
          <w:szCs w:val="28"/>
        </w:rPr>
        <w:t>Судьба их свела, когда восходящей звезде советской эстрады Муслиму Магомаеву было 19 лет,</w:t>
      </w:r>
      <w:r>
        <w:rPr>
          <w:sz w:val="28"/>
          <w:szCs w:val="28"/>
        </w:rPr>
        <w:t xml:space="preserve"> </w:t>
      </w:r>
      <w:r w:rsidRPr="00D26B67">
        <w:rPr>
          <w:sz w:val="28"/>
          <w:szCs w:val="28"/>
        </w:rPr>
        <w:t>а композитору Арно Бабаджаняну – 40.</w:t>
      </w:r>
    </w:p>
    <w:p w:rsidR="00415AB1" w:rsidRPr="00D26B67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r w:rsidRPr="00D26B67">
        <w:rPr>
          <w:sz w:val="28"/>
          <w:szCs w:val="28"/>
        </w:rPr>
        <w:t>Из 242 композиций Магомаева 36 были на музыку Бабаджаняна.</w:t>
      </w:r>
    </w:p>
    <w:p w:rsidR="00415AB1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r w:rsidRPr="00D26B67">
        <w:rPr>
          <w:sz w:val="28"/>
          <w:szCs w:val="28"/>
        </w:rPr>
        <w:t>Арно называл Муслима лучшим исполнителем своих песен и даже их соавтором.</w:t>
      </w:r>
      <w:r>
        <w:rPr>
          <w:sz w:val="28"/>
          <w:szCs w:val="28"/>
        </w:rPr>
        <w:t xml:space="preserve"> Как сказал Бабаджанян:</w:t>
      </w:r>
    </w:p>
    <w:p w:rsidR="00415AB1" w:rsidRPr="005C6590" w:rsidRDefault="00415AB1" w:rsidP="00415A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90">
        <w:rPr>
          <w:color w:val="000000"/>
          <w:sz w:val="28"/>
          <w:szCs w:val="28"/>
        </w:rPr>
        <w:t>"Вы не верьте в мою немоту,</w:t>
      </w:r>
    </w:p>
    <w:p w:rsidR="00415AB1" w:rsidRPr="005C6590" w:rsidRDefault="00415AB1" w:rsidP="00415A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90">
        <w:rPr>
          <w:color w:val="000000"/>
          <w:sz w:val="28"/>
          <w:szCs w:val="28"/>
        </w:rPr>
        <w:t>Даже если я вдруг упаду,</w:t>
      </w:r>
    </w:p>
    <w:p w:rsidR="00415AB1" w:rsidRPr="005C6590" w:rsidRDefault="00415AB1" w:rsidP="00415A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90">
        <w:rPr>
          <w:color w:val="000000"/>
          <w:sz w:val="28"/>
          <w:szCs w:val="28"/>
        </w:rPr>
        <w:lastRenderedPageBreak/>
        <w:t>Даже если уйду, я не в землю уйду,</w:t>
      </w:r>
    </w:p>
    <w:p w:rsidR="00415AB1" w:rsidRPr="005C6590" w:rsidRDefault="00415AB1" w:rsidP="00415A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590">
        <w:rPr>
          <w:color w:val="000000"/>
          <w:sz w:val="28"/>
          <w:szCs w:val="28"/>
        </w:rPr>
        <w:t>Я не в землю, а в песню уйду"</w:t>
      </w:r>
    </w:p>
    <w:p w:rsidR="00415AB1" w:rsidRDefault="00415AB1" w:rsidP="00415AB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Одной из замечательных известных публике песен, которую неоднократно исполнял</w:t>
      </w:r>
      <w:proofErr w:type="gramStart"/>
      <w:r>
        <w:rPr>
          <w:color w:val="000000"/>
          <w:sz w:val="28"/>
          <w:szCs w:val="28"/>
        </w:rPr>
        <w:t xml:space="preserve">  М</w:t>
      </w:r>
      <w:proofErr w:type="gramEnd"/>
      <w:r>
        <w:rPr>
          <w:color w:val="000000"/>
          <w:sz w:val="28"/>
          <w:szCs w:val="28"/>
        </w:rPr>
        <w:t>услим Магомаев, является песня «Благодарю тебя».</w:t>
      </w:r>
    </w:p>
    <w:p w:rsidR="00415AB1" w:rsidRDefault="00415AB1" w:rsidP="00415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AB1" w:rsidRPr="00937E2B" w:rsidRDefault="00415AB1" w:rsidP="007876E3">
      <w:pPr>
        <w:pStyle w:val="a4"/>
        <w:numPr>
          <w:ilvl w:val="0"/>
          <w:numId w:val="20"/>
        </w:numPr>
        <w:spacing w:after="136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AB1">
        <w:rPr>
          <w:rFonts w:ascii="Times New Roman" w:eastAsia="Times New Roman" w:hAnsi="Times New Roman" w:cs="Times New Roman"/>
          <w:b/>
          <w:sz w:val="28"/>
          <w:szCs w:val="28"/>
        </w:rPr>
        <w:t>Муз. Арно Бабаджаняна, стихи Роберта Рождественского «Благодарю тебя». Исполняет Наталья Набойщикова.</w:t>
      </w:r>
    </w:p>
    <w:p w:rsidR="001252CF" w:rsidRDefault="00897EFA" w:rsidP="001252CF">
      <w:pPr>
        <w:pStyle w:val="a3"/>
        <w:shd w:val="clear" w:color="auto" w:fill="FFFFFF"/>
        <w:spacing w:before="60" w:beforeAutospacing="0" w:after="180" w:afterAutospacing="0" w:line="265" w:lineRule="atLeast"/>
        <w:rPr>
          <w:rStyle w:val="a6"/>
          <w:b w:val="0"/>
          <w:sz w:val="28"/>
          <w:szCs w:val="28"/>
        </w:rPr>
      </w:pPr>
      <w:r w:rsidRPr="00897EFA">
        <w:rPr>
          <w:rStyle w:val="a6"/>
          <w:sz w:val="28"/>
          <w:szCs w:val="28"/>
        </w:rPr>
        <w:t xml:space="preserve">Ведущая </w:t>
      </w:r>
      <w:r w:rsidR="0046566C">
        <w:rPr>
          <w:rStyle w:val="a6"/>
          <w:sz w:val="28"/>
          <w:szCs w:val="28"/>
        </w:rPr>
        <w:t>2</w:t>
      </w:r>
      <w:r>
        <w:rPr>
          <w:rStyle w:val="a6"/>
          <w:b w:val="0"/>
          <w:sz w:val="28"/>
          <w:szCs w:val="28"/>
        </w:rPr>
        <w:t xml:space="preserve">: </w:t>
      </w:r>
      <w:r w:rsidR="00586E7E">
        <w:rPr>
          <w:rStyle w:val="a6"/>
          <w:b w:val="0"/>
          <w:sz w:val="28"/>
          <w:szCs w:val="28"/>
        </w:rPr>
        <w:t xml:space="preserve">Вальс-мюзетт. </w:t>
      </w:r>
      <w:r w:rsidR="001252CF" w:rsidRPr="001252CF">
        <w:rPr>
          <w:rStyle w:val="a6"/>
          <w:b w:val="0"/>
          <w:sz w:val="28"/>
          <w:szCs w:val="28"/>
        </w:rPr>
        <w:t>Французский общественный танец в характере </w:t>
      </w:r>
      <w:hyperlink r:id="rId19" w:tooltip="ВАЛЬС" w:history="1">
        <w:r w:rsidR="001252CF" w:rsidRPr="003A5D5F">
          <w:rPr>
            <w:rStyle w:val="a7"/>
            <w:bCs/>
            <w:color w:val="auto"/>
            <w:sz w:val="28"/>
            <w:szCs w:val="28"/>
            <w:u w:val="none"/>
          </w:rPr>
          <w:t>Вальса</w:t>
        </w:r>
      </w:hyperlink>
      <w:r w:rsidR="001252CF" w:rsidRPr="003A5D5F">
        <w:rPr>
          <w:rStyle w:val="a6"/>
          <w:sz w:val="28"/>
          <w:szCs w:val="28"/>
        </w:rPr>
        <w:t>.</w:t>
      </w:r>
      <w:r w:rsidR="001252CF" w:rsidRPr="001252CF">
        <w:rPr>
          <w:rStyle w:val="a6"/>
          <w:b w:val="0"/>
          <w:sz w:val="28"/>
          <w:szCs w:val="28"/>
        </w:rPr>
        <w:t xml:space="preserve"> Музыкальный размер – ¾. Темп умеренно быстрый. Объединяет романтические кружения </w:t>
      </w:r>
      <w:hyperlink r:id="rId20" w:tooltip="ВЕНСКИЙ ВАЛЬС" w:history="1">
        <w:r w:rsidR="001252CF" w:rsidRPr="003A5D5F">
          <w:rPr>
            <w:rStyle w:val="a7"/>
            <w:bCs/>
            <w:color w:val="auto"/>
            <w:sz w:val="28"/>
            <w:szCs w:val="28"/>
            <w:u w:val="none"/>
          </w:rPr>
          <w:t>Венского Вальса</w:t>
        </w:r>
      </w:hyperlink>
      <w:r w:rsidR="001252CF" w:rsidRPr="001252CF">
        <w:rPr>
          <w:rStyle w:val="a6"/>
          <w:b w:val="0"/>
          <w:sz w:val="28"/>
          <w:szCs w:val="28"/>
        </w:rPr>
        <w:t> и природную живость французского </w:t>
      </w:r>
      <w:hyperlink r:id="rId21" w:tooltip="МЮЗЕТ (Мюзетта)" w:history="1">
        <w:r w:rsidR="001252CF" w:rsidRPr="003A5D5F">
          <w:rPr>
            <w:rStyle w:val="a7"/>
            <w:bCs/>
            <w:color w:val="auto"/>
            <w:sz w:val="28"/>
            <w:szCs w:val="28"/>
            <w:u w:val="none"/>
          </w:rPr>
          <w:t>Мюзет</w:t>
        </w:r>
        <w:r w:rsidR="003D6473">
          <w:rPr>
            <w:rStyle w:val="a7"/>
            <w:bCs/>
            <w:color w:val="auto"/>
            <w:sz w:val="28"/>
            <w:szCs w:val="28"/>
            <w:u w:val="none"/>
          </w:rPr>
          <w:t>т</w:t>
        </w:r>
        <w:r w:rsidR="001252CF" w:rsidRPr="003A5D5F">
          <w:rPr>
            <w:rStyle w:val="a7"/>
            <w:bCs/>
            <w:color w:val="auto"/>
            <w:sz w:val="28"/>
            <w:szCs w:val="28"/>
            <w:u w:val="none"/>
          </w:rPr>
          <w:t>а</w:t>
        </w:r>
      </w:hyperlink>
      <w:r w:rsidR="001252CF" w:rsidRPr="003A5D5F">
        <w:rPr>
          <w:rStyle w:val="a6"/>
          <w:sz w:val="28"/>
          <w:szCs w:val="28"/>
        </w:rPr>
        <w:t>.</w:t>
      </w:r>
    </w:p>
    <w:p w:rsidR="001252CF" w:rsidRPr="00667646" w:rsidRDefault="00B74477" w:rsidP="001252CF">
      <w:pPr>
        <w:pStyle w:val="a3"/>
        <w:shd w:val="clear" w:color="auto" w:fill="FFFFFF"/>
        <w:spacing w:before="60" w:beforeAutospacing="0" w:after="180" w:afterAutospacing="0" w:line="265" w:lineRule="atLeast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Один из таких вальсов-мюзеттов вы сейчас услышите</w:t>
      </w:r>
    </w:p>
    <w:p w:rsidR="0074142F" w:rsidRPr="00E05116" w:rsidRDefault="00210914" w:rsidP="007876E3">
      <w:pPr>
        <w:pStyle w:val="a4"/>
        <w:numPr>
          <w:ilvl w:val="0"/>
          <w:numId w:val="20"/>
        </w:numPr>
        <w:spacing w:after="136" w:line="240" w:lineRule="auto"/>
        <w:rPr>
          <w:color w:val="252425"/>
          <w:sz w:val="25"/>
          <w:szCs w:val="25"/>
        </w:rPr>
      </w:pPr>
      <w:r w:rsidRPr="00E05116">
        <w:rPr>
          <w:rFonts w:ascii="Times New Roman" w:eastAsia="Times New Roman" w:hAnsi="Times New Roman" w:cs="Times New Roman"/>
          <w:b/>
          <w:sz w:val="28"/>
          <w:szCs w:val="28"/>
        </w:rPr>
        <w:t>Выступает дуэт преподавателей Дмитрий Финицких и Александр Коробейников. Композитор Паоло Пиццигони Вальс</w:t>
      </w:r>
      <w:r w:rsidR="0074142F" w:rsidRPr="00E05116">
        <w:rPr>
          <w:rFonts w:ascii="Times New Roman" w:eastAsia="Times New Roman" w:hAnsi="Times New Roman" w:cs="Times New Roman"/>
          <w:b/>
          <w:sz w:val="28"/>
          <w:szCs w:val="28"/>
        </w:rPr>
        <w:t>-мюзетт</w:t>
      </w:r>
      <w:r w:rsidRPr="00E05116">
        <w:rPr>
          <w:rFonts w:ascii="Times New Roman" w:eastAsia="Times New Roman" w:hAnsi="Times New Roman" w:cs="Times New Roman"/>
          <w:b/>
          <w:sz w:val="28"/>
          <w:szCs w:val="28"/>
        </w:rPr>
        <w:t xml:space="preserve"> «Свет и тени».</w:t>
      </w:r>
      <w:r w:rsidR="0074142F" w:rsidRPr="00E05116">
        <w:rPr>
          <w:color w:val="252425"/>
          <w:sz w:val="25"/>
          <w:szCs w:val="25"/>
        </w:rPr>
        <w:t xml:space="preserve"> </w:t>
      </w:r>
    </w:p>
    <w:p w:rsidR="00667646" w:rsidRPr="00667646" w:rsidRDefault="00667646" w:rsidP="00667646">
      <w:pPr>
        <w:spacing w:after="136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7646"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  <w:r w:rsidRPr="0066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64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многогранна музыка! Как юно</w:t>
      </w:r>
      <w:r w:rsidRPr="00667646">
        <w:rPr>
          <w:rFonts w:ascii="Times New Roman" w:hAnsi="Times New Roman" w:cs="Times New Roman"/>
          <w:sz w:val="28"/>
          <w:szCs w:val="28"/>
        </w:rPr>
        <w:br/>
      </w:r>
      <w:r w:rsidRPr="00667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Она, звуча сквозь времени пласты,</w:t>
      </w:r>
      <w:r w:rsidRPr="00667646">
        <w:rPr>
          <w:rFonts w:ascii="Times New Roman" w:hAnsi="Times New Roman" w:cs="Times New Roman"/>
          <w:sz w:val="28"/>
          <w:szCs w:val="28"/>
        </w:rPr>
        <w:br/>
      </w:r>
      <w:r w:rsidRPr="00667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 сердцах людских затрагивает струны</w:t>
      </w:r>
      <w:r w:rsidRPr="00667646">
        <w:rPr>
          <w:rFonts w:ascii="Times New Roman" w:hAnsi="Times New Roman" w:cs="Times New Roman"/>
          <w:sz w:val="28"/>
          <w:szCs w:val="28"/>
        </w:rPr>
        <w:br/>
      </w:r>
      <w:r w:rsidRPr="00667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Любви, печали, памяти, мечты.</w:t>
      </w:r>
    </w:p>
    <w:p w:rsidR="00667646" w:rsidRPr="00667646" w:rsidRDefault="00667646" w:rsidP="00667646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646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 w:rsidRPr="00667646">
        <w:rPr>
          <w:rFonts w:ascii="Times New Roman" w:eastAsia="Times New Roman" w:hAnsi="Times New Roman" w:cs="Times New Roman"/>
          <w:sz w:val="28"/>
          <w:szCs w:val="28"/>
        </w:rPr>
        <w:t> Музыка обладает огромной силой. На свете найдется мало людей, равнодушных к музыке. Многие композиторы пытались выразить через нее состояние своей души. Их великие имена всегда с благодарностью будут произносить потомки.  Музыка не стареет, она будет жить столько, сколько будет существовать человек.  Очень часто о музыке говорят словами польского композитора,  исполнителя Фридерика  Шопена:</w:t>
      </w:r>
    </w:p>
    <w:p w:rsidR="00667646" w:rsidRPr="00667646" w:rsidRDefault="00667646" w:rsidP="0066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646">
        <w:rPr>
          <w:rFonts w:ascii="Times New Roman" w:eastAsia="Times New Roman" w:hAnsi="Times New Roman" w:cs="Times New Roman"/>
          <w:sz w:val="28"/>
          <w:szCs w:val="28"/>
        </w:rPr>
        <w:t>Музыка не имеет Отечества;</w:t>
      </w:r>
    </w:p>
    <w:p w:rsidR="00667646" w:rsidRDefault="00667646" w:rsidP="0066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646">
        <w:rPr>
          <w:rFonts w:ascii="Times New Roman" w:eastAsia="Times New Roman" w:hAnsi="Times New Roman" w:cs="Times New Roman"/>
          <w:sz w:val="28"/>
          <w:szCs w:val="28"/>
        </w:rPr>
        <w:t>Отечество её – Вселенная.</w:t>
      </w:r>
    </w:p>
    <w:p w:rsidR="00000F8E" w:rsidRDefault="00000F8E" w:rsidP="00667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F8E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267">
        <w:rPr>
          <w:rFonts w:ascii="Times New Roman" w:hAnsi="Times New Roman" w:cs="Times New Roman"/>
          <w:sz w:val="28"/>
          <w:szCs w:val="28"/>
        </w:rPr>
        <w:t xml:space="preserve">В 1968-м </w:t>
      </w:r>
      <w:r w:rsidR="008B2BF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1267">
        <w:rPr>
          <w:rFonts w:ascii="Times New Roman" w:hAnsi="Times New Roman" w:cs="Times New Roman"/>
          <w:sz w:val="28"/>
          <w:szCs w:val="28"/>
        </w:rPr>
        <w:t xml:space="preserve">открылась </w:t>
      </w:r>
      <w:r w:rsidR="0095349C" w:rsidRPr="0095349C">
        <w:rPr>
          <w:rFonts w:ascii="Times New Roman" w:hAnsi="Times New Roman" w:cs="Times New Roman"/>
          <w:sz w:val="28"/>
          <w:szCs w:val="28"/>
        </w:rPr>
        <w:t xml:space="preserve"> </w:t>
      </w:r>
      <w:r w:rsidR="00026541">
        <w:rPr>
          <w:rFonts w:ascii="Times New Roman" w:hAnsi="Times New Roman" w:cs="Times New Roman"/>
          <w:sz w:val="28"/>
          <w:szCs w:val="28"/>
        </w:rPr>
        <w:t>телеви</w:t>
      </w:r>
      <w:r w:rsidR="00981267">
        <w:rPr>
          <w:rFonts w:ascii="Times New Roman" w:hAnsi="Times New Roman" w:cs="Times New Roman"/>
          <w:sz w:val="28"/>
          <w:szCs w:val="28"/>
        </w:rPr>
        <w:t>з</w:t>
      </w:r>
      <w:r w:rsidR="00026541">
        <w:rPr>
          <w:rFonts w:ascii="Times New Roman" w:hAnsi="Times New Roman" w:cs="Times New Roman"/>
          <w:sz w:val="28"/>
          <w:szCs w:val="28"/>
        </w:rPr>
        <w:t>ионная</w:t>
      </w:r>
      <w:r w:rsidR="0095349C" w:rsidRPr="0095349C">
        <w:rPr>
          <w:rFonts w:ascii="Times New Roman" w:hAnsi="Times New Roman" w:cs="Times New Roman"/>
          <w:sz w:val="28"/>
          <w:szCs w:val="28"/>
        </w:rPr>
        <w:t xml:space="preserve"> программа «Время», и </w:t>
      </w:r>
      <w:r w:rsidR="00026541">
        <w:rPr>
          <w:rFonts w:ascii="Times New Roman" w:hAnsi="Times New Roman" w:cs="Times New Roman"/>
          <w:sz w:val="28"/>
          <w:szCs w:val="28"/>
        </w:rPr>
        <w:t xml:space="preserve">музыка Георгия Свиридова  </w:t>
      </w:r>
      <w:r w:rsidR="0095349C" w:rsidRPr="0095349C">
        <w:rPr>
          <w:rFonts w:ascii="Times New Roman" w:hAnsi="Times New Roman" w:cs="Times New Roman"/>
          <w:sz w:val="28"/>
          <w:szCs w:val="28"/>
        </w:rPr>
        <w:t>начинал</w:t>
      </w:r>
      <w:r w:rsidR="00026541">
        <w:rPr>
          <w:rFonts w:ascii="Times New Roman" w:hAnsi="Times New Roman" w:cs="Times New Roman"/>
          <w:sz w:val="28"/>
          <w:szCs w:val="28"/>
        </w:rPr>
        <w:t xml:space="preserve">а </w:t>
      </w:r>
      <w:r w:rsidR="0095349C" w:rsidRPr="0095349C">
        <w:rPr>
          <w:rFonts w:ascii="Times New Roman" w:hAnsi="Times New Roman" w:cs="Times New Roman"/>
          <w:sz w:val="28"/>
          <w:szCs w:val="28"/>
        </w:rPr>
        <w:t xml:space="preserve"> новую передачу. Разумеется, </w:t>
      </w:r>
      <w:r w:rsidR="008B2BFF">
        <w:rPr>
          <w:rFonts w:ascii="Times New Roman" w:hAnsi="Times New Roman" w:cs="Times New Roman"/>
          <w:sz w:val="28"/>
          <w:szCs w:val="28"/>
        </w:rPr>
        <w:t>Свиридов об</w:t>
      </w:r>
      <w:r w:rsidR="0095349C" w:rsidRPr="0095349C">
        <w:rPr>
          <w:rFonts w:ascii="Times New Roman" w:hAnsi="Times New Roman" w:cs="Times New Roman"/>
          <w:sz w:val="28"/>
          <w:szCs w:val="28"/>
        </w:rPr>
        <w:t xml:space="preserve"> этом не подозревал, </w:t>
      </w:r>
      <w:r w:rsidR="008B2BFF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95349C" w:rsidRPr="0095349C">
        <w:rPr>
          <w:rFonts w:ascii="Times New Roman" w:hAnsi="Times New Roman" w:cs="Times New Roman"/>
          <w:sz w:val="28"/>
          <w:szCs w:val="28"/>
        </w:rPr>
        <w:t xml:space="preserve">никогда не был особым любителем </w:t>
      </w:r>
      <w:r w:rsidR="008B2BFF">
        <w:rPr>
          <w:rFonts w:ascii="Times New Roman" w:hAnsi="Times New Roman" w:cs="Times New Roman"/>
          <w:sz w:val="28"/>
          <w:szCs w:val="28"/>
        </w:rPr>
        <w:t>телевидения</w:t>
      </w:r>
      <w:r w:rsidR="0095349C" w:rsidRPr="0095349C">
        <w:rPr>
          <w:rFonts w:ascii="Times New Roman" w:hAnsi="Times New Roman" w:cs="Times New Roman"/>
          <w:sz w:val="28"/>
          <w:szCs w:val="28"/>
        </w:rPr>
        <w:t xml:space="preserve">, а с 1971 года вывел из употребления эту разновидность узнавания жизни... </w:t>
      </w:r>
    </w:p>
    <w:p w:rsidR="0095349C" w:rsidRPr="0095349C" w:rsidRDefault="00000F8E" w:rsidP="0066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F8E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836">
        <w:rPr>
          <w:rFonts w:ascii="Times New Roman" w:hAnsi="Times New Roman" w:cs="Times New Roman"/>
          <w:sz w:val="28"/>
          <w:szCs w:val="28"/>
        </w:rPr>
        <w:t>«</w:t>
      </w:r>
      <w:r w:rsidR="0095349C" w:rsidRPr="0095349C">
        <w:rPr>
          <w:rFonts w:ascii="Times New Roman" w:hAnsi="Times New Roman" w:cs="Times New Roman"/>
          <w:sz w:val="28"/>
          <w:szCs w:val="28"/>
        </w:rPr>
        <w:t>Мысль включить</w:t>
      </w:r>
      <w:r w:rsidR="0095349C" w:rsidRPr="0095349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95349C" w:rsidRPr="0095349C">
        <w:rPr>
          <w:rFonts w:ascii="Times New Roman" w:hAnsi="Times New Roman" w:cs="Times New Roman"/>
          <w:sz w:val="28"/>
          <w:szCs w:val="28"/>
        </w:rPr>
        <w:t>мою пьесу в передачу «Время» принадлежала </w:t>
      </w:r>
      <w:hyperlink r:id="rId22" w:tooltip="Золотов, Андрей Андреевич" w:history="1">
        <w:r w:rsidR="0095349C" w:rsidRPr="0095349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А. А. Золотову</w:t>
        </w:r>
      </w:hyperlink>
      <w:r w:rsidR="0095349C" w:rsidRPr="0095349C">
        <w:rPr>
          <w:rFonts w:ascii="Times New Roman" w:hAnsi="Times New Roman" w:cs="Times New Roman"/>
          <w:sz w:val="28"/>
          <w:szCs w:val="28"/>
        </w:rPr>
        <w:t>, талантливому художественному критику,</w:t>
      </w:r>
      <w:r w:rsidR="0095349C" w:rsidRPr="0095349C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95349C" w:rsidRPr="0095349C">
        <w:rPr>
          <w:rFonts w:ascii="Times New Roman" w:hAnsi="Times New Roman" w:cs="Times New Roman"/>
          <w:sz w:val="28"/>
          <w:szCs w:val="28"/>
        </w:rPr>
        <w:t>который работал тогда в </w:t>
      </w:r>
      <w:hyperlink r:id="rId23" w:tooltip="Государственный комитет СССР по телевидению и радиовещанию" w:history="1">
        <w:r w:rsidR="0095349C" w:rsidRPr="0095349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Гостелерадио</w:t>
        </w:r>
      </w:hyperlink>
      <w:r w:rsidR="0095349C" w:rsidRPr="0095349C">
        <w:rPr>
          <w:rFonts w:ascii="Times New Roman" w:hAnsi="Times New Roman" w:cs="Times New Roman"/>
          <w:sz w:val="28"/>
          <w:szCs w:val="28"/>
        </w:rPr>
        <w:t>, где сделал ряд блестящих передач в студии «</w:t>
      </w:r>
      <w:hyperlink r:id="rId24" w:tooltip="Экран (творческое объединение)" w:history="1">
        <w:r w:rsidR="0095349C" w:rsidRPr="0095349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Экран</w:t>
        </w:r>
      </w:hyperlink>
      <w:r w:rsidR="0095349C" w:rsidRPr="0095349C">
        <w:rPr>
          <w:rFonts w:ascii="Times New Roman" w:hAnsi="Times New Roman" w:cs="Times New Roman"/>
          <w:sz w:val="28"/>
          <w:szCs w:val="28"/>
        </w:rPr>
        <w:t>», за которые получил звание лауреата </w:t>
      </w:r>
      <w:hyperlink r:id="rId25" w:tooltip="Государственная премия РСФСР имени братьев Васильевых" w:history="1">
        <w:r w:rsidR="0095349C" w:rsidRPr="0095349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Госпремии РСФСР</w:t>
        </w:r>
      </w:hyperlink>
      <w:r w:rsidR="006B1836">
        <w:rPr>
          <w:rFonts w:ascii="Times New Roman" w:hAnsi="Times New Roman" w:cs="Times New Roman"/>
          <w:sz w:val="28"/>
          <w:szCs w:val="28"/>
        </w:rPr>
        <w:t xml:space="preserve">» </w:t>
      </w:r>
      <w:r w:rsidR="00747291">
        <w:rPr>
          <w:rFonts w:ascii="Times New Roman" w:hAnsi="Times New Roman" w:cs="Times New Roman"/>
          <w:sz w:val="28"/>
          <w:szCs w:val="28"/>
        </w:rPr>
        <w:t xml:space="preserve"> - говорил Г. Свиридов.</w:t>
      </w:r>
    </w:p>
    <w:p w:rsidR="0095349C" w:rsidRPr="00667646" w:rsidRDefault="0095349C" w:rsidP="0066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646" w:rsidRPr="007A3833" w:rsidRDefault="007A3833" w:rsidP="007A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3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2: 11. </w:t>
      </w:r>
      <w:r w:rsidR="00667646" w:rsidRPr="007A383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Композитор Георгий Васильевич Свиридов «Время,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7646" w:rsidRPr="007A3833">
        <w:rPr>
          <w:rFonts w:ascii="Times New Roman" w:eastAsia="Times New Roman" w:hAnsi="Times New Roman" w:cs="Times New Roman"/>
          <w:b/>
          <w:sz w:val="28"/>
          <w:szCs w:val="28"/>
        </w:rPr>
        <w:t xml:space="preserve">вперёд!» Исполняет </w:t>
      </w:r>
      <w:r w:rsidR="00F25369" w:rsidRPr="007A3833">
        <w:rPr>
          <w:rFonts w:ascii="Times New Roman" w:eastAsia="Times New Roman" w:hAnsi="Times New Roman" w:cs="Times New Roman"/>
          <w:b/>
          <w:sz w:val="28"/>
          <w:szCs w:val="28"/>
        </w:rPr>
        <w:t>квинтет</w:t>
      </w:r>
      <w:r w:rsidR="00667646" w:rsidRPr="007A383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преподавателей в составе Екатер</w:t>
      </w:r>
      <w:r w:rsidR="00F25369" w:rsidRPr="007A3833">
        <w:rPr>
          <w:rFonts w:ascii="Times New Roman" w:eastAsia="Times New Roman" w:hAnsi="Times New Roman" w:cs="Times New Roman"/>
          <w:b/>
          <w:sz w:val="28"/>
          <w:szCs w:val="28"/>
        </w:rPr>
        <w:t>ины Матышевой,  Натальи Фокиной, Елены и Александра Коробейниковых, Дмитрия Финицких.</w:t>
      </w:r>
    </w:p>
    <w:p w:rsidR="00E31B38" w:rsidRDefault="00E31B38" w:rsidP="001E05C4">
      <w:pPr>
        <w:spacing w:after="13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D7C" w:rsidRDefault="00E31B38" w:rsidP="001E05C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B38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46" w:rsidRPr="0026426C">
        <w:rPr>
          <w:rFonts w:ascii="Times New Roman" w:eastAsia="Times New Roman" w:hAnsi="Times New Roman" w:cs="Times New Roman"/>
          <w:sz w:val="28"/>
          <w:szCs w:val="28"/>
        </w:rPr>
        <w:t>Екатерина и Наталья своим  музыкальным мастерством  покорили Прагу и Париж, став Победителями международных конкурсов-фестивалей «Пражский звездопад»  в Чехии в 2016 году,  и  «Под небом Парижа» во Франции в 2018 году.</w:t>
      </w:r>
      <w:r w:rsidR="00054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B38" w:rsidRPr="00F25369" w:rsidRDefault="00E31B38" w:rsidP="00E31B38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B38">
        <w:rPr>
          <w:rFonts w:ascii="Times New Roman" w:eastAsia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eastAsia="Times New Roman" w:hAnsi="Times New Roman" w:cs="Times New Roman"/>
          <w:sz w:val="28"/>
          <w:szCs w:val="28"/>
        </w:rPr>
        <w:t>: Дмитрий Финицких награждён Грамотой  «Лучший концертмейстер» Областных и Всероссийских конкурсов.</w:t>
      </w:r>
    </w:p>
    <w:p w:rsidR="00F25369" w:rsidRDefault="00E31B38" w:rsidP="001E05C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B38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 w:rsidR="00F25369">
        <w:rPr>
          <w:rFonts w:ascii="Times New Roman" w:eastAsia="Times New Roman" w:hAnsi="Times New Roman" w:cs="Times New Roman"/>
          <w:sz w:val="28"/>
          <w:szCs w:val="28"/>
        </w:rPr>
        <w:t xml:space="preserve">Дуэт Коробейниковых стал Лауреатом </w:t>
      </w:r>
      <w:r w:rsidR="00F2536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25369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F2536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F25369">
        <w:rPr>
          <w:rFonts w:ascii="Times New Roman" w:eastAsia="Times New Roman" w:hAnsi="Times New Roman" w:cs="Times New Roman"/>
          <w:sz w:val="28"/>
          <w:szCs w:val="28"/>
        </w:rPr>
        <w:t xml:space="preserve"> областного конкурса-фестиваля педагогических коллективов «Широкий разгул».</w:t>
      </w:r>
    </w:p>
    <w:p w:rsidR="007B1D7C" w:rsidRPr="007B1D7C" w:rsidRDefault="007B1D7C" w:rsidP="007B1D7C">
      <w:pPr>
        <w:shd w:val="clear" w:color="auto" w:fill="FFFFFF"/>
        <w:spacing w:after="272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2</w:t>
      </w:r>
      <w:r w:rsidRPr="007B1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B1D7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Человеческая жизнь немыслима без музыки. Она окружает нас отовсюду: в каждом кино, в каждом доме, в каждом плеере и телефоне. Музыка играет в кафе и супермаркетах. Музыка сопровождает нас от </w:t>
      </w:r>
      <w:r w:rsidR="00833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самого рождения. </w:t>
      </w:r>
      <w:r w:rsidRPr="007B1D7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День Музыки, можно сказать, что сегодня День Жизни.</w:t>
      </w:r>
      <w:r w:rsidRPr="007B1D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01C8D" w:rsidRDefault="00B54ABA" w:rsidP="007B1D7C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B54ABA">
        <w:rPr>
          <w:b/>
          <w:color w:val="000000"/>
          <w:sz w:val="28"/>
          <w:szCs w:val="28"/>
        </w:rPr>
        <w:t>Ведущая 1</w:t>
      </w:r>
      <w:r w:rsidRPr="00B54ABA">
        <w:rPr>
          <w:color w:val="000000"/>
          <w:sz w:val="28"/>
          <w:szCs w:val="28"/>
        </w:rPr>
        <w:t xml:space="preserve">: </w:t>
      </w:r>
      <w:r w:rsidR="007B1D7C" w:rsidRPr="00B54ABA">
        <w:rPr>
          <w:color w:val="000000"/>
          <w:sz w:val="28"/>
          <w:szCs w:val="28"/>
        </w:rPr>
        <w:t>Поздравл</w:t>
      </w:r>
      <w:r w:rsidR="00423E2E">
        <w:rPr>
          <w:color w:val="000000"/>
          <w:sz w:val="28"/>
          <w:szCs w:val="28"/>
        </w:rPr>
        <w:t xml:space="preserve">яем </w:t>
      </w:r>
      <w:r w:rsidR="007B1D7C" w:rsidRPr="00B54ABA">
        <w:rPr>
          <w:color w:val="000000"/>
          <w:sz w:val="28"/>
          <w:szCs w:val="28"/>
        </w:rPr>
        <w:t xml:space="preserve">всех ценителей </w:t>
      </w:r>
      <w:proofErr w:type="gramStart"/>
      <w:r w:rsidR="007B1D7C" w:rsidRPr="00B54ABA">
        <w:rPr>
          <w:color w:val="000000"/>
          <w:sz w:val="28"/>
          <w:szCs w:val="28"/>
        </w:rPr>
        <w:t>прекрасного</w:t>
      </w:r>
      <w:proofErr w:type="gramEnd"/>
      <w:r w:rsidR="007B1D7C" w:rsidRPr="00B54ABA">
        <w:rPr>
          <w:color w:val="000000"/>
          <w:sz w:val="28"/>
          <w:szCs w:val="28"/>
        </w:rPr>
        <w:t>, профессиональных музыкантов и просто любителей музыки. Жела</w:t>
      </w:r>
      <w:r w:rsidR="00423E2E">
        <w:rPr>
          <w:color w:val="000000"/>
          <w:sz w:val="28"/>
          <w:szCs w:val="28"/>
        </w:rPr>
        <w:t>ем</w:t>
      </w:r>
      <w:r w:rsidR="007B1D7C" w:rsidRPr="00B54ABA">
        <w:rPr>
          <w:color w:val="000000"/>
          <w:sz w:val="28"/>
          <w:szCs w:val="28"/>
        </w:rPr>
        <w:t>, чтобы в жизни каждого всегда звучали любимые мелодии, которые, несомненно, сделают краше даже самый пасмурный и грустный день. Жела</w:t>
      </w:r>
      <w:r w:rsidR="00423E2E">
        <w:rPr>
          <w:color w:val="000000"/>
          <w:sz w:val="28"/>
          <w:szCs w:val="28"/>
        </w:rPr>
        <w:t>ем</w:t>
      </w:r>
      <w:r w:rsidR="007B1D7C" w:rsidRPr="00B54ABA">
        <w:rPr>
          <w:color w:val="000000"/>
          <w:sz w:val="28"/>
          <w:szCs w:val="28"/>
        </w:rPr>
        <w:t xml:space="preserve">, чтобы творческая муза никогда не оставляла без вдохновения творцов, которые будут создавать для нас все новые и новые шедевры. </w:t>
      </w:r>
    </w:p>
    <w:p w:rsidR="007B1D7C" w:rsidRPr="00B54ABA" w:rsidRDefault="00C01C8D" w:rsidP="007B1D7C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C01C8D">
        <w:rPr>
          <w:b/>
          <w:color w:val="000000"/>
          <w:sz w:val="28"/>
          <w:szCs w:val="28"/>
        </w:rPr>
        <w:t>Вместе:</w:t>
      </w:r>
      <w:r>
        <w:rPr>
          <w:color w:val="000000"/>
          <w:sz w:val="28"/>
          <w:szCs w:val="28"/>
        </w:rPr>
        <w:t xml:space="preserve"> С международным Днем М</w:t>
      </w:r>
      <w:r w:rsidR="007B1D7C" w:rsidRPr="00B54ABA">
        <w:rPr>
          <w:color w:val="000000"/>
          <w:sz w:val="28"/>
          <w:szCs w:val="28"/>
        </w:rPr>
        <w:t>узыки</w:t>
      </w:r>
      <w:r>
        <w:rPr>
          <w:color w:val="000000"/>
          <w:sz w:val="28"/>
          <w:szCs w:val="28"/>
        </w:rPr>
        <w:t>!</w:t>
      </w:r>
      <w:r w:rsidR="007B1D7C" w:rsidRPr="00B54ABA">
        <w:rPr>
          <w:color w:val="000000"/>
          <w:sz w:val="28"/>
          <w:szCs w:val="28"/>
        </w:rPr>
        <w:br/>
      </w:r>
    </w:p>
    <w:p w:rsidR="007B1D7C" w:rsidRDefault="007B1D7C" w:rsidP="00A0253F">
      <w:pPr>
        <w:pStyle w:val="a4"/>
        <w:shd w:val="clear" w:color="auto" w:fill="FFFFFF"/>
        <w:spacing w:after="272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1D7C" w:rsidRDefault="007B1D7C" w:rsidP="00A0253F">
      <w:pPr>
        <w:pStyle w:val="a4"/>
        <w:shd w:val="clear" w:color="auto" w:fill="FFFFFF"/>
        <w:spacing w:after="272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1D7C" w:rsidRDefault="007B1D7C" w:rsidP="00A0253F">
      <w:pPr>
        <w:pStyle w:val="a4"/>
        <w:shd w:val="clear" w:color="auto" w:fill="FFFFFF"/>
        <w:spacing w:after="272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1D7C" w:rsidRDefault="007B1D7C" w:rsidP="00A0253F">
      <w:pPr>
        <w:pStyle w:val="a4"/>
        <w:shd w:val="clear" w:color="auto" w:fill="FFFFFF"/>
        <w:spacing w:after="272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3033" w:rsidRPr="00696B26" w:rsidRDefault="00696B26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B26">
        <w:rPr>
          <w:rFonts w:ascii="Times New Roman" w:eastAsia="Times New Roman" w:hAnsi="Times New Roman" w:cs="Times New Roman"/>
          <w:b/>
          <w:sz w:val="28"/>
          <w:szCs w:val="28"/>
        </w:rPr>
        <w:t>Ведущие: Набойщикова Н.И.  Гужева Н.В.</w:t>
      </w:r>
    </w:p>
    <w:p w:rsidR="00696B26" w:rsidRDefault="00696B26" w:rsidP="00373DFD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6E5D" w:rsidRDefault="00E86E5D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6B26" w:rsidRPr="00FF587D" w:rsidRDefault="00696B26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Программа выступлений праздничного концерта, посвящённого</w:t>
      </w:r>
    </w:p>
    <w:p w:rsidR="00696B26" w:rsidRPr="00FF587D" w:rsidRDefault="00696B26" w:rsidP="00696B26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Международному Дню Музыки 1 октября в 17:30.</w:t>
      </w:r>
    </w:p>
    <w:p w:rsidR="007836DE" w:rsidRPr="00FE4E87" w:rsidRDefault="007836DE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C2B1C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Соловьёва и Е</w:t>
      </w:r>
      <w:r w:rsidR="002C2B1C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D6C" w:rsidRPr="00FE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Шестерикова. Иоганнес  Брамс «Венгерский танец №2 ре-минор». </w:t>
      </w:r>
    </w:p>
    <w:p w:rsidR="0028486A" w:rsidRPr="00FE4E87" w:rsidRDefault="0028486A" w:rsidP="0028486A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7836DE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2B1C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Коробейникова. Вальс «Осенняя ностальгия». Композитор Андре Астер.</w:t>
      </w:r>
    </w:p>
    <w:p w:rsidR="0028486A" w:rsidRPr="00FE4E87" w:rsidRDefault="0028486A" w:rsidP="002848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8486A" w:rsidRPr="00FE4E87" w:rsidRDefault="0028486A" w:rsidP="0028486A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383020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М. Соловьёва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2B1C" w:rsidRPr="00FE4E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Шестерикова 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 «Банджо и скрипка», композитор  Уильям Кролл. </w:t>
      </w:r>
    </w:p>
    <w:p w:rsidR="0028486A" w:rsidRPr="00FE4E87" w:rsidRDefault="0028486A" w:rsidP="0028486A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5C4" w:rsidRDefault="001E05C4" w:rsidP="001E05C4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Дмитрий Финицких, концертмейстер Н.Фокина. Муз. Ю. Давыдова, слова П. Германа Романс «Всё, что было». </w:t>
      </w:r>
    </w:p>
    <w:p w:rsidR="001E05C4" w:rsidRPr="001E05C4" w:rsidRDefault="001E05C4" w:rsidP="001E05C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FE5713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М.Соловьёва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2B1C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 Шестериков</w:t>
      </w:r>
      <w:r w:rsidR="002C2B1C" w:rsidRPr="00FE4E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  <w:lang w:val="en-US"/>
        </w:rPr>
        <w:t>Bell</w:t>
      </w:r>
      <w:proofErr w:type="gramStart"/>
      <w:r w:rsidR="00A35FB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>» из мюзикла «Собор Парижской Богоматери» Виктора Гюго французского композитора Риккардо Коччанте.</w:t>
      </w:r>
    </w:p>
    <w:p w:rsidR="0028486A" w:rsidRPr="00FE4E87" w:rsidRDefault="0028486A" w:rsidP="002848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8486A" w:rsidRPr="00FE4E87" w:rsidRDefault="0028486A" w:rsidP="0028486A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7836DE" w:rsidP="007836D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486A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Коробейников</w:t>
      </w:r>
      <w:r w:rsidR="00DE2194">
        <w:rPr>
          <w:rFonts w:ascii="Times New Roman" w:eastAsia="Times New Roman" w:hAnsi="Times New Roman" w:cs="Times New Roman"/>
          <w:sz w:val="28"/>
          <w:szCs w:val="28"/>
        </w:rPr>
        <w:t>, Е. Коробейникова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E2194">
        <w:rPr>
          <w:rFonts w:ascii="Times New Roman" w:eastAsia="Times New Roman" w:hAnsi="Times New Roman" w:cs="Times New Roman"/>
          <w:sz w:val="28"/>
          <w:szCs w:val="28"/>
        </w:rPr>
        <w:t>Парижский каскад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F680A">
        <w:rPr>
          <w:rFonts w:ascii="Times New Roman" w:eastAsia="Times New Roman" w:hAnsi="Times New Roman" w:cs="Times New Roman"/>
          <w:sz w:val="28"/>
          <w:szCs w:val="28"/>
        </w:rPr>
        <w:t xml:space="preserve"> Композитор Е.Дербенко.</w:t>
      </w:r>
    </w:p>
    <w:p w:rsidR="0028486A" w:rsidRPr="00FE4E87" w:rsidRDefault="0028486A" w:rsidP="0028486A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E94C6E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М. Соловьёва</w:t>
      </w:r>
      <w:r w:rsidR="006E689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97">
        <w:rPr>
          <w:rFonts w:ascii="Times New Roman" w:eastAsia="Times New Roman" w:hAnsi="Times New Roman" w:cs="Times New Roman"/>
          <w:sz w:val="28"/>
          <w:szCs w:val="28"/>
        </w:rPr>
        <w:t>Е. Шестерикова</w:t>
      </w:r>
      <w:r w:rsidR="0028486A" w:rsidRPr="00FE4E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Композитор Генри Манчини «Лунная река» </w:t>
      </w:r>
      <w:proofErr w:type="gramStart"/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 к/</w:t>
      </w:r>
      <w:proofErr w:type="spellStart"/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 «Завтрак у Тиффани».</w:t>
      </w:r>
    </w:p>
    <w:p w:rsidR="0028486A" w:rsidRPr="00FE4E87" w:rsidRDefault="0028486A" w:rsidP="0028486A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28486A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О.Лебедев. </w:t>
      </w:r>
      <w:r w:rsidR="009F691A">
        <w:rPr>
          <w:rFonts w:ascii="Times New Roman" w:eastAsia="Times New Roman" w:hAnsi="Times New Roman" w:cs="Times New Roman"/>
          <w:sz w:val="28"/>
          <w:szCs w:val="28"/>
        </w:rPr>
        <w:t>Билли Джоэл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 «Верность». </w:t>
      </w:r>
    </w:p>
    <w:p w:rsidR="0028486A" w:rsidRPr="00FE4E87" w:rsidRDefault="0028486A" w:rsidP="002848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8486A" w:rsidRPr="00FE4E87" w:rsidRDefault="0028486A" w:rsidP="0028486A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7836DE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117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Матышева и Н</w:t>
      </w:r>
      <w:r w:rsidR="00D00117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Фокина. «Попурри на тему Андрея Петрова» из сборника Натальи Капитановой «Волшебная страна».</w:t>
      </w:r>
    </w:p>
    <w:p w:rsidR="0028486A" w:rsidRPr="00FE4E87" w:rsidRDefault="0028486A" w:rsidP="0028486A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Pr="00FE4E87" w:rsidRDefault="008B4F8B" w:rsidP="007836DE">
      <w:pPr>
        <w:pStyle w:val="a4"/>
        <w:numPr>
          <w:ilvl w:val="0"/>
          <w:numId w:val="17"/>
        </w:num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E68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Набойщикова.  </w:t>
      </w:r>
      <w:r w:rsidR="007836DE" w:rsidRPr="00FE4E87">
        <w:rPr>
          <w:rFonts w:ascii="Times New Roman" w:eastAsia="Times New Roman" w:hAnsi="Times New Roman" w:cs="Times New Roman"/>
          <w:sz w:val="28"/>
          <w:szCs w:val="28"/>
        </w:rPr>
        <w:t xml:space="preserve">Муз. Арно Бабаджаняна, стихи Роберта Рождественского «Благодарю тебя». </w:t>
      </w:r>
    </w:p>
    <w:p w:rsidR="008B4F8B" w:rsidRPr="00FE4E87" w:rsidRDefault="008B4F8B" w:rsidP="008B4F8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B4F8B" w:rsidRPr="00FE4E87" w:rsidRDefault="008B4F8B" w:rsidP="008B4F8B">
      <w:pPr>
        <w:pStyle w:val="a4"/>
        <w:spacing w:after="136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7836DE" w:rsidRDefault="007836DE" w:rsidP="007836DE">
      <w:pPr>
        <w:pStyle w:val="a4"/>
        <w:numPr>
          <w:ilvl w:val="0"/>
          <w:numId w:val="17"/>
        </w:numPr>
        <w:spacing w:after="136" w:line="240" w:lineRule="auto"/>
        <w:rPr>
          <w:color w:val="252425"/>
          <w:sz w:val="25"/>
          <w:szCs w:val="25"/>
        </w:rPr>
      </w:pPr>
      <w:r w:rsidRPr="00FE4E8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B4F8B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Финицких и А</w:t>
      </w:r>
      <w:r w:rsidR="008B4F8B" w:rsidRPr="00FE4E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87">
        <w:rPr>
          <w:rFonts w:ascii="Times New Roman" w:eastAsia="Times New Roman" w:hAnsi="Times New Roman" w:cs="Times New Roman"/>
          <w:sz w:val="28"/>
          <w:szCs w:val="28"/>
        </w:rPr>
        <w:t xml:space="preserve"> Коробейников. Композитор Паоло Пиццигони Вальс-мюзетт «Свет и тени».</w:t>
      </w:r>
      <w:r w:rsidRPr="00FE4E87">
        <w:rPr>
          <w:color w:val="252425"/>
          <w:sz w:val="25"/>
          <w:szCs w:val="25"/>
        </w:rPr>
        <w:t xml:space="preserve"> </w:t>
      </w:r>
    </w:p>
    <w:p w:rsidR="001E05C4" w:rsidRDefault="001E05C4" w:rsidP="001E05C4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</w:rPr>
      </w:pPr>
    </w:p>
    <w:p w:rsidR="001E05C4" w:rsidRPr="00FE4E87" w:rsidRDefault="0054671C" w:rsidP="001E05C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 Матышева, Н.Фокина, Е. Коробейникова, А. Коробейников, Д. Финицких. </w:t>
      </w:r>
      <w:r w:rsidR="001E05C4" w:rsidRPr="00FE4E87">
        <w:rPr>
          <w:rFonts w:ascii="Times New Roman" w:eastAsia="Times New Roman" w:hAnsi="Times New Roman" w:cs="Times New Roman"/>
          <w:sz w:val="28"/>
          <w:szCs w:val="28"/>
        </w:rPr>
        <w:t>Георгий  Свиридов «Время, вперёд!»</w:t>
      </w:r>
    </w:p>
    <w:p w:rsidR="001E05C4" w:rsidRPr="00FE4E87" w:rsidRDefault="001E05C4" w:rsidP="001E0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E05C4" w:rsidRPr="00FE4E87" w:rsidSect="009969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205A"/>
    <w:multiLevelType w:val="multilevel"/>
    <w:tmpl w:val="A2505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65AB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30CA7"/>
    <w:multiLevelType w:val="multilevel"/>
    <w:tmpl w:val="12E2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FFE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73426"/>
    <w:multiLevelType w:val="multilevel"/>
    <w:tmpl w:val="C8285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70B89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51EB4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F56B3"/>
    <w:multiLevelType w:val="multilevel"/>
    <w:tmpl w:val="D3760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21B10"/>
    <w:multiLevelType w:val="multilevel"/>
    <w:tmpl w:val="DC703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C33AF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336FD"/>
    <w:multiLevelType w:val="multilevel"/>
    <w:tmpl w:val="7D8262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54D2509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2278F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F7036"/>
    <w:multiLevelType w:val="hybridMultilevel"/>
    <w:tmpl w:val="51AA7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FE6AC0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7D7B45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4A6ADA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4359C9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57AF3"/>
    <w:multiLevelType w:val="hybridMultilevel"/>
    <w:tmpl w:val="4FCCB9A8"/>
    <w:lvl w:ilvl="0" w:tplc="7AAEE1F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E177A4A"/>
    <w:multiLevelType w:val="hybridMultilevel"/>
    <w:tmpl w:val="D9A04DFA"/>
    <w:lvl w:ilvl="0" w:tplc="843C5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16"/>
  </w:num>
  <w:num w:numId="12">
    <w:abstractNumId w:val="17"/>
  </w:num>
  <w:num w:numId="13">
    <w:abstractNumId w:val="6"/>
  </w:num>
  <w:num w:numId="14">
    <w:abstractNumId w:val="1"/>
  </w:num>
  <w:num w:numId="15">
    <w:abstractNumId w:val="15"/>
  </w:num>
  <w:num w:numId="16">
    <w:abstractNumId w:val="19"/>
  </w:num>
  <w:num w:numId="17">
    <w:abstractNumId w:val="5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3DFD"/>
    <w:rsid w:val="00000F8E"/>
    <w:rsid w:val="00003145"/>
    <w:rsid w:val="00025AF3"/>
    <w:rsid w:val="00026541"/>
    <w:rsid w:val="00047BD1"/>
    <w:rsid w:val="00051F04"/>
    <w:rsid w:val="00054411"/>
    <w:rsid w:val="00066644"/>
    <w:rsid w:val="00084A85"/>
    <w:rsid w:val="00085625"/>
    <w:rsid w:val="000D1211"/>
    <w:rsid w:val="000F3DE9"/>
    <w:rsid w:val="001252CF"/>
    <w:rsid w:val="00125466"/>
    <w:rsid w:val="001265EC"/>
    <w:rsid w:val="0014097C"/>
    <w:rsid w:val="00142B68"/>
    <w:rsid w:val="0015285D"/>
    <w:rsid w:val="001603C5"/>
    <w:rsid w:val="001665A4"/>
    <w:rsid w:val="00166776"/>
    <w:rsid w:val="00176CFD"/>
    <w:rsid w:val="001A4D08"/>
    <w:rsid w:val="001A5FB6"/>
    <w:rsid w:val="001B7F15"/>
    <w:rsid w:val="001C0836"/>
    <w:rsid w:val="001C55E6"/>
    <w:rsid w:val="001C7B95"/>
    <w:rsid w:val="001D2412"/>
    <w:rsid w:val="001D37A7"/>
    <w:rsid w:val="001E05C4"/>
    <w:rsid w:val="001F4B40"/>
    <w:rsid w:val="001F7311"/>
    <w:rsid w:val="00203033"/>
    <w:rsid w:val="00204225"/>
    <w:rsid w:val="00210914"/>
    <w:rsid w:val="00212D22"/>
    <w:rsid w:val="00232F01"/>
    <w:rsid w:val="00244D93"/>
    <w:rsid w:val="0024608F"/>
    <w:rsid w:val="00251F5E"/>
    <w:rsid w:val="00260F2F"/>
    <w:rsid w:val="0026426C"/>
    <w:rsid w:val="00281961"/>
    <w:rsid w:val="0028486A"/>
    <w:rsid w:val="00285B15"/>
    <w:rsid w:val="002C0C21"/>
    <w:rsid w:val="002C2B1C"/>
    <w:rsid w:val="002D32D6"/>
    <w:rsid w:val="00313DCE"/>
    <w:rsid w:val="0031487D"/>
    <w:rsid w:val="0033474D"/>
    <w:rsid w:val="003365D8"/>
    <w:rsid w:val="00366B62"/>
    <w:rsid w:val="00373DFD"/>
    <w:rsid w:val="00380297"/>
    <w:rsid w:val="003813A9"/>
    <w:rsid w:val="003819B0"/>
    <w:rsid w:val="00383020"/>
    <w:rsid w:val="003947A7"/>
    <w:rsid w:val="00396B1D"/>
    <w:rsid w:val="003A5D5F"/>
    <w:rsid w:val="003A70E1"/>
    <w:rsid w:val="003B5829"/>
    <w:rsid w:val="003C2A72"/>
    <w:rsid w:val="003D23FA"/>
    <w:rsid w:val="003D5AFE"/>
    <w:rsid w:val="003D6473"/>
    <w:rsid w:val="003E4852"/>
    <w:rsid w:val="00407FAE"/>
    <w:rsid w:val="00415AB1"/>
    <w:rsid w:val="00423E2E"/>
    <w:rsid w:val="00456BFC"/>
    <w:rsid w:val="004604C3"/>
    <w:rsid w:val="0046566C"/>
    <w:rsid w:val="004774F8"/>
    <w:rsid w:val="004867DD"/>
    <w:rsid w:val="004969E5"/>
    <w:rsid w:val="004A01EF"/>
    <w:rsid w:val="004A10D0"/>
    <w:rsid w:val="004A6A38"/>
    <w:rsid w:val="004B3939"/>
    <w:rsid w:val="004B6366"/>
    <w:rsid w:val="004C313A"/>
    <w:rsid w:val="004E2210"/>
    <w:rsid w:val="004F0302"/>
    <w:rsid w:val="004F7327"/>
    <w:rsid w:val="005219E8"/>
    <w:rsid w:val="00545ECB"/>
    <w:rsid w:val="0054671C"/>
    <w:rsid w:val="0055288B"/>
    <w:rsid w:val="00564C5E"/>
    <w:rsid w:val="0058467C"/>
    <w:rsid w:val="00586E7E"/>
    <w:rsid w:val="00587972"/>
    <w:rsid w:val="00593ED9"/>
    <w:rsid w:val="005B3768"/>
    <w:rsid w:val="005C6590"/>
    <w:rsid w:val="005D5A55"/>
    <w:rsid w:val="005E12E5"/>
    <w:rsid w:val="005F0A10"/>
    <w:rsid w:val="00606ADC"/>
    <w:rsid w:val="006159D6"/>
    <w:rsid w:val="00617BCD"/>
    <w:rsid w:val="00625561"/>
    <w:rsid w:val="00625DE7"/>
    <w:rsid w:val="006324B8"/>
    <w:rsid w:val="006356DC"/>
    <w:rsid w:val="00643300"/>
    <w:rsid w:val="0064352B"/>
    <w:rsid w:val="00655FE7"/>
    <w:rsid w:val="00667646"/>
    <w:rsid w:val="00677F95"/>
    <w:rsid w:val="00696B26"/>
    <w:rsid w:val="006B1836"/>
    <w:rsid w:val="006C7E89"/>
    <w:rsid w:val="006D4DD6"/>
    <w:rsid w:val="006E0F2C"/>
    <w:rsid w:val="006E11D6"/>
    <w:rsid w:val="006E6897"/>
    <w:rsid w:val="006F4668"/>
    <w:rsid w:val="00701E78"/>
    <w:rsid w:val="0071122F"/>
    <w:rsid w:val="00715522"/>
    <w:rsid w:val="00725D9B"/>
    <w:rsid w:val="0072736A"/>
    <w:rsid w:val="0073360B"/>
    <w:rsid w:val="0074142F"/>
    <w:rsid w:val="00743075"/>
    <w:rsid w:val="00747291"/>
    <w:rsid w:val="00765ABB"/>
    <w:rsid w:val="007725D3"/>
    <w:rsid w:val="007836DE"/>
    <w:rsid w:val="007876E3"/>
    <w:rsid w:val="0079575C"/>
    <w:rsid w:val="007A3833"/>
    <w:rsid w:val="007B1D7C"/>
    <w:rsid w:val="007B6F41"/>
    <w:rsid w:val="007E0027"/>
    <w:rsid w:val="007F5AF9"/>
    <w:rsid w:val="00802761"/>
    <w:rsid w:val="00803F6F"/>
    <w:rsid w:val="00832C58"/>
    <w:rsid w:val="00833321"/>
    <w:rsid w:val="008351D1"/>
    <w:rsid w:val="008362E1"/>
    <w:rsid w:val="00870807"/>
    <w:rsid w:val="0087099E"/>
    <w:rsid w:val="00880954"/>
    <w:rsid w:val="00886598"/>
    <w:rsid w:val="00894C36"/>
    <w:rsid w:val="00897EFA"/>
    <w:rsid w:val="008A746D"/>
    <w:rsid w:val="008B2BFF"/>
    <w:rsid w:val="008B4F8B"/>
    <w:rsid w:val="008C5EF1"/>
    <w:rsid w:val="008F680A"/>
    <w:rsid w:val="00901BC8"/>
    <w:rsid w:val="00902060"/>
    <w:rsid w:val="00920396"/>
    <w:rsid w:val="0093653D"/>
    <w:rsid w:val="00937E2B"/>
    <w:rsid w:val="009451AF"/>
    <w:rsid w:val="0095349C"/>
    <w:rsid w:val="00956781"/>
    <w:rsid w:val="00980C96"/>
    <w:rsid w:val="00981267"/>
    <w:rsid w:val="00995684"/>
    <w:rsid w:val="00996955"/>
    <w:rsid w:val="009D01B7"/>
    <w:rsid w:val="009F008D"/>
    <w:rsid w:val="009F4B15"/>
    <w:rsid w:val="009F691A"/>
    <w:rsid w:val="00A0253F"/>
    <w:rsid w:val="00A069C7"/>
    <w:rsid w:val="00A13E80"/>
    <w:rsid w:val="00A166EC"/>
    <w:rsid w:val="00A267AE"/>
    <w:rsid w:val="00A35FB5"/>
    <w:rsid w:val="00A45DD4"/>
    <w:rsid w:val="00A729EF"/>
    <w:rsid w:val="00AA6D63"/>
    <w:rsid w:val="00AA7418"/>
    <w:rsid w:val="00AD2207"/>
    <w:rsid w:val="00AE016E"/>
    <w:rsid w:val="00AE4CDC"/>
    <w:rsid w:val="00AE5547"/>
    <w:rsid w:val="00AE6D24"/>
    <w:rsid w:val="00B060B2"/>
    <w:rsid w:val="00B1156F"/>
    <w:rsid w:val="00B116CC"/>
    <w:rsid w:val="00B1769D"/>
    <w:rsid w:val="00B37D6F"/>
    <w:rsid w:val="00B415E6"/>
    <w:rsid w:val="00B47A70"/>
    <w:rsid w:val="00B54ABA"/>
    <w:rsid w:val="00B675D8"/>
    <w:rsid w:val="00B72FA4"/>
    <w:rsid w:val="00B74477"/>
    <w:rsid w:val="00BA7FC4"/>
    <w:rsid w:val="00BB641D"/>
    <w:rsid w:val="00BC1584"/>
    <w:rsid w:val="00BE1B94"/>
    <w:rsid w:val="00BE2555"/>
    <w:rsid w:val="00BF686D"/>
    <w:rsid w:val="00C01C8D"/>
    <w:rsid w:val="00C02541"/>
    <w:rsid w:val="00C124CF"/>
    <w:rsid w:val="00C20F61"/>
    <w:rsid w:val="00C23CD9"/>
    <w:rsid w:val="00C271BA"/>
    <w:rsid w:val="00C37B5C"/>
    <w:rsid w:val="00C43D82"/>
    <w:rsid w:val="00C73D75"/>
    <w:rsid w:val="00C84C9F"/>
    <w:rsid w:val="00CA41C8"/>
    <w:rsid w:val="00CB0E0B"/>
    <w:rsid w:val="00CB1524"/>
    <w:rsid w:val="00D00117"/>
    <w:rsid w:val="00D015DE"/>
    <w:rsid w:val="00D10D6C"/>
    <w:rsid w:val="00D24A0B"/>
    <w:rsid w:val="00D26B67"/>
    <w:rsid w:val="00D31A76"/>
    <w:rsid w:val="00D5794D"/>
    <w:rsid w:val="00D90227"/>
    <w:rsid w:val="00DB7D45"/>
    <w:rsid w:val="00DC1C1D"/>
    <w:rsid w:val="00DE2194"/>
    <w:rsid w:val="00E05116"/>
    <w:rsid w:val="00E07967"/>
    <w:rsid w:val="00E1335D"/>
    <w:rsid w:val="00E15AAA"/>
    <w:rsid w:val="00E20FDF"/>
    <w:rsid w:val="00E2472A"/>
    <w:rsid w:val="00E31B38"/>
    <w:rsid w:val="00E4648F"/>
    <w:rsid w:val="00E57BB7"/>
    <w:rsid w:val="00E65240"/>
    <w:rsid w:val="00E72CD7"/>
    <w:rsid w:val="00E83EF9"/>
    <w:rsid w:val="00E86E5D"/>
    <w:rsid w:val="00E94C6E"/>
    <w:rsid w:val="00EB1638"/>
    <w:rsid w:val="00EB1C04"/>
    <w:rsid w:val="00EE0619"/>
    <w:rsid w:val="00EF70D0"/>
    <w:rsid w:val="00F12DD0"/>
    <w:rsid w:val="00F21DB5"/>
    <w:rsid w:val="00F25369"/>
    <w:rsid w:val="00F3316B"/>
    <w:rsid w:val="00F50319"/>
    <w:rsid w:val="00F54509"/>
    <w:rsid w:val="00F56E54"/>
    <w:rsid w:val="00F8755D"/>
    <w:rsid w:val="00FA2248"/>
    <w:rsid w:val="00FD0EE5"/>
    <w:rsid w:val="00FE4E87"/>
    <w:rsid w:val="00FE5713"/>
    <w:rsid w:val="00FF3412"/>
    <w:rsid w:val="00F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C8"/>
  </w:style>
  <w:style w:type="paragraph" w:styleId="3">
    <w:name w:val="heading 3"/>
    <w:basedOn w:val="a"/>
    <w:link w:val="30"/>
    <w:uiPriority w:val="9"/>
    <w:qFormat/>
    <w:rsid w:val="00A02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7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3DFD"/>
  </w:style>
  <w:style w:type="paragraph" w:styleId="a3">
    <w:name w:val="Normal (Web)"/>
    <w:basedOn w:val="a"/>
    <w:uiPriority w:val="99"/>
    <w:semiHidden/>
    <w:unhideWhenUsed/>
    <w:rsid w:val="0037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3DFD"/>
  </w:style>
  <w:style w:type="character" w:customStyle="1" w:styleId="c14">
    <w:name w:val="c14"/>
    <w:basedOn w:val="a0"/>
    <w:rsid w:val="00373DFD"/>
  </w:style>
  <w:style w:type="character" w:customStyle="1" w:styleId="c4">
    <w:name w:val="c4"/>
    <w:basedOn w:val="a0"/>
    <w:rsid w:val="00373DFD"/>
  </w:style>
  <w:style w:type="paragraph" w:styleId="a4">
    <w:name w:val="List Paragraph"/>
    <w:basedOn w:val="a"/>
    <w:uiPriority w:val="34"/>
    <w:qFormat/>
    <w:rsid w:val="003813A9"/>
    <w:pPr>
      <w:ind w:left="720"/>
      <w:contextualSpacing/>
    </w:pPr>
  </w:style>
  <w:style w:type="character" w:styleId="a5">
    <w:name w:val="Emphasis"/>
    <w:basedOn w:val="a0"/>
    <w:uiPriority w:val="20"/>
    <w:qFormat/>
    <w:rsid w:val="00F12DD0"/>
    <w:rPr>
      <w:i/>
      <w:iCs/>
    </w:rPr>
  </w:style>
  <w:style w:type="character" w:styleId="a6">
    <w:name w:val="Strong"/>
    <w:basedOn w:val="a0"/>
    <w:uiPriority w:val="22"/>
    <w:qFormat/>
    <w:rsid w:val="00C37B5C"/>
    <w:rPr>
      <w:b/>
      <w:bCs/>
    </w:rPr>
  </w:style>
  <w:style w:type="character" w:styleId="a7">
    <w:name w:val="Hyperlink"/>
    <w:basedOn w:val="a0"/>
    <w:uiPriority w:val="99"/>
    <w:semiHidden/>
    <w:unhideWhenUsed/>
    <w:rsid w:val="00D01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25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47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F8"/>
    <w:rPr>
      <w:rFonts w:ascii="Courier New" w:eastAsia="Times New Roman" w:hAnsi="Courier New" w:cs="Courier New"/>
      <w:sz w:val="20"/>
      <w:szCs w:val="20"/>
    </w:rPr>
  </w:style>
  <w:style w:type="paragraph" w:customStyle="1" w:styleId="sfst">
    <w:name w:val="sfst"/>
    <w:basedOn w:val="a"/>
    <w:rsid w:val="007B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0%D1%81%D0%B5%D1%80,_%D0%94%D0%B6%D0%BE%D0%BD%D0%BD%D0%B8" TargetMode="External"/><Relationship Id="rId13" Type="http://schemas.openxmlformats.org/officeDocument/2006/relationships/hyperlink" Target="https://ru.wikipedia.org/wiki/%D0%91%D0%B0%D0%BB%D0%B5%D1%82" TargetMode="External"/><Relationship Id="rId18" Type="http://schemas.openxmlformats.org/officeDocument/2006/relationships/hyperlink" Target="https://ru.wikipedia.org/wiki/%D0%9F%D0%B5%D1%82%D0%B5%D1%80%D0%B1%D1%83%D1%80%D0%B3%D1%81%D0%BA%D0%B8%D0%B5_%D1%82%D0%B0%D0%B9%D0%BD%D1%8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ance123.ru/myuzet-myuzetta" TargetMode="External"/><Relationship Id="rId7" Type="http://schemas.openxmlformats.org/officeDocument/2006/relationships/hyperlink" Target="https://ru.wikipedia.org/wiki/%D0%9C%D0%B0%D0%BD%D1%87%D0%B8%D0%BD%D0%B8,_%D0%93%D0%B5%D0%BD%D1%80%D0%B8" TargetMode="External"/><Relationship Id="rId12" Type="http://schemas.openxmlformats.org/officeDocument/2006/relationships/hyperlink" Target="https://ru.wikipedia.org/wiki/%D0%9F%D1%80%D0%B5%D0%BC%D0%B8%D1%8F_%C2%AB%D0%93%D1%80%D1%8D%D0%BC%D0%BC%D0%B8%C2%BB_%D0%B7%D0%B0_%D0%BB%D1%83%D1%87%D1%88%D1%83%D1%8E_%D0%B7%D0%B0%D0%BF%D0%B8%D1%81%D1%8C_%D0%B3%D0%BE%D0%B4%D0%B0" TargetMode="External"/><Relationship Id="rId17" Type="http://schemas.openxmlformats.org/officeDocument/2006/relationships/hyperlink" Target="https://ru.wikipedia.org/wiki/%D0%9E_%D0%B1%D0%B5%D0%B4%D0%BD%D0%BE%D0%BC_%D0%B3%D1%83%D1%81%D0%B0%D1%80%D0%B5_%D0%B7%D0%B0%D0%BC%D0%BE%D0%BB%D0%B2%D0%B8%D1%82%D0%B5_%D1%81%D0%BB%D0%BE%D0%B2%D0%BE" TargetMode="External"/><Relationship Id="rId25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B1%D1%80%D0%B0%D1%82%D1%8C%D0%B5%D0%B2_%D0%92%D0%B0%D1%81%D0%B8%D0%BB%D1%8C%D0%B5%D0%B2%D1%8B%D1%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0%B5%D1%81%D1%82%D0%BE%D0%BA%D0%B8%D0%B9_%D1%80%D0%BE%D0%BC%D0%B0%D0%BD%D1%81_(%D1%84%D0%B8%D0%BB%D1%8C%D0%BC)" TargetMode="External"/><Relationship Id="rId20" Type="http://schemas.openxmlformats.org/officeDocument/2006/relationships/hyperlink" Target="http://dance123.ru/venskij-v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8%D1%82%D0%B0%D1%80%D0%B0" TargetMode="External"/><Relationship Id="rId11" Type="http://schemas.openxmlformats.org/officeDocument/2006/relationships/hyperlink" Target="https://ru.wikipedia.org/wiki/%D0%9F%D1%80%D0%B5%D0%BC%D0%B8%D1%8F_%C2%AB%D0%9E%D1%81%D0%BA%D0%B0%D1%80%C2%BB_%D0%B7%D0%B0_%D0%BB%D1%83%D1%87%D1%88%D1%83%D1%8E_%D0%BF%D0%B5%D1%81%D0%BD%D1%8E_%D0%BA_%D1%84%D0%B8%D0%BB%D1%8C%D0%BC%D1%83" TargetMode="External"/><Relationship Id="rId24" Type="http://schemas.openxmlformats.org/officeDocument/2006/relationships/hyperlink" Target="https://ru.wikipedia.org/wiki/%D0%AD%D0%BA%D1%80%D0%B0%D0%BD_(%D1%82%D0%B2%D0%BE%D1%80%D1%87%D0%B5%D1%81%D0%BA%D0%BE%D0%B5_%D0%BE%D0%B1%D1%8A%D0%B5%D0%B4%D0%B8%D0%BD%D0%B5%D0%BD%D0%B8%D0%B5)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E%D1%81%D0%B5%D0%BD%D0%BD%D0%B8%D0%B9_%D0%BC%D0%B0%D1%80%D0%B0%D1%84%D0%BE%D0%BD" TargetMode="External"/><Relationship Id="rId23" Type="http://schemas.openxmlformats.org/officeDocument/2006/relationships/hyperlink" Target="https://ru.wikipedia.org/wiki/%D0%93%D0%BE%D1%81%D1%83%D0%B4%D0%B0%D1%80%D1%81%D1%82%D0%B2%D0%B5%D0%BD%D0%BD%D1%8B%D0%B9_%D0%BA%D0%BE%D0%BC%D0%B8%D1%82%D0%B5%D1%82_%D0%A1%D0%A1%D0%A1%D0%A0_%D0%BF%D0%BE_%D1%82%D0%B5%D0%BB%D0%B5%D0%B2%D0%B8%D0%B4%D0%B5%D0%BD%D0%B8%D1%8E_%D0%B8_%D1%80%D0%B0%D0%B4%D0%B8%D0%BE%D0%B2%D0%B5%D1%89%D0%B0%D0%BD%D0%B8%D1%8E" TargetMode="External"/><Relationship Id="rId10" Type="http://schemas.openxmlformats.org/officeDocument/2006/relationships/hyperlink" Target="https://ru.wikipedia.org/wiki/%D0%97%D0%B0%D0%B2%D1%82%D1%80%D0%B0%D0%BA_%D1%83_%D0%A2%D0%B8%D1%84%D1%84%D0%B0%D0%BD%D0%B8_(%D1%84%D0%B8%D0%BB%D1%8C%D0%BC)" TargetMode="External"/><Relationship Id="rId19" Type="http://schemas.openxmlformats.org/officeDocument/2006/relationships/hyperlink" Target="http://dance123.ru/v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5%D0%BF%D0%B1%D1%91%D1%80%D0%BD,_%D0%9E%D0%B4%D1%80%D0%B8" TargetMode="External"/><Relationship Id="rId14" Type="http://schemas.openxmlformats.org/officeDocument/2006/relationships/hyperlink" Target="https://ru.wikipedia.org/wiki/%D0%A1%D0%BB%D1%83%D0%B6%D0%B5%D0%B1%D0%BD%D1%8B%D0%B9_%D1%80%D0%BE%D0%BC%D0%B0%D0%BD" TargetMode="External"/><Relationship Id="rId22" Type="http://schemas.openxmlformats.org/officeDocument/2006/relationships/hyperlink" Target="https://ru.wikipedia.org/wiki/%D0%97%D0%BE%D0%BB%D0%BE%D1%82%D0%BE%D0%B2,_%D0%90%D0%BD%D0%B4%D1%80%D0%B5%D0%B9_%D0%90%D0%BD%D0%B4%D1%80%D0%B5%D0%B5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cp:lastPrinted>2019-09-26T10:25:00Z</cp:lastPrinted>
  <dcterms:created xsi:type="dcterms:W3CDTF">2019-09-16T10:03:00Z</dcterms:created>
  <dcterms:modified xsi:type="dcterms:W3CDTF">2019-11-08T08:41:00Z</dcterms:modified>
</cp:coreProperties>
</file>