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BD" w:rsidRPr="00CD3FBD" w:rsidRDefault="00CD3FBD" w:rsidP="00CD3FB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10311" w:rsidRDefault="00410311" w:rsidP="00CD3F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 Хаева Алевтина Вадимовна </w:t>
      </w:r>
    </w:p>
    <w:p w:rsidR="00410311" w:rsidRDefault="00410311" w:rsidP="00CD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0311" w:rsidRDefault="00CD3FBD" w:rsidP="00CD3F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D3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занятия в старшей группе по ознакомлению с окружающим миром «Лес — наше богатство»</w:t>
      </w:r>
    </w:p>
    <w:p w:rsidR="00CD3FBD" w:rsidRDefault="00CD3FBD" w:rsidP="00CD3F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D3F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 «Лес-наше богатство».</w:t>
      </w:r>
    </w:p>
    <w:p w:rsidR="00410311" w:rsidRPr="00CD3FBD" w:rsidRDefault="00410311" w:rsidP="00CD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3FBD" w:rsidRPr="00CD3FBD" w:rsidRDefault="00CD3FBD" w:rsidP="00CD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F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Программное содержание:</w:t>
      </w:r>
      <w:r w:rsidRPr="00CD3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Уточнить и расширить представление детей о лесе.</w:t>
      </w:r>
    </w:p>
    <w:p w:rsidR="00CD3FBD" w:rsidRPr="00CD3FBD" w:rsidRDefault="00CD3FBD" w:rsidP="00CD3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Побудить интерес к лесу и его обитателям.</w:t>
      </w:r>
    </w:p>
    <w:p w:rsidR="00CD3FBD" w:rsidRPr="00CD3FBD" w:rsidRDefault="00CD3FBD" w:rsidP="00CD3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правилами поведения в лесу.</w:t>
      </w:r>
    </w:p>
    <w:p w:rsidR="00CD3FBD" w:rsidRPr="00CD3FBD" w:rsidRDefault="00CD3FBD" w:rsidP="00CD3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стремление охранять лес и бороться с нарушителями правил поведения в лесу.</w:t>
      </w:r>
    </w:p>
    <w:p w:rsidR="00CD3FBD" w:rsidRPr="00CD3FBD" w:rsidRDefault="00CD3FBD" w:rsidP="00CD3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жизни леса. Учить видеть красоту лесного пейзажа на картинах.</w:t>
      </w:r>
    </w:p>
    <w:p w:rsidR="00410311" w:rsidRDefault="00CD3FBD" w:rsidP="00410311">
      <w:pPr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быть осторожными в лесу. Формировать у детей нормы поведения в природе . </w:t>
      </w:r>
    </w:p>
    <w:p w:rsidR="00D8709C" w:rsidRPr="00CD3FBD" w:rsidRDefault="00CD3FBD" w:rsidP="00410311">
      <w:pPr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бережное отношение к природе.</w:t>
      </w:r>
    </w:p>
    <w:p w:rsidR="00CD3FBD" w:rsidRPr="00CD3FBD" w:rsidRDefault="00CD3F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F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Материалы:</w:t>
      </w:r>
      <w:r w:rsidRPr="00CD3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Аудиозапись «Птичьи голоса»; Красная книга России; персонаж из сказки «Старичок-лесовичок»; семена, плоды, шишки.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b/>
          <w:bCs/>
          <w:color w:val="000000"/>
          <w:sz w:val="28"/>
          <w:szCs w:val="28"/>
        </w:rPr>
        <w:t>Ход занятия: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Воспитатель. Ребята, мы сегодня с вами отправимся в путешествие к Лесовичку. Послушайте стихотворение О.Ю. Косарева «Старичок-лесовичок».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 лесу иногда, в день погожий,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Сидит на пеньке старичок: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На елку живую похожий,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И ростом- не очень высок.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Он любит тепло, шубу с мехом,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Он солнышко ценит, уют,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Смеётся он ласковым смехом,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И в валенки вечно обут.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Он в валенках тех- даже летом.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Воспитатель. </w:t>
      </w:r>
      <w:r w:rsidRPr="00CD3FBD">
        <w:rPr>
          <w:b/>
          <w:bCs/>
          <w:color w:val="000000"/>
          <w:sz w:val="28"/>
          <w:szCs w:val="28"/>
        </w:rPr>
        <w:t>Для чего люди ходят в лес?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lastRenderedPageBreak/>
        <w:t>Мы приходим туда, чтобы отдохнуть, насладиться красотой деревьев и трав, послушать тихую музыку леса: шелест листьев на ветру, пение птиц, жужжание жуков. А теперь, закройте глаза и послушайте.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(Звучит запись «Голоса птиц»)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Воспитатель: </w:t>
      </w:r>
      <w:r w:rsidRPr="00CD3FBD">
        <w:rPr>
          <w:b/>
          <w:bCs/>
          <w:color w:val="000000"/>
          <w:sz w:val="28"/>
          <w:szCs w:val="28"/>
        </w:rPr>
        <w:t>Что дает человеку лес?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Дети. Грибы, ягоды, орехи, лекарственные травы, строительный материал.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Воспитатель. Вспомните ребята, что делали люди в старину из дерева?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Дети. И дома рубили, и посуду вырезали, лодки строили, игрушки для детей делали.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Воспитатель. Как вы думаете, какие предметы из дерева делать нельзя?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Дети называют.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Воспитатель. </w:t>
      </w:r>
      <w:r w:rsidRPr="00CD3FBD">
        <w:rPr>
          <w:b/>
          <w:bCs/>
          <w:color w:val="000000"/>
          <w:sz w:val="28"/>
          <w:szCs w:val="28"/>
        </w:rPr>
        <w:t>А почему лес- аптека?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 лесу много лекарственных трав. Воздух тоже лечит.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Воспитатель. А как лес может обогреть человека?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Человек дровами обогревает дом, а дрова - это деревья, которые росли в лесу.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Воспитатель. Посмотрите вокруг, что ещё вы видите?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Дети. Цветы, кусты, грибы.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Воспитатель. </w:t>
      </w:r>
      <w:r w:rsidRPr="00CD3FBD">
        <w:rPr>
          <w:b/>
          <w:bCs/>
          <w:color w:val="000000"/>
          <w:sz w:val="28"/>
          <w:szCs w:val="28"/>
        </w:rPr>
        <w:t>Чем для них является лес?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Дети. Это их дом.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Воспитатель. Правильно ребята. Лес-это дом для растений, животных, грибов.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Вы должны запомнить: лес наш друг и помощник. И относиться к нему надо, как к другу, бережно и внимательно.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Воспитатель. </w:t>
      </w:r>
      <w:r w:rsidRPr="00CD3FBD">
        <w:rPr>
          <w:b/>
          <w:bCs/>
          <w:color w:val="000000"/>
          <w:sz w:val="28"/>
          <w:szCs w:val="28"/>
        </w:rPr>
        <w:t>Как это бережно относиться?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Дети. Деревья не ломать, животных не пугать, не сорить, костер не разжигать.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Воспитатель. Молодцы! А ещё нельзя цветы нельзя рвать. Есть люди, возвращаясь домой, несут охапки увядающих цветов. Ребята, надо ли рвать цветы?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Воспитатель. Многие растения становятся редкими из- за того, что люди их рвут. Сорванные растения быстро вянут. Лучше любоваться цветами в лесу.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Воспитатель. Кто слышал про </w:t>
      </w:r>
      <w:r w:rsidRPr="00CD3FBD">
        <w:rPr>
          <w:b/>
          <w:bCs/>
          <w:color w:val="000000"/>
          <w:sz w:val="28"/>
          <w:szCs w:val="28"/>
        </w:rPr>
        <w:t>«Красную книгу»?</w:t>
      </w:r>
      <w:r w:rsidRPr="00CD3FBD">
        <w:rPr>
          <w:color w:val="000000"/>
          <w:sz w:val="28"/>
          <w:szCs w:val="28"/>
        </w:rPr>
        <w:t> Что это за книга?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Многие виды редких животных взяты под охрану, а растения и животные, занесенные в Красную книгу, находятся под особой охраной.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Воспитатель. А всегда ли человек справедлив по отношению к лесу?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По их вине возникают экологические проблемы леса. Послушайте стихотворение и подумайте, о какой экологической проблеме идет речь: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Плакала Саша, как лес вырубали,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Ей и теперь его жалко до слез…Речь идет о вырубке леса.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Мы купались, загорали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Жгли костер, в футбол играли.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Пили квас, консервы ели,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Хоровые песни пели…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Отдохнули и ушли!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lastRenderedPageBreak/>
        <w:t>Воспитатель. Верно ли вели себя отдыхающие?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Как мы должны вести себя в лесу?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Лес-это праздничный стол, а на нем ягоды, орехи, грибы. Мы пришли в гости к природе, надо хорошо знать, как вести себя в лесу</w:t>
      </w:r>
      <w:r w:rsidRPr="00CD3FBD">
        <w:rPr>
          <w:b/>
          <w:bCs/>
          <w:color w:val="000000"/>
          <w:sz w:val="28"/>
          <w:szCs w:val="28"/>
        </w:rPr>
        <w:t>. Что же это за правила?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-Не оставлять мусор в лесу.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-Не ломать ветки и деревья.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-Не разорять птичьи гнезда и муравейники.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-Не разжигать костры, беречь лес от пожара.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Воспитатель. Какие же правила поведения необходима соблюдать в лесу?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Дети. Не кричать в лесу, не пугать животных и птиц. Они могут бросить свое потомство, которое без мамы погибнет. Не рвать цветы, они быстро вянут.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Не ловить бабочек, жуков, птиц, животных. Убирать за собой мусор…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Молодцы!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b/>
          <w:bCs/>
          <w:color w:val="000000"/>
          <w:sz w:val="28"/>
          <w:szCs w:val="28"/>
        </w:rPr>
        <w:t>Физкультминутка.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Руки подняли и покачали-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Это деревья в лесу,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Руки согнули, кисти встряхнули-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Ветер сбивает росу.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 стороны руки, плавно помашем-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Это к нам птицы летят.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Как они тихо садятся, покажем-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Крылья сложили назад.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Дети увидели домик «Старичка- лесовичка»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Старичок. Здравствуйте ребята, очень рада вас увидеть.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b/>
          <w:bCs/>
          <w:color w:val="000000"/>
          <w:sz w:val="28"/>
          <w:szCs w:val="28"/>
        </w:rPr>
        <w:t>Поиграйте со мной!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Игра »Чья это семена?»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Дети рассматривают картинки и определяют, к какому дереву относятся семена и плоды.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Игра »Чьи эти шишки?»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К какому дереву относятся эти шишки?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Молодцы ребята!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D3FBD" w:rsidRPr="00CD3FBD" w:rsidRDefault="00CD3FBD">
      <w:pPr>
        <w:rPr>
          <w:rFonts w:ascii="Times New Roman" w:hAnsi="Times New Roman" w:cs="Times New Roman"/>
          <w:sz w:val="28"/>
          <w:szCs w:val="28"/>
        </w:rPr>
      </w:pPr>
    </w:p>
    <w:sectPr w:rsidR="00CD3FBD" w:rsidRPr="00CD3FBD" w:rsidSect="00D8709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D72" w:rsidRDefault="00287D72" w:rsidP="00410311">
      <w:pPr>
        <w:spacing w:after="0" w:line="240" w:lineRule="auto"/>
      </w:pPr>
      <w:r>
        <w:separator/>
      </w:r>
    </w:p>
  </w:endnote>
  <w:endnote w:type="continuationSeparator" w:id="1">
    <w:p w:rsidR="00287D72" w:rsidRDefault="00287D72" w:rsidP="0041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D72" w:rsidRDefault="00287D72" w:rsidP="00410311">
      <w:pPr>
        <w:spacing w:after="0" w:line="240" w:lineRule="auto"/>
      </w:pPr>
      <w:r>
        <w:separator/>
      </w:r>
    </w:p>
  </w:footnote>
  <w:footnote w:type="continuationSeparator" w:id="1">
    <w:p w:rsidR="00287D72" w:rsidRDefault="00287D72" w:rsidP="0041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577"/>
      <w:docPartObj>
        <w:docPartGallery w:val="Page Numbers (Top of Page)"/>
        <w:docPartUnique/>
      </w:docPartObj>
    </w:sdtPr>
    <w:sdtContent>
      <w:p w:rsidR="00410311" w:rsidRDefault="00410311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10311" w:rsidRDefault="0041031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FBD"/>
    <w:rsid w:val="00287D72"/>
    <w:rsid w:val="00410311"/>
    <w:rsid w:val="00CD3FBD"/>
    <w:rsid w:val="00D8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9C"/>
  </w:style>
  <w:style w:type="paragraph" w:styleId="1">
    <w:name w:val="heading 1"/>
    <w:basedOn w:val="a"/>
    <w:link w:val="10"/>
    <w:uiPriority w:val="9"/>
    <w:qFormat/>
    <w:rsid w:val="00CD3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F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D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FBD"/>
    <w:rPr>
      <w:b/>
      <w:bCs/>
    </w:rPr>
  </w:style>
  <w:style w:type="paragraph" w:styleId="a5">
    <w:name w:val="header"/>
    <w:basedOn w:val="a"/>
    <w:link w:val="a6"/>
    <w:uiPriority w:val="99"/>
    <w:unhideWhenUsed/>
    <w:rsid w:val="0041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0311"/>
  </w:style>
  <w:style w:type="paragraph" w:styleId="a7">
    <w:name w:val="footer"/>
    <w:basedOn w:val="a"/>
    <w:link w:val="a8"/>
    <w:uiPriority w:val="99"/>
    <w:semiHidden/>
    <w:unhideWhenUsed/>
    <w:rsid w:val="0041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0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2</cp:revision>
  <dcterms:created xsi:type="dcterms:W3CDTF">2019-08-25T08:46:00Z</dcterms:created>
  <dcterms:modified xsi:type="dcterms:W3CDTF">2019-08-25T08:59:00Z</dcterms:modified>
</cp:coreProperties>
</file>