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1A" w:rsidRDefault="00DC121A" w:rsidP="00B61263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Сценарий ко Дню матери (8 класс 2017 год)</w:t>
      </w:r>
    </w:p>
    <w:p w:rsidR="00DC121A" w:rsidRDefault="00DC121A" w:rsidP="00B61263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C121A" w:rsidRDefault="00DC121A" w:rsidP="00B61263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«Мама,</w:t>
      </w:r>
      <w:r w:rsidR="00997137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мамочка</w:t>
      </w:r>
      <w:r w:rsidR="00997137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997137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моя</w:t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….</w:t>
      </w:r>
      <w:proofErr w:type="gramEnd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»</w:t>
      </w:r>
    </w:p>
    <w:p w:rsidR="00DC121A" w:rsidRDefault="00DC121A" w:rsidP="00B61263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749D8" w:rsidRDefault="00B61263" w:rsidP="00B612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Учитель: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Мама! Как емко, как прекрасно это слово! М. Горький писал: «Без солнца не цветут сады, без любви нет счастья, без женщины нет любви, без матери нет поэта, ни героя»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924F93" w:rsidRDefault="002749D8" w:rsidP="00B612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749D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Ведущий 1: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61263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Праздник День Матерей России был установлен Указом Президента РФ в 1988 г. и отмечается в последнее воскресенье ноября, воздавая должное материнскому труду и их бескорыстной жертве ради блага своих детей. И это правильно: сколько бы хороших, добрых слов не было сказано мамам, сколько бы поводов для этого ни придумали, лишними они не будут.</w:t>
      </w:r>
    </w:p>
    <w:p w:rsidR="00924F93" w:rsidRDefault="00924F93" w:rsidP="00B612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97137" w:rsidRDefault="00924F93" w:rsidP="00B61263">
      <w:pPr>
        <w:spacing w:after="0" w:line="240" w:lineRule="auto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Дети</w:t>
      </w:r>
      <w:r w:rsidRPr="00924F9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«О маме по алфавиту»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Моя </w:t>
      </w:r>
      <w:proofErr w:type="gramStart"/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мама….</w:t>
      </w:r>
      <w:proofErr w:type="gramEnd"/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.А-</w:t>
      </w:r>
      <w:proofErr w:type="spellStart"/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Аккуратная,Б</w:t>
      </w:r>
      <w:proofErr w:type="spellEnd"/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-</w:t>
      </w:r>
      <w:proofErr w:type="spellStart"/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Бойкая,В</w:t>
      </w:r>
      <w:proofErr w:type="spellEnd"/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-Великолепная…..</w:t>
      </w:r>
    </w:p>
    <w:p w:rsidR="00997137" w:rsidRDefault="00997137" w:rsidP="00B61263">
      <w:pPr>
        <w:spacing w:after="0" w:line="240" w:lineRule="auto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2749D8" w:rsidRPr="00924F93" w:rsidRDefault="00997137" w:rsidP="00B61263">
      <w:pPr>
        <w:spacing w:after="0" w:line="240" w:lineRule="auto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Ученики выстраиваются в шеренгу возле доски и по очереди говорят комплименты мамам по алфавиту.</w:t>
      </w:r>
      <w:r w:rsidR="00B61263" w:rsidRPr="00924F93">
        <w:rPr>
          <w:rFonts w:ascii="Arial" w:hAnsi="Arial" w:cs="Arial"/>
          <w:b/>
          <w:color w:val="000000"/>
          <w:sz w:val="23"/>
          <w:szCs w:val="23"/>
        </w:rPr>
        <w:br/>
      </w:r>
    </w:p>
    <w:p w:rsidR="002749D8" w:rsidRDefault="002749D8" w:rsidP="00B612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749D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Ведущий </w:t>
      </w:r>
      <w:r w:rsidR="00924F93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2</w:t>
      </w:r>
      <w:r w:rsidRPr="002749D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  <w:r w:rsidR="00B61263">
        <w:rPr>
          <w:rFonts w:ascii="Arial" w:hAnsi="Arial" w:cs="Arial"/>
          <w:color w:val="000000"/>
          <w:sz w:val="23"/>
          <w:szCs w:val="23"/>
          <w:shd w:val="clear" w:color="auto" w:fill="FFFFFF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Спасибо Вам!</w:t>
      </w:r>
    </w:p>
    <w:p w:rsidR="002749D8" w:rsidRDefault="002749D8" w:rsidP="00B612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D4E2F" w:rsidRDefault="002749D8" w:rsidP="00B61263">
      <w:pPr>
        <w:spacing w:after="0" w:line="240" w:lineRule="auto"/>
        <w:rPr>
          <w:rFonts w:ascii="Arial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</w:pPr>
      <w:r w:rsidRPr="002749D8">
        <w:rPr>
          <w:rFonts w:ascii="Arial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  <w:t>Блиц-опрос</w:t>
      </w:r>
      <w:r>
        <w:rPr>
          <w:rFonts w:ascii="Arial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  <w:t xml:space="preserve"> для мам «Вспомним, как это было!»</w:t>
      </w:r>
    </w:p>
    <w:p w:rsidR="008D4E2F" w:rsidRPr="008D4E2F" w:rsidRDefault="00B61263" w:rsidP="008D4E2F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2749D8">
        <w:rPr>
          <w:rFonts w:ascii="Arial" w:hAnsi="Arial" w:cs="Arial"/>
          <w:b/>
          <w:i/>
          <w:color w:val="000000"/>
          <w:sz w:val="23"/>
          <w:szCs w:val="23"/>
          <w:u w:val="single"/>
        </w:rPr>
        <w:br/>
      </w:r>
      <w:r w:rsidR="008D4E2F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У</w:t>
      </w:r>
      <w:r w:rsidR="008D4E2F" w:rsidRPr="008D4E2F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ченики </w:t>
      </w:r>
      <w:r w:rsidR="008D4E2F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проводят</w:t>
      </w:r>
      <w:r w:rsidR="008D4E2F" w:rsidRPr="008D4E2F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подготовленный блиц опрос</w:t>
      </w:r>
      <w:r w:rsidR="008D4E2F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, а мамы должны давать ответы (например: что нужно давать ребенку при коликах? когда начинают резаться первые зубки? как нужно себя вести с очень любознательным ребенком? во сколько ребенок начинает ползать/</w:t>
      </w:r>
      <w:proofErr w:type="spellStart"/>
      <w:proofErr w:type="gramStart"/>
      <w:r w:rsidR="008D4E2F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ходить?какое</w:t>
      </w:r>
      <w:proofErr w:type="spellEnd"/>
      <w:proofErr w:type="gramEnd"/>
      <w:r w:rsidR="008D4E2F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первое слово сказал ваш малыш?)</w:t>
      </w:r>
    </w:p>
    <w:p w:rsidR="002749D8" w:rsidRPr="002749D8" w:rsidRDefault="002749D8" w:rsidP="00B61263">
      <w:pPr>
        <w:spacing w:after="0" w:line="240" w:lineRule="auto"/>
        <w:rPr>
          <w:rFonts w:ascii="Arial" w:hAnsi="Arial" w:cs="Arial"/>
          <w:b/>
          <w:i/>
          <w:color w:val="000000"/>
          <w:sz w:val="23"/>
          <w:szCs w:val="23"/>
          <w:u w:val="single"/>
          <w:shd w:val="clear" w:color="auto" w:fill="FFFFFF"/>
        </w:rPr>
      </w:pPr>
    </w:p>
    <w:p w:rsidR="00B61263" w:rsidRDefault="002749D8" w:rsidP="00B61263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749D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Учитель: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61263">
        <w:rPr>
          <w:rFonts w:ascii="Arial" w:hAnsi="Arial" w:cs="Arial"/>
          <w:color w:val="000000"/>
          <w:sz w:val="23"/>
          <w:szCs w:val="23"/>
          <w:shd w:val="clear" w:color="auto" w:fill="FFFFFF"/>
        </w:rPr>
        <w:t>Счастлив тот, кто с детства познал материнскую ласку, и вырос под заботливым теплом и светом материнского взгляда; и до смерти страдает и терзается потерявший в начальные годы свое дорогое существо – мать; и, даже заканчивая свой вроде бы не зря с пользой прожитый век, не может без слез и горечи вспоминать об этой незаживающей боли, об этом страшном уроке, каким отяготила его немилосердная судьба.</w:t>
      </w:r>
      <w:r w:rsidR="00B61263">
        <w:rPr>
          <w:rFonts w:ascii="Arial" w:hAnsi="Arial" w:cs="Arial"/>
          <w:color w:val="000000"/>
          <w:sz w:val="23"/>
          <w:szCs w:val="23"/>
        </w:rPr>
        <w:br/>
      </w:r>
      <w:r w:rsidR="00B61263"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 давайте же сегодня еще раз проникнемся чувствами уважения, заботы и любви к самому близкому, верному, преданному человеку – маме.</w:t>
      </w:r>
    </w:p>
    <w:p w:rsidR="00B61263" w:rsidRDefault="00B61263" w:rsidP="00B61263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749D8" w:rsidRDefault="002749D8" w:rsidP="00B61263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  <w:r w:rsidRPr="002749D8">
        <w:rPr>
          <w:rStyle w:val="a3"/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Конкурс</w:t>
      </w:r>
      <w:r>
        <w:rPr>
          <w:rStyle w:val="a3"/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(лучшее 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селфи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с мамой)</w:t>
      </w:r>
    </w:p>
    <w:p w:rsidR="008D4E2F" w:rsidRDefault="008D4E2F" w:rsidP="00B61263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</w:p>
    <w:p w:rsidR="008D4E2F" w:rsidRPr="002749D8" w:rsidRDefault="008D4E2F" w:rsidP="00B61263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Заранее были собраны классным руководителем </w:t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селфи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детей с их мамами и оформлены на экране под номерами. На мероприятии всем была представлена возможность проголосовать и выбрать </w:t>
      </w:r>
      <w:proofErr w:type="gramStart"/>
      <w:r>
        <w:rPr>
          <w:rStyle w:val="a3"/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лучшее по их мнению</w:t>
      </w:r>
      <w:proofErr w:type="gramEnd"/>
      <w:r>
        <w:rPr>
          <w:rStyle w:val="a3"/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фото. Победители награждались сладкими призами.</w:t>
      </w:r>
    </w:p>
    <w:p w:rsidR="002749D8" w:rsidRDefault="002749D8" w:rsidP="00B61263">
      <w:pPr>
        <w:spacing w:after="0" w:line="240" w:lineRule="auto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36961" w:rsidRDefault="00336961" w:rsidP="00B612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 1</w:t>
      </w:r>
      <w:r w:rsidR="00B61263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="00B61263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B61263">
        <w:rPr>
          <w:rFonts w:ascii="Arial" w:hAnsi="Arial" w:cs="Arial"/>
          <w:color w:val="000000"/>
          <w:sz w:val="23"/>
          <w:szCs w:val="23"/>
          <w:shd w:val="clear" w:color="auto" w:fill="FFFFFF"/>
        </w:rPr>
        <w:t>«Самое прекрасное слово на Земле – мама. Это первое слово, которое произносит человек, и звучит оно на всех языках одинаково нежно. У мамы самые добрые и ласковые руки, они все умеют. У мамы самое верное и чуткое сердце – в нем никогда не гаснет любовь, оно ни к чему не останется равнодушным. И сколько бы ни было тебе лет, тебе всегда нужна мать, её ласка, её взгляд. И чем больше твоя любовь к матери, тем радостнее и светлее жизнь».</w:t>
      </w:r>
    </w:p>
    <w:p w:rsidR="009110EC" w:rsidRDefault="009110EC" w:rsidP="00B612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110EC" w:rsidRPr="009110EC" w:rsidRDefault="009110EC" w:rsidP="00B61263">
      <w:pPr>
        <w:spacing w:after="0" w:line="240" w:lineRule="auto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9110EC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Песня 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2х учениц «Мама, нет на свете слова мне родней».</w:t>
      </w:r>
    </w:p>
    <w:p w:rsidR="00336961" w:rsidRDefault="00336961" w:rsidP="00B612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D4E2F" w:rsidRDefault="00336961" w:rsidP="00B61263">
      <w:pPr>
        <w:spacing w:after="0" w:line="240" w:lineRule="auto"/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</w:pPr>
      <w:r w:rsidRPr="00336961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Конкурс</w:t>
      </w:r>
      <w:r w:rsidR="002749D8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 (Связь с мамой – совместный рисунок)</w:t>
      </w:r>
    </w:p>
    <w:p w:rsidR="008D4E2F" w:rsidRDefault="008D4E2F" w:rsidP="00B61263">
      <w:pPr>
        <w:spacing w:after="0" w:line="240" w:lineRule="auto"/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</w:pPr>
    </w:p>
    <w:p w:rsidR="00336961" w:rsidRPr="00336961" w:rsidRDefault="008D4E2F" w:rsidP="00B61263">
      <w:pPr>
        <w:spacing w:after="0" w:line="240" w:lineRule="auto"/>
        <w:rPr>
          <w:rStyle w:val="a3"/>
          <w:rFonts w:ascii="Arial" w:hAnsi="Arial" w:cs="Arial"/>
          <w:b w:val="0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несколько пар выходят к доске (дети со своими мамами), ребенку завязывают </w:t>
      </w:r>
      <w:proofErr w:type="spellStart"/>
      <w: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глаза,говорят</w:t>
      </w:r>
      <w:proofErr w:type="spellEnd"/>
      <w: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, что им нужно </w:t>
      </w:r>
      <w:proofErr w:type="spellStart"/>
      <w: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нарисовать,а</w:t>
      </w:r>
      <w:proofErr w:type="spellEnd"/>
      <w: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 мамы подсказывают и помогают своим детям </w:t>
      </w:r>
      <w: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lastRenderedPageBreak/>
        <w:t>словами)</w:t>
      </w:r>
      <w:r w:rsidR="00B61263" w:rsidRPr="00336961">
        <w:rPr>
          <w:rFonts w:ascii="Arial" w:hAnsi="Arial" w:cs="Arial"/>
          <w:b/>
          <w:color w:val="000000"/>
          <w:sz w:val="23"/>
          <w:szCs w:val="23"/>
          <w:u w:val="single"/>
        </w:rPr>
        <w:br/>
      </w:r>
    </w:p>
    <w:p w:rsidR="00B61263" w:rsidRDefault="00336961" w:rsidP="00B612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Чтец 1</w:t>
      </w:r>
      <w:r w:rsidR="00B61263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="00B61263">
        <w:rPr>
          <w:rFonts w:ascii="Arial" w:hAnsi="Arial" w:cs="Arial"/>
          <w:color w:val="000000"/>
          <w:sz w:val="23"/>
          <w:szCs w:val="23"/>
        </w:rPr>
        <w:br/>
      </w:r>
      <w:r w:rsidR="00B61263"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Красивые мамы – на свете вас много,</w:t>
      </w:r>
      <w:r w:rsidR="00B61263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B61263">
        <w:rPr>
          <w:rFonts w:ascii="Arial" w:hAnsi="Arial" w:cs="Arial"/>
          <w:color w:val="000000"/>
          <w:sz w:val="23"/>
          <w:szCs w:val="23"/>
        </w:rPr>
        <w:br/>
      </w:r>
      <w:r w:rsidR="00B61263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глаза вы глядите, открыто и прямо...</w:t>
      </w:r>
      <w:r w:rsidR="00B61263">
        <w:rPr>
          <w:rFonts w:ascii="Arial" w:hAnsi="Arial" w:cs="Arial"/>
          <w:color w:val="000000"/>
          <w:sz w:val="23"/>
          <w:szCs w:val="23"/>
        </w:rPr>
        <w:br/>
      </w:r>
      <w:r w:rsidR="00B61263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какую бы даль не звала вас дорога,</w:t>
      </w:r>
      <w:r w:rsidR="00B61263">
        <w:rPr>
          <w:rFonts w:ascii="Arial" w:hAnsi="Arial" w:cs="Arial"/>
          <w:color w:val="000000"/>
          <w:sz w:val="23"/>
          <w:szCs w:val="23"/>
        </w:rPr>
        <w:br/>
      </w:r>
      <w:r w:rsidR="00B61263"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Нас всех провожают красивые мамы.</w:t>
      </w:r>
      <w:r w:rsidR="00B61263">
        <w:rPr>
          <w:rFonts w:ascii="Arial" w:hAnsi="Arial" w:cs="Arial"/>
          <w:color w:val="000000"/>
          <w:sz w:val="23"/>
          <w:szCs w:val="23"/>
        </w:rPr>
        <w:br/>
      </w:r>
      <w:r w:rsidR="00B61263"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маме так редко приносим букеты,</w:t>
      </w:r>
      <w:r w:rsidR="00B61263">
        <w:rPr>
          <w:rFonts w:ascii="Arial" w:hAnsi="Arial" w:cs="Arial"/>
          <w:color w:val="000000"/>
          <w:sz w:val="23"/>
          <w:szCs w:val="23"/>
        </w:rPr>
        <w:br/>
      </w:r>
      <w:r w:rsidR="00B61263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каждый так часто её огорчает...</w:t>
      </w:r>
      <w:r w:rsidR="00B61263">
        <w:rPr>
          <w:rFonts w:ascii="Arial" w:hAnsi="Arial" w:cs="Arial"/>
          <w:color w:val="000000"/>
          <w:sz w:val="23"/>
          <w:szCs w:val="23"/>
        </w:rPr>
        <w:br/>
      </w:r>
      <w:r w:rsidR="00B61263">
        <w:rPr>
          <w:rFonts w:ascii="Arial" w:hAnsi="Arial" w:cs="Arial"/>
          <w:color w:val="000000"/>
          <w:sz w:val="23"/>
          <w:szCs w:val="23"/>
          <w:shd w:val="clear" w:color="auto" w:fill="FFFFFF"/>
        </w:rPr>
        <w:t>А добрая мама прощает все это,</w:t>
      </w:r>
      <w:r w:rsidR="00B61263">
        <w:rPr>
          <w:rFonts w:ascii="Arial" w:hAnsi="Arial" w:cs="Arial"/>
          <w:color w:val="000000"/>
          <w:sz w:val="23"/>
          <w:szCs w:val="23"/>
        </w:rPr>
        <w:br/>
      </w:r>
      <w:r w:rsidR="00B61263"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Красивая мама всё это прощает.</w:t>
      </w:r>
      <w:r w:rsidR="00B61263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B61263">
        <w:rPr>
          <w:rFonts w:ascii="Arial" w:hAnsi="Arial" w:cs="Arial"/>
          <w:color w:val="000000"/>
          <w:sz w:val="23"/>
          <w:szCs w:val="23"/>
        </w:rPr>
        <w:br/>
      </w:r>
      <w:r w:rsidR="00B61263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 грузом забот не сгибаясь упрямо,</w:t>
      </w:r>
      <w:r w:rsidR="00B61263">
        <w:rPr>
          <w:rFonts w:ascii="Arial" w:hAnsi="Arial" w:cs="Arial"/>
          <w:color w:val="000000"/>
          <w:sz w:val="23"/>
          <w:szCs w:val="23"/>
        </w:rPr>
        <w:br/>
      </w:r>
      <w:r w:rsidR="00B61263">
        <w:rPr>
          <w:rFonts w:ascii="Arial" w:hAnsi="Arial" w:cs="Arial"/>
          <w:color w:val="000000"/>
          <w:sz w:val="23"/>
          <w:szCs w:val="23"/>
          <w:shd w:val="clear" w:color="auto" w:fill="FFFFFF"/>
        </w:rPr>
        <w:t>Она выполняет свой долг терпеливо…</w:t>
      </w:r>
      <w:r w:rsidR="00B61263">
        <w:rPr>
          <w:rFonts w:ascii="Arial" w:hAnsi="Arial" w:cs="Arial"/>
          <w:color w:val="000000"/>
          <w:sz w:val="23"/>
          <w:szCs w:val="23"/>
        </w:rPr>
        <w:br/>
      </w:r>
      <w:r w:rsidR="00B61263"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Красива по-своему каждая мама,</w:t>
      </w:r>
      <w:r w:rsidR="00B61263">
        <w:rPr>
          <w:rFonts w:ascii="Arial" w:hAnsi="Arial" w:cs="Arial"/>
          <w:color w:val="000000"/>
          <w:sz w:val="23"/>
          <w:szCs w:val="23"/>
        </w:rPr>
        <w:br/>
      </w:r>
      <w:r w:rsidR="00B61263"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Любовью своей материнской красива</w:t>
      </w:r>
    </w:p>
    <w:p w:rsidR="00336961" w:rsidRDefault="00336961" w:rsidP="00B61263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36961" w:rsidRDefault="00336961" w:rsidP="00B61263">
      <w:pPr>
        <w:spacing w:after="0" w:line="240" w:lineRule="auto"/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</w:pPr>
      <w:r w:rsidRPr="00336961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Конкурс</w:t>
      </w:r>
      <w:r w:rsidR="002749D8"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 xml:space="preserve"> Лучшие (и не очень) моменты в жизни мамы</w:t>
      </w:r>
    </w:p>
    <w:p w:rsidR="008D4E2F" w:rsidRDefault="008D4E2F" w:rsidP="00B61263">
      <w:pPr>
        <w:spacing w:after="0" w:line="240" w:lineRule="auto"/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</w:pPr>
    </w:p>
    <w:p w:rsidR="008D4E2F" w:rsidRDefault="008D4E2F" w:rsidP="00B61263">
      <w:pPr>
        <w:spacing w:after="0" w:line="240" w:lineRule="auto"/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u w:val="single"/>
          <w:shd w:val="clear" w:color="auto" w:fill="FFFFFF"/>
        </w:rPr>
        <w:t>на экран выводятся различные смешные фотографии детей, взятые из интернета. Задача мам-подобрать смешные подписи к ним.</w:t>
      </w:r>
    </w:p>
    <w:p w:rsidR="008D4E2F" w:rsidRDefault="008D4E2F" w:rsidP="00B61263">
      <w:pPr>
        <w:spacing w:after="0" w:line="240" w:lineRule="auto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B61263" w:rsidRDefault="00B61263" w:rsidP="00B6126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36961" w:rsidRDefault="00336961" w:rsidP="00B6126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3696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Ведущая 2: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B61263"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Мать не только источник жизни, хранительница домашнего очага. Она в лихую годину защищала Родину. 800 тысяч женщин в годы Великой Отечественной войны стали солдатами, офицерами, военврачами, санитарками, снайперами и даже летчиками. Среди женщин немало Героев Советского Союза. </w:t>
      </w:r>
    </w:p>
    <w:p w:rsidR="00336961" w:rsidRDefault="00336961" w:rsidP="00B61263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</w:pPr>
      <w:r w:rsidRPr="0033696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Ведущая 1: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B61263"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случайно лозунг-плакат «Родина-Мать» призывал на борьбу с врагом, а на Мамаевом кургане в Волгограде изображена женщина с мечом. Она олицетворяет Родину-победительницу, силу женщины, призывает к победе. «Кто к нам с мечом придет — от меча и погибнет». Женщины укрепляли тыл, растили детей, заменяли мужчин, став шахтерам</w:t>
      </w:r>
      <w:r w:rsidR="00274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и, водителями, токарями и т. д</w:t>
      </w:r>
    </w:p>
    <w:p w:rsidR="002749D8" w:rsidRPr="002749D8" w:rsidRDefault="002749D8" w:rsidP="00B61263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</w:pPr>
    </w:p>
    <w:p w:rsidR="00336961" w:rsidRDefault="00B61263" w:rsidP="00B6126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612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Песня   Д. </w:t>
      </w:r>
      <w:proofErr w:type="spellStart"/>
      <w:r w:rsidRPr="00B612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Тухманова</w:t>
      </w:r>
      <w:proofErr w:type="spellEnd"/>
      <w:proofErr w:type="gramStart"/>
      <w:r w:rsidRPr="00B612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  «</w:t>
      </w:r>
      <w:proofErr w:type="gramEnd"/>
      <w:r w:rsidRPr="00B612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Здравствуй,   мама».   Во   время звучания песни звучат слова.</w:t>
      </w:r>
      <w:r w:rsidRPr="00B612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99713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2</w:t>
      </w:r>
      <w:r w:rsidRPr="00B612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B612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Мать, мама, мамочка... Как мы привыкли к тому, что она просто есть, и Все. Мать, мама, мамочка... Порой и забываем, кружась в жизненной карусели, решая свои бесконечные первоочередные задачи, что где-то есть человек, который ежеминутно думает, помнит о нас, волнуется, если у нас что-то не получается, по первому зову бросается на помощь, поддержать, успокоить, подставить свое хрупкое плечо, отдать целиком свое сердце. Берегите своих матерей! А когда, став взрослым, покинете родной дом, не забывайте </w:t>
      </w:r>
      <w:r w:rsidR="003369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их.</w:t>
      </w:r>
    </w:p>
    <w:p w:rsidR="00336961" w:rsidRDefault="00336961" w:rsidP="00B6126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36961" w:rsidRPr="00336961" w:rsidRDefault="00336961" w:rsidP="00B61263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</w:pPr>
      <w:r w:rsidRPr="00336961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Конкурс</w:t>
      </w:r>
      <w:r w:rsidR="002749D8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 xml:space="preserve"> «Я и ты-одно целое»</w:t>
      </w:r>
    </w:p>
    <w:p w:rsidR="008D4E2F" w:rsidRDefault="008D4E2F" w:rsidP="00B6126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D4E2F" w:rsidRDefault="008D4E2F" w:rsidP="00B61263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8D4E2F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Выходят пара (мама и ребенок) 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и садятся за разные столы. им задают вопросы, а они должны знать ответы друг друга. (</w:t>
      </w:r>
      <w:proofErr w:type="gramStart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например</w:t>
      </w:r>
      <w:proofErr w:type="gramEnd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: какой у твоей мамы любимый фрукт? что твою маму больше всего злит? о чем мечтает ваш ребенок?)</w:t>
      </w:r>
    </w:p>
    <w:p w:rsidR="009110EC" w:rsidRDefault="009110EC" w:rsidP="00B61263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9110EC" w:rsidRPr="008D4E2F" w:rsidRDefault="009110EC" w:rsidP="00B61263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Песня ученицы на молдавском языке</w:t>
      </w:r>
    </w:p>
    <w:p w:rsidR="00336961" w:rsidRDefault="00B61263" w:rsidP="00B6126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bookmarkStart w:id="0" w:name="_GoBack"/>
      <w:bookmarkEnd w:id="0"/>
      <w:r w:rsidRPr="00B612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12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</w:t>
      </w:r>
      <w:r w:rsidR="0033696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тец 2</w:t>
      </w:r>
      <w:r w:rsidRPr="00B612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B612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обижайте матерей.</w:t>
      </w:r>
      <w:r w:rsidRPr="00B612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матерей не обижайтесь... </w:t>
      </w:r>
      <w:r w:rsidRPr="00B612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Перед разлукой у дверей </w:t>
      </w:r>
      <w:r w:rsidRPr="00B612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Нежнее с ними попрощайтесь.</w:t>
      </w:r>
      <w:r w:rsidRPr="00B612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уходить за поворот</w:t>
      </w:r>
      <w:r w:rsidRPr="00B612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не спешите, не спешите,</w:t>
      </w:r>
      <w:r w:rsidRPr="00B612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ей, стоящей у ворот,</w:t>
      </w:r>
      <w:r w:rsidRPr="00B612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можно дольше помашите.</w:t>
      </w:r>
      <w:r w:rsidRPr="00B612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Вздыхают матери в тиши,</w:t>
      </w:r>
      <w:r w:rsidRPr="00B612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тиши ночной, в тиши тревожной.</w:t>
      </w:r>
      <w:r w:rsidRPr="00B612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них мы вечно малыши,</w:t>
      </w:r>
      <w:r w:rsidRPr="00B612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 этим спорить невозможно.</w:t>
      </w:r>
      <w:r w:rsidRPr="00B612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будьте чуточку добрей,</w:t>
      </w:r>
      <w:r w:rsidRPr="00B612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Опекой их не раздражайтесь,</w:t>
      </w:r>
      <w:r w:rsidRPr="00B612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обижайте матерей,</w:t>
      </w:r>
      <w:r w:rsidRPr="00B612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матерей не обижайтесь.</w:t>
      </w:r>
    </w:p>
    <w:p w:rsidR="00336961" w:rsidRPr="00336961" w:rsidRDefault="00336961" w:rsidP="00B6126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336961" w:rsidRDefault="00336961" w:rsidP="00B6126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 1</w:t>
      </w:r>
      <w:r w:rsidR="00B61263" w:rsidRPr="00B612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B61263"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Мы в вечном, не оплаченном долгу перед матерью, чья любовь сопровождает нас всю жизнь. Благодарим их за то, что любят они нас всякими – добрыми и вредными,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336961" w:rsidRDefault="00336961" w:rsidP="00B6126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3696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Ведущая 2: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B61263"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смешными и угрюмыми, </w:t>
      </w:r>
    </w:p>
    <w:p w:rsidR="00336961" w:rsidRDefault="00336961" w:rsidP="00B6126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3696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Ведущая 1: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B61263"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умными и упрямыми, </w:t>
      </w:r>
    </w:p>
    <w:p w:rsidR="00336961" w:rsidRDefault="00336961" w:rsidP="00B6126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3696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Ведущая 2: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B61263"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ленивыми и болтливыми.</w:t>
      </w:r>
    </w:p>
    <w:p w:rsidR="00B61263" w:rsidRPr="00336961" w:rsidRDefault="00336961" w:rsidP="00B6126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36961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Вместе: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Наверно</w:t>
      </w:r>
      <w:r w:rsidR="00B61263"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потому, что они – наши мамы!</w:t>
      </w:r>
    </w:p>
    <w:p w:rsidR="00B61263" w:rsidRDefault="00B61263" w:rsidP="00B612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C121A" w:rsidRPr="00336961" w:rsidRDefault="00336961" w:rsidP="00DC12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proofErr w:type="gramStart"/>
      <w:r w:rsidRPr="00336961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ВИДЕО-ПОЗДРАВЛЕНИЕ</w:t>
      </w:r>
      <w:proofErr w:type="gramEnd"/>
    </w:p>
    <w:p w:rsidR="00336961" w:rsidRPr="00B61263" w:rsidRDefault="00336961" w:rsidP="00B612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749D8" w:rsidRDefault="00B61263" w:rsidP="0033696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6126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Поэтому любите, уважайте, берегите ее, не причиняйте матерям боли своими словами и поступками. Отблагодарите ее за труды и заботу о вас, будьте добрыми, чуткими, отзывчивыми к ней. Постоянной заботы, внимания, сердечности, сочувствия, доброго слова ждет от вас мама.</w:t>
      </w:r>
      <w:r w:rsidRPr="00B612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верьте маме, что ей не нужна ваша помощь. По мере сил облегчайте ей жизнь.</w:t>
      </w:r>
      <w:r w:rsidR="002749D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B612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будет счастлива.</w:t>
      </w:r>
      <w:r w:rsidRPr="00B6126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C121A">
        <w:rPr>
          <w:rFonts w:ascii="Arial" w:hAnsi="Arial" w:cs="Arial"/>
          <w:color w:val="000000"/>
          <w:sz w:val="23"/>
          <w:szCs w:val="23"/>
          <w:shd w:val="clear" w:color="auto" w:fill="FFFFFF"/>
        </w:rPr>
        <w:t>Исполнение песни «Здравствуй, мам» и вручение подарков!</w:t>
      </w:r>
    </w:p>
    <w:p w:rsidR="00B61263" w:rsidRDefault="00B61263" w:rsidP="00B61263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865394" wp14:editId="224108D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100" cy="2876550"/>
            <wp:effectExtent l="0" t="0" r="0" b="0"/>
            <wp:wrapTight wrapText="bothSides">
              <wp:wrapPolygon edited="0">
                <wp:start x="0" y="0"/>
                <wp:lineTo x="0" y="21457"/>
                <wp:lineTo x="21528" y="21457"/>
                <wp:lineTo x="21528" y="0"/>
                <wp:lineTo x="0" y="0"/>
              </wp:wrapPolygon>
            </wp:wrapTight>
            <wp:docPr id="4" name="Рисунок 4" descr="http://ped-kopilka.ru/upload/blogs2/2016/10/33905_5d14169a43798c665bb1cafedb01cd8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6/10/33905_5d14169a43798c665bb1cafedb01cd80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263" w:rsidRDefault="002749D8" w:rsidP="00B6126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09EC64F" wp14:editId="162AA80F">
            <wp:simplePos x="0" y="0"/>
            <wp:positionH relativeFrom="column">
              <wp:posOffset>-142875</wp:posOffset>
            </wp:positionH>
            <wp:positionV relativeFrom="paragraph">
              <wp:posOffset>3041650</wp:posOffset>
            </wp:positionV>
            <wp:extent cx="3157855" cy="2247900"/>
            <wp:effectExtent l="0" t="0" r="4445" b="0"/>
            <wp:wrapTight wrapText="bothSides">
              <wp:wrapPolygon edited="0">
                <wp:start x="0" y="0"/>
                <wp:lineTo x="0" y="21417"/>
                <wp:lineTo x="21500" y="21417"/>
                <wp:lineTo x="21500" y="0"/>
                <wp:lineTo x="0" y="0"/>
              </wp:wrapPolygon>
            </wp:wrapTight>
            <wp:docPr id="5" name="Рисунок 5" descr="http://ped-kopilka.ru/upload/blogs2/2016/10/33905_910eec89d047ec110b822b3d7f882a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6/10/33905_910eec89d047ec110b822b3d7f882a8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ABE843" wp14:editId="0EFA33AD">
            <wp:simplePos x="0" y="0"/>
            <wp:positionH relativeFrom="column">
              <wp:posOffset>3124200</wp:posOffset>
            </wp:positionH>
            <wp:positionV relativeFrom="paragraph">
              <wp:posOffset>3019425</wp:posOffset>
            </wp:positionV>
            <wp:extent cx="3416300" cy="3416300"/>
            <wp:effectExtent l="0" t="0" r="0" b="0"/>
            <wp:wrapTight wrapText="bothSides">
              <wp:wrapPolygon edited="0">
                <wp:start x="0" y="0"/>
                <wp:lineTo x="0" y="21439"/>
                <wp:lineTo x="21439" y="21439"/>
                <wp:lineTo x="21439" y="0"/>
                <wp:lineTo x="0" y="0"/>
              </wp:wrapPolygon>
            </wp:wrapTight>
            <wp:docPr id="3" name="Рисунок 3" descr="http://ped-kopilka.ru/upload/blogs2/2016/10/33905_66b9c3ed679d39e2a513cf1be5a38c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10/33905_66b9c3ed679d39e2a513cf1be5a38c9c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1263" w:rsidSect="00274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63"/>
    <w:rsid w:val="002749D8"/>
    <w:rsid w:val="002E716D"/>
    <w:rsid w:val="00336961"/>
    <w:rsid w:val="008D4E2F"/>
    <w:rsid w:val="009110EC"/>
    <w:rsid w:val="00924F93"/>
    <w:rsid w:val="00997137"/>
    <w:rsid w:val="00B61263"/>
    <w:rsid w:val="00DC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3602"/>
  <w15:chartTrackingRefBased/>
  <w15:docId w15:val="{D8C57BE5-4BDB-41FB-AABF-C7156395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1263"/>
    <w:rPr>
      <w:b/>
      <w:bCs/>
    </w:rPr>
  </w:style>
  <w:style w:type="character" w:customStyle="1" w:styleId="apple-converted-space">
    <w:name w:val="apple-converted-space"/>
    <w:basedOn w:val="a0"/>
    <w:rsid w:val="00B6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dc:description/>
  <cp:lastModifiedBy>K1</cp:lastModifiedBy>
  <cp:revision>9</cp:revision>
  <dcterms:created xsi:type="dcterms:W3CDTF">2017-07-16T05:09:00Z</dcterms:created>
  <dcterms:modified xsi:type="dcterms:W3CDTF">2018-06-08T10:11:00Z</dcterms:modified>
</cp:coreProperties>
</file>