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5" w:rsidRPr="00FA2F6C" w:rsidRDefault="00EB25F5" w:rsidP="00EB25F5">
      <w:pPr>
        <w:tabs>
          <w:tab w:val="left" w:pos="12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6C">
        <w:rPr>
          <w:rFonts w:ascii="Times New Roman" w:hAnsi="Times New Roman" w:cs="Times New Roman"/>
          <w:b/>
          <w:sz w:val="24"/>
          <w:szCs w:val="24"/>
        </w:rPr>
        <w:t>Родительское собрание «Семья и школа: грани сотрудничества»</w:t>
      </w:r>
      <w:proofErr w:type="gramStart"/>
      <w:r w:rsidRPr="00FA2F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168D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168D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168DE">
        <w:rPr>
          <w:rFonts w:ascii="Times New Roman" w:hAnsi="Times New Roman" w:cs="Times New Roman"/>
          <w:b/>
          <w:sz w:val="24"/>
          <w:szCs w:val="24"/>
        </w:rPr>
        <w:t>лайд 1)</w:t>
      </w:r>
    </w:p>
    <w:p w:rsidR="00EB25F5" w:rsidRPr="00FA2F6C" w:rsidRDefault="00EB25F5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оптимальных форм совместной работы школы и семьи в интересах ребенка.</w:t>
      </w:r>
    </w:p>
    <w:p w:rsidR="00EB25F5" w:rsidRPr="00FA2F6C" w:rsidRDefault="00EB25F5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43239" w:rsidRDefault="00443239" w:rsidP="008815B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="00881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родителей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тесного сотрудничества семьи со школой</w:t>
      </w:r>
      <w:r w:rsidR="00881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5F5" w:rsidRPr="00FA2F6C" w:rsidRDefault="00EB25F5" w:rsidP="008815B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 интерес  к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школой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направлениям.</w:t>
      </w:r>
    </w:p>
    <w:p w:rsidR="00EB25F5" w:rsidRPr="0048290D" w:rsidRDefault="00EB25F5" w:rsidP="008815BD">
      <w:pPr>
        <w:numPr>
          <w:ilvl w:val="0"/>
          <w:numId w:val="1"/>
        </w:numPr>
        <w:spacing w:after="0" w:line="33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F5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позитивного опыта семейных отн</w:t>
      </w:r>
      <w:r w:rsidR="0088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внимания и любви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детям</w:t>
      </w:r>
      <w:r w:rsidRPr="005F5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5F5" w:rsidRPr="00FA2F6C" w:rsidRDefault="00EB25F5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собрания: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свечки с надписями: спокойствие, вера, любовь, надежда; на ватмане нарисованное дерево без листьев; вырезанные из самоклеющейся бумаги зелёные листочки; компьютер; проектор.  </w:t>
      </w:r>
    </w:p>
    <w:p w:rsidR="00EB25F5" w:rsidRPr="00A168DE" w:rsidRDefault="00EB25F5" w:rsidP="00A168D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собрания:</w:t>
      </w:r>
    </w:p>
    <w:p w:rsidR="00EB25F5" w:rsidRPr="005F588C" w:rsidRDefault="00EB25F5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5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Вступительное слово.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EB25F5" w:rsidRDefault="00EB25F5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6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683B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родители, сегодня наше родительское собрание посвящено проблеме сотрудничества семьи и школы.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 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4E15D3" w:rsidRDefault="004E15D3" w:rsidP="004E15D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3000" cy="989965"/>
            <wp:effectExtent l="19050" t="0" r="0" b="0"/>
            <wp:docPr id="2" name="Рисунок 2" descr="668128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81282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6C44">
        <w:rPr>
          <w:sz w:val="24"/>
          <w:szCs w:val="24"/>
        </w:rPr>
        <w:t>В качестве логотипа я выбрала картинку</w:t>
      </w:r>
      <w:r>
        <w:rPr>
          <w:sz w:val="24"/>
          <w:szCs w:val="24"/>
        </w:rPr>
        <w:t>,</w:t>
      </w:r>
      <w:r w:rsidRPr="001F6C44">
        <w:rPr>
          <w:sz w:val="24"/>
          <w:szCs w:val="24"/>
        </w:rPr>
        <w:t xml:space="preserve"> изображающую две руки</w:t>
      </w:r>
      <w:r>
        <w:rPr>
          <w:sz w:val="24"/>
          <w:szCs w:val="24"/>
        </w:rPr>
        <w:t>,</w:t>
      </w:r>
      <w:r w:rsidRPr="001F6C44">
        <w:rPr>
          <w:sz w:val="24"/>
          <w:szCs w:val="24"/>
        </w:rPr>
        <w:t xml:space="preserve"> как символ – школы и семьи, которые выращивают зеленый росток</w:t>
      </w:r>
      <w:r>
        <w:rPr>
          <w:sz w:val="24"/>
          <w:szCs w:val="24"/>
        </w:rPr>
        <w:t>,</w:t>
      </w:r>
      <w:r w:rsidRPr="001F6C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символизирущий</w:t>
      </w:r>
      <w:proofErr w:type="spellEnd"/>
      <w:r w:rsidRPr="001F6C44">
        <w:rPr>
          <w:sz w:val="24"/>
          <w:szCs w:val="24"/>
        </w:rPr>
        <w:t xml:space="preserve"> наших детей.</w:t>
      </w:r>
    </w:p>
    <w:p w:rsidR="00A168DE" w:rsidRDefault="00A168DE" w:rsidP="004E15D3">
      <w:pPr>
        <w:jc w:val="both"/>
        <w:rPr>
          <w:sz w:val="24"/>
          <w:szCs w:val="24"/>
        </w:rPr>
      </w:pPr>
      <w:r>
        <w:rPr>
          <w:sz w:val="24"/>
          <w:szCs w:val="24"/>
        </w:rPr>
        <w:t>- Когда – то ещё Лев Кассиль сказал: (слайд 2)</w:t>
      </w:r>
    </w:p>
    <w:p w:rsidR="00A168DE" w:rsidRDefault="00A168DE" w:rsidP="00A168DE">
      <w:pPr>
        <w:shd w:val="clear" w:color="auto" w:fill="F0F0F0"/>
        <w:spacing w:after="0" w:line="270" w:lineRule="atLeast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6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«Семья и школа – это берег и море. На берегу, ребёнок делает первые шаги, а потом перед ним раскрывается невообразимое море знаний. И курс в этом море прокладывает школа…»</w:t>
      </w:r>
      <w:r w:rsidRPr="00FA2F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168DE" w:rsidRPr="001F6C44" w:rsidRDefault="00A168DE" w:rsidP="004E15D3">
      <w:pPr>
        <w:jc w:val="both"/>
        <w:rPr>
          <w:sz w:val="24"/>
          <w:szCs w:val="24"/>
        </w:rPr>
      </w:pPr>
    </w:p>
    <w:p w:rsidR="004E15D3" w:rsidRDefault="004E15D3" w:rsidP="00EB25F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DD" w:rsidRDefault="00EB25F5" w:rsidP="00EB25F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A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Притча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«Надежда».</w:t>
      </w:r>
    </w:p>
    <w:p w:rsidR="00EB25F5" w:rsidRDefault="00EB25F5" w:rsidP="00EB25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Вашему вниманию притчу о надежде в нашей жизни.</w:t>
      </w:r>
    </w:p>
    <w:p w:rsidR="00EB25F5" w:rsidRPr="00EB25F5" w:rsidRDefault="00EB25F5" w:rsidP="00EB25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lastRenderedPageBreak/>
        <w:t xml:space="preserve">    Четыре свечи спокойно  горели и потихоньку таяли</w:t>
      </w:r>
      <w:proofErr w:type="gramStart"/>
      <w:r w:rsidRPr="00EB25F5">
        <w:rPr>
          <w:rFonts w:ascii="Times New Roman" w:hAnsi="Times New Roman" w:cs="Times New Roman"/>
          <w:sz w:val="24"/>
          <w:szCs w:val="28"/>
        </w:rPr>
        <w:t>… Б</w:t>
      </w:r>
      <w:proofErr w:type="gramEnd"/>
      <w:r w:rsidRPr="00EB25F5">
        <w:rPr>
          <w:rFonts w:ascii="Times New Roman" w:hAnsi="Times New Roman" w:cs="Times New Roman"/>
          <w:sz w:val="24"/>
          <w:szCs w:val="28"/>
        </w:rPr>
        <w:t>ыло так тихо, что слышалось, как они разговаривают.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Первая сказала: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 xml:space="preserve">-Я - </w:t>
      </w:r>
      <w:r w:rsidRPr="00EB25F5">
        <w:rPr>
          <w:rFonts w:ascii="Times New Roman" w:hAnsi="Times New Roman" w:cs="Times New Roman"/>
          <w:b/>
          <w:sz w:val="24"/>
          <w:szCs w:val="28"/>
        </w:rPr>
        <w:t>спокойствие</w:t>
      </w:r>
      <w:r w:rsidRPr="00EB25F5">
        <w:rPr>
          <w:rFonts w:ascii="Times New Roman" w:hAnsi="Times New Roman" w:cs="Times New Roman"/>
          <w:sz w:val="24"/>
          <w:szCs w:val="28"/>
        </w:rPr>
        <w:t>. К сожалению, люди не умеют меня сохранить. Думаю, мне не остаётся ничего другого, как погаснуть!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И огонёк этой свечи погас.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Вторая сказала: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 xml:space="preserve">-Я - </w:t>
      </w:r>
      <w:r w:rsidRPr="00EB25F5">
        <w:rPr>
          <w:rFonts w:ascii="Times New Roman" w:hAnsi="Times New Roman" w:cs="Times New Roman"/>
          <w:b/>
          <w:sz w:val="24"/>
          <w:szCs w:val="28"/>
        </w:rPr>
        <w:t>вера</w:t>
      </w:r>
      <w:r w:rsidRPr="00EB25F5">
        <w:rPr>
          <w:rFonts w:ascii="Times New Roman" w:hAnsi="Times New Roman" w:cs="Times New Roman"/>
          <w:sz w:val="24"/>
          <w:szCs w:val="28"/>
        </w:rPr>
        <w:t>, к сожалению, я никому не нужна. Люди не хотят ничего слушать обо мне, поэтому мне нет смысла гореть дальше.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Подул лёгкий ветерок и загасил свечу.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Опечалившись, третья свеча произнесла: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 xml:space="preserve">-Я - </w:t>
      </w:r>
      <w:r w:rsidRPr="00EB25F5">
        <w:rPr>
          <w:rFonts w:ascii="Times New Roman" w:hAnsi="Times New Roman" w:cs="Times New Roman"/>
          <w:b/>
          <w:sz w:val="24"/>
          <w:szCs w:val="28"/>
        </w:rPr>
        <w:t>любовь</w:t>
      </w:r>
      <w:r w:rsidRPr="00EB25F5">
        <w:rPr>
          <w:rFonts w:ascii="Times New Roman" w:hAnsi="Times New Roman" w:cs="Times New Roman"/>
          <w:sz w:val="24"/>
          <w:szCs w:val="28"/>
        </w:rPr>
        <w:t xml:space="preserve">, у меня </w:t>
      </w:r>
      <w:proofErr w:type="gramStart"/>
      <w:r w:rsidRPr="00EB25F5">
        <w:rPr>
          <w:rFonts w:ascii="Times New Roman" w:hAnsi="Times New Roman" w:cs="Times New Roman"/>
          <w:sz w:val="24"/>
          <w:szCs w:val="28"/>
        </w:rPr>
        <w:t>нет больше сил гореть</w:t>
      </w:r>
      <w:proofErr w:type="gramEnd"/>
      <w:r w:rsidRPr="00EB25F5">
        <w:rPr>
          <w:rFonts w:ascii="Times New Roman" w:hAnsi="Times New Roman" w:cs="Times New Roman"/>
          <w:sz w:val="24"/>
          <w:szCs w:val="28"/>
        </w:rPr>
        <w:t>. Люди не ценят меня и не понимают. Они ненавидят тех, которые их любят больше всего - своих близких.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И эта свеча угасла…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 xml:space="preserve">Вдруг…в комнату зашёл </w:t>
      </w:r>
      <w:r w:rsidRPr="00EB25F5">
        <w:rPr>
          <w:rFonts w:ascii="Times New Roman" w:hAnsi="Times New Roman" w:cs="Times New Roman"/>
          <w:b/>
          <w:sz w:val="24"/>
          <w:szCs w:val="28"/>
        </w:rPr>
        <w:t xml:space="preserve">ребёнок </w:t>
      </w:r>
      <w:r w:rsidRPr="00EB25F5">
        <w:rPr>
          <w:rFonts w:ascii="Times New Roman" w:hAnsi="Times New Roman" w:cs="Times New Roman"/>
          <w:sz w:val="24"/>
          <w:szCs w:val="28"/>
        </w:rPr>
        <w:t>и увидел три потухшие свечи. Испугавшись, он закричал: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- Что вы делаете?! Вы должны гореть - я боюсь темноты!</w:t>
      </w:r>
      <w:r>
        <w:rPr>
          <w:rFonts w:ascii="Times New Roman" w:hAnsi="Times New Roman" w:cs="Times New Roman"/>
          <w:sz w:val="24"/>
          <w:szCs w:val="28"/>
        </w:rPr>
        <w:t xml:space="preserve"> -  п</w:t>
      </w:r>
      <w:r w:rsidRPr="00EB25F5">
        <w:rPr>
          <w:rFonts w:ascii="Times New Roman" w:hAnsi="Times New Roman" w:cs="Times New Roman"/>
          <w:sz w:val="24"/>
          <w:szCs w:val="28"/>
        </w:rPr>
        <w:t xml:space="preserve">роизнеся это, он заплакал. 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>Тогда четвёртая свеча сказала:</w:t>
      </w: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B25F5">
        <w:rPr>
          <w:rFonts w:ascii="Times New Roman" w:hAnsi="Times New Roman" w:cs="Times New Roman"/>
          <w:sz w:val="24"/>
          <w:szCs w:val="28"/>
        </w:rPr>
        <w:t xml:space="preserve">-Не бойся и не плачь! Пока я горю, всегда можно зажечь и другие три свечи: я - </w:t>
      </w:r>
      <w:r w:rsidRPr="00EB25F5">
        <w:rPr>
          <w:rFonts w:ascii="Times New Roman" w:hAnsi="Times New Roman" w:cs="Times New Roman"/>
          <w:b/>
          <w:sz w:val="24"/>
          <w:szCs w:val="28"/>
        </w:rPr>
        <w:t>надежда.</w:t>
      </w:r>
    </w:p>
    <w:p w:rsid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B25F5" w:rsidRPr="00EB25F5" w:rsidRDefault="00EB25F5" w:rsidP="00EB25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Этой свечой в жизни ребёнка являются родители и педагоги, которые светят другим, сгорая сами. </w:t>
      </w:r>
      <w:r w:rsidRPr="00EB25F5">
        <w:rPr>
          <w:rFonts w:ascii="Times New Roman" w:hAnsi="Times New Roman" w:cs="Times New Roman"/>
          <w:sz w:val="24"/>
          <w:szCs w:val="28"/>
        </w:rPr>
        <w:t>Именно мы с вами</w:t>
      </w:r>
      <w:r w:rsidR="00896F47">
        <w:rPr>
          <w:rFonts w:ascii="Times New Roman" w:hAnsi="Times New Roman" w:cs="Times New Roman"/>
          <w:sz w:val="24"/>
          <w:szCs w:val="28"/>
        </w:rPr>
        <w:t xml:space="preserve"> должны зажечь</w:t>
      </w:r>
      <w:r w:rsidRPr="00EB25F5">
        <w:rPr>
          <w:rFonts w:ascii="Times New Roman" w:hAnsi="Times New Roman" w:cs="Times New Roman"/>
          <w:sz w:val="24"/>
          <w:szCs w:val="28"/>
        </w:rPr>
        <w:t xml:space="preserve">  в сердцах детей огонь желания познать этот мир, захотеть его изменить, сделать себя и окружающих лучше.</w:t>
      </w:r>
    </w:p>
    <w:p w:rsidR="00EB25F5" w:rsidRDefault="00EB25F5" w:rsidP="00EB25F5"/>
    <w:p w:rsidR="00896F47" w:rsidRPr="005F588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gramStart"/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проблемной ситуации</w:t>
      </w:r>
      <w:proofErr w:type="gramEnd"/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Вам предлагаю типичную проблемную ситуацию, в которой нам нужно будет разобраться. (Ситуацию можно, по возможности, инсценировать с подготовленными людьми)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пришла в школу по вызову учителя.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Мать. Здравствуйте,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 Ивановна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получила Вашу записку. Что случилось?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 (ученику). Ну, рассказывай  маме, что случилось?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молчит.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Учительница. Что молчишь? Рассказывай маме, как ты ведешь себя на уроках? За что тебя выгнали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Какую оценку ты получил сегодня по русскому языку?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 Да я не ...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как тебе не стыдно?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 Да это не я ...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Мать. Сколько можно с тобой разговаривать на эту тему?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Учительница. И ведь никаких слов не понимает. Все учителя на него жалуются.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Мать. Что ты голову опустил? За свои поступки отвечать надо. Отвечай, сколько ты еще нервы мои трепать будешь? Что молчишь? Как ты намерен себя дальше вести?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Учительница. Пришел в школу, будь добр, учись!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(учителю). Как с ним еще бороться, ума не приложу!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Учительница. Наверное, витамин “Р” давно не прописывали.</w:t>
      </w:r>
    </w:p>
    <w:p w:rsidR="00896F47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Мать. </w:t>
      </w:r>
      <w:proofErr w:type="gramStart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терпение закончилось, пусть с тобой теперь отец разговаривает. Он из тебя дурь-то выбьет!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теперь я попрошу вас  ответить на  вопросы </w:t>
      </w:r>
      <w:r w:rsidR="00A16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3)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proofErr w:type="gramStart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 данной ситуации</w:t>
      </w:r>
      <w:proofErr w:type="gramEnd"/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896F47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степени учитываются интересы личности ребенка в данной ситуации?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F47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родителей)</w:t>
      </w:r>
    </w:p>
    <w:p w:rsidR="00896F47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данной ситуации явно видно, что ребёнка ущемляют, как личность, ему даже не дают возможность сказать, объяснить.</w:t>
      </w:r>
    </w:p>
    <w:p w:rsidR="00896F47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эту ситуацию,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необходимость в создании модели взаимодействия с семьёй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сотрудничества и взаимопомощи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здесь делится пополам, и стороны выступают не заказчиками и исполнителями, а скорее членами одной команды с разными функциями и сферой приложения сил. В таком типе взаимодействия обязательно присутствует двусторонняя обратная связь.</w:t>
      </w: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gramStart"/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Беседа</w:t>
      </w:r>
      <w:proofErr w:type="gramEnd"/>
      <w:r w:rsidRPr="005F5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«Каким вы хотите видеть своего ребенка?»</w:t>
      </w:r>
    </w:p>
    <w:p w:rsidR="00896F47" w:rsidRPr="000326A3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подчеркивал:</w:t>
      </w:r>
      <w:r w:rsidR="000326A3">
        <w:rPr>
          <w:rFonts w:ascii="Times New Roman" w:hAnsi="Times New Roman" w:cs="Times New Roman"/>
          <w:sz w:val="24"/>
          <w:szCs w:val="24"/>
        </w:rPr>
        <w:t xml:space="preserve"> (слайд 4)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Pr="00FA2F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Воспитание</w:t>
      </w:r>
      <w:r w:rsidR="00B361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-</w:t>
      </w:r>
      <w:r w:rsidRPr="00FA2F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есть процесс социальный в самом</w:t>
      </w:r>
      <w:r w:rsidR="00B361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широком смысле. Воспитывает всё</w:t>
      </w:r>
      <w:r w:rsidRPr="00FA2F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 люди, вещи, явления, но прежде всего и больше всего – люди. Из них на первом месте – родители и педагоги”</w:t>
      </w:r>
      <w:r w:rsidRPr="00FA2F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0326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326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(Антон Семёнович Макаренко)</w:t>
      </w:r>
    </w:p>
    <w:p w:rsidR="00896F47" w:rsidRDefault="00896F47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школа не может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заменить, ни полностью компенсировать то, что получает формирующаяся личность от родителей. </w:t>
      </w:r>
      <w:r w:rsidRPr="00347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все основано на эмоциональных связях и привязанностях. Именно семья, а не школа выступает посредником между обществом и ребенком с целью его социальной защиты.</w:t>
      </w:r>
      <w:r w:rsidRPr="0072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F47" w:rsidRPr="008A4333" w:rsidRDefault="00896F47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а каким вы хотите видеть своего ребенка? Какими чертами характера он должен обладать?  Какими качествами  вы хотели бы его наделить?</w:t>
      </w:r>
      <w:r w:rsidRPr="00721A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4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доске </w:t>
      </w:r>
      <w:r w:rsidR="00B36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прикреплен ватман с нарисованным деревом без листьев) </w:t>
      </w:r>
    </w:p>
    <w:p w:rsidR="00896F47" w:rsidRPr="008A4333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 </w:t>
      </w:r>
      <w:r w:rsidRPr="008A4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 у меня) 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листочки</w:t>
      </w:r>
      <w:r w:rsidR="0001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36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листочки вырезаны из самоклеющейся цветной бумаги).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на них качества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наделить вашего ребенка?</w:t>
      </w:r>
      <w:r w:rsidRPr="008A4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="00B36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пишут качество, подходят по очереди к дереву и, называя вслух написанное слово, приклеивают к дереву листок</w:t>
      </w:r>
      <w:r w:rsidRPr="008A4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96F47" w:rsidRPr="008A4333" w:rsidRDefault="00896F47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Добрым, умным, щедрым, сильным, справедливым, здоровым, заботливым…</w:t>
      </w:r>
    </w:p>
    <w:p w:rsidR="00896F47" w:rsidRDefault="00896F47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Посмотрите, 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красивое получилось дерево. Именно от нас с Вами зависит, каким вырастет ребёнок</w:t>
      </w:r>
      <w:r w:rsidR="00C2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5)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сухим, пустым</w:t>
      </w:r>
      <w:r w:rsidR="0003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злым 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чёрствым, или </w:t>
      </w:r>
      <w:r w:rsidR="00C20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6) 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разносторонним, счастливым</w:t>
      </w:r>
      <w:r w:rsidR="0003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добрым </w:t>
      </w:r>
      <w:r w:rsidR="00B3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 тем, что написано на этих листках.</w:t>
      </w:r>
    </w:p>
    <w:p w:rsidR="003F3849" w:rsidRDefault="003F3849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Теперь я вас попрошу разделиться на 4 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849" w:rsidRDefault="003F3849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Первые 2 группы обсудите, как можно добиться данных ожидаемых результатов с помощью семьи, а 2 другие группы – с помощью школы. (Родители обсуждают и оглашают предложения)</w:t>
      </w:r>
    </w:p>
    <w:p w:rsidR="003F3849" w:rsidRPr="003F3849" w:rsidRDefault="003F3849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скажите, каким образом можно добиться комплексных результатов? (работая вместе)</w:t>
      </w:r>
    </w:p>
    <w:p w:rsidR="00142703" w:rsidRPr="008A4333" w:rsidRDefault="00142703" w:rsidP="0089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 </w:t>
      </w:r>
      <w:r w:rsidRPr="00142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педагогов, родителей и детей может быть успешной, когда все положительно настроены на </w:t>
      </w:r>
      <w:r w:rsidRPr="00142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работу, действуют </w:t>
      </w:r>
      <w:r w:rsidRPr="00142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осуществляют </w:t>
      </w:r>
      <w:r w:rsidRPr="001427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 итоги деятельности.</w:t>
      </w:r>
    </w:p>
    <w:p w:rsidR="00142703" w:rsidRDefault="00142703" w:rsidP="00896F4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47" w:rsidRDefault="00896F47" w:rsidP="00896F4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даёт первые уроки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любви, понимания, доверия, веры, а школа делает </w:t>
      </w:r>
      <w:r w:rsidRPr="0034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возможное, чтобы обучить ребенка, расширить его кругозор, предоставить  возможность для его самореализации, для раскрытия и проявления его способностей. </w:t>
      </w:r>
    </w:p>
    <w:p w:rsidR="00142703" w:rsidRPr="004E25C2" w:rsidRDefault="00142703" w:rsidP="00142703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5C2">
        <w:rPr>
          <w:rFonts w:ascii="Times New Roman" w:hAnsi="Times New Roman"/>
          <w:sz w:val="24"/>
          <w:szCs w:val="24"/>
        </w:rPr>
        <w:t>Инновацией применительно к сфере</w:t>
      </w:r>
      <w:r>
        <w:rPr>
          <w:rFonts w:ascii="Times New Roman" w:hAnsi="Times New Roman"/>
          <w:sz w:val="24"/>
          <w:szCs w:val="24"/>
        </w:rPr>
        <w:t xml:space="preserve"> воспитания и</w:t>
      </w:r>
      <w:r w:rsidRPr="004E25C2">
        <w:rPr>
          <w:rFonts w:ascii="Times New Roman" w:hAnsi="Times New Roman"/>
          <w:sz w:val="24"/>
          <w:szCs w:val="24"/>
        </w:rPr>
        <w:t xml:space="preserve"> образования можно считать изменения и нововведения в содержании и т</w:t>
      </w:r>
      <w:r>
        <w:rPr>
          <w:rFonts w:ascii="Times New Roman" w:hAnsi="Times New Roman"/>
          <w:sz w:val="24"/>
          <w:szCs w:val="24"/>
        </w:rPr>
        <w:t>ехнологии обучения и воспитания</w:t>
      </w:r>
      <w:r w:rsidRPr="004E25C2">
        <w:rPr>
          <w:rFonts w:ascii="Times New Roman" w:hAnsi="Times New Roman"/>
          <w:sz w:val="24"/>
          <w:szCs w:val="24"/>
        </w:rPr>
        <w:t xml:space="preserve"> с целью повышения их эффективности</w:t>
      </w:r>
      <w:proofErr w:type="gramStart"/>
      <w:r w:rsidRPr="004E25C2">
        <w:rPr>
          <w:rFonts w:ascii="Times New Roman" w:hAnsi="Times New Roman"/>
          <w:sz w:val="24"/>
          <w:szCs w:val="24"/>
        </w:rPr>
        <w:t>.</w:t>
      </w:r>
      <w:proofErr w:type="gramEnd"/>
      <w:r w:rsidR="00C20EE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20EE3">
        <w:rPr>
          <w:rFonts w:ascii="Times New Roman" w:hAnsi="Times New Roman"/>
          <w:sz w:val="24"/>
          <w:szCs w:val="24"/>
        </w:rPr>
        <w:t>с</w:t>
      </w:r>
      <w:proofErr w:type="gramEnd"/>
      <w:r w:rsidR="00C20EE3">
        <w:rPr>
          <w:rFonts w:ascii="Times New Roman" w:hAnsi="Times New Roman"/>
          <w:sz w:val="24"/>
          <w:szCs w:val="24"/>
        </w:rPr>
        <w:t>лайд 7)</w:t>
      </w:r>
    </w:p>
    <w:p w:rsidR="00142703" w:rsidRPr="004E25C2" w:rsidRDefault="00142703" w:rsidP="00142703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25C2">
        <w:rPr>
          <w:rFonts w:ascii="Times New Roman" w:hAnsi="Times New Roman"/>
          <w:sz w:val="24"/>
          <w:szCs w:val="24"/>
        </w:rPr>
        <w:t>Инновационный подход в сотрудничестве семьи и школы предусматривает:</w:t>
      </w:r>
    </w:p>
    <w:p w:rsidR="00142703" w:rsidRPr="004E25C2" w:rsidRDefault="00142703" w:rsidP="0014270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25C2">
        <w:rPr>
          <w:rFonts w:ascii="Times New Roman" w:hAnsi="Times New Roman"/>
          <w:sz w:val="24"/>
          <w:szCs w:val="24"/>
        </w:rPr>
        <w:t>- развитие личностного потенциала ребенка в условиях взаимодействия школы, семьи, внешнего социума;</w:t>
      </w:r>
    </w:p>
    <w:p w:rsidR="00142703" w:rsidRPr="004E25C2" w:rsidRDefault="00142703" w:rsidP="0014270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25C2">
        <w:rPr>
          <w:rFonts w:ascii="Times New Roman" w:hAnsi="Times New Roman"/>
          <w:sz w:val="24"/>
          <w:szCs w:val="24"/>
        </w:rPr>
        <w:t>-постепенная индивидуализация воспитательного процесса за счет психологической службы, расширенной сети кружков, тесной связи с учреждениями культуры, искусства и спорта;</w:t>
      </w:r>
    </w:p>
    <w:p w:rsidR="00142703" w:rsidRPr="004E25C2" w:rsidRDefault="00142703" w:rsidP="0014270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25C2">
        <w:rPr>
          <w:rFonts w:ascii="Times New Roman" w:hAnsi="Times New Roman"/>
          <w:sz w:val="24"/>
          <w:szCs w:val="24"/>
        </w:rPr>
        <w:t>- формирование у наших воспитанников коммуникативных навыков, умения понимать себя и других.</w:t>
      </w:r>
    </w:p>
    <w:p w:rsidR="00896F47" w:rsidRPr="00FA2F6C" w:rsidRDefault="00896F47" w:rsidP="00896F4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47" w:rsidRPr="00FA2F6C" w:rsidRDefault="00896F47" w:rsidP="00896F4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A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FF3A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</w:t>
      </w:r>
      <w:r w:rsidR="00FA0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дачи школьно – семейного воспитания.</w:t>
      </w:r>
    </w:p>
    <w:p w:rsidR="00896F47" w:rsidRDefault="00896F47" w:rsidP="00896F4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683B">
        <w:rPr>
          <w:rFonts w:ascii="Times New Roman" w:hAnsi="Times New Roman" w:cs="Times New Roman"/>
          <w:color w:val="000000"/>
          <w:sz w:val="24"/>
          <w:szCs w:val="24"/>
        </w:rPr>
        <w:t>Взаимодействие семьи и школы, тесное сотрудничество родителей и педагогов играет важную роль в процессе обучения и развития учащихся</w:t>
      </w:r>
      <w:proofErr w:type="gramStart"/>
      <w:r w:rsidRPr="008468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46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B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27B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7B5E">
        <w:rPr>
          <w:rFonts w:ascii="Times New Roman" w:hAnsi="Times New Roman" w:cs="Times New Roman"/>
          <w:sz w:val="24"/>
          <w:szCs w:val="24"/>
        </w:rPr>
        <w:t xml:space="preserve">лайд 8) </w:t>
      </w:r>
      <w:r w:rsidRPr="0084683B">
        <w:rPr>
          <w:rFonts w:ascii="Times New Roman" w:hAnsi="Times New Roman" w:cs="Times New Roman"/>
          <w:color w:val="000000"/>
          <w:sz w:val="24"/>
          <w:szCs w:val="24"/>
        </w:rPr>
        <w:t xml:space="preserve">Французский историк </w:t>
      </w:r>
      <w:proofErr w:type="spellStart"/>
      <w:r w:rsidRPr="0084683B">
        <w:rPr>
          <w:rFonts w:ascii="Times New Roman" w:hAnsi="Times New Roman" w:cs="Times New Roman"/>
          <w:color w:val="000000"/>
          <w:sz w:val="24"/>
          <w:szCs w:val="24"/>
        </w:rPr>
        <w:t>Ламартин</w:t>
      </w:r>
      <w:proofErr w:type="spellEnd"/>
      <w:r w:rsidRPr="0084683B">
        <w:rPr>
          <w:rFonts w:ascii="Times New Roman" w:hAnsi="Times New Roman" w:cs="Times New Roman"/>
          <w:color w:val="000000"/>
          <w:sz w:val="24"/>
          <w:szCs w:val="24"/>
        </w:rPr>
        <w:t xml:space="preserve"> сказал: «Учитель разума – в школе, учитель души – в кругу семьи», поэтому наиболее полноценным, общественным воспитанием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наше с вами </w:t>
      </w:r>
      <w:r w:rsidRPr="0084683B">
        <w:rPr>
          <w:rFonts w:ascii="Times New Roman" w:hAnsi="Times New Roman" w:cs="Times New Roman"/>
          <w:color w:val="000000"/>
          <w:sz w:val="24"/>
          <w:szCs w:val="24"/>
        </w:rPr>
        <w:t>школьно</w:t>
      </w:r>
      <w:r w:rsidR="00E94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83B">
        <w:rPr>
          <w:rFonts w:ascii="Times New Roman" w:hAnsi="Times New Roman" w:cs="Times New Roman"/>
          <w:color w:val="000000"/>
          <w:sz w:val="24"/>
          <w:szCs w:val="24"/>
        </w:rPr>
        <w:t>- семейное воспитание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948A9" w:rsidRPr="0001318E" w:rsidRDefault="00E948A9" w:rsidP="00E948A9">
      <w:pPr>
        <w:spacing w:before="51" w:after="51" w:line="360" w:lineRule="auto"/>
        <w:ind w:right="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18E">
        <w:rPr>
          <w:rFonts w:ascii="Times New Roman" w:hAnsi="Times New Roman" w:cs="Times New Roman"/>
          <w:b/>
          <w:color w:val="000000"/>
          <w:sz w:val="24"/>
          <w:szCs w:val="24"/>
        </w:rPr>
        <w:t>Следовательно, нашими совместными задачами являются:</w:t>
      </w:r>
      <w:r w:rsidR="00027B5E" w:rsidRPr="0001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(слайд 9)</w:t>
      </w:r>
    </w:p>
    <w:p w:rsidR="00E948A9" w:rsidRPr="0001318E" w:rsidRDefault="00E948A9" w:rsidP="00E948A9">
      <w:pPr>
        <w:numPr>
          <w:ilvl w:val="0"/>
          <w:numId w:val="2"/>
        </w:numPr>
        <w:tabs>
          <w:tab w:val="clear" w:pos="720"/>
          <w:tab w:val="num" w:pos="0"/>
        </w:tabs>
        <w:spacing w:before="51" w:after="51" w:line="360" w:lineRule="auto"/>
        <w:ind w:left="0" w:right="10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318E">
        <w:rPr>
          <w:rFonts w:ascii="Times New Roman" w:hAnsi="Times New Roman" w:cs="Times New Roman"/>
          <w:color w:val="000000"/>
          <w:sz w:val="24"/>
          <w:szCs w:val="24"/>
        </w:rPr>
        <w:t>сделать школу и семью союзниками в воспитании детей;</w:t>
      </w:r>
    </w:p>
    <w:p w:rsidR="00E948A9" w:rsidRPr="0001318E" w:rsidRDefault="00E948A9" w:rsidP="00E948A9">
      <w:pPr>
        <w:numPr>
          <w:ilvl w:val="0"/>
          <w:numId w:val="2"/>
        </w:numPr>
        <w:tabs>
          <w:tab w:val="clear" w:pos="720"/>
          <w:tab w:val="num" w:pos="0"/>
        </w:tabs>
        <w:spacing w:before="51" w:after="51" w:line="360" w:lineRule="auto"/>
        <w:ind w:left="0" w:right="10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318E">
        <w:rPr>
          <w:rFonts w:ascii="Times New Roman" w:hAnsi="Times New Roman" w:cs="Times New Roman"/>
          <w:color w:val="000000"/>
          <w:sz w:val="24"/>
          <w:szCs w:val="24"/>
        </w:rPr>
        <w:t>обеспечить полное взаимопонимание и согласованное взаимодействие школы и семьи в осуществлении комплексного подхода к воспитанию;</w:t>
      </w:r>
    </w:p>
    <w:p w:rsidR="00E948A9" w:rsidRPr="0001318E" w:rsidRDefault="00E948A9" w:rsidP="00E948A9">
      <w:pPr>
        <w:numPr>
          <w:ilvl w:val="0"/>
          <w:numId w:val="2"/>
        </w:numPr>
        <w:tabs>
          <w:tab w:val="clear" w:pos="720"/>
          <w:tab w:val="num" w:pos="0"/>
        </w:tabs>
        <w:spacing w:before="51" w:after="51" w:line="360" w:lineRule="auto"/>
        <w:ind w:left="0" w:right="10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318E">
        <w:rPr>
          <w:rFonts w:ascii="Times New Roman" w:hAnsi="Times New Roman" w:cs="Times New Roman"/>
          <w:sz w:val="24"/>
          <w:szCs w:val="24"/>
        </w:rPr>
        <w:lastRenderedPageBreak/>
        <w:t>обеспечить  единство требований школы, классного коллектива и семьи.</w:t>
      </w:r>
    </w:p>
    <w:p w:rsidR="00E948A9" w:rsidRDefault="00E948A9" w:rsidP="00896F47">
      <w:pPr>
        <w:rPr>
          <w:rFonts w:ascii="Arial" w:hAnsi="Arial" w:cs="Arial"/>
          <w:color w:val="000000"/>
          <w:sz w:val="20"/>
          <w:szCs w:val="20"/>
        </w:rPr>
      </w:pPr>
    </w:p>
    <w:p w:rsidR="00E948A9" w:rsidRDefault="00E948A9" w:rsidP="00896F47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5D034F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6.</w:t>
      </w:r>
      <w:r w:rsidR="005D034F" w:rsidRPr="005D034F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Вручение памяток родителям</w:t>
      </w:r>
      <w:r w:rsidR="005D034F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.</w:t>
      </w:r>
    </w:p>
    <w:p w:rsidR="005D034F" w:rsidRDefault="005D034F" w:rsidP="005D034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3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о нашем родительском собрании я дарю вам памятку  «Мы вместе»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приведены советы по взаимодействию семьи и школы в интересах Вашего ребенка. Прочитайте их и старайтесь им следовать, когда это возможно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6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C56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C56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10 – 13)</w:t>
      </w:r>
    </w:p>
    <w:p w:rsidR="00443239" w:rsidRPr="00443239" w:rsidRDefault="00443239" w:rsidP="00443239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Краткий совместный  комментарий по некоторым  пунктам памятки. (Приложение)</w:t>
      </w:r>
    </w:p>
    <w:p w:rsidR="005D034F" w:rsidRDefault="005D034F" w:rsidP="005D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FA2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.Решение </w:t>
      </w:r>
      <w:r w:rsidRPr="00FF3A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родительского собрания</w:t>
      </w:r>
      <w:r w:rsidR="004432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5D034F" w:rsidRPr="00FA2F6C" w:rsidRDefault="005D034F" w:rsidP="005D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2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вышесказанное, я предлагаю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родительского собрания вынести следующее:</w:t>
      </w:r>
      <w:r w:rsidRPr="006B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14)</w:t>
      </w:r>
    </w:p>
    <w:p w:rsidR="005D034F" w:rsidRPr="00FA2F6C" w:rsidRDefault="005D034F" w:rsidP="005D034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совместной работы школы и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личности ребенка. Чаще сотрудничать.</w:t>
      </w:r>
    </w:p>
    <w:p w:rsidR="005D034F" w:rsidRDefault="005D034F" w:rsidP="005D034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Проводить 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 по различным направлениям:</w:t>
      </w:r>
      <w:r w:rsidRPr="00FA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приглашение на выставки работ учащихся, совместн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оформление стенгазет и т.д.</w:t>
      </w:r>
    </w:p>
    <w:p w:rsidR="005D034F" w:rsidRPr="008A4333" w:rsidRDefault="005D034F" w:rsidP="005D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 и любви своим детям, как самому дорогому существу на Земле.</w:t>
      </w:r>
    </w:p>
    <w:p w:rsidR="005D034F" w:rsidRPr="008A4333" w:rsidRDefault="005D034F" w:rsidP="005D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есть дополнения? </w:t>
      </w:r>
    </w:p>
    <w:p w:rsidR="005D034F" w:rsidRPr="006B58CF" w:rsidRDefault="005D034F" w:rsidP="005D034F">
      <w:pPr>
        <w:tabs>
          <w:tab w:val="left" w:pos="124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родительское собрание можно считать закрытым.</w:t>
      </w:r>
      <w:r w:rsidR="004C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15)</w:t>
      </w:r>
      <w:r w:rsidRPr="008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внимание. Здоровья Вам и удачи в воспитании Ваших детей!</w:t>
      </w:r>
    </w:p>
    <w:p w:rsidR="005D034F" w:rsidRPr="005D034F" w:rsidRDefault="005D034F" w:rsidP="00896F47">
      <w:pPr>
        <w:rPr>
          <w:rFonts w:ascii="Times New Roman" w:hAnsi="Times New Roman" w:cs="Times New Roman"/>
          <w:color w:val="000000"/>
          <w:sz w:val="24"/>
          <w:szCs w:val="20"/>
        </w:rPr>
      </w:pPr>
    </w:p>
    <w:p w:rsidR="008815BD" w:rsidRPr="008815BD" w:rsidRDefault="008815BD" w:rsidP="008815BD">
      <w:pPr>
        <w:rPr>
          <w:b/>
          <w:sz w:val="24"/>
          <w:szCs w:val="24"/>
          <w:u w:val="single"/>
        </w:rPr>
      </w:pPr>
      <w:r w:rsidRPr="008815BD">
        <w:rPr>
          <w:b/>
          <w:sz w:val="24"/>
          <w:szCs w:val="24"/>
          <w:u w:val="single"/>
        </w:rPr>
        <w:t>Используемые источники и литература:</w:t>
      </w:r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6" w:tgtFrame="_parent" w:history="1">
        <w:r w:rsidR="008815BD" w:rsidRPr="008815BD">
          <w:rPr>
            <w:rStyle w:val="a8"/>
            <w:color w:val="auto"/>
            <w:sz w:val="24"/>
            <w:szCs w:val="24"/>
          </w:rPr>
          <w:t>http://ironbp.front.ru/chap2_4.html</w:t>
        </w:r>
      </w:hyperlink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7" w:tgtFrame="_parent" w:history="1">
        <w:r w:rsidR="008815BD" w:rsidRPr="008815BD">
          <w:rPr>
            <w:rStyle w:val="a8"/>
            <w:color w:val="auto"/>
            <w:sz w:val="24"/>
            <w:szCs w:val="24"/>
          </w:rPr>
          <w:t>http://www.proshkolu.ru/user/Lucie-lucie/file/145884/</w:t>
        </w:r>
      </w:hyperlink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8" w:tgtFrame="_parent" w:history="1">
        <w:r w:rsidR="008815BD" w:rsidRPr="008815BD">
          <w:rPr>
            <w:rStyle w:val="a8"/>
            <w:color w:val="auto"/>
            <w:sz w:val="24"/>
            <w:szCs w:val="24"/>
          </w:rPr>
          <w:t>http://images.yandex.ru</w:t>
        </w:r>
      </w:hyperlink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9" w:history="1"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nsportal</w:t>
        </w:r>
        <w:proofErr w:type="spellEnd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10" w:history="1"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festival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815BD" w:rsidRPr="008815BD" w:rsidRDefault="00AF3703" w:rsidP="008815B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11" w:history="1"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14005.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35.</w:t>
        </w:r>
        <w:proofErr w:type="spellStart"/>
        <w:r w:rsidR="008815BD" w:rsidRPr="008815B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815BD" w:rsidRPr="008815BD" w:rsidRDefault="008815BD" w:rsidP="008815BD">
      <w:pPr>
        <w:tabs>
          <w:tab w:val="left" w:pos="1240"/>
          <w:tab w:val="center" w:pos="467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8815B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6F47" w:rsidRPr="00EB25F5" w:rsidRDefault="00896F47" w:rsidP="00EB25F5"/>
    <w:sectPr w:rsidR="00896F47" w:rsidRPr="00EB25F5" w:rsidSect="0086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414B"/>
    <w:multiLevelType w:val="hybridMultilevel"/>
    <w:tmpl w:val="137E16D4"/>
    <w:lvl w:ilvl="0" w:tplc="282EE8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83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E3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C2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64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885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4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C1A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AAA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62DE9"/>
    <w:multiLevelType w:val="multilevel"/>
    <w:tmpl w:val="1EA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E7F43"/>
    <w:multiLevelType w:val="hybridMultilevel"/>
    <w:tmpl w:val="9B9A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25F5"/>
    <w:rsid w:val="0001318E"/>
    <w:rsid w:val="00027B5E"/>
    <w:rsid w:val="000326A3"/>
    <w:rsid w:val="00142703"/>
    <w:rsid w:val="003F3849"/>
    <w:rsid w:val="00443239"/>
    <w:rsid w:val="004C5672"/>
    <w:rsid w:val="004E15D3"/>
    <w:rsid w:val="00544261"/>
    <w:rsid w:val="005B1BD7"/>
    <w:rsid w:val="005D034F"/>
    <w:rsid w:val="008628DD"/>
    <w:rsid w:val="008815BD"/>
    <w:rsid w:val="00896F47"/>
    <w:rsid w:val="00A168DE"/>
    <w:rsid w:val="00AF3703"/>
    <w:rsid w:val="00B36110"/>
    <w:rsid w:val="00C20EE3"/>
    <w:rsid w:val="00E948A9"/>
    <w:rsid w:val="00EA2E78"/>
    <w:rsid w:val="00EB25F5"/>
    <w:rsid w:val="00FA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5F5"/>
  </w:style>
  <w:style w:type="paragraph" w:styleId="a3">
    <w:name w:val="List Paragraph"/>
    <w:basedOn w:val="a"/>
    <w:uiPriority w:val="34"/>
    <w:qFormat/>
    <w:rsid w:val="00EB2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5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42703"/>
    <w:rPr>
      <w:b/>
      <w:bCs/>
    </w:rPr>
  </w:style>
  <w:style w:type="paragraph" w:styleId="a7">
    <w:name w:val="No Spacing"/>
    <w:uiPriority w:val="1"/>
    <w:qFormat/>
    <w:rsid w:val="0014270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1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Lucie-lucie/file/1458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nbp.front.ru/chap2_4.html" TargetMode="External"/><Relationship Id="rId11" Type="http://schemas.openxmlformats.org/officeDocument/2006/relationships/hyperlink" Target="http://s14005.edu35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7</cp:revision>
  <cp:lastPrinted>2016-03-07T08:53:00Z</cp:lastPrinted>
  <dcterms:created xsi:type="dcterms:W3CDTF">2013-01-06T07:23:00Z</dcterms:created>
  <dcterms:modified xsi:type="dcterms:W3CDTF">2016-03-07T08:54:00Z</dcterms:modified>
</cp:coreProperties>
</file>