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F3" w:rsidRPr="008547F3" w:rsidRDefault="008547F3" w:rsidP="00C5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47F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8706A" w:rsidRPr="008547F3" w:rsidRDefault="008547F3" w:rsidP="00C5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47F3">
        <w:rPr>
          <w:rFonts w:ascii="Times New Roman" w:hAnsi="Times New Roman" w:cs="Times New Roman"/>
          <w:sz w:val="24"/>
          <w:szCs w:val="24"/>
        </w:rPr>
        <w:t xml:space="preserve">«Центр развития </w:t>
      </w:r>
      <w:proofErr w:type="spellStart"/>
      <w:r w:rsidRPr="008547F3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r w:rsidRPr="008547F3">
        <w:rPr>
          <w:rFonts w:ascii="Times New Roman" w:hAnsi="Times New Roman" w:cs="Times New Roman"/>
          <w:sz w:val="24"/>
          <w:szCs w:val="24"/>
        </w:rPr>
        <w:t xml:space="preserve"> сад «</w:t>
      </w:r>
      <w:proofErr w:type="spellStart"/>
      <w:r w:rsidRPr="008547F3">
        <w:rPr>
          <w:rFonts w:ascii="Times New Roman" w:hAnsi="Times New Roman" w:cs="Times New Roman"/>
          <w:sz w:val="24"/>
          <w:szCs w:val="24"/>
        </w:rPr>
        <w:t>Кунчээн</w:t>
      </w:r>
      <w:proofErr w:type="spellEnd"/>
      <w:r w:rsidRPr="008547F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47F3">
        <w:rPr>
          <w:rFonts w:ascii="Times New Roman" w:hAnsi="Times New Roman" w:cs="Times New Roman"/>
          <w:sz w:val="24"/>
          <w:szCs w:val="24"/>
        </w:rPr>
        <w:t>с.Дябыла</w:t>
      </w:r>
      <w:proofErr w:type="spellEnd"/>
    </w:p>
    <w:p w:rsidR="00C8706A" w:rsidRDefault="00C8706A" w:rsidP="00C5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5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B0363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CD3" w:rsidRDefault="00246CD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246C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CD3" w:rsidRDefault="00246CD3" w:rsidP="00246C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826" w:rsidRDefault="00C51826" w:rsidP="00246C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06A" w:rsidRPr="00B0363B" w:rsidRDefault="00246CD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63B">
        <w:rPr>
          <w:rFonts w:ascii="Times New Roman" w:hAnsi="Times New Roman" w:cs="Times New Roman"/>
          <w:sz w:val="28"/>
          <w:szCs w:val="28"/>
        </w:rPr>
        <w:t>КОНСПЕКТ НОД на тему:</w:t>
      </w:r>
    </w:p>
    <w:p w:rsidR="002B0A4B" w:rsidRPr="00B0363B" w:rsidRDefault="000F0F25" w:rsidP="00C870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63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0A4B" w:rsidRPr="00B0363B">
        <w:rPr>
          <w:rFonts w:ascii="Times New Roman" w:hAnsi="Times New Roman" w:cs="Times New Roman"/>
          <w:b/>
          <w:sz w:val="28"/>
          <w:szCs w:val="28"/>
        </w:rPr>
        <w:t>Поднебесная страна</w:t>
      </w:r>
      <w:r w:rsidRPr="00B0363B">
        <w:rPr>
          <w:rFonts w:ascii="Times New Roman" w:hAnsi="Times New Roman" w:cs="Times New Roman"/>
          <w:b/>
          <w:sz w:val="28"/>
          <w:szCs w:val="28"/>
        </w:rPr>
        <w:t xml:space="preserve"> – Китай»</w:t>
      </w:r>
    </w:p>
    <w:p w:rsidR="00C8706A" w:rsidRPr="00B0363B" w:rsidRDefault="00246CD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63B"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C8706A" w:rsidRDefault="00C8706A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CD3" w:rsidRDefault="00246CD3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CD3" w:rsidRDefault="008547F3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Анна</w:t>
      </w:r>
      <w:r w:rsidR="00C8706A">
        <w:rPr>
          <w:rFonts w:ascii="Times New Roman" w:hAnsi="Times New Roman" w:cs="Times New Roman"/>
          <w:sz w:val="24"/>
          <w:szCs w:val="24"/>
        </w:rPr>
        <w:t xml:space="preserve"> Семеновна</w:t>
      </w:r>
      <w:r w:rsidR="00246C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706A" w:rsidRDefault="00246CD3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первой категории</w:t>
      </w:r>
    </w:p>
    <w:p w:rsidR="00C8706A" w:rsidRDefault="00C8706A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7F3" w:rsidRDefault="008547F3" w:rsidP="00C8706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6A" w:rsidRDefault="00C8706A" w:rsidP="00C8706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387" w:rsidRDefault="000F0F25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842331" w:rsidRPr="00C5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3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Расширение знаний о культуре </w:t>
      </w:r>
      <w:r w:rsidR="001B77D8">
        <w:rPr>
          <w:rFonts w:ascii="Times New Roman" w:eastAsia="Times New Roman" w:hAnsi="Times New Roman" w:cs="Times New Roman"/>
          <w:color w:val="111111"/>
          <w:sz w:val="24"/>
          <w:szCs w:val="24"/>
        </w:rPr>
        <w:t>народов мира</w:t>
      </w:r>
      <w:r w:rsidR="005C13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5C1387" w:rsidRPr="001B77D8">
        <w:rPr>
          <w:rFonts w:ascii="Times New Roman" w:hAnsi="Times New Roman" w:cs="Times New Roman"/>
          <w:sz w:val="24"/>
          <w:szCs w:val="24"/>
        </w:rPr>
        <w:t>формируя</w:t>
      </w:r>
      <w:r w:rsidR="001B77D8" w:rsidRPr="001B77D8">
        <w:rPr>
          <w:rFonts w:ascii="Times New Roman" w:hAnsi="Times New Roman" w:cs="Times New Roman"/>
          <w:sz w:val="24"/>
          <w:szCs w:val="24"/>
        </w:rPr>
        <w:t xml:space="preserve"> интерес и </w:t>
      </w:r>
      <w:r w:rsidR="005C1387" w:rsidRPr="001B77D8">
        <w:rPr>
          <w:rFonts w:ascii="Times New Roman" w:hAnsi="Times New Roman" w:cs="Times New Roman"/>
          <w:sz w:val="24"/>
          <w:szCs w:val="24"/>
        </w:rPr>
        <w:t xml:space="preserve"> </w:t>
      </w:r>
      <w:r w:rsidR="005C1387" w:rsidRPr="001B77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толерантное отношение </w:t>
      </w:r>
      <w:r w:rsidR="001B77D8" w:rsidRPr="001B77D8">
        <w:rPr>
          <w:rFonts w:ascii="Times New Roman" w:eastAsia="Times New Roman" w:hAnsi="Times New Roman" w:cs="Times New Roman"/>
          <w:color w:val="111111"/>
          <w:sz w:val="24"/>
          <w:szCs w:val="24"/>
        </w:rPr>
        <w:t>к людям других национальностей</w:t>
      </w:r>
    </w:p>
    <w:p w:rsidR="00B97345" w:rsidRDefault="000F0F25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>Задачи:</w:t>
      </w:r>
      <w:r w:rsidR="00842331" w:rsidRPr="00C51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F01" w:rsidRDefault="00B97345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3639F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расширить кругозор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Китайской Народной Республике, растительный и животный мир, месторасположение, национальные особенности;</w:t>
      </w:r>
    </w:p>
    <w:p w:rsidR="00B97345" w:rsidRDefault="00B97345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социально-коммуникативные навыки;</w:t>
      </w:r>
    </w:p>
    <w:p w:rsidR="001B77D8" w:rsidRPr="00C51826" w:rsidRDefault="00EF0886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обогащать словарь</w:t>
      </w:r>
      <w:r w:rsidR="00B97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детей</w:t>
      </w:r>
    </w:p>
    <w:p w:rsidR="00041CBD" w:rsidRPr="000B6B76" w:rsidRDefault="00324DB6" w:rsidP="000B6B76">
      <w:proofErr w:type="gramStart"/>
      <w:r w:rsidRPr="00C51826">
        <w:rPr>
          <w:rFonts w:ascii="Times New Roman" w:hAnsi="Times New Roman" w:cs="Times New Roman"/>
          <w:b/>
          <w:sz w:val="24"/>
          <w:szCs w:val="24"/>
        </w:rPr>
        <w:t>Материалы и о</w:t>
      </w:r>
      <w:r w:rsidR="000F0F25" w:rsidRPr="00C51826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="00842331" w:rsidRPr="00C5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BD" w:rsidRPr="00C51826">
        <w:rPr>
          <w:rFonts w:ascii="Times New Roman" w:hAnsi="Times New Roman" w:cs="Times New Roman"/>
          <w:sz w:val="24"/>
          <w:szCs w:val="24"/>
        </w:rPr>
        <w:t>интерактивная доска,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 презентация «Китай», </w:t>
      </w:r>
      <w:r w:rsidR="00041CBD" w:rsidRPr="00C51826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аудио запись китайской народной музыки, </w:t>
      </w:r>
      <w:r w:rsidR="00041CBD" w:rsidRPr="00C51826">
        <w:rPr>
          <w:rFonts w:ascii="Times New Roman" w:hAnsi="Times New Roman" w:cs="Times New Roman"/>
          <w:sz w:val="24"/>
          <w:szCs w:val="24"/>
        </w:rPr>
        <w:t>столы, стулья,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 </w:t>
      </w:r>
      <w:r w:rsidR="00C3639F" w:rsidRPr="00C51826">
        <w:rPr>
          <w:rFonts w:ascii="Times New Roman" w:hAnsi="Times New Roman" w:cs="Times New Roman"/>
          <w:sz w:val="24"/>
          <w:szCs w:val="24"/>
        </w:rPr>
        <w:t>карта мира, герб, флаг, куклы</w:t>
      </w:r>
      <w:r w:rsidR="00041CBD" w:rsidRPr="00C51826">
        <w:rPr>
          <w:rFonts w:ascii="Times New Roman" w:hAnsi="Times New Roman" w:cs="Times New Roman"/>
          <w:sz w:val="24"/>
          <w:szCs w:val="24"/>
        </w:rPr>
        <w:t xml:space="preserve"> в национальном китайском костюме,</w:t>
      </w:r>
      <w:r w:rsidR="00C51826">
        <w:rPr>
          <w:rFonts w:ascii="Times New Roman" w:hAnsi="Times New Roman" w:cs="Times New Roman"/>
          <w:sz w:val="24"/>
          <w:szCs w:val="24"/>
        </w:rPr>
        <w:t xml:space="preserve"> </w:t>
      </w:r>
      <w:r w:rsidR="00C3639F" w:rsidRPr="00C51826">
        <w:rPr>
          <w:rFonts w:ascii="Times New Roman" w:hAnsi="Times New Roman" w:cs="Times New Roman"/>
          <w:sz w:val="24"/>
          <w:szCs w:val="24"/>
        </w:rPr>
        <w:t xml:space="preserve">веер, </w:t>
      </w:r>
      <w:r w:rsidR="00DB28C2" w:rsidRPr="00C51826">
        <w:rPr>
          <w:rFonts w:ascii="Times New Roman" w:hAnsi="Times New Roman" w:cs="Times New Roman"/>
          <w:sz w:val="24"/>
          <w:szCs w:val="24"/>
        </w:rPr>
        <w:t>флейта</w:t>
      </w:r>
      <w:r w:rsidR="00D65CFA">
        <w:rPr>
          <w:rFonts w:ascii="Times New Roman" w:hAnsi="Times New Roman" w:cs="Times New Roman"/>
          <w:sz w:val="24"/>
          <w:szCs w:val="24"/>
        </w:rPr>
        <w:t xml:space="preserve">, цветные бумаги, клей, </w:t>
      </w:r>
      <w:r w:rsidR="009C3001">
        <w:rPr>
          <w:rFonts w:ascii="Times New Roman" w:hAnsi="Times New Roman" w:cs="Times New Roman"/>
          <w:sz w:val="24"/>
          <w:szCs w:val="24"/>
        </w:rPr>
        <w:t xml:space="preserve">карандаш, линейка, ножницы, блестки, атласные ленточки, цветные фломастеры. </w:t>
      </w:r>
      <w:proofErr w:type="gramEnd"/>
    </w:p>
    <w:p w:rsidR="000F0F25" w:rsidRPr="00C51826" w:rsidRDefault="000F0F25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  <w:r w:rsidR="00842331" w:rsidRPr="00C5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BD" w:rsidRPr="00C51826">
        <w:rPr>
          <w:rFonts w:ascii="Times New Roman" w:hAnsi="Times New Roman" w:cs="Times New Roman"/>
          <w:sz w:val="24"/>
          <w:szCs w:val="24"/>
        </w:rPr>
        <w:t>карточки с иероглифами,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 </w:t>
      </w:r>
      <w:r w:rsidR="00C51826">
        <w:rPr>
          <w:rFonts w:ascii="Times New Roman" w:hAnsi="Times New Roman" w:cs="Times New Roman"/>
          <w:sz w:val="24"/>
          <w:szCs w:val="24"/>
        </w:rPr>
        <w:t>картинки</w:t>
      </w:r>
    </w:p>
    <w:p w:rsidR="00987892" w:rsidRPr="00C51826" w:rsidRDefault="000F0F25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B2CDF" w:rsidRPr="00C51826" w:rsidRDefault="008B2CDF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5860B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емы бесед: </w:t>
      </w:r>
      <w:r w:rsidR="0098789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Территория страны. Символика страны и национальная валюта. Природа. Климат. Растительный и животный мир. Население. Особенности </w:t>
      </w:r>
      <w:r w:rsidR="00987892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китайской культуры</w:t>
      </w:r>
      <w:r w:rsidR="0098789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: литература, музыка, архитектура, живопись. Традиционная </w:t>
      </w:r>
      <w:r w:rsidR="00987892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китайская одежда и обувь</w:t>
      </w:r>
      <w:r w:rsidR="0098789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. Основные праздники. Национальная кухня. </w:t>
      </w:r>
      <w:r w:rsidR="00987892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Китайская народная игрушка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B2CDF" w:rsidRPr="00C51826" w:rsidRDefault="008B2CDF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5860B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зготовление маски с изображением дракона; дракон и 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веера для танца; </w:t>
      </w:r>
      <w:r w:rsidR="00324DB6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китайские фонарики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="00842331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324DB6" w:rsidRPr="00C51826" w:rsidRDefault="008B2CDF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5860B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росмотр 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видеофильмов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: "</w:t>
      </w:r>
      <w:r w:rsidR="00324DB6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Китайская стена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",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"Чайная церемония", "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Животные </w:t>
      </w:r>
      <w:r w:rsidR="00324DB6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Китая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B2CDF" w:rsidRPr="00C51826" w:rsidRDefault="008B2CDF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="005860B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ривлечение родителей к изготовлению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костюмов, элементов костюмов в 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стиле </w:t>
      </w:r>
      <w:r w:rsidR="00324DB6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китайской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национальной одежды </w:t>
      </w:r>
      <w:proofErr w:type="gramStart"/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имоно;</w:t>
      </w:r>
    </w:p>
    <w:p w:rsidR="00324DB6" w:rsidRPr="00C51826" w:rsidRDefault="008B2CDF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5860B2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рослушивание </w:t>
      </w:r>
      <w:r w:rsidR="00324DB6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китайских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 музыкальных произведений, традиционных </w:t>
      </w:r>
      <w:r w:rsidR="00324DB6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китайских мелодий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, разучивание танцев с веерами и драконом;</w:t>
      </w:r>
    </w:p>
    <w:p w:rsidR="00324DB6" w:rsidRPr="00C51826" w:rsidRDefault="005860B2" w:rsidP="00C5182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накомство с народными </w:t>
      </w:r>
      <w:r w:rsidR="00324DB6" w:rsidRPr="00C518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китайскими подвижными играми</w:t>
      </w:r>
      <w:r w:rsidR="00324DB6"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="00324DB6" w:rsidRPr="00C518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«Поймай за хвост дракона!»</w:t>
      </w: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860B2" w:rsidRPr="00C51826" w:rsidRDefault="005860B2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eastAsia="Times New Roman" w:hAnsi="Times New Roman" w:cs="Times New Roman"/>
          <w:color w:val="111111"/>
          <w:sz w:val="24"/>
          <w:szCs w:val="24"/>
        </w:rPr>
        <w:t>- создание мини-музея.</w:t>
      </w:r>
    </w:p>
    <w:p w:rsidR="00987892" w:rsidRPr="00C51826" w:rsidRDefault="00987892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B2" w:rsidRPr="00C51826" w:rsidRDefault="004C53F2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5860B2" w:rsidRPr="00C518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53F2" w:rsidRPr="00C51826" w:rsidRDefault="004C53F2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>Познавательный центр</w:t>
      </w:r>
    </w:p>
    <w:p w:rsidR="0060252E" w:rsidRPr="00C51826" w:rsidRDefault="0060252E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hAnsi="Times New Roman" w:cs="Times New Roman"/>
          <w:sz w:val="24"/>
          <w:szCs w:val="24"/>
        </w:rPr>
        <w:t xml:space="preserve">На </w:t>
      </w:r>
      <w:r w:rsidR="007F2253" w:rsidRPr="00C51826">
        <w:rPr>
          <w:rFonts w:ascii="Times New Roman" w:hAnsi="Times New Roman" w:cs="Times New Roman"/>
          <w:sz w:val="24"/>
          <w:szCs w:val="24"/>
        </w:rPr>
        <w:t xml:space="preserve">интерактивной доске </w:t>
      </w:r>
      <w:proofErr w:type="gramStart"/>
      <w:r w:rsidR="007F2253" w:rsidRPr="00C51826">
        <w:rPr>
          <w:rFonts w:ascii="Times New Roman" w:hAnsi="Times New Roman" w:cs="Times New Roman"/>
          <w:sz w:val="24"/>
          <w:szCs w:val="24"/>
        </w:rPr>
        <w:t>видны</w:t>
      </w:r>
      <w:proofErr w:type="gramEnd"/>
      <w:r w:rsidR="007F2253" w:rsidRPr="00C51826">
        <w:rPr>
          <w:rFonts w:ascii="Times New Roman" w:hAnsi="Times New Roman" w:cs="Times New Roman"/>
          <w:sz w:val="24"/>
          <w:szCs w:val="24"/>
        </w:rPr>
        <w:t xml:space="preserve"> 2</w:t>
      </w:r>
      <w:r w:rsidRPr="00C51826">
        <w:rPr>
          <w:rFonts w:ascii="Times New Roman" w:hAnsi="Times New Roman" w:cs="Times New Roman"/>
          <w:sz w:val="24"/>
          <w:szCs w:val="24"/>
        </w:rPr>
        <w:t xml:space="preserve"> ф</w:t>
      </w:r>
      <w:r w:rsidR="007F2253" w:rsidRPr="00C51826">
        <w:rPr>
          <w:rFonts w:ascii="Times New Roman" w:hAnsi="Times New Roman" w:cs="Times New Roman"/>
          <w:sz w:val="24"/>
          <w:szCs w:val="24"/>
        </w:rPr>
        <w:t>лага: России и</w:t>
      </w:r>
      <w:r w:rsidRPr="00C51826">
        <w:rPr>
          <w:rFonts w:ascii="Times New Roman" w:hAnsi="Times New Roman" w:cs="Times New Roman"/>
          <w:sz w:val="24"/>
          <w:szCs w:val="24"/>
        </w:rPr>
        <w:t xml:space="preserve"> Китая.</w:t>
      </w:r>
    </w:p>
    <w:p w:rsidR="00513059" w:rsidRPr="00C51826" w:rsidRDefault="007F2253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51826">
        <w:rPr>
          <w:rFonts w:ascii="Times New Roman" w:hAnsi="Times New Roman" w:cs="Times New Roman"/>
          <w:sz w:val="24"/>
          <w:szCs w:val="24"/>
        </w:rPr>
        <w:t xml:space="preserve"> Ребята, что вы видите на доске? </w:t>
      </w:r>
      <w:r w:rsidRPr="00C51826">
        <w:rPr>
          <w:rFonts w:ascii="Times New Roman" w:hAnsi="Times New Roman" w:cs="Times New Roman"/>
          <w:i/>
          <w:sz w:val="24"/>
          <w:szCs w:val="24"/>
        </w:rPr>
        <w:t>(1 слайд - флаги).</w:t>
      </w:r>
      <w:r w:rsidRPr="00C51826">
        <w:rPr>
          <w:rFonts w:ascii="Times New Roman" w:hAnsi="Times New Roman" w:cs="Times New Roman"/>
          <w:sz w:val="24"/>
          <w:szCs w:val="24"/>
        </w:rPr>
        <w:t xml:space="preserve"> Какие флаги? </w:t>
      </w:r>
      <w:r w:rsidRPr="00C51826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C51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059" w:rsidRPr="00C51826">
        <w:rPr>
          <w:rFonts w:ascii="Times New Roman" w:hAnsi="Times New Roman" w:cs="Times New Roman"/>
          <w:sz w:val="24"/>
          <w:szCs w:val="24"/>
        </w:rPr>
        <w:t xml:space="preserve">Чем они отличаются? </w:t>
      </w:r>
      <w:r w:rsidR="00513059" w:rsidRPr="00C51826">
        <w:rPr>
          <w:rFonts w:ascii="Times New Roman" w:hAnsi="Times New Roman" w:cs="Times New Roman"/>
          <w:i/>
          <w:sz w:val="24"/>
          <w:szCs w:val="24"/>
        </w:rPr>
        <w:t>(Российский флаг трехцветный, Китайский одноцветный и в левом верхнем углу изображены пять звезд).</w:t>
      </w:r>
      <w:r w:rsidR="00C51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78E" w:rsidRPr="00C51826">
        <w:rPr>
          <w:rFonts w:ascii="Times New Roman" w:hAnsi="Times New Roman" w:cs="Times New Roman"/>
          <w:sz w:val="24"/>
          <w:szCs w:val="24"/>
        </w:rPr>
        <w:t xml:space="preserve">Давайте поиграем в игру </w:t>
      </w:r>
      <w:r w:rsidR="00F2378E" w:rsidRPr="00C51826">
        <w:rPr>
          <w:rFonts w:ascii="Times New Roman" w:hAnsi="Times New Roman" w:cs="Times New Roman"/>
          <w:i/>
          <w:sz w:val="24"/>
          <w:szCs w:val="24"/>
        </w:rPr>
        <w:t>«Угадай, чей флаг» (игра проводится по слайдам презентации).</w:t>
      </w:r>
    </w:p>
    <w:p w:rsidR="0095720E" w:rsidRPr="00C51826" w:rsidRDefault="00F2378E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C51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826">
        <w:rPr>
          <w:rFonts w:ascii="Times New Roman" w:hAnsi="Times New Roman" w:cs="Times New Roman"/>
          <w:i/>
          <w:sz w:val="24"/>
          <w:szCs w:val="24"/>
        </w:rPr>
        <w:t>(показывает карту</w:t>
      </w:r>
      <w:r w:rsidR="007F2253" w:rsidRPr="00C51826">
        <w:rPr>
          <w:rFonts w:ascii="Times New Roman" w:hAnsi="Times New Roman" w:cs="Times New Roman"/>
          <w:i/>
          <w:sz w:val="24"/>
          <w:szCs w:val="24"/>
        </w:rPr>
        <w:t xml:space="preserve"> мира).</w:t>
      </w:r>
      <w:r w:rsidR="007F2253" w:rsidRPr="00C51826">
        <w:rPr>
          <w:rFonts w:ascii="Times New Roman" w:hAnsi="Times New Roman" w:cs="Times New Roman"/>
          <w:sz w:val="24"/>
          <w:szCs w:val="24"/>
        </w:rPr>
        <w:t xml:space="preserve"> Посмотрите, какая страна на карте самая большая по площади? </w:t>
      </w:r>
      <w:r w:rsidR="007F2253" w:rsidRPr="00C51826">
        <w:rPr>
          <w:rFonts w:ascii="Times New Roman" w:hAnsi="Times New Roman" w:cs="Times New Roman"/>
          <w:i/>
          <w:sz w:val="24"/>
          <w:szCs w:val="24"/>
        </w:rPr>
        <w:t>(Россия).</w:t>
      </w:r>
      <w:r w:rsidR="007F2253" w:rsidRPr="00C51826">
        <w:rPr>
          <w:rFonts w:ascii="Times New Roman" w:hAnsi="Times New Roman" w:cs="Times New Roman"/>
          <w:sz w:val="24"/>
          <w:szCs w:val="24"/>
        </w:rPr>
        <w:t xml:space="preserve"> Правильно, молодцы! </w:t>
      </w:r>
      <w:r w:rsidR="00513059" w:rsidRPr="00C51826">
        <w:rPr>
          <w:rFonts w:ascii="Times New Roman" w:hAnsi="Times New Roman" w:cs="Times New Roman"/>
          <w:sz w:val="24"/>
          <w:szCs w:val="24"/>
        </w:rPr>
        <w:t xml:space="preserve">А вы знаете, </w:t>
      </w:r>
      <w:proofErr w:type="gramStart"/>
      <w:r w:rsidR="00513059" w:rsidRPr="00C51826">
        <w:rPr>
          <w:rFonts w:ascii="Times New Roman" w:hAnsi="Times New Roman" w:cs="Times New Roman"/>
          <w:sz w:val="24"/>
          <w:szCs w:val="24"/>
        </w:rPr>
        <w:t>жители</w:t>
      </w:r>
      <w:proofErr w:type="gramEnd"/>
      <w:r w:rsidR="00513059" w:rsidRPr="00C51826">
        <w:rPr>
          <w:rFonts w:ascii="Times New Roman" w:hAnsi="Times New Roman" w:cs="Times New Roman"/>
          <w:sz w:val="24"/>
          <w:szCs w:val="24"/>
        </w:rPr>
        <w:t xml:space="preserve"> какой страны называют себя – </w:t>
      </w:r>
      <w:r w:rsidR="00513059" w:rsidRPr="00C51826">
        <w:rPr>
          <w:rFonts w:ascii="Times New Roman" w:hAnsi="Times New Roman" w:cs="Times New Roman"/>
          <w:sz w:val="24"/>
          <w:szCs w:val="24"/>
        </w:rPr>
        <w:lastRenderedPageBreak/>
        <w:t xml:space="preserve">жителями «Поднебесной»? Кто-нибудь догадался, что это за страна? </w:t>
      </w:r>
      <w:r w:rsidR="00285874" w:rsidRPr="00C51826">
        <w:rPr>
          <w:rFonts w:ascii="Times New Roman" w:hAnsi="Times New Roman" w:cs="Times New Roman"/>
          <w:i/>
          <w:sz w:val="24"/>
          <w:szCs w:val="24"/>
        </w:rPr>
        <w:t>(Китай).</w:t>
      </w:r>
      <w:r w:rsidR="00285874" w:rsidRPr="00C51826">
        <w:rPr>
          <w:rFonts w:ascii="Times New Roman" w:hAnsi="Times New Roman" w:cs="Times New Roman"/>
          <w:sz w:val="24"/>
          <w:szCs w:val="24"/>
        </w:rPr>
        <w:t xml:space="preserve"> Дело в </w:t>
      </w:r>
      <w:r w:rsidR="004C53F2" w:rsidRPr="00C51826">
        <w:rPr>
          <w:rFonts w:ascii="Times New Roman" w:hAnsi="Times New Roman" w:cs="Times New Roman"/>
          <w:sz w:val="24"/>
          <w:szCs w:val="24"/>
        </w:rPr>
        <w:t>том, что символ неба для китайцев священен, небо занимает особенное место в истории Китая и его культуре. Испокон веков китайцы верят, что души их предков сливаются с небом после смерти, а чуждые им народности и враги попросту не способны достичь неба. На территории Китая есть много мест, где горы буквально впиваются в небеса. Красивое, облачное небо завораживало местных жителей, и они поклонялись ему. Для китайцев название их страны звучит, как «</w:t>
      </w:r>
      <w:proofErr w:type="spellStart"/>
      <w:r w:rsidR="004C53F2" w:rsidRPr="00C51826">
        <w:rPr>
          <w:rFonts w:ascii="Times New Roman" w:hAnsi="Times New Roman" w:cs="Times New Roman"/>
          <w:sz w:val="24"/>
          <w:szCs w:val="24"/>
        </w:rPr>
        <w:t>ТяньСя</w:t>
      </w:r>
      <w:proofErr w:type="spellEnd"/>
      <w:r w:rsidR="004C53F2" w:rsidRPr="00C51826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="004C53F2" w:rsidRPr="00C51826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="004C53F2" w:rsidRPr="00C51826">
        <w:rPr>
          <w:rFonts w:ascii="Times New Roman" w:hAnsi="Times New Roman" w:cs="Times New Roman"/>
          <w:sz w:val="24"/>
          <w:szCs w:val="24"/>
        </w:rPr>
        <w:t xml:space="preserve"> – это небо», а «</w:t>
      </w:r>
      <w:proofErr w:type="spellStart"/>
      <w:r w:rsidR="004C53F2" w:rsidRPr="00C5182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C53F2" w:rsidRPr="00C518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3F2" w:rsidRPr="00C5182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C53F2" w:rsidRPr="00C51826">
        <w:rPr>
          <w:rFonts w:ascii="Times New Roman" w:hAnsi="Times New Roman" w:cs="Times New Roman"/>
          <w:sz w:val="24"/>
          <w:szCs w:val="24"/>
        </w:rPr>
        <w:t>одножие, находиться под чем-то».</w:t>
      </w:r>
    </w:p>
    <w:p w:rsidR="004C78C0" w:rsidRDefault="004C78C0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51826">
        <w:rPr>
          <w:rFonts w:ascii="Times New Roman" w:hAnsi="Times New Roman" w:cs="Times New Roman"/>
          <w:sz w:val="24"/>
          <w:szCs w:val="24"/>
        </w:rPr>
        <w:t xml:space="preserve"> В Китае живут наши земл</w:t>
      </w:r>
      <w:r w:rsidR="001B77D8">
        <w:rPr>
          <w:rFonts w:ascii="Times New Roman" w:hAnsi="Times New Roman" w:cs="Times New Roman"/>
          <w:sz w:val="24"/>
          <w:szCs w:val="24"/>
        </w:rPr>
        <w:t xml:space="preserve">яки. Мы знаем, что сестра </w:t>
      </w:r>
      <w:proofErr w:type="spellStart"/>
      <w:r w:rsidR="001B77D8">
        <w:rPr>
          <w:rFonts w:ascii="Times New Roman" w:hAnsi="Times New Roman" w:cs="Times New Roman"/>
          <w:sz w:val="24"/>
          <w:szCs w:val="24"/>
        </w:rPr>
        <w:t>Айсена</w:t>
      </w:r>
      <w:proofErr w:type="spellEnd"/>
      <w:r w:rsidRPr="00C51826">
        <w:rPr>
          <w:rFonts w:ascii="Times New Roman" w:hAnsi="Times New Roman" w:cs="Times New Roman"/>
          <w:sz w:val="24"/>
          <w:szCs w:val="24"/>
        </w:rPr>
        <w:t xml:space="preserve"> давно живет в Китае. У нее семья, двое</w:t>
      </w:r>
      <w:r w:rsidR="001B77D8">
        <w:rPr>
          <w:rFonts w:ascii="Times New Roman" w:hAnsi="Times New Roman" w:cs="Times New Roman"/>
          <w:sz w:val="24"/>
          <w:szCs w:val="24"/>
        </w:rPr>
        <w:t xml:space="preserve"> детей, свой бизнес. Она </w:t>
      </w:r>
      <w:r w:rsidRPr="00C51826">
        <w:rPr>
          <w:rFonts w:ascii="Times New Roman" w:hAnsi="Times New Roman" w:cs="Times New Roman"/>
          <w:sz w:val="24"/>
          <w:szCs w:val="24"/>
        </w:rPr>
        <w:t xml:space="preserve">передает большой привет из Китая </w:t>
      </w:r>
      <w:r w:rsidRPr="00C51826">
        <w:rPr>
          <w:rFonts w:ascii="Times New Roman" w:hAnsi="Times New Roman" w:cs="Times New Roman"/>
          <w:i/>
          <w:sz w:val="24"/>
          <w:szCs w:val="24"/>
        </w:rPr>
        <w:t>(показ видео)</w:t>
      </w:r>
      <w:r w:rsidR="00C51826">
        <w:rPr>
          <w:rFonts w:ascii="Times New Roman" w:hAnsi="Times New Roman" w:cs="Times New Roman"/>
          <w:i/>
          <w:sz w:val="24"/>
          <w:szCs w:val="24"/>
        </w:rPr>
        <w:t>.</w:t>
      </w:r>
    </w:p>
    <w:p w:rsidR="00C51826" w:rsidRPr="00484876" w:rsidRDefault="00C51826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C51826">
        <w:rPr>
          <w:rFonts w:ascii="Times New Roman" w:hAnsi="Times New Roman" w:cs="Times New Roman"/>
          <w:sz w:val="24"/>
          <w:szCs w:val="24"/>
        </w:rPr>
        <w:t>Еще мы знаем, что наши сестры и брат</w:t>
      </w:r>
      <w:r>
        <w:rPr>
          <w:rFonts w:ascii="Times New Roman" w:hAnsi="Times New Roman" w:cs="Times New Roman"/>
          <w:sz w:val="24"/>
          <w:szCs w:val="24"/>
        </w:rPr>
        <w:t xml:space="preserve">ья летом съездили в Китай для участия </w:t>
      </w:r>
      <w:r w:rsidR="001B77D8">
        <w:rPr>
          <w:rFonts w:ascii="Times New Roman" w:hAnsi="Times New Roman" w:cs="Times New Roman"/>
          <w:sz w:val="24"/>
          <w:szCs w:val="24"/>
        </w:rPr>
        <w:t>в международном конкурсе</w:t>
      </w:r>
      <w:r>
        <w:rPr>
          <w:rFonts w:ascii="Times New Roman" w:hAnsi="Times New Roman" w:cs="Times New Roman"/>
          <w:sz w:val="24"/>
          <w:szCs w:val="24"/>
        </w:rPr>
        <w:t xml:space="preserve"> и стали ла</w:t>
      </w:r>
      <w:r w:rsidR="00484876">
        <w:rPr>
          <w:rFonts w:ascii="Times New Roman" w:hAnsi="Times New Roman" w:cs="Times New Roman"/>
          <w:sz w:val="24"/>
          <w:szCs w:val="24"/>
        </w:rPr>
        <w:t xml:space="preserve">уреатами, чем мы очень гордимся </w:t>
      </w:r>
      <w:r w:rsidR="00484876" w:rsidRPr="00484876">
        <w:rPr>
          <w:rFonts w:ascii="Times New Roman" w:hAnsi="Times New Roman" w:cs="Times New Roman"/>
          <w:i/>
          <w:sz w:val="24"/>
          <w:szCs w:val="24"/>
        </w:rPr>
        <w:t>(фото участников конкурса)</w:t>
      </w:r>
      <w:r w:rsidR="00484876">
        <w:rPr>
          <w:rFonts w:ascii="Times New Roman" w:hAnsi="Times New Roman" w:cs="Times New Roman"/>
          <w:i/>
          <w:sz w:val="24"/>
          <w:szCs w:val="24"/>
        </w:rPr>
        <w:t>.</w:t>
      </w:r>
    </w:p>
    <w:p w:rsidR="004C53F2" w:rsidRPr="00C51826" w:rsidRDefault="004C53F2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 xml:space="preserve">Посещение мини </w:t>
      </w:r>
      <w:proofErr w:type="gramStart"/>
      <w:r w:rsidRPr="00C51826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C51826">
        <w:rPr>
          <w:rFonts w:ascii="Times New Roman" w:hAnsi="Times New Roman" w:cs="Times New Roman"/>
          <w:b/>
          <w:sz w:val="24"/>
          <w:szCs w:val="24"/>
        </w:rPr>
        <w:t>узея</w:t>
      </w:r>
    </w:p>
    <w:p w:rsidR="004C53F2" w:rsidRPr="00C51826" w:rsidRDefault="004C53F2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Детей встречает гид в китайском костюме и рассказывает о стране Китая.</w:t>
      </w:r>
    </w:p>
    <w:p w:rsidR="004C53F2" w:rsidRPr="00C51826" w:rsidRDefault="00DB28C2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Гид:</w:t>
      </w:r>
      <w:r w:rsidR="00842331" w:rsidRPr="00C518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1826">
        <w:rPr>
          <w:rFonts w:ascii="Times New Roman" w:hAnsi="Times New Roman" w:cs="Times New Roman"/>
          <w:sz w:val="24"/>
          <w:szCs w:val="24"/>
        </w:rPr>
        <w:t>Нихао</w:t>
      </w:r>
      <w:proofErr w:type="spellEnd"/>
      <w:r w:rsidRPr="00C51826">
        <w:rPr>
          <w:rFonts w:ascii="Times New Roman" w:hAnsi="Times New Roman" w:cs="Times New Roman"/>
          <w:sz w:val="24"/>
          <w:szCs w:val="24"/>
        </w:rPr>
        <w:t xml:space="preserve">! </w:t>
      </w:r>
      <w:r w:rsidRPr="00C51826">
        <w:rPr>
          <w:rFonts w:ascii="Times New Roman" w:hAnsi="Times New Roman" w:cs="Times New Roman"/>
          <w:i/>
          <w:sz w:val="24"/>
          <w:szCs w:val="24"/>
        </w:rPr>
        <w:t>(Дети здороваются на китайском языке).</w:t>
      </w:r>
      <w:r w:rsidRPr="00C51826">
        <w:rPr>
          <w:rFonts w:ascii="Times New Roman" w:hAnsi="Times New Roman" w:cs="Times New Roman"/>
          <w:sz w:val="24"/>
          <w:szCs w:val="24"/>
        </w:rPr>
        <w:t xml:space="preserve"> Добро пожаловать в наш музей! </w:t>
      </w:r>
      <w:r w:rsidR="001F2C65" w:rsidRPr="00C51826">
        <w:rPr>
          <w:rFonts w:ascii="Times New Roman" w:hAnsi="Times New Roman" w:cs="Times New Roman"/>
          <w:i/>
          <w:sz w:val="24"/>
          <w:szCs w:val="24"/>
        </w:rPr>
        <w:t xml:space="preserve">(рассказ </w:t>
      </w:r>
      <w:r w:rsidR="00863C9F">
        <w:rPr>
          <w:rFonts w:ascii="Times New Roman" w:hAnsi="Times New Roman" w:cs="Times New Roman"/>
          <w:i/>
          <w:sz w:val="24"/>
          <w:szCs w:val="24"/>
        </w:rPr>
        <w:t xml:space="preserve">гида </w:t>
      </w:r>
      <w:r w:rsidR="001F2C65" w:rsidRPr="00C51826">
        <w:rPr>
          <w:rFonts w:ascii="Times New Roman" w:hAnsi="Times New Roman" w:cs="Times New Roman"/>
          <w:i/>
          <w:sz w:val="24"/>
          <w:szCs w:val="24"/>
        </w:rPr>
        <w:t>о природе, растительном и животном мире, достопримечательности, национальном костюме, архитектуре, празднике).</w:t>
      </w:r>
    </w:p>
    <w:p w:rsidR="001F2C65" w:rsidRPr="00C51826" w:rsidRDefault="007B1DC5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>Китайский ресторан</w:t>
      </w:r>
      <w:r w:rsidR="00842331" w:rsidRPr="00C5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331" w:rsidRPr="00C51826">
        <w:rPr>
          <w:rFonts w:ascii="Times New Roman" w:hAnsi="Times New Roman" w:cs="Times New Roman"/>
          <w:i/>
          <w:sz w:val="24"/>
          <w:szCs w:val="24"/>
        </w:rPr>
        <w:t>(китайская народная музыка)</w:t>
      </w:r>
    </w:p>
    <w:p w:rsidR="001F2C65" w:rsidRPr="00C51826" w:rsidRDefault="001F2C65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842331" w:rsidRPr="00C51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DC5" w:rsidRPr="00C51826">
        <w:rPr>
          <w:rFonts w:ascii="Times New Roman" w:hAnsi="Times New Roman" w:cs="Times New Roman"/>
          <w:sz w:val="24"/>
          <w:szCs w:val="24"/>
        </w:rPr>
        <w:t>Рис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 </w:t>
      </w:r>
      <w:r w:rsidR="007B1DC5" w:rsidRPr="00C51826">
        <w:rPr>
          <w:rFonts w:ascii="Times New Roman" w:hAnsi="Times New Roman" w:cs="Times New Roman"/>
          <w:sz w:val="24"/>
          <w:szCs w:val="24"/>
        </w:rPr>
        <w:t>в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 </w:t>
      </w:r>
      <w:r w:rsidR="007B1DC5" w:rsidRPr="00C51826">
        <w:rPr>
          <w:rFonts w:ascii="Times New Roman" w:hAnsi="Times New Roman" w:cs="Times New Roman"/>
          <w:sz w:val="24"/>
          <w:szCs w:val="24"/>
        </w:rPr>
        <w:t>китайской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 </w:t>
      </w:r>
      <w:r w:rsidR="007B1DC5" w:rsidRPr="00C51826">
        <w:rPr>
          <w:rFonts w:ascii="Times New Roman" w:hAnsi="Times New Roman" w:cs="Times New Roman"/>
          <w:sz w:val="24"/>
          <w:szCs w:val="24"/>
        </w:rPr>
        <w:t xml:space="preserve">кухне имеет огромное значение. </w:t>
      </w:r>
      <w:r w:rsidR="00196A4F" w:rsidRPr="00C5182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196A4F" w:rsidRPr="00C51826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196A4F" w:rsidRPr="00C51826">
        <w:rPr>
          <w:rFonts w:ascii="Times New Roman" w:hAnsi="Times New Roman" w:cs="Times New Roman"/>
          <w:sz w:val="24"/>
          <w:szCs w:val="24"/>
        </w:rPr>
        <w:t xml:space="preserve"> какие блюда китайской кухни знаете? </w:t>
      </w:r>
      <w:r w:rsidR="00196A4F" w:rsidRPr="00C51826">
        <w:rPr>
          <w:rFonts w:ascii="Times New Roman" w:hAnsi="Times New Roman" w:cs="Times New Roman"/>
          <w:i/>
          <w:sz w:val="24"/>
          <w:szCs w:val="24"/>
        </w:rPr>
        <w:t>(</w:t>
      </w:r>
      <w:r w:rsidR="00285874" w:rsidRPr="00C51826">
        <w:rPr>
          <w:rFonts w:ascii="Times New Roman" w:hAnsi="Times New Roman" w:cs="Times New Roman"/>
          <w:i/>
          <w:sz w:val="24"/>
          <w:szCs w:val="24"/>
        </w:rPr>
        <w:t>ответ детей)</w:t>
      </w:r>
    </w:p>
    <w:p w:rsidR="00285874" w:rsidRPr="00C51826" w:rsidRDefault="00285874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842331" w:rsidRPr="00C51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>Блюда китайской кухни –</w:t>
      </w:r>
      <w:r w:rsidR="00842331"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 из </w:t>
      </w:r>
      <w:proofErr w:type="gramStart"/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>самых</w:t>
      </w:r>
      <w:proofErr w:type="gramEnd"/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полезных.</w:t>
      </w:r>
      <w:r w:rsidR="00842331"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питательных свойств, некоторым китайским блюдам присущи и лечебные свойства: существуют даже такие оригинальные шедевры, как супы от головной боли или от гриппа. При этом продуманное сочетание продуктов способствует правильному пищеварительному процессу и не вызывает ожирения. Китайцы едят все, что могут приготовить – этот факт известен во всем мире. Основные национальные блюда: утка по-пекински, свинина в кисло-сладком соусе, китайские пельмени</w:t>
      </w:r>
      <w:r w:rsidR="00F67E41"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78C0" w:rsidRPr="00C51826" w:rsidRDefault="004C78C0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518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самые распространенные овощи знаете? </w:t>
      </w:r>
      <w:r w:rsidRPr="00C518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(пекинская капуста, брокколи, сельдерей)</w:t>
      </w:r>
    </w:p>
    <w:p w:rsidR="004C78C0" w:rsidRPr="00C51826" w:rsidRDefault="004C78C0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518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331"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>А в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иды мяса? </w:t>
      </w:r>
      <w:r w:rsidRPr="00C518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(говядина, свинина, курятина, утиное мясо, рыба и морепродукты)</w:t>
      </w:r>
    </w:p>
    <w:p w:rsidR="004C78C0" w:rsidRPr="00C51826" w:rsidRDefault="00860DC9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1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Интересные узоры</w:t>
      </w:r>
    </w:p>
    <w:p w:rsidR="00F2378E" w:rsidRPr="00C51826" w:rsidRDefault="00860DC9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8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Обратите внимание, какие интересные узоры? Как вы думаете, что это? </w:t>
      </w:r>
      <w:r w:rsidRPr="00C518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(рисунки).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не рисунки, а </w:t>
      </w:r>
      <w:proofErr w:type="gramStart"/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>иероглифы-специальные</w:t>
      </w:r>
      <w:proofErr w:type="gramEnd"/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красивые и сложные знаки, которые </w:t>
      </w:r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используют вместо привычных для нас слов. Красивому написанию иероглифу нужно долго учиться, это целое искусство и </w:t>
      </w:r>
      <w:proofErr w:type="gramStart"/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называется-каллиграфией</w:t>
      </w:r>
      <w:proofErr w:type="gramEnd"/>
      <w:r w:rsidRPr="00C51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Каждый иероглиф имеет сове значение, которое можно полностью изменить одной случайной чертой (одна горизонтальная линия-человек, две горизонтальные линии, получится слово-небо). Давайте, поиграем </w:t>
      </w:r>
      <w:r w:rsidRPr="00C518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C51826">
        <w:rPr>
          <w:rFonts w:ascii="Times New Roman" w:hAnsi="Times New Roman" w:cs="Times New Roman"/>
          <w:i/>
          <w:sz w:val="24"/>
          <w:szCs w:val="24"/>
        </w:rPr>
        <w:t>Найди пару иероглифу»</w:t>
      </w:r>
    </w:p>
    <w:p w:rsidR="0060252E" w:rsidRPr="00C51826" w:rsidRDefault="0095720E" w:rsidP="00C5182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82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842331" w:rsidRPr="00C51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826">
        <w:rPr>
          <w:rFonts w:ascii="Times New Roman" w:hAnsi="Times New Roman" w:cs="Times New Roman"/>
          <w:sz w:val="24"/>
          <w:szCs w:val="24"/>
        </w:rPr>
        <w:t xml:space="preserve">В Китае иероглифы появились еще до того, как была изобретена бумага. Вспомните, на чем раньше писали? </w:t>
      </w:r>
      <w:r w:rsidRPr="00C51826">
        <w:rPr>
          <w:rFonts w:ascii="Times New Roman" w:hAnsi="Times New Roman" w:cs="Times New Roman"/>
          <w:i/>
          <w:sz w:val="24"/>
          <w:szCs w:val="24"/>
        </w:rPr>
        <w:t>(на дереве, камне, шелке черепашьем панцире-на всем, что подходило для этой цели).</w:t>
      </w:r>
    </w:p>
    <w:p w:rsidR="0095720E" w:rsidRPr="00C51826" w:rsidRDefault="0095720E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26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  <w:r w:rsidR="00863C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63C9F" w:rsidRPr="00863C9F">
        <w:rPr>
          <w:rFonts w:ascii="Times New Roman" w:hAnsi="Times New Roman" w:cs="Times New Roman"/>
          <w:i/>
          <w:sz w:val="24"/>
          <w:szCs w:val="24"/>
        </w:rPr>
        <w:t>движения</w:t>
      </w:r>
      <w:r w:rsidR="00863C9F">
        <w:rPr>
          <w:rFonts w:ascii="Times New Roman" w:hAnsi="Times New Roman" w:cs="Times New Roman"/>
          <w:b/>
          <w:sz w:val="24"/>
          <w:szCs w:val="24"/>
        </w:rPr>
        <w:t>)</w:t>
      </w:r>
    </w:p>
    <w:p w:rsidR="0095720E" w:rsidRPr="00C51826" w:rsidRDefault="0095720E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hAnsi="Times New Roman" w:cs="Times New Roman"/>
          <w:sz w:val="24"/>
          <w:szCs w:val="24"/>
        </w:rPr>
        <w:t>- Игра на флейте;</w:t>
      </w:r>
    </w:p>
    <w:p w:rsidR="0095720E" w:rsidRPr="00C51826" w:rsidRDefault="00842331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hAnsi="Times New Roman" w:cs="Times New Roman"/>
          <w:sz w:val="24"/>
          <w:szCs w:val="24"/>
        </w:rPr>
        <w:t>- Танец с веерами (девочки);</w:t>
      </w:r>
    </w:p>
    <w:p w:rsidR="0095720E" w:rsidRPr="00C51826" w:rsidRDefault="0095720E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26">
        <w:rPr>
          <w:rFonts w:ascii="Times New Roman" w:hAnsi="Times New Roman" w:cs="Times New Roman"/>
          <w:sz w:val="24"/>
          <w:szCs w:val="24"/>
        </w:rPr>
        <w:t>- Танец дракона</w:t>
      </w:r>
      <w:r w:rsidR="00842331" w:rsidRPr="00C51826">
        <w:rPr>
          <w:rFonts w:ascii="Times New Roman" w:hAnsi="Times New Roman" w:cs="Times New Roman"/>
          <w:sz w:val="24"/>
          <w:szCs w:val="24"/>
        </w:rPr>
        <w:t xml:space="preserve"> (мальчики)</w:t>
      </w:r>
    </w:p>
    <w:p w:rsidR="00EF0886" w:rsidRDefault="00EF0886" w:rsidP="00C51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0886">
        <w:rPr>
          <w:rFonts w:ascii="Times New Roman" w:hAnsi="Times New Roman" w:cs="Times New Roman"/>
          <w:b/>
          <w:sz w:val="24"/>
          <w:szCs w:val="24"/>
        </w:rPr>
        <w:t>И</w:t>
      </w:r>
      <w:r w:rsidR="00A53203" w:rsidRPr="00EF0886">
        <w:rPr>
          <w:rFonts w:ascii="Times New Roman" w:hAnsi="Times New Roman" w:cs="Times New Roman"/>
          <w:b/>
          <w:sz w:val="24"/>
          <w:szCs w:val="24"/>
        </w:rPr>
        <w:t>гра «Познаю мир»</w:t>
      </w:r>
    </w:p>
    <w:p w:rsidR="0095720E" w:rsidRPr="00EF0886" w:rsidRDefault="00A53203" w:rsidP="00EF08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886">
        <w:rPr>
          <w:rFonts w:ascii="Times New Roman" w:hAnsi="Times New Roman" w:cs="Times New Roman"/>
          <w:sz w:val="24"/>
          <w:szCs w:val="24"/>
        </w:rPr>
        <w:t xml:space="preserve">Раздаются </w:t>
      </w:r>
      <w:r w:rsidR="00491796" w:rsidRPr="00EF0886">
        <w:rPr>
          <w:rFonts w:ascii="Times New Roman" w:hAnsi="Times New Roman" w:cs="Times New Roman"/>
          <w:sz w:val="24"/>
          <w:szCs w:val="24"/>
        </w:rPr>
        <w:t xml:space="preserve">карточки: растительный, животный мир, достопримечательности, праздники). </w:t>
      </w:r>
      <w:proofErr w:type="gramEnd"/>
    </w:p>
    <w:p w:rsidR="00491796" w:rsidRPr="00EF0886" w:rsidRDefault="00491796" w:rsidP="00EF088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8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863C9F" w:rsidRPr="00EF0886">
        <w:rPr>
          <w:rFonts w:ascii="Times New Roman" w:hAnsi="Times New Roman" w:cs="Times New Roman"/>
          <w:sz w:val="24"/>
          <w:szCs w:val="24"/>
        </w:rPr>
        <w:t>По желанию возьмите</w:t>
      </w:r>
      <w:r w:rsidRPr="00EF0886">
        <w:rPr>
          <w:rFonts w:ascii="Times New Roman" w:hAnsi="Times New Roman" w:cs="Times New Roman"/>
          <w:sz w:val="24"/>
          <w:szCs w:val="24"/>
        </w:rPr>
        <w:t xml:space="preserve"> карточки и </w:t>
      </w:r>
      <w:r w:rsidR="00C51826" w:rsidRPr="00EF0886">
        <w:rPr>
          <w:rFonts w:ascii="Times New Roman" w:hAnsi="Times New Roman" w:cs="Times New Roman"/>
          <w:sz w:val="24"/>
          <w:szCs w:val="24"/>
        </w:rPr>
        <w:t xml:space="preserve">расскажите, кто что знает </w:t>
      </w:r>
      <w:r w:rsidR="00C51826" w:rsidRPr="00EF0886">
        <w:rPr>
          <w:rFonts w:ascii="Times New Roman" w:hAnsi="Times New Roman" w:cs="Times New Roman"/>
          <w:i/>
          <w:sz w:val="24"/>
          <w:szCs w:val="24"/>
        </w:rPr>
        <w:t>(рассказ детей).</w:t>
      </w:r>
    </w:p>
    <w:p w:rsidR="00D65CFA" w:rsidRPr="00EF0886" w:rsidRDefault="00D65CFA" w:rsidP="00EF08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886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9C3001" w:rsidRPr="00EF0886">
        <w:rPr>
          <w:rFonts w:ascii="Times New Roman" w:hAnsi="Times New Roman" w:cs="Times New Roman"/>
          <w:b/>
          <w:sz w:val="24"/>
          <w:szCs w:val="24"/>
        </w:rPr>
        <w:t>творчества детей</w:t>
      </w:r>
      <w:r w:rsidRPr="00EF08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F0886">
        <w:rPr>
          <w:rFonts w:ascii="Times New Roman" w:hAnsi="Times New Roman" w:cs="Times New Roman"/>
          <w:sz w:val="24"/>
          <w:szCs w:val="24"/>
        </w:rPr>
        <w:t xml:space="preserve">на столе лежат </w:t>
      </w:r>
      <w:r w:rsidR="000B6B76" w:rsidRPr="00EF0886">
        <w:rPr>
          <w:rFonts w:ascii="Times New Roman" w:hAnsi="Times New Roman" w:cs="Times New Roman"/>
          <w:sz w:val="24"/>
          <w:szCs w:val="24"/>
        </w:rPr>
        <w:t>цветные бумаги, клей, карандаш, линейка, ножницы, блестки, атласные ленточки, цветные фломастеры</w:t>
      </w:r>
      <w:r w:rsidRPr="00EF088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C3001" w:rsidRDefault="00D65CFA" w:rsidP="00EF088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8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9C3001" w:rsidRPr="00EF0886">
        <w:rPr>
          <w:rFonts w:ascii="Times New Roman" w:hAnsi="Times New Roman" w:cs="Times New Roman"/>
          <w:sz w:val="24"/>
          <w:szCs w:val="24"/>
        </w:rPr>
        <w:t xml:space="preserve">Сегодня мы будем </w:t>
      </w:r>
      <w:r w:rsidR="000B6B76" w:rsidRPr="00EF0886">
        <w:rPr>
          <w:rFonts w:ascii="Times New Roman" w:hAnsi="Times New Roman" w:cs="Times New Roman"/>
          <w:sz w:val="24"/>
          <w:szCs w:val="24"/>
        </w:rPr>
        <w:t xml:space="preserve">изготавливать своими руками китайские фонарики и подарим детям старшей группы </w:t>
      </w:r>
      <w:r w:rsidR="000B6B76" w:rsidRPr="00EF0886">
        <w:rPr>
          <w:rFonts w:ascii="Times New Roman" w:hAnsi="Times New Roman" w:cs="Times New Roman"/>
          <w:i/>
          <w:sz w:val="24"/>
          <w:szCs w:val="24"/>
        </w:rPr>
        <w:t>(работа детей).</w:t>
      </w:r>
    </w:p>
    <w:p w:rsidR="00EF0886" w:rsidRPr="00EF0886" w:rsidRDefault="00EF0886" w:rsidP="00EF08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Вам понравилось сегодняшнее мероприятие? Что вы нового узнали про Китай? Что вам больше всего запомнилось? </w:t>
      </w:r>
      <w:r w:rsidRPr="00EF088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B6B76" w:rsidRPr="00EF0886" w:rsidRDefault="000B6B76" w:rsidP="00EF088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52E" w:rsidRPr="000B6B76" w:rsidRDefault="0060252E" w:rsidP="00C518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63B" w:rsidRPr="000B6B76" w:rsidRDefault="00B0363B" w:rsidP="00C51826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998" w:rsidRPr="000B6B76" w:rsidRDefault="00F77998" w:rsidP="00C51826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7998" w:rsidRPr="000B6B76" w:rsidRDefault="00F77998" w:rsidP="00C51826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0BCE" w:rsidRPr="000B6B76" w:rsidRDefault="00940BCE" w:rsidP="00C51826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40BCE" w:rsidRPr="000B6B76" w:rsidSect="00C51826"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65B"/>
    <w:multiLevelType w:val="multilevel"/>
    <w:tmpl w:val="85F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C3A01"/>
    <w:multiLevelType w:val="hybridMultilevel"/>
    <w:tmpl w:val="3940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2F50"/>
    <w:multiLevelType w:val="hybridMultilevel"/>
    <w:tmpl w:val="82464692"/>
    <w:lvl w:ilvl="0" w:tplc="52ECC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D0C0A"/>
    <w:multiLevelType w:val="hybridMultilevel"/>
    <w:tmpl w:val="0F7A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08F6"/>
    <w:multiLevelType w:val="multilevel"/>
    <w:tmpl w:val="EBD8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56D4"/>
    <w:multiLevelType w:val="multilevel"/>
    <w:tmpl w:val="817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0D6CFF"/>
    <w:multiLevelType w:val="hybridMultilevel"/>
    <w:tmpl w:val="359AD88A"/>
    <w:lvl w:ilvl="0" w:tplc="AFA49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0F3"/>
    <w:rsid w:val="0002161C"/>
    <w:rsid w:val="00041CBD"/>
    <w:rsid w:val="000812C2"/>
    <w:rsid w:val="000B6806"/>
    <w:rsid w:val="000B6B76"/>
    <w:rsid w:val="000F0F25"/>
    <w:rsid w:val="001915E7"/>
    <w:rsid w:val="00192DCC"/>
    <w:rsid w:val="00196A4F"/>
    <w:rsid w:val="001A6623"/>
    <w:rsid w:val="001B77D8"/>
    <w:rsid w:val="001F2C65"/>
    <w:rsid w:val="0020659E"/>
    <w:rsid w:val="002435B2"/>
    <w:rsid w:val="00246CD3"/>
    <w:rsid w:val="00285874"/>
    <w:rsid w:val="002B0A4B"/>
    <w:rsid w:val="002D3CB2"/>
    <w:rsid w:val="002D67BB"/>
    <w:rsid w:val="002E7430"/>
    <w:rsid w:val="002F31E8"/>
    <w:rsid w:val="00324DB6"/>
    <w:rsid w:val="0032647C"/>
    <w:rsid w:val="00327371"/>
    <w:rsid w:val="0035323E"/>
    <w:rsid w:val="003743F7"/>
    <w:rsid w:val="00440806"/>
    <w:rsid w:val="00457440"/>
    <w:rsid w:val="00484876"/>
    <w:rsid w:val="00491796"/>
    <w:rsid w:val="004A7715"/>
    <w:rsid w:val="004C53F2"/>
    <w:rsid w:val="004C78C0"/>
    <w:rsid w:val="004D2248"/>
    <w:rsid w:val="00505092"/>
    <w:rsid w:val="00513059"/>
    <w:rsid w:val="00525665"/>
    <w:rsid w:val="005774AE"/>
    <w:rsid w:val="005860B2"/>
    <w:rsid w:val="005C1387"/>
    <w:rsid w:val="005E2E72"/>
    <w:rsid w:val="005E4201"/>
    <w:rsid w:val="0060252E"/>
    <w:rsid w:val="007B1DC5"/>
    <w:rsid w:val="007C2FC2"/>
    <w:rsid w:val="007E6BC4"/>
    <w:rsid w:val="007F2253"/>
    <w:rsid w:val="0081626A"/>
    <w:rsid w:val="00842331"/>
    <w:rsid w:val="008547F3"/>
    <w:rsid w:val="00860DC9"/>
    <w:rsid w:val="00863C9F"/>
    <w:rsid w:val="008B2CDF"/>
    <w:rsid w:val="00927414"/>
    <w:rsid w:val="00940BCE"/>
    <w:rsid w:val="0095720E"/>
    <w:rsid w:val="00987892"/>
    <w:rsid w:val="009C3001"/>
    <w:rsid w:val="00A06E0F"/>
    <w:rsid w:val="00A470F3"/>
    <w:rsid w:val="00A53203"/>
    <w:rsid w:val="00A61FB7"/>
    <w:rsid w:val="00A902FD"/>
    <w:rsid w:val="00AB3F2F"/>
    <w:rsid w:val="00B02043"/>
    <w:rsid w:val="00B0363B"/>
    <w:rsid w:val="00B70AFE"/>
    <w:rsid w:val="00B97345"/>
    <w:rsid w:val="00BD5CD8"/>
    <w:rsid w:val="00C3639F"/>
    <w:rsid w:val="00C51826"/>
    <w:rsid w:val="00C8706A"/>
    <w:rsid w:val="00C94A6C"/>
    <w:rsid w:val="00D13222"/>
    <w:rsid w:val="00D35BD5"/>
    <w:rsid w:val="00D47F01"/>
    <w:rsid w:val="00D65CFA"/>
    <w:rsid w:val="00DB28C2"/>
    <w:rsid w:val="00E25824"/>
    <w:rsid w:val="00E72A40"/>
    <w:rsid w:val="00E837AB"/>
    <w:rsid w:val="00EF0886"/>
    <w:rsid w:val="00F15B5F"/>
    <w:rsid w:val="00F2378E"/>
    <w:rsid w:val="00F264B3"/>
    <w:rsid w:val="00F67E41"/>
    <w:rsid w:val="00F77998"/>
    <w:rsid w:val="00FA6F07"/>
    <w:rsid w:val="00FC3AD7"/>
    <w:rsid w:val="00FD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2"/>
  </w:style>
  <w:style w:type="paragraph" w:styleId="2">
    <w:name w:val="heading 2"/>
    <w:basedOn w:val="a"/>
    <w:link w:val="20"/>
    <w:uiPriority w:val="9"/>
    <w:qFormat/>
    <w:rsid w:val="00940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F3"/>
    <w:pPr>
      <w:spacing w:after="0" w:line="240" w:lineRule="auto"/>
    </w:pPr>
  </w:style>
  <w:style w:type="table" w:styleId="a4">
    <w:name w:val="Table Grid"/>
    <w:basedOn w:val="a1"/>
    <w:uiPriority w:val="59"/>
    <w:rsid w:val="00AB3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40BCE"/>
    <w:rPr>
      <w:b/>
      <w:bCs/>
    </w:rPr>
  </w:style>
  <w:style w:type="paragraph" w:styleId="a6">
    <w:name w:val="Normal (Web)"/>
    <w:basedOn w:val="a"/>
    <w:uiPriority w:val="99"/>
    <w:semiHidden/>
    <w:unhideWhenUsed/>
    <w:rsid w:val="0094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0B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8B2CD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F2C6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2019-05-15T07:46:00Z</cp:lastPrinted>
  <dcterms:created xsi:type="dcterms:W3CDTF">2019-04-11T02:25:00Z</dcterms:created>
  <dcterms:modified xsi:type="dcterms:W3CDTF">2019-05-15T07:47:00Z</dcterms:modified>
</cp:coreProperties>
</file>