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C12" w:rsidRP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03C12">
        <w:rPr>
          <w:rFonts w:ascii="Times New Roman" w:hAnsi="Times New Roman" w:cs="Times New Roman"/>
          <w:sz w:val="24"/>
          <w:szCs w:val="24"/>
        </w:rPr>
        <w:t>Дроновская</w:t>
      </w:r>
      <w:proofErr w:type="spellEnd"/>
      <w:r w:rsidRPr="00A03C1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 имени Героя Советского Союза </w:t>
      </w:r>
    </w:p>
    <w:p w:rsidR="00A03C12" w:rsidRP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A03C12">
        <w:rPr>
          <w:rFonts w:ascii="Times New Roman" w:hAnsi="Times New Roman" w:cs="Times New Roman"/>
          <w:sz w:val="24"/>
          <w:szCs w:val="24"/>
        </w:rPr>
        <w:t>М.П. Теплякова, филиал Муниципального автономного общеобразовательного учреждения</w:t>
      </w:r>
    </w:p>
    <w:p w:rsidR="00A03C12" w:rsidRP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03C12">
        <w:rPr>
          <w:rFonts w:ascii="Times New Roman" w:hAnsi="Times New Roman" w:cs="Times New Roman"/>
          <w:sz w:val="24"/>
          <w:szCs w:val="24"/>
        </w:rPr>
        <w:t>Заводоуковского</w:t>
      </w:r>
      <w:proofErr w:type="spellEnd"/>
      <w:r w:rsidRPr="00A03C12"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 w:rsidRPr="00A03C12">
        <w:rPr>
          <w:rFonts w:ascii="Times New Roman" w:hAnsi="Times New Roman" w:cs="Times New Roman"/>
          <w:sz w:val="24"/>
          <w:szCs w:val="24"/>
        </w:rPr>
        <w:t>округа  «</w:t>
      </w:r>
      <w:proofErr w:type="spellStart"/>
      <w:proofErr w:type="gramEnd"/>
      <w:r w:rsidRPr="00A03C12">
        <w:rPr>
          <w:rFonts w:ascii="Times New Roman" w:hAnsi="Times New Roman" w:cs="Times New Roman"/>
          <w:sz w:val="24"/>
          <w:szCs w:val="24"/>
        </w:rPr>
        <w:t>Бигилинская</w:t>
      </w:r>
      <w:proofErr w:type="spellEnd"/>
      <w:r w:rsidRPr="00A03C12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</w:t>
      </w:r>
    </w:p>
    <w:p w:rsidR="00A03C12" w:rsidRP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A03C12">
        <w:rPr>
          <w:rFonts w:ascii="Times New Roman" w:hAnsi="Times New Roman" w:cs="Times New Roman"/>
          <w:sz w:val="24"/>
          <w:szCs w:val="24"/>
        </w:rPr>
        <w:t xml:space="preserve">школа имени первого </w:t>
      </w:r>
      <w:proofErr w:type="gramStart"/>
      <w:r w:rsidRPr="00A03C12">
        <w:rPr>
          <w:rFonts w:ascii="Times New Roman" w:hAnsi="Times New Roman" w:cs="Times New Roman"/>
          <w:sz w:val="24"/>
          <w:szCs w:val="24"/>
        </w:rPr>
        <w:t>директора,  отличника</w:t>
      </w:r>
      <w:proofErr w:type="gramEnd"/>
      <w:r w:rsidRPr="00A03C12">
        <w:rPr>
          <w:rFonts w:ascii="Times New Roman" w:hAnsi="Times New Roman" w:cs="Times New Roman"/>
          <w:sz w:val="24"/>
          <w:szCs w:val="24"/>
        </w:rPr>
        <w:t xml:space="preserve"> народного образования СССР А.П. Горохова» </w:t>
      </w:r>
    </w:p>
    <w:p w:rsidR="00BB7B60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 w:rsidRPr="00A03C1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3C12">
        <w:rPr>
          <w:rFonts w:ascii="Times New Roman" w:hAnsi="Times New Roman" w:cs="Times New Roman"/>
          <w:sz w:val="24"/>
          <w:szCs w:val="24"/>
        </w:rPr>
        <w:t>Дроновская</w:t>
      </w:r>
      <w:proofErr w:type="spellEnd"/>
      <w:r w:rsidRPr="00A03C12">
        <w:rPr>
          <w:rFonts w:ascii="Times New Roman" w:hAnsi="Times New Roman" w:cs="Times New Roman"/>
          <w:sz w:val="24"/>
          <w:szCs w:val="24"/>
        </w:rPr>
        <w:t xml:space="preserve"> ООШ, филиал МАОУ «</w:t>
      </w:r>
      <w:proofErr w:type="spellStart"/>
      <w:r w:rsidRPr="00A03C12">
        <w:rPr>
          <w:rFonts w:ascii="Times New Roman" w:hAnsi="Times New Roman" w:cs="Times New Roman"/>
          <w:sz w:val="24"/>
          <w:szCs w:val="24"/>
        </w:rPr>
        <w:t>Бигилинская</w:t>
      </w:r>
      <w:proofErr w:type="spellEnd"/>
      <w:r w:rsidRPr="00A03C12">
        <w:rPr>
          <w:rFonts w:ascii="Times New Roman" w:hAnsi="Times New Roman" w:cs="Times New Roman"/>
          <w:sz w:val="24"/>
          <w:szCs w:val="24"/>
        </w:rPr>
        <w:t xml:space="preserve"> СОШ»)</w:t>
      </w: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P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36"/>
          <w:szCs w:val="36"/>
        </w:rPr>
      </w:pPr>
      <w:r w:rsidRPr="007E388D">
        <w:rPr>
          <w:rFonts w:ascii="Times New Roman" w:hAnsi="Times New Roman" w:cs="Times New Roman"/>
          <w:sz w:val="36"/>
          <w:szCs w:val="36"/>
        </w:rPr>
        <w:t>Урок с использованием интерактивных образователь</w:t>
      </w:r>
      <w:r>
        <w:rPr>
          <w:rFonts w:ascii="Times New Roman" w:hAnsi="Times New Roman" w:cs="Times New Roman"/>
          <w:sz w:val="36"/>
          <w:szCs w:val="36"/>
        </w:rPr>
        <w:t>ных платформ, ресурсов и</w:t>
      </w:r>
      <w:r w:rsidRPr="007E388D">
        <w:rPr>
          <w:rFonts w:ascii="Times New Roman" w:hAnsi="Times New Roman" w:cs="Times New Roman"/>
          <w:sz w:val="36"/>
          <w:szCs w:val="36"/>
        </w:rPr>
        <w:t xml:space="preserve">нтернет по теме </w:t>
      </w:r>
      <w:r w:rsidRPr="007E388D">
        <w:rPr>
          <w:rFonts w:ascii="Times New Roman" w:hAnsi="Times New Roman" w:cs="Times New Roman"/>
          <w:sz w:val="36"/>
          <w:szCs w:val="36"/>
          <w:lang w:val="en-US"/>
        </w:rPr>
        <w:t>Bookworms</w:t>
      </w: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A03C12" w:rsidRDefault="00A03C12" w:rsidP="00A03C12">
      <w:pPr>
        <w:spacing w:after="0"/>
        <w:ind w:left="-425"/>
        <w:jc w:val="center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Михайловна</w:t>
      </w: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иностранных языков</w:t>
      </w: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Дроновской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ООШ, филиал</w:t>
      </w: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Бигилинской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</w:p>
    <w:p w:rsidR="007E388D" w:rsidRPr="007E388D" w:rsidRDefault="007E388D" w:rsidP="007E388D">
      <w:pPr>
        <w:spacing w:after="0"/>
        <w:ind w:left="-425"/>
        <w:jc w:val="center"/>
        <w:rPr>
          <w:rFonts w:ascii="Times New Roman" w:hAnsi="Times New Roman" w:cs="Times New Roman"/>
          <w:sz w:val="32"/>
          <w:szCs w:val="32"/>
        </w:rPr>
      </w:pPr>
      <w:r w:rsidRPr="007E388D">
        <w:rPr>
          <w:rFonts w:ascii="Times New Roman" w:hAnsi="Times New Roman" w:cs="Times New Roman"/>
          <w:sz w:val="32"/>
          <w:szCs w:val="32"/>
        </w:rPr>
        <w:t>2019 год</w:t>
      </w: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</w:p>
    <w:p w:rsidR="007E388D" w:rsidRDefault="007E388D" w:rsidP="007E388D">
      <w:pPr>
        <w:spacing w:after="0"/>
        <w:ind w:left="-425"/>
        <w:jc w:val="right"/>
        <w:rPr>
          <w:rFonts w:ascii="Times New Roman" w:hAnsi="Times New Roman" w:cs="Times New Roman"/>
          <w:sz w:val="24"/>
          <w:szCs w:val="24"/>
        </w:rPr>
      </w:pPr>
    </w:p>
    <w:p w:rsidR="00951807" w:rsidRPr="00951807" w:rsidRDefault="007E388D" w:rsidP="007E38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95097E">
        <w:rPr>
          <w:rFonts w:ascii="Times New Roman" w:hAnsi="Times New Roman" w:cs="Times New Roman"/>
          <w:sz w:val="24"/>
          <w:szCs w:val="24"/>
        </w:rPr>
        <w:t>7</w:t>
      </w:r>
    </w:p>
    <w:p w:rsidR="00951807" w:rsidRPr="0095097E" w:rsidRDefault="007E388D" w:rsidP="007E38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 xml:space="preserve">УМК: </w:t>
      </w:r>
      <w:r w:rsidR="0095097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="0095097E">
        <w:rPr>
          <w:rFonts w:ascii="Times New Roman" w:hAnsi="Times New Roman" w:cs="Times New Roman"/>
          <w:sz w:val="24"/>
          <w:szCs w:val="24"/>
        </w:rPr>
        <w:t>», («Английский в фокусе»)</w:t>
      </w:r>
    </w:p>
    <w:p w:rsidR="007E388D" w:rsidRDefault="007E388D" w:rsidP="007E38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E388D">
        <w:rPr>
          <w:rFonts w:ascii="Times New Roman" w:hAnsi="Times New Roman" w:cs="Times New Roman"/>
          <w:sz w:val="24"/>
          <w:szCs w:val="24"/>
        </w:rPr>
        <w:t>Интергрированный</w:t>
      </w:r>
      <w:proofErr w:type="spellEnd"/>
      <w:r w:rsidRPr="007E388D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Дидактическая: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обобщить знания о литературных жанрах, английских писателей и их произведениях. Создать условия для развития познавательной активности, самостоятельности учащихся при освоении темы «</w:t>
      </w:r>
      <w:proofErr w:type="spellStart"/>
      <w:r w:rsidRPr="0095097E">
        <w:rPr>
          <w:rFonts w:ascii="Times New Roman" w:hAnsi="Times New Roman" w:cs="Times New Roman"/>
          <w:sz w:val="24"/>
          <w:szCs w:val="24"/>
        </w:rPr>
        <w:t>Bookworms</w:t>
      </w:r>
      <w:proofErr w:type="spellEnd"/>
      <w:r w:rsidRPr="0095097E">
        <w:rPr>
          <w:rFonts w:ascii="Times New Roman" w:hAnsi="Times New Roman" w:cs="Times New Roman"/>
          <w:sz w:val="24"/>
          <w:szCs w:val="24"/>
        </w:rPr>
        <w:t xml:space="preserve">» (Книголюбы). 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95097E">
        <w:rPr>
          <w:rFonts w:ascii="Times New Roman" w:hAnsi="Times New Roman" w:cs="Times New Roman"/>
          <w:sz w:val="24"/>
          <w:szCs w:val="24"/>
        </w:rPr>
        <w:t xml:space="preserve"> развитие диалогической речи, развитие выразительного чтения художественного текста, активизация пассивного словаря по теме «</w:t>
      </w:r>
      <w:proofErr w:type="spellStart"/>
      <w:r w:rsidRPr="0095097E">
        <w:rPr>
          <w:rFonts w:ascii="Times New Roman" w:hAnsi="Times New Roman" w:cs="Times New Roman"/>
          <w:sz w:val="24"/>
          <w:szCs w:val="24"/>
        </w:rPr>
        <w:t>Bookworms</w:t>
      </w:r>
      <w:proofErr w:type="spellEnd"/>
      <w:r w:rsidRPr="0095097E">
        <w:rPr>
          <w:rFonts w:ascii="Times New Roman" w:hAnsi="Times New Roman" w:cs="Times New Roman"/>
          <w:sz w:val="24"/>
          <w:szCs w:val="24"/>
        </w:rPr>
        <w:t>». Развивать умения работать в группах.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sz w:val="24"/>
          <w:szCs w:val="24"/>
        </w:rPr>
        <w:t xml:space="preserve">Образовательная: закрепить </w:t>
      </w:r>
      <w:proofErr w:type="gramStart"/>
      <w:r w:rsidRPr="0095097E">
        <w:rPr>
          <w:rFonts w:ascii="Times New Roman" w:hAnsi="Times New Roman" w:cs="Times New Roman"/>
          <w:sz w:val="24"/>
          <w:szCs w:val="24"/>
        </w:rPr>
        <w:t>полученные знания и умения</w:t>
      </w:r>
      <w:proofErr w:type="gramEnd"/>
      <w:r w:rsidRPr="0095097E">
        <w:rPr>
          <w:rFonts w:ascii="Times New Roman" w:hAnsi="Times New Roman" w:cs="Times New Roman"/>
          <w:sz w:val="24"/>
          <w:szCs w:val="24"/>
        </w:rPr>
        <w:t xml:space="preserve"> учащихся на практике, сформировать представление о литературных жанрах, английских писателей и их произведениях. Продолжить формировать умения работы с образовательными платформами. </w:t>
      </w:r>
    </w:p>
    <w:p w:rsidR="00951807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воспитание нравственных качеств на примере художественных произведений английских писатель, воспитание чувства языка, интереса к предмету.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Личностные действия:</w:t>
      </w:r>
      <w:r w:rsidRPr="0095097E">
        <w:rPr>
          <w:rFonts w:ascii="Times New Roman" w:hAnsi="Times New Roman" w:cs="Times New Roman"/>
          <w:sz w:val="24"/>
          <w:szCs w:val="24"/>
        </w:rPr>
        <w:t xml:space="preserve"> самоопределение, смысл образование, нравственно - этическая ориентация.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Регулятивные действия</w:t>
      </w:r>
      <w:r w:rsidRPr="0095097E">
        <w:rPr>
          <w:rFonts w:ascii="Times New Roman" w:hAnsi="Times New Roman" w:cs="Times New Roman"/>
          <w:sz w:val="24"/>
          <w:szCs w:val="24"/>
        </w:rPr>
        <w:t>: целеполагание, планирование, прогнозирование, контроль, коррекция, оценка, само регуляция.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Познавательные действия</w:t>
      </w:r>
      <w:r w:rsidRPr="0095097E">
        <w:rPr>
          <w:rFonts w:ascii="Times New Roman" w:hAnsi="Times New Roman" w:cs="Times New Roman"/>
          <w:sz w:val="24"/>
          <w:szCs w:val="24"/>
        </w:rPr>
        <w:t>: обще учебные, логические.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Коммуникативные действия: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планирование учебного сотрудничества, постановка вопросов, управление поведением партнера, умение с достаточной точностью и полнотой выражать свои мысли в соответствии с задачами и условиями коммуникации, владеть способами деятельности в группе, в паре; следовать этическим нормам и правилам ведения диалога.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Ценностно-смысловые компетенции: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осознавать ценность книг, литературного языка, уметь определять роль книги в жизни человека.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Социокультурные компетенции</w:t>
      </w:r>
      <w:r w:rsidRPr="0095097E">
        <w:rPr>
          <w:rFonts w:ascii="Times New Roman" w:hAnsi="Times New Roman" w:cs="Times New Roman"/>
          <w:sz w:val="24"/>
          <w:szCs w:val="24"/>
        </w:rPr>
        <w:t>: знать лексические единицы по данной теме; овладеть знаниями об английских писателях и их произведениях, литературных жанров.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5097E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95097E">
        <w:rPr>
          <w:rFonts w:ascii="Times New Roman" w:hAnsi="Times New Roman" w:cs="Times New Roman"/>
          <w:b/>
          <w:sz w:val="24"/>
          <w:szCs w:val="24"/>
        </w:rPr>
        <w:t xml:space="preserve"> – познавательные компетенции: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знать и уметь применять на практике лексику по изученной теме; уметь задавать и отвечать на вопросы учителя и учащихся; уметь работать с инструкцией к заданию.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Информационные: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владеть навыками работы с источниками; самостоятельно извлекать, систематизировать, анализировать, отбирать необходимую для решения учебной задачи информацию; преобразовывать и точно передавать ее, осознанно воспринимать информацию.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097E">
        <w:rPr>
          <w:rFonts w:ascii="Times New Roman" w:hAnsi="Times New Roman" w:cs="Times New Roman"/>
          <w:b/>
          <w:sz w:val="24"/>
          <w:szCs w:val="24"/>
        </w:rPr>
        <w:t>Образовательные результаты: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sz w:val="24"/>
          <w:szCs w:val="24"/>
        </w:rPr>
        <w:t>Научиться различать литературные жанры, писателей и их произведений; научиться употреблять в речи и письме лексические единицы по данной теме; умение читать и понимать текст, выделять основную информацию.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097E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5097E">
        <w:rPr>
          <w:rFonts w:ascii="Times New Roman" w:hAnsi="Times New Roman" w:cs="Times New Roman"/>
          <w:b/>
          <w:sz w:val="24"/>
          <w:szCs w:val="24"/>
        </w:rPr>
        <w:t>: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95097E">
        <w:rPr>
          <w:rFonts w:ascii="Times New Roman" w:hAnsi="Times New Roman" w:cs="Times New Roman"/>
          <w:b/>
          <w:sz w:val="24"/>
          <w:szCs w:val="24"/>
        </w:rPr>
        <w:t>Познавательные:</w:t>
      </w:r>
      <w:r w:rsidRPr="0095097E">
        <w:rPr>
          <w:rFonts w:ascii="Times New Roman" w:hAnsi="Times New Roman" w:cs="Times New Roman"/>
          <w:sz w:val="24"/>
          <w:szCs w:val="24"/>
        </w:rPr>
        <w:t xml:space="preserve"> самостоятельно работать с источниками – текстами художественных произведений, 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sz w:val="24"/>
          <w:szCs w:val="24"/>
        </w:rPr>
        <w:t xml:space="preserve">- </w:t>
      </w:r>
      <w:r w:rsidRPr="0095097E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95097E">
        <w:rPr>
          <w:rFonts w:ascii="Times New Roman" w:hAnsi="Times New Roman" w:cs="Times New Roman"/>
          <w:sz w:val="24"/>
          <w:szCs w:val="24"/>
        </w:rPr>
        <w:t xml:space="preserve"> формулируют правильно свою речь во время беседы с учителем и сверстниками; понимание текста и умение выделять основную информацию; правильно употреблять лексические единицы в речи и письме.</w:t>
      </w:r>
    </w:p>
    <w:p w:rsidR="0095097E" w:rsidRP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sz w:val="24"/>
          <w:szCs w:val="24"/>
        </w:rPr>
        <w:t xml:space="preserve">- </w:t>
      </w:r>
      <w:r w:rsidRPr="0095097E">
        <w:rPr>
          <w:rFonts w:ascii="Times New Roman" w:hAnsi="Times New Roman" w:cs="Times New Roman"/>
          <w:b/>
          <w:sz w:val="24"/>
          <w:szCs w:val="24"/>
        </w:rPr>
        <w:t>Регулятивные:</w:t>
      </w:r>
      <w:r w:rsidRPr="0095097E">
        <w:rPr>
          <w:rFonts w:ascii="Times New Roman" w:hAnsi="Times New Roman" w:cs="Times New Roman"/>
          <w:sz w:val="24"/>
          <w:szCs w:val="24"/>
        </w:rPr>
        <w:t xml:space="preserve"> планируют свои действия в соответствии с поставленной задачей и условиями ее реализации.</w:t>
      </w:r>
    </w:p>
    <w:p w:rsidR="0095097E" w:rsidRDefault="0095097E" w:rsidP="009509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97E">
        <w:rPr>
          <w:rFonts w:ascii="Times New Roman" w:hAnsi="Times New Roman" w:cs="Times New Roman"/>
          <w:sz w:val="24"/>
          <w:szCs w:val="24"/>
        </w:rPr>
        <w:t xml:space="preserve">- </w:t>
      </w:r>
      <w:r w:rsidRPr="0095097E">
        <w:rPr>
          <w:rFonts w:ascii="Times New Roman" w:hAnsi="Times New Roman" w:cs="Times New Roman"/>
          <w:b/>
          <w:sz w:val="24"/>
          <w:szCs w:val="24"/>
        </w:rPr>
        <w:t>Личностные: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097E">
        <w:rPr>
          <w:rFonts w:ascii="Times New Roman" w:hAnsi="Times New Roman" w:cs="Times New Roman"/>
          <w:sz w:val="24"/>
          <w:szCs w:val="24"/>
        </w:rPr>
        <w:t>проявляют заинтересованность не только в личном успехе, но и в решении проблемных заданий всей группой.</w:t>
      </w:r>
    </w:p>
    <w:p w:rsidR="00951807" w:rsidRDefault="00951807" w:rsidP="009509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1807" w:rsidRDefault="00951807" w:rsidP="009518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807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компьютер, мультимедийный проектор, экран, презентация, сайт цифровая образовательной среды (платформы)</w:t>
      </w:r>
      <w:r w:rsidRPr="00951807">
        <w:rPr>
          <w:rFonts w:ascii="Times New Roman" w:hAnsi="Times New Roman" w:cs="Times New Roman"/>
          <w:sz w:val="24"/>
          <w:szCs w:val="24"/>
        </w:rPr>
        <w:t xml:space="preserve"> SKYES SCHOOL</w:t>
      </w:r>
      <w:r>
        <w:rPr>
          <w:rFonts w:ascii="Times New Roman" w:hAnsi="Times New Roman" w:cs="Times New Roman"/>
          <w:sz w:val="24"/>
          <w:szCs w:val="24"/>
        </w:rPr>
        <w:t>, учебники, тетради.</w:t>
      </w:r>
    </w:p>
    <w:p w:rsidR="00951807" w:rsidRDefault="00951807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1807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2B3">
        <w:rPr>
          <w:rFonts w:ascii="Times New Roman" w:hAnsi="Times New Roman" w:cs="Times New Roman"/>
          <w:b/>
          <w:sz w:val="24"/>
          <w:szCs w:val="24"/>
        </w:rPr>
        <w:t>Методы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951807">
        <w:rPr>
          <w:rFonts w:ascii="Times New Roman" w:hAnsi="Times New Roman" w:cs="Times New Roman"/>
          <w:sz w:val="24"/>
          <w:szCs w:val="24"/>
        </w:rPr>
        <w:t>практический, словесно – наглядный, интерактивный метод обучения</w:t>
      </w:r>
      <w:r>
        <w:rPr>
          <w:rFonts w:ascii="Times New Roman" w:hAnsi="Times New Roman" w:cs="Times New Roman"/>
          <w:sz w:val="24"/>
          <w:szCs w:val="24"/>
        </w:rPr>
        <w:t>, электронно-интерактивный.</w:t>
      </w:r>
      <w:bookmarkEnd w:id="0"/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2B3">
        <w:rPr>
          <w:rFonts w:ascii="Times New Roman" w:hAnsi="Times New Roman" w:cs="Times New Roman"/>
          <w:b/>
          <w:sz w:val="24"/>
          <w:szCs w:val="24"/>
        </w:rPr>
        <w:t>Формы урока:</w:t>
      </w:r>
      <w:r>
        <w:rPr>
          <w:rFonts w:ascii="Times New Roman" w:hAnsi="Times New Roman" w:cs="Times New Roman"/>
          <w:sz w:val="24"/>
          <w:szCs w:val="24"/>
        </w:rPr>
        <w:t xml:space="preserve"> фронтальная, групповая, индивидуальная.</w:t>
      </w: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2B3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урок – практикум.</w:t>
      </w:r>
    </w:p>
    <w:p w:rsidR="00951807" w:rsidRDefault="00951807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9518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2B3" w:rsidRDefault="005022B3" w:rsidP="005022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2B3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0802B1" w:rsidRPr="005022B3" w:rsidRDefault="000802B1" w:rsidP="005022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62" w:type="dxa"/>
        <w:tblInd w:w="-425" w:type="dxa"/>
        <w:tblLook w:val="04A0" w:firstRow="1" w:lastRow="0" w:firstColumn="1" w:lastColumn="0" w:noHBand="0" w:noVBand="1"/>
      </w:tblPr>
      <w:tblGrid>
        <w:gridCol w:w="2405"/>
        <w:gridCol w:w="4875"/>
        <w:gridCol w:w="4764"/>
        <w:gridCol w:w="3118"/>
      </w:tblGrid>
      <w:tr w:rsidR="004C4F03" w:rsidTr="000802B1">
        <w:tc>
          <w:tcPr>
            <w:tcW w:w="2405" w:type="dxa"/>
          </w:tcPr>
          <w:p w:rsidR="000802B1" w:rsidRPr="000802B1" w:rsidRDefault="000802B1" w:rsidP="00080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2B1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875" w:type="dxa"/>
          </w:tcPr>
          <w:p w:rsidR="000802B1" w:rsidRPr="000802B1" w:rsidRDefault="000802B1" w:rsidP="00080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2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764" w:type="dxa"/>
          </w:tcPr>
          <w:p w:rsidR="000802B1" w:rsidRPr="000802B1" w:rsidRDefault="000802B1" w:rsidP="00080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2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8" w:type="dxa"/>
          </w:tcPr>
          <w:p w:rsidR="000802B1" w:rsidRPr="000802B1" w:rsidRDefault="000802B1" w:rsidP="00080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2B1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4C4F03" w:rsidRPr="00C515C5" w:rsidTr="000802B1">
        <w:tc>
          <w:tcPr>
            <w:tcW w:w="2405" w:type="dxa"/>
          </w:tcPr>
          <w:p w:rsidR="000802B1" w:rsidRDefault="000802B1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875" w:type="dxa"/>
          </w:tcPr>
          <w:p w:rsidR="000802B1" w:rsidRDefault="000802B1" w:rsidP="007E3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day, children. How are you?</w:t>
            </w:r>
          </w:p>
          <w:p w:rsidR="000802B1" w:rsidRDefault="000802B1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(Добрый день, дети. Как у вас дела?)</w:t>
            </w:r>
          </w:p>
          <w:p w:rsidR="00C515C5" w:rsidRPr="00C515C5" w:rsidRDefault="00C515C5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glad to see you.</w:t>
            </w:r>
            <w:r w:rsidRPr="00C51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рада вас видеть.)</w:t>
            </w:r>
          </w:p>
          <w:p w:rsidR="000802B1" w:rsidRPr="00C515C5" w:rsidRDefault="000802B1" w:rsidP="007E3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64" w:type="dxa"/>
          </w:tcPr>
          <w:p w:rsidR="000802B1" w:rsidRDefault="00C515C5" w:rsidP="007E38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day,</w:t>
            </w:r>
            <w:r w:rsid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teacher. We are fine </w:t>
            </w:r>
            <w:r w:rsidR="00DC3626"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="00DC3626"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thanks.</w:t>
            </w:r>
          </w:p>
          <w:p w:rsidR="00C515C5" w:rsidRDefault="00C515C5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(Добрый день, учитель. Мы в порядке, у нас всё хорошо, спасибо).</w:t>
            </w:r>
          </w:p>
          <w:p w:rsidR="00C515C5" w:rsidRPr="00C515C5" w:rsidRDefault="00C515C5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are </w:t>
            </w:r>
            <w:r w:rsidRPr="00C51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glad to see you,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too.</w:t>
            </w:r>
            <w:r w:rsidRPr="00C51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515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тоже рады видеть вас)</w:t>
            </w:r>
          </w:p>
        </w:tc>
        <w:tc>
          <w:tcPr>
            <w:tcW w:w="3118" w:type="dxa"/>
          </w:tcPr>
          <w:p w:rsidR="00C515C5" w:rsidRPr="00C515C5" w:rsidRDefault="00C515C5" w:rsidP="00C51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DE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="002C6DE3">
              <w:rPr>
                <w:rFonts w:ascii="Times New Roman" w:hAnsi="Times New Roman" w:cs="Times New Roman"/>
                <w:sz w:val="24"/>
                <w:szCs w:val="24"/>
              </w:rPr>
              <w:t xml:space="preserve"> слушать, отвечать и уметь оформлять свои мысли в устной форме.</w:t>
            </w:r>
          </w:p>
          <w:p w:rsidR="000802B1" w:rsidRPr="00C515C5" w:rsidRDefault="00C515C5" w:rsidP="00C51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DE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515C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речь для регуляции своего действия.</w:t>
            </w:r>
          </w:p>
        </w:tc>
      </w:tr>
      <w:tr w:rsidR="00F60FD2" w:rsidRPr="00992B15" w:rsidTr="008309B2">
        <w:trPr>
          <w:trHeight w:val="2580"/>
        </w:trPr>
        <w:tc>
          <w:tcPr>
            <w:tcW w:w="2405" w:type="dxa"/>
          </w:tcPr>
          <w:p w:rsidR="002C6DE3" w:rsidRDefault="002C6DE3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ранее усвоенных знаний и умений</w:t>
            </w:r>
          </w:p>
        </w:tc>
        <w:tc>
          <w:tcPr>
            <w:tcW w:w="4875" w:type="dxa"/>
          </w:tcPr>
          <w:p w:rsidR="002C6DE3" w:rsidRDefault="002C6DE3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D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last lesson, we studied writers, their works</w:t>
            </w:r>
            <w:r w:rsidR="003179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fiction</w:t>
            </w:r>
            <w:r w:rsidRPr="002C6D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literary genres.</w:t>
            </w:r>
            <w:r w:rsidR="003179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71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writers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remember</w:t>
            </w:r>
            <w:r w:rsidR="000712D0" w:rsidRPr="000712D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071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2D0" w:rsidRDefault="000712D0" w:rsidP="0007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 последнем уроке мы изучали писателей, их художественные произведения и литературные жанры. </w:t>
            </w:r>
            <w:r w:rsidR="00DC3626">
              <w:rPr>
                <w:rFonts w:ascii="Times New Roman" w:hAnsi="Times New Roman" w:cs="Times New Roman"/>
                <w:sz w:val="24"/>
                <w:szCs w:val="24"/>
              </w:rPr>
              <w:t xml:space="preserve"> Каких писателей вы помните?)</w:t>
            </w:r>
          </w:p>
          <w:p w:rsidR="00DC3626" w:rsidRDefault="00DC3626" w:rsidP="0007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>Very</w:t>
            </w:r>
            <w:proofErr w:type="spellEnd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  <w:proofErr w:type="spellEnd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>well</w:t>
            </w:r>
            <w:proofErr w:type="spellEnd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3626">
              <w:rPr>
                <w:rFonts w:ascii="Times New Roman" w:hAnsi="Times New Roman" w:cs="Times New Roman"/>
                <w:sz w:val="24"/>
                <w:szCs w:val="24"/>
              </w:rPr>
              <w:t>done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(Очень хорошо, молодцы).</w:t>
            </w:r>
          </w:p>
          <w:p w:rsidR="00CA2EA9" w:rsidRPr="00090033" w:rsidRDefault="00CA2EA9" w:rsidP="0007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4" w:type="dxa"/>
          </w:tcPr>
          <w:p w:rsidR="002C6DE3" w:rsidRDefault="00DC3626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Agatha</w:t>
            </w:r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Christie</w:t>
            </w:r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Arthur</w:t>
            </w:r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Conan</w:t>
            </w:r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Doyle</w:t>
            </w:r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Jules</w:t>
            </w:r>
            <w:r w:rsidRPr="00DC3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(Агата Кристи, Артур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Дойл, Жюль Верн.)</w:t>
            </w:r>
          </w:p>
          <w:p w:rsidR="00CF33F2" w:rsidRDefault="00CF33F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3F2" w:rsidRDefault="00CF33F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3F2" w:rsidRDefault="00CF33F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3F2" w:rsidRDefault="00CF33F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3F2" w:rsidRDefault="00CF33F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3F2" w:rsidRDefault="00CF33F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B15" w:rsidRPr="00B4454B" w:rsidRDefault="00992B15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14C9C" w:rsidRPr="00314C9C" w:rsidRDefault="00314C9C" w:rsidP="00314C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="009B53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>ринимать участие в беседе, формулировать и ставить познавательные задачи.</w:t>
            </w:r>
          </w:p>
          <w:p w:rsidR="00314C9C" w:rsidRPr="00314C9C" w:rsidRDefault="00314C9C" w:rsidP="00314C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9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="009B537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>меть планировать свою деятельность в соответствии с целевой установкой.</w:t>
            </w:r>
            <w:r w:rsidR="009B5374">
              <w:t xml:space="preserve"> </w:t>
            </w:r>
            <w:r w:rsidR="009B5374" w:rsidRPr="009B5374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 и анализировать допущенные ошибки</w:t>
            </w:r>
          </w:p>
          <w:p w:rsidR="00314C9C" w:rsidRPr="00314C9C" w:rsidRDefault="00314C9C" w:rsidP="00314C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="009B537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</w:t>
            </w:r>
            <w:proofErr w:type="spellStart"/>
            <w:r w:rsidR="009B5374">
              <w:rPr>
                <w:rFonts w:ascii="Times New Roman" w:hAnsi="Times New Roman" w:cs="Times New Roman"/>
                <w:sz w:val="24"/>
                <w:szCs w:val="24"/>
              </w:rPr>
              <w:t>самооцениванию</w:t>
            </w:r>
            <w:proofErr w:type="spellEnd"/>
            <w:r w:rsidR="009B5374" w:rsidRPr="009B5374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критерия успешности учебной деятельности</w:t>
            </w:r>
            <w:r w:rsidR="009B53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A6C">
              <w:rPr>
                <w:rFonts w:ascii="Times New Roman" w:hAnsi="Times New Roman" w:cs="Times New Roman"/>
                <w:sz w:val="24"/>
                <w:szCs w:val="24"/>
              </w:rPr>
              <w:t xml:space="preserve"> Радоваться успехам в группе.</w:t>
            </w:r>
          </w:p>
          <w:p w:rsidR="002C6DE3" w:rsidRPr="00992B15" w:rsidRDefault="00314C9C" w:rsidP="009B53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="009B5374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и отвечать на вопросы учителя и сверстников. Уметь применять полученные знания на практике. </w:t>
            </w:r>
            <w:r w:rsidR="00287AB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="00287A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высказывать свои мысли на иностранном языке.</w:t>
            </w:r>
          </w:p>
        </w:tc>
      </w:tr>
      <w:tr w:rsidR="004C4F03" w:rsidRPr="00314C9C" w:rsidTr="000802B1">
        <w:trPr>
          <w:trHeight w:val="4575"/>
        </w:trPr>
        <w:tc>
          <w:tcPr>
            <w:tcW w:w="2405" w:type="dxa"/>
          </w:tcPr>
          <w:p w:rsidR="008309B2" w:rsidRDefault="008309B2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8309B2" w:rsidRPr="003E27E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(Звук, приходящего письма на почту)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seems, e-mail ca</w:t>
            </w:r>
            <w:r w:rsidRPr="00057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3E2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27E2">
              <w:rPr>
                <w:lang w:val="en-US"/>
              </w:rPr>
              <w:t xml:space="preserve"> </w:t>
            </w:r>
            <w:proofErr w:type="gramStart"/>
            <w:r w:rsidRPr="003E2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3E2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Кажется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пришло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прочитаем его)</w:t>
            </w:r>
          </w:p>
          <w:p w:rsidR="008309B2" w:rsidRPr="003E27E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(Письмо в презентации).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D886646" wp14:editId="54C8726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247015</wp:posOffset>
                  </wp:positionV>
                  <wp:extent cx="2771775" cy="1565275"/>
                  <wp:effectExtent l="0" t="0" r="9525" b="0"/>
                  <wp:wrapThrough wrapText="bothSides">
                    <wp:wrapPolygon edited="0">
                      <wp:start x="0" y="0"/>
                      <wp:lineTo x="0" y="21293"/>
                      <wp:lineTo x="21526" y="21293"/>
                      <wp:lineTo x="21526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6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96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'</w:t>
            </w:r>
            <w:r w:rsidRPr="00496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6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поможем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!)</w:t>
            </w:r>
            <w:proofErr w:type="gramEnd"/>
          </w:p>
          <w:p w:rsidR="008309B2" w:rsidRPr="00647ABF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Let's</w:t>
            </w:r>
            <w:proofErr w:type="gramEnd"/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divide into two groups. Yo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will have your own detective a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gency. For each correct task, you will receive a token.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 will have more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tokens,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a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gency will be the best.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47ABF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поделимся на две группы. У вас будет своё детективное </w:t>
            </w:r>
            <w:proofErr w:type="spellStart"/>
            <w:r w:rsidRPr="00647ABF"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Pr="00647ABF">
              <w:rPr>
                <w:rFonts w:ascii="Times New Roman" w:hAnsi="Times New Roman" w:cs="Times New Roman"/>
                <w:sz w:val="24"/>
                <w:szCs w:val="24"/>
              </w:rPr>
              <w:t xml:space="preserve">. За каждое правильное задание, вы получите жетон. У кого будет больше жетонов, то </w:t>
            </w:r>
            <w:proofErr w:type="spellStart"/>
            <w:r w:rsidRPr="00647ABF"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Pr="00647ABF">
              <w:rPr>
                <w:rFonts w:ascii="Times New Roman" w:hAnsi="Times New Roman" w:cs="Times New Roman"/>
                <w:sz w:val="24"/>
                <w:szCs w:val="24"/>
              </w:rPr>
              <w:t xml:space="preserve"> будет лучшим.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B5374" w:rsidRDefault="009B5374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are ready! 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!)</w:t>
            </w:r>
            <w:proofErr w:type="gramEnd"/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Let's</w:t>
            </w:r>
            <w:proofErr w:type="gramEnd"/>
            <w:r w:rsidRPr="00647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see where the spoiled book is. </w:t>
            </w:r>
            <w:r w:rsidRPr="00647A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посмотрим, где находится испорченная книга.)</w:t>
            </w:r>
          </w:p>
          <w:p w:rsidR="009B5374" w:rsidRPr="00090033" w:rsidRDefault="009B5374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9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Let's</w:t>
            </w:r>
            <w:proofErr w:type="gramEnd"/>
            <w:r w:rsidRPr="0009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read it. (</w:t>
            </w:r>
            <w:r w:rsidRPr="009B5374"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Pr="0009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5374">
              <w:rPr>
                <w:rFonts w:ascii="Times New Roman" w:hAnsi="Times New Roman" w:cs="Times New Roman"/>
                <w:sz w:val="24"/>
                <w:szCs w:val="24"/>
              </w:rPr>
              <w:t>прочитаем</w:t>
            </w:r>
            <w:r w:rsidRPr="0009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2B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8D8E31C" wp14:editId="238D63E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84455</wp:posOffset>
                  </wp:positionV>
                  <wp:extent cx="2546872" cy="1438275"/>
                  <wp:effectExtent l="0" t="0" r="6350" b="0"/>
                  <wp:wrapThrough wrapText="bothSides">
                    <wp:wrapPolygon edited="0">
                      <wp:start x="0" y="0"/>
                      <wp:lineTo x="0" y="21171"/>
                      <wp:lineTo x="21492" y="21171"/>
                      <wp:lineTo x="21492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72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Let's</w:t>
            </w:r>
            <w:proofErr w:type="gramEnd"/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see a book.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(Давайте посмотрим книгу).</w:t>
            </w:r>
          </w:p>
          <w:p w:rsidR="008309B2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309B2" w:rsidRPr="004179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https://edu.skyeng.ru/teacher</w:t>
              </w:r>
            </w:hyperlink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23EF170" wp14:editId="43C0F89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100965</wp:posOffset>
                  </wp:positionV>
                  <wp:extent cx="2619375" cy="1478915"/>
                  <wp:effectExtent l="0" t="0" r="9525" b="6985"/>
                  <wp:wrapThrough wrapText="bothSides">
                    <wp:wrapPolygon edited="0">
                      <wp:start x="0" y="0"/>
                      <wp:lineTo x="0" y="21424"/>
                      <wp:lineTo x="21521" y="21424"/>
                      <wp:lineTo x="21521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09B2" w:rsidRPr="00152B11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Here is our book. We need to complete three tasks. </w:t>
            </w:r>
            <w:r w:rsidRPr="00CA2E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 наша книга. Нам нужно выполнить три задания).</w:t>
            </w: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2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First exercise. Criminal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issues</w:t>
            </w:r>
            <w:r w:rsidRPr="00CA2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A2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sentences with the words from the box.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D0E1E83" wp14:editId="01B56E0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648335</wp:posOffset>
                  </wp:positionV>
                  <wp:extent cx="2771775" cy="1565275"/>
                  <wp:effectExtent l="0" t="0" r="9525" b="0"/>
                  <wp:wrapThrough wrapText="bothSides">
                    <wp:wrapPolygon edited="0">
                      <wp:start x="0" y="0"/>
                      <wp:lineTo x="0" y="21293"/>
                      <wp:lineTo x="21526" y="21293"/>
                      <wp:lineTo x="21526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6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EA9">
              <w:rPr>
                <w:rFonts w:ascii="Times New Roman" w:hAnsi="Times New Roman" w:cs="Times New Roman"/>
                <w:sz w:val="24"/>
                <w:szCs w:val="24"/>
              </w:rPr>
              <w:t>(Первое упражнение. Криминальные вопросы. Дополните предложения словами из коробки.)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проверяет.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Very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(Очень хорошо!)</w:t>
            </w: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B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84A74E8" wp14:editId="4B73BFE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1089660</wp:posOffset>
                  </wp:positionV>
                  <wp:extent cx="2664460" cy="1504950"/>
                  <wp:effectExtent l="0" t="0" r="2540" b="0"/>
                  <wp:wrapThrough wrapText="bothSides">
                    <wp:wrapPolygon edited="0">
                      <wp:start x="0" y="0"/>
                      <wp:lineTo x="0" y="21327"/>
                      <wp:lineTo x="21466" y="21327"/>
                      <wp:lineTo x="21466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second exercise, we need </w:t>
            </w:r>
            <w:proofErr w:type="gramStart"/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correctly answer</w:t>
            </w:r>
            <w:proofErr w:type="gramEnd"/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questions. Use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phrases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2B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exchanges</w:t>
            </w:r>
            <w:r w:rsidRPr="00992B15">
              <w:rPr>
                <w:rFonts w:ascii="Times New Roman" w:hAnsi="Times New Roman" w:cs="Times New Roman"/>
                <w:sz w:val="24"/>
                <w:szCs w:val="24"/>
              </w:rPr>
              <w:t xml:space="preserve">. (Во втором упражнении нам нужно правильно ответить на вопросы. 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фразы, чтобы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закончить предложение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(Молодцы!)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third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44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text</w:t>
            </w:r>
            <w:r w:rsidR="00D142CA"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Inspector Morse</w:t>
            </w:r>
            <w:r w:rsidRPr="00B445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answer the questions below. 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(Третье упражнение. Прочитайте текст </w:t>
            </w:r>
            <w:r w:rsidR="00D142CA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Морс 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>и ответьте на вопросы ниже.)</w:t>
            </w:r>
          </w:p>
          <w:p w:rsidR="008309B2" w:rsidRPr="0009003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4CBD1" wp14:editId="115BE9CB">
                  <wp:extent cx="2715545" cy="1533525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627" cy="153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4F03" w:rsidRDefault="004C4F0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3" w:rsidRDefault="004C4F0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B4454B" w:rsidRDefault="004C4F0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3CEDB">
                  <wp:extent cx="2934812" cy="16573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17" cy="166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Pr="00B4454B" w:rsidRDefault="00287AB0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Pr="00314C9C" w:rsidRDefault="00E873A8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The fourth exercise. The hardest part. At the presentation, you see three pictures. You need to describe one picture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Pr="00E87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</w:t>
            </w:r>
            <w:r w:rsid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a writer and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work of fiction</w:t>
            </w:r>
            <w:r w:rsid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14C9C" w:rsidRPr="00314C9C">
              <w:rPr>
                <w:rFonts w:ascii="Times New Roman" w:hAnsi="Times New Roman" w:cs="Times New Roman"/>
                <w:sz w:val="24"/>
                <w:szCs w:val="24"/>
              </w:rPr>
              <w:t>(Четвертое упражнение. Самая тяжелая часть. На презентации вы видите три картинки. Вам нужно описать одну картинку и назвать писателя и художественное произведение.)</w:t>
            </w:r>
          </w:p>
          <w:p w:rsidR="008309B2" w:rsidRPr="00314C9C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B4454B" w:rsidRDefault="00F60FD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0F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35101" wp14:editId="4C451866">
                  <wp:extent cx="2884206" cy="16287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121" cy="16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B2" w:rsidRPr="00B4454B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2C6DE3" w:rsidRDefault="008309B2" w:rsidP="000712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64" w:type="dxa"/>
          </w:tcPr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CF3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Attention! There was a mess in the printing house last night. In a new printed book, words </w:t>
            </w:r>
            <w:proofErr w:type="gramStart"/>
            <w:r w:rsidRPr="00CF3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 erased</w:t>
            </w:r>
            <w:proofErr w:type="gramEnd"/>
            <w:r w:rsidRPr="00CF3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several pages. 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Please, help us to restore these words.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>Вчера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>ночью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>произошёл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еспорядок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типографии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новой, 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 xml:space="preserve">напечатанной книге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были стёрты слова на нескольких страницах. Пожалуйста, помо</w:t>
            </w:r>
            <w:r w:rsidRPr="00CF33F2">
              <w:rPr>
                <w:rFonts w:ascii="Times New Roman" w:hAnsi="Times New Roman" w:cs="Times New Roman"/>
                <w:sz w:val="24"/>
                <w:szCs w:val="24"/>
              </w:rPr>
              <w:t>гите нам восстановить эти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96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>!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конечно</w:t>
            </w:r>
            <w:r w:rsidRPr="008309B2">
              <w:rPr>
                <w:rFonts w:ascii="Times New Roman" w:hAnsi="Times New Roman" w:cs="Times New Roman"/>
                <w:sz w:val="24"/>
                <w:szCs w:val="24"/>
              </w:rPr>
              <w:t>!)</w:t>
            </w: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374" w:rsidRPr="008309B2" w:rsidRDefault="009B5374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830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!)</w:t>
            </w:r>
            <w:proofErr w:type="gramEnd"/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B5374" w:rsidRPr="008309B2" w:rsidRDefault="009B5374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09B2" w:rsidRPr="00152B11" w:rsidRDefault="008309B2" w:rsidP="008309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152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Pr="00152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The spoiled book is here. 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(Испорченная книга здесь.)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374" w:rsidRDefault="009B5374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33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33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33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33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33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33" w:rsidRDefault="0009003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первое упражнение.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упражнений, каждая группа, по очереди, зачитывает свои ответы.</w:t>
            </w:r>
          </w:p>
          <w:p w:rsidR="008309B2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Например:</w:t>
            </w:r>
            <w:r w:rsidRPr="004C1B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56D7F26" wp14:editId="04B3DDD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267335</wp:posOffset>
                  </wp:positionV>
                  <wp:extent cx="2800350" cy="1581150"/>
                  <wp:effectExtent l="0" t="0" r="0" b="0"/>
                  <wp:wrapThrough wrapText="bothSides">
                    <wp:wrapPolygon edited="0">
                      <wp:start x="0" y="0"/>
                      <wp:lineTo x="0" y="21340"/>
                      <wp:lineTo x="21453" y="21340"/>
                      <wp:lineTo x="21453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2CA" w:rsidRDefault="00D142CA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3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второе упражнение.</w:t>
            </w:r>
            <w:r>
              <w:t xml:space="preserve"> </w:t>
            </w:r>
            <w:r w:rsidRPr="004C1B44">
              <w:rPr>
                <w:rFonts w:ascii="Times New Roman" w:hAnsi="Times New Roman" w:cs="Times New Roman"/>
                <w:sz w:val="24"/>
                <w:szCs w:val="24"/>
              </w:rPr>
              <w:t xml:space="preserve">После выполнения упражнений, каждая группа, по </w:t>
            </w:r>
            <w:r w:rsidR="004C4F03">
              <w:rPr>
                <w:rFonts w:ascii="Times New Roman" w:hAnsi="Times New Roman" w:cs="Times New Roman"/>
                <w:sz w:val="24"/>
                <w:szCs w:val="24"/>
              </w:rPr>
              <w:t>очереди, зачитывает свои ответы.</w:t>
            </w:r>
          </w:p>
          <w:p w:rsidR="008309B2" w:rsidRDefault="004C4F03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352B038" wp14:editId="163EF46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203835</wp:posOffset>
                  </wp:positionV>
                  <wp:extent cx="2857500" cy="1613535"/>
                  <wp:effectExtent l="0" t="0" r="0" b="5715"/>
                  <wp:wrapThrough wrapText="bothSides">
                    <wp:wrapPolygon edited="0">
                      <wp:start x="0" y="0"/>
                      <wp:lineTo x="0" y="21421"/>
                      <wp:lineTo x="21456" y="21421"/>
                      <wp:lineTo x="21456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8309B2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="008309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309B2" w:rsidRPr="00B4454B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B4454B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B4454B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Pr="00B4454B" w:rsidRDefault="008309B2" w:rsidP="00830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B2" w:rsidRDefault="008309B2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F03" w:rsidRDefault="004C4F03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третье</w:t>
            </w:r>
            <w:r w:rsidRPr="004C4F0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упражнение. После выполнения упражнений, каждая группа, по очереди, зачитывает свои ответы.</w:t>
            </w:r>
          </w:p>
          <w:p w:rsidR="004C4F03" w:rsidRPr="00090033" w:rsidRDefault="004C4F03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4F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254000</wp:posOffset>
                  </wp:positionV>
                  <wp:extent cx="2555868" cy="1443355"/>
                  <wp:effectExtent l="0" t="0" r="0" b="4445"/>
                  <wp:wrapThrough wrapText="bothSides">
                    <wp:wrapPolygon edited="0">
                      <wp:start x="0" y="0"/>
                      <wp:lineTo x="0" y="21381"/>
                      <wp:lineTo x="21417" y="21381"/>
                      <wp:lineTo x="2141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68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09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4C4F03" w:rsidRDefault="004C4F03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2CA" w:rsidRDefault="00D142CA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7AB0" w:rsidRDefault="00287AB0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Например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F60FD2" w:rsidRDefault="00F60FD2" w:rsidP="00B44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third 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picture represents </w:t>
            </w:r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yellow submarine. Captain Nemo traveled in a submar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ine. </w:t>
            </w:r>
            <w:proofErr w:type="gramStart"/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</w:t>
            </w:r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="00314C9C"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fiction was written by Jules Verne</w:t>
            </w:r>
            <w:proofErr w:type="gramEnd"/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The submarine is sailing </w:t>
            </w:r>
            <w:proofErr w:type="gramStart"/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ocean</w:t>
            </w:r>
            <w:proofErr w:type="gramEnd"/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search of adventure. </w:t>
            </w:r>
            <w:proofErr w:type="gramStart"/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surro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unded by the inhabitants of </w:t>
            </w:r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ocean</w:t>
            </w:r>
            <w:proofErr w:type="gramEnd"/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octopuses, fish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r w:rsidRPr="00F60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algae. The submarine is very large and beautiful.</w:t>
            </w:r>
            <w:r w:rsid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14C9C" w:rsidRDefault="00314C9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третьей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картинке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изображена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жёлтая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подводная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лодка</w:t>
            </w:r>
            <w:proofErr w:type="spellEnd"/>
            <w:r w:rsidRPr="00314C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>В подводной лодке путешествовал капитан Немо. Это художественное произведение написал Жюль Верн. Подводная лодка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ывёт в океане на поиски к приклю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>чениям. Её окружают обитатели океана: осьминоги, рыбы, водоросли. Подводная лодка очень большая и красивая.)</w:t>
            </w: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A6C" w:rsidRPr="00314C9C" w:rsidRDefault="00FD0A6C" w:rsidP="00B44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B2" w:rsidRPr="00314C9C" w:rsidRDefault="008309B2" w:rsidP="00C51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0A6C" w:rsidRPr="00314C9C" w:rsidTr="000802B1">
        <w:trPr>
          <w:trHeight w:val="4575"/>
        </w:trPr>
        <w:tc>
          <w:tcPr>
            <w:tcW w:w="2405" w:type="dxa"/>
          </w:tcPr>
          <w:p w:rsidR="00FD0A6C" w:rsidRDefault="00FD0A6C" w:rsidP="007E3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4875" w:type="dxa"/>
          </w:tcPr>
          <w:p w:rsidR="00137A0C" w:rsidRDefault="00137A0C" w:rsidP="0013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completed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tasks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helped restore the book.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13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13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</w:t>
            </w:r>
            <w:r w:rsidRPr="00137A0C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справились с заданиями и восстановили книгу. Вы рады?)</w:t>
            </w:r>
          </w:p>
          <w:p w:rsidR="00FD0A6C" w:rsidRDefault="00137A0C" w:rsidP="0013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working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groups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137A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="000D60AF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понравилось работать в группах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  <w:p w:rsidR="000D60AF" w:rsidRPr="00090033" w:rsidRDefault="000D60AF" w:rsidP="000D60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0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worked well in the lesson. </w:t>
            </w:r>
            <w:r w:rsidRPr="0009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 done.</w:t>
            </w:r>
          </w:p>
          <w:p w:rsidR="000D60AF" w:rsidRDefault="000D60AF" w:rsidP="00D14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0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results for today: two detective agencies received an equal number of tokens. Friendship won. I reward you with diplomas for the best detective agency.</w:t>
            </w:r>
            <w:r w:rsidR="00D142CA"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 xml:space="preserve">(Вы хорошо работали на уроке. Молодцы.  Наши результаты на сегодня: </w:t>
            </w:r>
            <w:proofErr w:type="gramStart"/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>два  детективных</w:t>
            </w:r>
            <w:proofErr w:type="gramEnd"/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>агенства</w:t>
            </w:r>
            <w:proofErr w:type="spellEnd"/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ровное количество жетонов. Победила дружба.  Я вас награждаю грамотами за лучшее детективное </w:t>
            </w:r>
            <w:proofErr w:type="spellStart"/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="00D142CA" w:rsidRPr="00D14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42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42CA" w:rsidRPr="00D142CA" w:rsidRDefault="00D142CA" w:rsidP="00D14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Goodbye. Have a nice day.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свидания</w:t>
            </w:r>
            <w:r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Хорошего дня.)</w:t>
            </w:r>
          </w:p>
          <w:p w:rsidR="000D60AF" w:rsidRPr="00D142CA" w:rsidRDefault="000D60AF" w:rsidP="00137A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64" w:type="dxa"/>
          </w:tcPr>
          <w:p w:rsidR="00137A0C" w:rsidRPr="00090033" w:rsidRDefault="00137A0C" w:rsidP="0013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Yes, we really enjoyed working in groups. 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D0A6C" w:rsidRDefault="00137A0C" w:rsidP="0013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Pr="0009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knowledge</w:t>
            </w:r>
            <w:r w:rsidRPr="000D6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0D60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classmates</w:t>
            </w:r>
            <w:r w:rsidR="000D60AF">
              <w:rPr>
                <w:rFonts w:ascii="Times New Roman" w:hAnsi="Times New Roman" w:cs="Times New Roman"/>
                <w:sz w:val="24"/>
                <w:szCs w:val="24"/>
              </w:rPr>
              <w:t xml:space="preserve"> (Мы могли поделиться своими знаниями с одноклассниками)</w:t>
            </w:r>
          </w:p>
          <w:p w:rsidR="00D142CA" w:rsidRDefault="00D142CA" w:rsidP="00137A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Thank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14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It 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interesting to work in groups.</w:t>
            </w:r>
          </w:p>
          <w:p w:rsidR="00D142CA" w:rsidRDefault="00D142CA" w:rsidP="0013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142CA">
              <w:rPr>
                <w:rFonts w:ascii="Times New Roman" w:hAnsi="Times New Roman" w:cs="Times New Roman"/>
                <w:sz w:val="24"/>
                <w:szCs w:val="24"/>
              </w:rPr>
              <w:t>Спасибо. В группах работать интересно.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42CA" w:rsidRPr="00D142CA" w:rsidRDefault="00D142CA" w:rsidP="0013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42CA">
              <w:rPr>
                <w:rFonts w:ascii="Times New Roman" w:hAnsi="Times New Roman" w:cs="Times New Roman"/>
                <w:sz w:val="24"/>
                <w:szCs w:val="24"/>
              </w:rPr>
              <w:t>Goodbye</w:t>
            </w:r>
            <w:proofErr w:type="spellEnd"/>
            <w:r w:rsidRPr="00D14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 свидания)</w:t>
            </w:r>
          </w:p>
        </w:tc>
        <w:tc>
          <w:tcPr>
            <w:tcW w:w="3118" w:type="dxa"/>
          </w:tcPr>
          <w:p w:rsidR="00FD0A6C" w:rsidRPr="00FD0A6C" w:rsidRDefault="00FD0A6C" w:rsidP="00FD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0A6C">
              <w:rPr>
                <w:rFonts w:ascii="Times New Roman" w:hAnsi="Times New Roman" w:cs="Times New Roman"/>
                <w:sz w:val="24"/>
                <w:szCs w:val="24"/>
              </w:rPr>
              <w:t>ценивать процесс и результат деятельности.</w:t>
            </w:r>
          </w:p>
          <w:p w:rsidR="00FD0A6C" w:rsidRPr="00FD0A6C" w:rsidRDefault="00FD0A6C" w:rsidP="00FD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D0A6C">
              <w:rPr>
                <w:rFonts w:ascii="Times New Roman" w:hAnsi="Times New Roman" w:cs="Times New Roman"/>
                <w:sz w:val="24"/>
                <w:szCs w:val="24"/>
              </w:rPr>
              <w:t>ормулироват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собственное мнение и позицию.</w:t>
            </w:r>
          </w:p>
          <w:p w:rsidR="00FD0A6C" w:rsidRPr="00FD0A6C" w:rsidRDefault="00FD0A6C" w:rsidP="00FD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выделять, формулировать</w:t>
            </w:r>
            <w:r w:rsidRPr="00FD0A6C">
              <w:rPr>
                <w:rFonts w:ascii="Times New Roman" w:hAnsi="Times New Roman" w:cs="Times New Roman"/>
                <w:sz w:val="24"/>
                <w:szCs w:val="24"/>
              </w:rPr>
              <w:t>, осуществлять пошаговый контроль по результату.</w:t>
            </w:r>
          </w:p>
          <w:p w:rsidR="00FD0A6C" w:rsidRPr="00314C9C" w:rsidRDefault="00FD0A6C" w:rsidP="00FD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A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FD0A6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</w:t>
            </w:r>
            <w:proofErr w:type="spellStart"/>
            <w:r w:rsidRPr="00FD0A6C">
              <w:rPr>
                <w:rFonts w:ascii="Times New Roman" w:hAnsi="Times New Roman" w:cs="Times New Roman"/>
                <w:sz w:val="24"/>
                <w:szCs w:val="24"/>
              </w:rPr>
              <w:t>самооцениванию</w:t>
            </w:r>
            <w:proofErr w:type="spellEnd"/>
            <w:r w:rsidRPr="00FD0A6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критерия успешности учебной деятельности. Радоваться успехам в группе.</w:t>
            </w:r>
          </w:p>
          <w:p w:rsidR="00FD0A6C" w:rsidRPr="00314C9C" w:rsidRDefault="00FD0A6C" w:rsidP="00FD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309B2" w:rsidRPr="00314C9C" w:rsidRDefault="008309B2" w:rsidP="007E388D">
      <w:pPr>
        <w:spacing w:after="0"/>
        <w:ind w:left="-425"/>
        <w:rPr>
          <w:rFonts w:ascii="Times New Roman" w:hAnsi="Times New Roman" w:cs="Times New Roman"/>
          <w:sz w:val="24"/>
          <w:szCs w:val="24"/>
        </w:rPr>
      </w:pPr>
    </w:p>
    <w:p w:rsidR="007E388D" w:rsidRPr="00314C9C" w:rsidRDefault="007E388D" w:rsidP="007E388D">
      <w:pPr>
        <w:spacing w:after="0"/>
        <w:ind w:left="-425"/>
        <w:rPr>
          <w:rFonts w:ascii="Times New Roman" w:hAnsi="Times New Roman" w:cs="Times New Roman"/>
          <w:sz w:val="24"/>
          <w:szCs w:val="24"/>
        </w:rPr>
      </w:pPr>
    </w:p>
    <w:sectPr w:rsidR="007E388D" w:rsidRPr="00314C9C" w:rsidSect="007E388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5A"/>
    <w:rsid w:val="000573F4"/>
    <w:rsid w:val="000712D0"/>
    <w:rsid w:val="000802B1"/>
    <w:rsid w:val="00090033"/>
    <w:rsid w:val="000D60AF"/>
    <w:rsid w:val="00137A0C"/>
    <w:rsid w:val="00152B11"/>
    <w:rsid w:val="00230A5A"/>
    <w:rsid w:val="00287AB0"/>
    <w:rsid w:val="002C6DE3"/>
    <w:rsid w:val="00314C9C"/>
    <w:rsid w:val="00317951"/>
    <w:rsid w:val="00347606"/>
    <w:rsid w:val="003E27E2"/>
    <w:rsid w:val="004966D5"/>
    <w:rsid w:val="004C1B44"/>
    <w:rsid w:val="004C4F03"/>
    <w:rsid w:val="005022B3"/>
    <w:rsid w:val="00647ABF"/>
    <w:rsid w:val="00662F44"/>
    <w:rsid w:val="007E388D"/>
    <w:rsid w:val="008309B2"/>
    <w:rsid w:val="0095097E"/>
    <w:rsid w:val="00951807"/>
    <w:rsid w:val="00992B15"/>
    <w:rsid w:val="009B5374"/>
    <w:rsid w:val="00A03C12"/>
    <w:rsid w:val="00B4454B"/>
    <w:rsid w:val="00BB7B60"/>
    <w:rsid w:val="00C515C5"/>
    <w:rsid w:val="00CA2EA9"/>
    <w:rsid w:val="00CF33F2"/>
    <w:rsid w:val="00D142CA"/>
    <w:rsid w:val="00DC3626"/>
    <w:rsid w:val="00E873A8"/>
    <w:rsid w:val="00F60FD2"/>
    <w:rsid w:val="00FD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29626"/>
  <w15:chartTrackingRefBased/>
  <w15:docId w15:val="{A08CC5E1-C6EE-43F3-A24E-E27F7711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2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du.skyeng.ru/teacher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11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2019-11-10T14:53:00Z</dcterms:created>
  <dcterms:modified xsi:type="dcterms:W3CDTF">2019-11-11T00:38:00Z</dcterms:modified>
</cp:coreProperties>
</file>