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47" w:rsidRPr="0031042A" w:rsidRDefault="001B1147" w:rsidP="004D7712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4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Семейный клуб как </w:t>
      </w:r>
      <w:r w:rsidR="00FE6FE8" w:rsidRPr="003104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эффективная</w:t>
      </w:r>
      <w:r w:rsidRPr="003104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форм</w:t>
      </w:r>
      <w:r w:rsidR="00FE6FE8" w:rsidRPr="003104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работы</w:t>
      </w:r>
      <w:r w:rsidRPr="003104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родителями </w:t>
      </w:r>
      <w:r w:rsidR="00FE6FE8" w:rsidRPr="003104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воспитанников ДОУ по формированию основ ЗОЖ в семье.</w:t>
      </w:r>
    </w:p>
    <w:p w:rsidR="0031042A" w:rsidRDefault="0031042A" w:rsidP="004D7712">
      <w:pPr>
        <w:spacing w:after="0" w:line="28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Семенченко Л.Ю.,</w:t>
      </w:r>
    </w:p>
    <w:p w:rsidR="0031042A" w:rsidRDefault="0031042A" w:rsidP="004D7712">
      <w:pPr>
        <w:spacing w:after="0" w:line="28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инструктор по ф/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</w:p>
    <w:p w:rsidR="00CB0742" w:rsidRDefault="0031042A" w:rsidP="004D7712">
      <w:pPr>
        <w:spacing w:after="0" w:line="28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д/с № 63</w:t>
      </w:r>
      <w:r w:rsidR="00CB0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31042A" w:rsidRDefault="00CB0742" w:rsidP="004D7712">
      <w:pPr>
        <w:spacing w:after="0" w:line="28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 Таганрог</w:t>
      </w:r>
    </w:p>
    <w:p w:rsidR="000A3141" w:rsidRDefault="00265BE9" w:rsidP="004D7712">
      <w:pPr>
        <w:spacing w:after="0" w:line="28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_x0000_s1040" style="position:absolute;left:0;text-align:left;margin-left:290.45pt;margin-top:2.25pt;width:225pt;height:121.5pt;z-index:251673600" stroked="f">
            <v:textbox>
              <w:txbxContent>
                <w:p w:rsidR="000A3141" w:rsidRDefault="000A3141" w:rsidP="00EE7FAA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</w:t>
                  </w:r>
                </w:p>
                <w:p w:rsidR="00EE7FAA" w:rsidRPr="00EE7FAA" w:rsidRDefault="00EE7FAA" w:rsidP="00EE7FA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F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Гиппократ.</w:t>
                  </w:r>
                </w:p>
                <w:p w:rsidR="00EE7FAA" w:rsidRPr="000A3141" w:rsidRDefault="00EE7FA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A3141" w:rsidRDefault="000A3141" w:rsidP="004D7712">
      <w:pPr>
        <w:spacing w:after="0" w:line="28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42A" w:rsidRDefault="0031042A" w:rsidP="004D7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141" w:rsidRDefault="000A3141" w:rsidP="004D7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141" w:rsidRDefault="000A3141" w:rsidP="004D7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12" w:rsidRDefault="004D7712" w:rsidP="004D7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12" w:rsidRPr="000A3141" w:rsidRDefault="004D7712" w:rsidP="004D77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147" w:rsidRDefault="001B1147" w:rsidP="004D77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Забота о здоровье ребёнка и взрослого человека </w:t>
      </w:r>
      <w:r w:rsidR="00AD522F">
        <w:rPr>
          <w:rFonts w:ascii="Times New Roman" w:hAnsi="Times New Roman" w:cs="Times New Roman"/>
          <w:color w:val="000000" w:themeColor="text1"/>
          <w:sz w:val="28"/>
          <w:szCs w:val="28"/>
        </w:rPr>
        <w:t>занимает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всём мире приоритетные позиции, поскол</w:t>
      </w:r>
      <w:r w:rsidR="00CB0742">
        <w:rPr>
          <w:rFonts w:ascii="Times New Roman" w:hAnsi="Times New Roman" w:cs="Times New Roman"/>
          <w:color w:val="000000" w:themeColor="text1"/>
          <w:sz w:val="28"/>
          <w:szCs w:val="28"/>
        </w:rPr>
        <w:t>ьку любой стране нужны здоровые</w:t>
      </w:r>
      <w:r w:rsidR="00AD522F">
        <w:rPr>
          <w:rFonts w:ascii="Times New Roman" w:hAnsi="Times New Roman" w:cs="Times New Roman"/>
          <w:color w:val="000000" w:themeColor="text1"/>
          <w:sz w:val="28"/>
          <w:szCs w:val="28"/>
        </w:rPr>
        <w:t>, активные</w:t>
      </w:r>
      <w:r w:rsidR="00CB07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5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гармонично развитые личности. </w:t>
      </w:r>
    </w:p>
    <w:p w:rsidR="001B1147" w:rsidRDefault="003E4324" w:rsidP="004D77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24">
        <w:rPr>
          <w:rFonts w:ascii="Times New Roman" w:hAnsi="Times New Roman" w:cs="Times New Roman"/>
          <w:sz w:val="28"/>
          <w:szCs w:val="28"/>
        </w:rPr>
        <w:t>По данным</w:t>
      </w:r>
      <w:r w:rsidR="00E92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всероссийской диспансеризации доля абсолютного здоровья детей за последние годы уменьшилась</w:t>
      </w:r>
      <w:r w:rsidR="00EE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двое [</w:t>
      </w:r>
      <w:r w:rsidR="004D7712" w:rsidRPr="004D7712">
        <w:rPr>
          <w:rFonts w:ascii="Times New Roman" w:hAnsi="Times New Roman" w:cs="Times New Roman"/>
          <w:sz w:val="28"/>
          <w:szCs w:val="28"/>
        </w:rPr>
        <w:t>2</w:t>
      </w:r>
      <w:r w:rsidRPr="004D7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6]. В </w:t>
      </w:r>
      <w:r w:rsidR="00E92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 с этим основной задачей </w:t>
      </w:r>
      <w:r w:rsidR="00EE7FA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образовательных организаций</w:t>
      </w:r>
      <w:r w:rsidR="00E92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 и укрепление здоровья воспитанников, </w:t>
      </w:r>
      <w:r w:rsidR="00E9232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>, закаливании, при формировании полезных привычек и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2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D7712" w:rsidRPr="004D7712">
        <w:rPr>
          <w:rFonts w:ascii="Times New Roman" w:hAnsi="Times New Roman" w:cs="Times New Roman"/>
          <w:sz w:val="28"/>
          <w:szCs w:val="28"/>
        </w:rPr>
        <w:t>6</w:t>
      </w:r>
      <w:r w:rsidRPr="004D7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10].</w:t>
      </w:r>
    </w:p>
    <w:p w:rsidR="001B1147" w:rsidRPr="001B1147" w:rsidRDefault="001B1147" w:rsidP="004D77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дошкольный возраст является 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первоначальным этапом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фундамента физического и психического здоровья. </w:t>
      </w:r>
      <w:r w:rsidR="00F8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1147" w:rsidRDefault="001B1147" w:rsidP="004D7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861C8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ДОУ является физкультурно-оздоровительная деятельность с воспитанниками и их семьями по формированию </w:t>
      </w:r>
      <w:r w:rsidR="00EE7FAA">
        <w:rPr>
          <w:rFonts w:ascii="Times New Roman" w:hAnsi="Times New Roman" w:cs="Times New Roman"/>
          <w:sz w:val="28"/>
          <w:szCs w:val="28"/>
        </w:rPr>
        <w:t>навыков</w:t>
      </w:r>
      <w:r w:rsidR="00F861C8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83653C" w:rsidRPr="00EE7FAA" w:rsidRDefault="00EE7FAA" w:rsidP="004D7712">
      <w:pPr>
        <w:tabs>
          <w:tab w:val="left" w:pos="33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</w:t>
      </w:r>
      <w:r w:rsidR="0083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физкультурно-оздоровительной </w:t>
      </w:r>
      <w:r w:rsidR="002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</w:t>
      </w:r>
      <w:r w:rsidR="0083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д/с № 63</w:t>
      </w:r>
      <w:r w:rsidR="001B1147">
        <w:rPr>
          <w:rFonts w:ascii="Times New Roman" w:hAnsi="Times New Roman" w:cs="Times New Roman"/>
          <w:sz w:val="28"/>
          <w:szCs w:val="28"/>
        </w:rPr>
        <w:t xml:space="preserve"> разработана модель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1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с семьёй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социальными организациями</w:t>
      </w:r>
      <w:r w:rsidR="00E3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1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предполагающая совместную де</w:t>
      </w:r>
      <w:r w:rsidR="008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ятельность всех сторон </w:t>
      </w:r>
      <w:r w:rsidR="001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доверия, </w:t>
      </w:r>
      <w:r w:rsidR="001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 и сотрудничества.</w:t>
      </w:r>
    </w:p>
    <w:p w:rsidR="001C044A" w:rsidRDefault="001B1147" w:rsidP="004D7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одной из эфф</w:t>
      </w:r>
      <w:r w:rsidR="001C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ективных форм работы с семьей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1C04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C0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клуб</w:t>
      </w:r>
      <w:r w:rsidR="001C0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индивидуальный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дифференцированный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физическому </w:t>
      </w:r>
      <w:r w:rsidR="001C04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психическому развитию ребенка.</w:t>
      </w:r>
    </w:p>
    <w:p w:rsidR="005F68B0" w:rsidRPr="008049BC" w:rsidRDefault="001B1147" w:rsidP="004D7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2012 года на базе </w:t>
      </w:r>
      <w:r w:rsidR="00B9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детского сада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работу семейный клуб «Здоровый ребёнок».</w:t>
      </w:r>
      <w:r w:rsidR="001E0958">
        <w:rPr>
          <w:rFonts w:ascii="Times New Roman" w:hAnsi="Times New Roman" w:cs="Times New Roman"/>
          <w:sz w:val="28"/>
          <w:szCs w:val="28"/>
        </w:rPr>
        <w:t xml:space="preserve"> </w:t>
      </w:r>
      <w:r w:rsidR="0083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</w:t>
      </w:r>
      <w:r w:rsidR="001C0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целью работы клуба является </w:t>
      </w:r>
      <w:r w:rsidR="005F6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C0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68B0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компетентности родителей в вопросах воспитания и развития, сохранения и </w:t>
      </w:r>
      <w:r w:rsidR="008049BC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</w:t>
      </w:r>
      <w:r w:rsidR="005F68B0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здоровья дошкольников через активное сотрудничество с </w:t>
      </w:r>
      <w:r w:rsidR="008049BC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коллективом </w:t>
      </w:r>
      <w:r w:rsidR="005F68B0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049BC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9BC" w:rsidRDefault="008049BC" w:rsidP="004D7712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достигается через решение следующих задач:</w:t>
      </w:r>
    </w:p>
    <w:p w:rsidR="008049BC" w:rsidRDefault="008049BC" w:rsidP="004D7712">
      <w:pPr>
        <w:pStyle w:val="a6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квалифицированную консультативную и практическую помощь родителям по проблемам воспитания и развития ребенка.</w:t>
      </w:r>
    </w:p>
    <w:p w:rsidR="008049BC" w:rsidRDefault="008049BC" w:rsidP="004D7712">
      <w:pPr>
        <w:pStyle w:val="a6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культуру родителей.</w:t>
      </w:r>
    </w:p>
    <w:p w:rsidR="008049BC" w:rsidRDefault="008049BC" w:rsidP="004D7712">
      <w:pPr>
        <w:pStyle w:val="a6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обогатить воспитательные умения родителей, поддерживать их уверенность в собственных педагогических возможностях.</w:t>
      </w:r>
    </w:p>
    <w:p w:rsidR="008049BC" w:rsidRDefault="008049BC" w:rsidP="004D7712">
      <w:pPr>
        <w:pStyle w:val="a6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и транслировать положительный семейный опыт по воспитанию и развитию детей дошкольного возраста.</w:t>
      </w:r>
    </w:p>
    <w:p w:rsidR="008049BC" w:rsidRPr="00B90325" w:rsidRDefault="008049BC" w:rsidP="00B90325">
      <w:pPr>
        <w:pStyle w:val="a6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доверительных отношений между родителями и коллективом детского сада.</w:t>
      </w:r>
    </w:p>
    <w:p w:rsidR="001B1147" w:rsidRDefault="00B75D79" w:rsidP="004D7712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семейного клуба</w:t>
      </w:r>
      <w:r w:rsidR="001C0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поэтапно:</w:t>
      </w:r>
    </w:p>
    <w:p w:rsidR="00967DCC" w:rsidRPr="00967DCC" w:rsidRDefault="001C044A" w:rsidP="004D7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</w:t>
      </w:r>
      <w:r w:rsid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нормативно-правова</w:t>
      </w:r>
      <w:r w:rsid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методическая база.</w:t>
      </w:r>
      <w:r w:rsidR="00967DCC" w:rsidRPr="00967DCC">
        <w:t xml:space="preserve"> </w:t>
      </w:r>
      <w:r w:rsidR="002E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положению</w:t>
      </w:r>
      <w:r w:rsidR="00967DCC" w:rsidRP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</w:t>
      </w:r>
      <w:r w:rsid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мейном клубе «Здоровый ребёнок», разрабатываются перспективно-тематические планы</w:t>
      </w:r>
      <w:r w:rsidR="00967DCC" w:rsidRP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клуба</w:t>
      </w:r>
      <w:r w:rsid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учебный год с учетом запроса родителей (анкетирование и опрос)</w:t>
      </w:r>
      <w:r w:rsidR="001E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годового плана работы ДОУ</w:t>
      </w:r>
      <w:r w:rsid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определяется педагогический состав, ответственный за </w:t>
      </w:r>
      <w:r w:rsidR="00C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r w:rsidR="0096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C3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тематических встреч.</w:t>
      </w:r>
    </w:p>
    <w:p w:rsidR="00967DCC" w:rsidRDefault="00C37D7E" w:rsidP="004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На следующем этапе </w:t>
      </w:r>
      <w:r w:rsidR="0064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(основном)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форма проведения встречи в клубе, подбирается теоретический и практический материал, разрабатывается план-конспект данного мероприятия с целями и задачами, повышающими компетентность родителей в вопросах формирования основ ЗОЖ.</w:t>
      </w:r>
    </w:p>
    <w:p w:rsidR="00C37D7E" w:rsidRDefault="00C37D7E" w:rsidP="004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заключительном этапе </w:t>
      </w:r>
      <w:r w:rsidR="0064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(аналитическом) изучается эмоциональная комфортность и удовлетворенность родителей результатами взаимодейс</w:t>
      </w:r>
      <w:r w:rsidR="00BA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 с педагогами ДОУ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64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F0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«Здоровый ребенок», определяю</w:t>
      </w:r>
      <w:r w:rsidR="0064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эффективность и перспективы работы клуба на следующий учебный год.</w:t>
      </w:r>
    </w:p>
    <w:p w:rsidR="00967DCC" w:rsidRDefault="002E5688" w:rsidP="004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Взаимодействие </w:t>
      </w:r>
      <w:r w:rsidR="0073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клубе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на следующих принципах: </w:t>
      </w:r>
    </w:p>
    <w:p w:rsidR="002E5688" w:rsidRDefault="005F68B0" w:rsidP="004D771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целенаправленности</w:t>
      </w:r>
      <w:r w:rsidR="002042EB">
        <w:rPr>
          <w:rFonts w:ascii="Times New Roman" w:hAnsi="Times New Roman" w:cs="Times New Roman"/>
          <w:sz w:val="28"/>
          <w:szCs w:val="28"/>
        </w:rPr>
        <w:t xml:space="preserve"> – целенаправленн</w:t>
      </w:r>
      <w:r w:rsidR="00F07859">
        <w:rPr>
          <w:rFonts w:ascii="Times New Roman" w:hAnsi="Times New Roman" w:cs="Times New Roman"/>
          <w:sz w:val="28"/>
          <w:szCs w:val="28"/>
        </w:rPr>
        <w:t>ая</w:t>
      </w:r>
      <w:r w:rsidR="002042EB">
        <w:rPr>
          <w:rFonts w:ascii="Times New Roman" w:hAnsi="Times New Roman" w:cs="Times New Roman"/>
          <w:sz w:val="28"/>
          <w:szCs w:val="28"/>
        </w:rPr>
        <w:t xml:space="preserve"> </w:t>
      </w:r>
      <w:r w:rsidR="00F07859">
        <w:rPr>
          <w:rFonts w:ascii="Times New Roman" w:hAnsi="Times New Roman" w:cs="Times New Roman"/>
          <w:sz w:val="28"/>
          <w:szCs w:val="28"/>
        </w:rPr>
        <w:t>деятельность</w:t>
      </w:r>
      <w:r w:rsidR="002042EB">
        <w:rPr>
          <w:rFonts w:ascii="Times New Roman" w:hAnsi="Times New Roman" w:cs="Times New Roman"/>
          <w:sz w:val="28"/>
          <w:szCs w:val="28"/>
        </w:rPr>
        <w:t xml:space="preserve"> по гармонизации детско-родительских отношений</w:t>
      </w:r>
      <w:r w:rsidR="002E5688">
        <w:rPr>
          <w:rFonts w:ascii="Times New Roman" w:hAnsi="Times New Roman" w:cs="Times New Roman"/>
          <w:sz w:val="28"/>
          <w:szCs w:val="28"/>
        </w:rPr>
        <w:t>;</w:t>
      </w:r>
    </w:p>
    <w:p w:rsidR="002E5688" w:rsidRPr="002042EB" w:rsidRDefault="005F68B0" w:rsidP="004D771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плановости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емности;</w:t>
      </w:r>
    </w:p>
    <w:p w:rsidR="002042EB" w:rsidRPr="002E5688" w:rsidRDefault="005F68B0" w:rsidP="004D771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ренцированного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0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с учетом многоаспектной специфики каждой семьи;</w:t>
      </w:r>
    </w:p>
    <w:p w:rsidR="002E5688" w:rsidRPr="002042EB" w:rsidRDefault="005F68B0" w:rsidP="004D771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и психологических особенностей детей при взаимодействии с родителями;</w:t>
      </w:r>
    </w:p>
    <w:p w:rsidR="002042EB" w:rsidRPr="002042EB" w:rsidRDefault="005F68B0" w:rsidP="004D771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ознательности, активности и </w:t>
      </w:r>
      <w:proofErr w:type="spellStart"/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дозированности</w:t>
      </w:r>
      <w:proofErr w:type="spellEnd"/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0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сознательное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</w:t>
      </w:r>
      <w:r w:rsidR="00F078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="0020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 к предлагаемым занятиям, получаемой информации;</w:t>
      </w:r>
    </w:p>
    <w:p w:rsidR="002042EB" w:rsidRPr="005F68B0" w:rsidRDefault="005F68B0" w:rsidP="004D771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вну</w:t>
      </w:r>
      <w:r w:rsidR="00F07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тренних ресурсов семьи – настрой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на самопомощь путем изменения образа жизни, перестройки отношений с детьми;</w:t>
      </w:r>
    </w:p>
    <w:p w:rsidR="00B75D79" w:rsidRPr="003F2232" w:rsidRDefault="005F68B0" w:rsidP="003F223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доброжелательности, открыт</w:t>
      </w:r>
      <w:r w:rsidR="00F07859">
        <w:rPr>
          <w:rFonts w:ascii="Times New Roman" w:hAnsi="Times New Roman" w:cs="Times New Roman"/>
          <w:sz w:val="28"/>
          <w:szCs w:val="28"/>
        </w:rPr>
        <w:t>ости и партнерства –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усилий служб ДОУ и семьи для наиболее эффективного взаимодействия</w:t>
      </w:r>
      <w:r w:rsidR="004D7712">
        <w:rPr>
          <w:rFonts w:ascii="Times New Roman" w:hAnsi="Times New Roman" w:cs="Times New Roman"/>
          <w:sz w:val="28"/>
          <w:szCs w:val="28"/>
        </w:rPr>
        <w:t xml:space="preserve"> [1, 47]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147" w:rsidRPr="00E23D29" w:rsidRDefault="0073785B" w:rsidP="00E23D29">
      <w:pPr>
        <w:spacing w:after="0" w:line="28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Занятия в клубе проходят 4 раза в год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</w:t>
      </w:r>
      <w:r w:rsidR="00E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="008049BC" w:rsidRPr="008049B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консультация, круглый стол,  распространение семейного опыта</w:t>
      </w:r>
      <w:r w:rsidR="0084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семинары-практикумы, тренинги.</w:t>
      </w:r>
      <w:r w:rsidR="00E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963ED1" w:rsidRPr="003F2232">
        <w:rPr>
          <w:rFonts w:ascii="Times New Roman" w:hAnsi="Times New Roman" w:cs="Times New Roman"/>
          <w:sz w:val="28"/>
          <w:szCs w:val="28"/>
        </w:rPr>
        <w:t>в рамках семейного клуба проводятся как педагогами, так и специалистами: медиками, психо</w:t>
      </w:r>
      <w:r w:rsidR="00E23D29">
        <w:rPr>
          <w:rFonts w:ascii="Times New Roman" w:hAnsi="Times New Roman" w:cs="Times New Roman"/>
          <w:sz w:val="28"/>
          <w:szCs w:val="28"/>
        </w:rPr>
        <w:t>логом, логопедами, инструктором</w:t>
      </w:r>
      <w:r w:rsidR="00963ED1" w:rsidRPr="003F2232">
        <w:rPr>
          <w:rFonts w:ascii="Times New Roman" w:hAnsi="Times New Roman" w:cs="Times New Roman"/>
          <w:sz w:val="28"/>
          <w:szCs w:val="28"/>
        </w:rPr>
        <w:t xml:space="preserve"> по ф/к. </w:t>
      </w:r>
    </w:p>
    <w:p w:rsidR="001B1147" w:rsidRDefault="00B90325" w:rsidP="004D7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ДОУ и в информационных уголках групп</w:t>
      </w:r>
      <w:r w:rsidRPr="00B9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выкладывается информация по теме заседания клуба:</w:t>
      </w:r>
      <w:r w:rsidR="001B1147">
        <w:rPr>
          <w:rFonts w:ascii="Times New Roman" w:hAnsi="Times New Roman" w:cs="Times New Roman"/>
          <w:sz w:val="28"/>
          <w:szCs w:val="28"/>
        </w:rPr>
        <w:t xml:space="preserve"> «Закаливание детей», «</w:t>
      </w:r>
      <w:r w:rsidR="00F05E48">
        <w:rPr>
          <w:rFonts w:ascii="Times New Roman" w:hAnsi="Times New Roman" w:cs="Times New Roman"/>
          <w:sz w:val="28"/>
          <w:szCs w:val="28"/>
        </w:rPr>
        <w:t>Движение залог здоровья</w:t>
      </w:r>
      <w:r w:rsidR="001B114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Деформация стопы – это серьезно!</w:t>
      </w:r>
      <w:r w:rsidR="001B1147">
        <w:rPr>
          <w:rFonts w:ascii="Times New Roman" w:hAnsi="Times New Roman" w:cs="Times New Roman"/>
          <w:sz w:val="28"/>
          <w:szCs w:val="28"/>
        </w:rPr>
        <w:t>», «Режим питания нарушать нельзя!»</w:t>
      </w:r>
      <w:r>
        <w:rPr>
          <w:rFonts w:ascii="Times New Roman" w:hAnsi="Times New Roman" w:cs="Times New Roman"/>
          <w:sz w:val="28"/>
          <w:szCs w:val="28"/>
        </w:rPr>
        <w:t>, «Секреты счастливой мамы» и др.</w:t>
      </w:r>
      <w:r w:rsidR="00A45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147" w:rsidRDefault="008D64CB" w:rsidP="004D7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4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D69" w:rsidRPr="008D64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  <w:r w:rsidR="0084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D69">
        <w:rPr>
          <w:rFonts w:ascii="Times New Roman" w:hAnsi="Times New Roman" w:cs="Times New Roman"/>
          <w:sz w:val="28"/>
          <w:szCs w:val="28"/>
        </w:rPr>
        <w:t>занятия</w:t>
      </w:r>
      <w:r w:rsidR="001B1147">
        <w:rPr>
          <w:rFonts w:ascii="Times New Roman" w:hAnsi="Times New Roman" w:cs="Times New Roman"/>
          <w:sz w:val="28"/>
          <w:szCs w:val="28"/>
        </w:rPr>
        <w:t xml:space="preserve"> </w:t>
      </w:r>
      <w:r w:rsidR="00840D69">
        <w:rPr>
          <w:rFonts w:ascii="Times New Roman" w:hAnsi="Times New Roman" w:cs="Times New Roman"/>
          <w:sz w:val="28"/>
          <w:szCs w:val="28"/>
        </w:rPr>
        <w:t>состоит из двух частей</w:t>
      </w:r>
      <w:r w:rsidR="001B114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B1147">
        <w:rPr>
          <w:rFonts w:ascii="Times New Roman" w:hAnsi="Times New Roman" w:cs="Times New Roman"/>
          <w:sz w:val="28"/>
          <w:szCs w:val="28"/>
        </w:rPr>
        <w:t>теоретическ</w:t>
      </w:r>
      <w:r w:rsidR="00840D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40D69">
        <w:rPr>
          <w:rFonts w:ascii="Times New Roman" w:hAnsi="Times New Roman" w:cs="Times New Roman"/>
          <w:sz w:val="28"/>
          <w:szCs w:val="28"/>
        </w:rPr>
        <w:t xml:space="preserve"> и практической</w:t>
      </w:r>
      <w:r w:rsidR="001B1147">
        <w:rPr>
          <w:rFonts w:ascii="Times New Roman" w:hAnsi="Times New Roman" w:cs="Times New Roman"/>
          <w:sz w:val="28"/>
          <w:szCs w:val="28"/>
        </w:rPr>
        <w:t>.</w:t>
      </w:r>
      <w:r w:rsidR="00840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CB" w:rsidRDefault="008D64CB" w:rsidP="004D7712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теоретической части занятия родители получают психолого-педагогическую консультативную помощь в вопросах воспитания, развития детей и формирования основ ЗОЖ в семье.</w:t>
      </w:r>
    </w:p>
    <w:p w:rsidR="00963ED1" w:rsidRDefault="00963ED1" w:rsidP="004D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D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1B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родители совместно с детьми обучаются практическим методам и приемам решения тех или иных проблем. </w:t>
      </w:r>
      <w:r w:rsidR="001B11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совместное выполнение комплекса профилактических упражнений</w:t>
      </w:r>
      <w:r w:rsidR="00DB79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развивающих и релаксационных</w:t>
      </w:r>
      <w:r w:rsidR="001B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оздоровительных гимнастик.</w:t>
      </w:r>
    </w:p>
    <w:p w:rsidR="008000F5" w:rsidRDefault="00963ED1" w:rsidP="00800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заключительной части </w:t>
      </w:r>
      <w:r w:rsidR="00505B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встречи, родителям предлагаются тематические буклеты и памятки</w:t>
      </w:r>
      <w:r w:rsidR="00CA7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1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организованно</w:t>
      </w:r>
      <w:r w:rsidR="001B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чаепитие </w:t>
      </w:r>
      <w:r w:rsidR="005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(полезные травяные настои).   </w:t>
      </w:r>
    </w:p>
    <w:p w:rsidR="008000F5" w:rsidRPr="008000F5" w:rsidRDefault="008000F5" w:rsidP="00800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работе семейного клуба «Здоровый ребенок»</w:t>
      </w:r>
      <w:r w:rsidRPr="0080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000F5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большинства</w:t>
      </w:r>
      <w:r w:rsidR="00CA7164" w:rsidRPr="0080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="00CA7164" w:rsidRPr="008000F5">
        <w:rPr>
          <w:rFonts w:ascii="Times New Roman" w:hAnsi="Times New Roman" w:cs="Times New Roman"/>
          <w:sz w:val="28"/>
          <w:szCs w:val="28"/>
        </w:rPr>
        <w:t>повы</w:t>
      </w:r>
      <w:r w:rsidRPr="008000F5">
        <w:rPr>
          <w:rFonts w:ascii="Times New Roman" w:hAnsi="Times New Roman" w:cs="Times New Roman"/>
          <w:sz w:val="28"/>
          <w:szCs w:val="28"/>
        </w:rPr>
        <w:t>сился интерес к развитию и воспитанию</w:t>
      </w:r>
      <w:r w:rsidR="00CA7164" w:rsidRPr="008000F5">
        <w:rPr>
          <w:rFonts w:ascii="Times New Roman" w:hAnsi="Times New Roman" w:cs="Times New Roman"/>
          <w:sz w:val="28"/>
          <w:szCs w:val="28"/>
        </w:rPr>
        <w:t xml:space="preserve"> </w:t>
      </w:r>
      <w:r w:rsidRPr="008000F5">
        <w:rPr>
          <w:rFonts w:ascii="Times New Roman" w:hAnsi="Times New Roman" w:cs="Times New Roman"/>
          <w:sz w:val="28"/>
          <w:szCs w:val="28"/>
        </w:rPr>
        <w:t>своих детей</w:t>
      </w:r>
      <w:r w:rsidR="00290E6A">
        <w:rPr>
          <w:rFonts w:ascii="Times New Roman" w:hAnsi="Times New Roman" w:cs="Times New Roman"/>
          <w:sz w:val="28"/>
          <w:szCs w:val="28"/>
        </w:rPr>
        <w:t xml:space="preserve">, </w:t>
      </w:r>
      <w:r w:rsidRPr="008000F5">
        <w:rPr>
          <w:rFonts w:ascii="Times New Roman" w:hAnsi="Times New Roman" w:cs="Times New Roman"/>
          <w:sz w:val="28"/>
          <w:szCs w:val="28"/>
        </w:rPr>
        <w:t xml:space="preserve"> </w:t>
      </w:r>
      <w:r w:rsidR="00290E6A" w:rsidRPr="00963ED1">
        <w:rPr>
          <w:rFonts w:ascii="Times New Roman" w:hAnsi="Times New Roman" w:cs="Times New Roman"/>
          <w:sz w:val="28"/>
          <w:szCs w:val="28"/>
        </w:rPr>
        <w:t>мотивационная готовность к оздоровительной д</w:t>
      </w:r>
      <w:r w:rsidR="00290E6A">
        <w:rPr>
          <w:rFonts w:ascii="Times New Roman" w:hAnsi="Times New Roman" w:cs="Times New Roman"/>
          <w:sz w:val="28"/>
          <w:szCs w:val="28"/>
        </w:rPr>
        <w:t xml:space="preserve">еятельности всеми членами семьи, </w:t>
      </w:r>
      <w:r w:rsidRPr="008000F5">
        <w:rPr>
          <w:rFonts w:ascii="Times New Roman" w:hAnsi="Times New Roman" w:cs="Times New Roman"/>
          <w:color w:val="000000" w:themeColor="text1"/>
          <w:sz w:val="28"/>
          <w:szCs w:val="28"/>
        </w:rPr>
        <w:t>расширили</w:t>
      </w:r>
      <w:r w:rsidR="00290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знания о </w:t>
      </w:r>
      <w:proofErr w:type="spellStart"/>
      <w:r w:rsidR="00290E6A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здоровьесбережении</w:t>
      </w:r>
      <w:proofErr w:type="spellEnd"/>
      <w:r w:rsidR="00290E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1147" w:rsidRPr="00963ED1" w:rsidRDefault="00963ED1" w:rsidP="004D7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3D6A">
        <w:rPr>
          <w:rFonts w:ascii="Times New Roman" w:hAnsi="Times New Roman" w:cs="Times New Roman"/>
          <w:sz w:val="28"/>
          <w:szCs w:val="28"/>
        </w:rPr>
        <w:t>читаем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3D6A">
        <w:rPr>
          <w:rFonts w:ascii="Times New Roman" w:hAnsi="Times New Roman" w:cs="Times New Roman"/>
          <w:sz w:val="28"/>
          <w:szCs w:val="28"/>
        </w:rPr>
        <w:t xml:space="preserve">  что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B1147">
        <w:rPr>
          <w:rFonts w:ascii="Times New Roman" w:hAnsi="Times New Roman" w:cs="Times New Roman"/>
          <w:sz w:val="28"/>
          <w:szCs w:val="28"/>
        </w:rPr>
        <w:t xml:space="preserve">етско-родительский </w:t>
      </w: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r w:rsidR="001B1147">
        <w:rPr>
          <w:rFonts w:ascii="Times New Roman" w:hAnsi="Times New Roman" w:cs="Times New Roman"/>
          <w:sz w:val="28"/>
          <w:szCs w:val="28"/>
        </w:rPr>
        <w:t xml:space="preserve">клуб </w:t>
      </w:r>
      <w:r w:rsidR="00002AE6">
        <w:rPr>
          <w:rFonts w:ascii="Times New Roman" w:hAnsi="Times New Roman" w:cs="Times New Roman"/>
          <w:sz w:val="28"/>
          <w:szCs w:val="28"/>
        </w:rPr>
        <w:t xml:space="preserve">«Здоровый ребенок» </w:t>
      </w:r>
      <w:r w:rsidR="001B1147">
        <w:rPr>
          <w:rFonts w:ascii="Times New Roman" w:hAnsi="Times New Roman" w:cs="Times New Roman"/>
          <w:sz w:val="28"/>
          <w:szCs w:val="28"/>
        </w:rPr>
        <w:t>– перспективная форма работы с семьей, учитывающая актуальные потребности детей и родителей,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2A3D6A" w:rsidRDefault="002A3D6A" w:rsidP="004D77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147" w:rsidRPr="00002AE6" w:rsidRDefault="001B1147" w:rsidP="004D771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002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147" w:rsidRDefault="001B1147" w:rsidP="004D77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AE6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02AE6">
        <w:rPr>
          <w:rFonts w:ascii="Times New Roman" w:hAnsi="Times New Roman" w:cs="Times New Roman"/>
          <w:sz w:val="28"/>
          <w:szCs w:val="28"/>
        </w:rPr>
        <w:t xml:space="preserve"> Т.Н., Соловьева Е.В., </w:t>
      </w:r>
      <w:proofErr w:type="spellStart"/>
      <w:r w:rsidRPr="00002AE6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002AE6">
        <w:rPr>
          <w:rFonts w:ascii="Times New Roman" w:hAnsi="Times New Roman" w:cs="Times New Roman"/>
          <w:sz w:val="28"/>
          <w:szCs w:val="28"/>
        </w:rPr>
        <w:t xml:space="preserve"> А.Е., Мусиенко С.И. Дошкольное учреждение и семья – единое пространство. –</w:t>
      </w:r>
      <w:r w:rsidR="00002AE6">
        <w:rPr>
          <w:rFonts w:ascii="Times New Roman" w:hAnsi="Times New Roman" w:cs="Times New Roman"/>
          <w:sz w:val="28"/>
          <w:szCs w:val="28"/>
        </w:rPr>
        <w:t xml:space="preserve"> </w:t>
      </w:r>
      <w:r w:rsidRPr="00002AE6">
        <w:rPr>
          <w:rFonts w:ascii="Times New Roman" w:hAnsi="Times New Roman" w:cs="Times New Roman"/>
          <w:sz w:val="28"/>
          <w:szCs w:val="28"/>
        </w:rPr>
        <w:t>М.: ЛИНКА-ПРЕСС, 2001.</w:t>
      </w:r>
    </w:p>
    <w:p w:rsidR="004D7712" w:rsidRDefault="00002AE6" w:rsidP="004D77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Е.Н., Федорук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детского сада: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</w:t>
      </w:r>
      <w:r w:rsidR="004D7712"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2014.</w:t>
      </w:r>
    </w:p>
    <w:p w:rsidR="00002AE6" w:rsidRPr="004D7712" w:rsidRDefault="00002AE6" w:rsidP="004D77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12">
        <w:rPr>
          <w:rFonts w:ascii="Times New Roman" w:hAnsi="Times New Roman" w:cs="Times New Roman"/>
          <w:sz w:val="28"/>
          <w:szCs w:val="28"/>
        </w:rPr>
        <w:t>Оздоровление детей в условиях детского сада. Под редакцией Кочетковой Л.В. – М.: ТЦ Сфера, 2006.</w:t>
      </w:r>
    </w:p>
    <w:p w:rsidR="00002AE6" w:rsidRDefault="00002AE6" w:rsidP="004D77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и оздоровительной работы в ДОУ. Коллектив авторов. – М.: ТЦ Сфера, 2006.</w:t>
      </w:r>
    </w:p>
    <w:p w:rsidR="001B1147" w:rsidRDefault="001B1147" w:rsidP="004D77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E6">
        <w:rPr>
          <w:rFonts w:ascii="Times New Roman" w:hAnsi="Times New Roman" w:cs="Times New Roman"/>
          <w:sz w:val="28"/>
          <w:szCs w:val="28"/>
        </w:rPr>
        <w:t>Работа ДОУ с семьей: Методические рекомендации. – М.: ТЦ Сфера, 2007</w:t>
      </w:r>
      <w:r w:rsidR="00002AE6">
        <w:rPr>
          <w:rFonts w:ascii="Times New Roman" w:hAnsi="Times New Roman" w:cs="Times New Roman"/>
          <w:sz w:val="28"/>
          <w:szCs w:val="28"/>
        </w:rPr>
        <w:t>.</w:t>
      </w:r>
    </w:p>
    <w:p w:rsidR="00002AE6" w:rsidRPr="004D7712" w:rsidRDefault="002A3D6A" w:rsidP="004D771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E6">
        <w:rPr>
          <w:rFonts w:ascii="Times New Roman" w:hAnsi="Times New Roman" w:cs="Times New Roman"/>
          <w:sz w:val="28"/>
          <w:szCs w:val="28"/>
        </w:rPr>
        <w:t>ФГОС ДО</w:t>
      </w:r>
      <w:r w:rsidR="00002AE6">
        <w:rPr>
          <w:rFonts w:ascii="Times New Roman" w:hAnsi="Times New Roman" w:cs="Times New Roman"/>
          <w:sz w:val="28"/>
          <w:szCs w:val="28"/>
        </w:rPr>
        <w:t xml:space="preserve"> </w:t>
      </w:r>
      <w:r w:rsidRPr="00002AE6">
        <w:rPr>
          <w:rFonts w:ascii="Times New Roman" w:hAnsi="Times New Roman" w:cs="Times New Roman"/>
          <w:sz w:val="28"/>
          <w:szCs w:val="28"/>
        </w:rPr>
        <w:t>-</w:t>
      </w:r>
      <w:r w:rsidR="00002AE6">
        <w:rPr>
          <w:rFonts w:ascii="Times New Roman" w:hAnsi="Times New Roman" w:cs="Times New Roman"/>
          <w:sz w:val="28"/>
          <w:szCs w:val="28"/>
        </w:rPr>
        <w:t xml:space="preserve"> </w:t>
      </w:r>
      <w:r w:rsidRPr="00002AE6">
        <w:rPr>
          <w:rFonts w:ascii="Times New Roman" w:hAnsi="Times New Roman" w:cs="Times New Roman"/>
          <w:sz w:val="28"/>
          <w:szCs w:val="28"/>
        </w:rPr>
        <w:t>М:</w:t>
      </w:r>
      <w:r w:rsidR="00002AE6">
        <w:rPr>
          <w:rFonts w:ascii="Times New Roman" w:hAnsi="Times New Roman" w:cs="Times New Roman"/>
          <w:sz w:val="28"/>
          <w:szCs w:val="28"/>
        </w:rPr>
        <w:t xml:space="preserve"> </w:t>
      </w:r>
      <w:r w:rsidRPr="00002AE6">
        <w:rPr>
          <w:rFonts w:ascii="Times New Roman" w:hAnsi="Times New Roman" w:cs="Times New Roman"/>
          <w:sz w:val="28"/>
          <w:szCs w:val="28"/>
        </w:rPr>
        <w:t>ТЦ Сфера,</w:t>
      </w:r>
      <w:r w:rsidR="00002AE6">
        <w:rPr>
          <w:rFonts w:ascii="Times New Roman" w:hAnsi="Times New Roman" w:cs="Times New Roman"/>
          <w:sz w:val="28"/>
          <w:szCs w:val="28"/>
        </w:rPr>
        <w:t xml:space="preserve"> </w:t>
      </w:r>
      <w:r w:rsidRPr="00002AE6">
        <w:rPr>
          <w:rFonts w:ascii="Times New Roman" w:hAnsi="Times New Roman" w:cs="Times New Roman"/>
          <w:sz w:val="28"/>
          <w:szCs w:val="28"/>
        </w:rPr>
        <w:t>2015.</w:t>
      </w:r>
    </w:p>
    <w:p w:rsidR="00BA4379" w:rsidRDefault="00BA4379" w:rsidP="004D7712">
      <w:pPr>
        <w:spacing w:after="0"/>
      </w:pPr>
    </w:p>
    <w:sectPr w:rsidR="00BA4379" w:rsidSect="003104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85A"/>
    <w:multiLevelType w:val="hybridMultilevel"/>
    <w:tmpl w:val="FA0429B6"/>
    <w:lvl w:ilvl="0" w:tplc="2170329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5C531FE6"/>
    <w:multiLevelType w:val="hybridMultilevel"/>
    <w:tmpl w:val="0A244B3A"/>
    <w:lvl w:ilvl="0" w:tplc="E92E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91D2E"/>
    <w:multiLevelType w:val="hybridMultilevel"/>
    <w:tmpl w:val="35A69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E1940"/>
    <w:multiLevelType w:val="hybridMultilevel"/>
    <w:tmpl w:val="CBBA3710"/>
    <w:lvl w:ilvl="0" w:tplc="E92E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11B3C"/>
    <w:multiLevelType w:val="hybridMultilevel"/>
    <w:tmpl w:val="FEBC0A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147"/>
    <w:rsid w:val="00002AE6"/>
    <w:rsid w:val="000A3141"/>
    <w:rsid w:val="00127CF4"/>
    <w:rsid w:val="001401C1"/>
    <w:rsid w:val="001B1147"/>
    <w:rsid w:val="001C044A"/>
    <w:rsid w:val="001E0958"/>
    <w:rsid w:val="002042EB"/>
    <w:rsid w:val="002255B9"/>
    <w:rsid w:val="00265BE9"/>
    <w:rsid w:val="00290E6A"/>
    <w:rsid w:val="002A3D6A"/>
    <w:rsid w:val="002E5688"/>
    <w:rsid w:val="002F35FB"/>
    <w:rsid w:val="0031042A"/>
    <w:rsid w:val="00334FAC"/>
    <w:rsid w:val="003E4324"/>
    <w:rsid w:val="003F2232"/>
    <w:rsid w:val="004D7712"/>
    <w:rsid w:val="005022A8"/>
    <w:rsid w:val="00505B9D"/>
    <w:rsid w:val="0051270F"/>
    <w:rsid w:val="005F68B0"/>
    <w:rsid w:val="00605A36"/>
    <w:rsid w:val="00637748"/>
    <w:rsid w:val="00643A4D"/>
    <w:rsid w:val="0073785B"/>
    <w:rsid w:val="00752F3F"/>
    <w:rsid w:val="007E630C"/>
    <w:rsid w:val="008000F5"/>
    <w:rsid w:val="008049BC"/>
    <w:rsid w:val="0083653C"/>
    <w:rsid w:val="00840D69"/>
    <w:rsid w:val="00884FFC"/>
    <w:rsid w:val="008D64CB"/>
    <w:rsid w:val="00963ED1"/>
    <w:rsid w:val="00967DCC"/>
    <w:rsid w:val="00984E06"/>
    <w:rsid w:val="00A24957"/>
    <w:rsid w:val="00A459C7"/>
    <w:rsid w:val="00A45F0B"/>
    <w:rsid w:val="00A65EEF"/>
    <w:rsid w:val="00AD522F"/>
    <w:rsid w:val="00AE46AB"/>
    <w:rsid w:val="00AE6C54"/>
    <w:rsid w:val="00B75D79"/>
    <w:rsid w:val="00B90325"/>
    <w:rsid w:val="00BA0B53"/>
    <w:rsid w:val="00BA4379"/>
    <w:rsid w:val="00C37D7E"/>
    <w:rsid w:val="00CA7164"/>
    <w:rsid w:val="00CB0742"/>
    <w:rsid w:val="00CF0B31"/>
    <w:rsid w:val="00D2101C"/>
    <w:rsid w:val="00D32988"/>
    <w:rsid w:val="00DB79FE"/>
    <w:rsid w:val="00E23D29"/>
    <w:rsid w:val="00E30AB9"/>
    <w:rsid w:val="00E92321"/>
    <w:rsid w:val="00EB2FD8"/>
    <w:rsid w:val="00EE7FAA"/>
    <w:rsid w:val="00F05E48"/>
    <w:rsid w:val="00F07859"/>
    <w:rsid w:val="00F861C8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18C8-1293-4B40-92E9-0ED49916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2019-07-11T09:39:00Z</cp:lastPrinted>
  <dcterms:created xsi:type="dcterms:W3CDTF">2015-10-15T17:58:00Z</dcterms:created>
  <dcterms:modified xsi:type="dcterms:W3CDTF">2019-07-11T12:03:00Z</dcterms:modified>
</cp:coreProperties>
</file>