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38" w:rsidRPr="00523738" w:rsidRDefault="00523738" w:rsidP="005237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738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Муниципальное образовательное дошкольное учреждение</w:t>
      </w: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523738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 «Детский сад № 21 города Выборга» </w:t>
      </w: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523738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Конспект непосредственной образовательной деятельности</w:t>
      </w:r>
    </w:p>
    <w:p w:rsidR="00523738" w:rsidRPr="00523738" w:rsidRDefault="00523738" w:rsidP="005237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23738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по </w:t>
      </w:r>
      <w:r w:rsidRPr="0052373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формированию целостной картины мира</w:t>
      </w:r>
    </w:p>
    <w:p w:rsidR="00523738" w:rsidRPr="00523738" w:rsidRDefault="00523738" w:rsidP="005237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2373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на тему </w:t>
      </w:r>
      <w:r w:rsidRPr="00523738">
        <w:rPr>
          <w:rFonts w:ascii="Times New Roman" w:eastAsia="Calibri" w:hAnsi="Times New Roman" w:cs="Times New Roman"/>
          <w:b/>
          <w:sz w:val="28"/>
          <w:szCs w:val="28"/>
          <w:u w:val="single"/>
        </w:rPr>
        <w:t>«В гостях у дедушки в деревне»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center"/>
        <w:rPr>
          <w:rFonts w:ascii="yandex-sans" w:eastAsia="Calibri" w:hAnsi="yandex-sans" w:cs="Times New Roman"/>
          <w:b/>
          <w:color w:val="000000"/>
          <w:sz w:val="28"/>
          <w:szCs w:val="28"/>
          <w:lang w:eastAsia="ru-RU"/>
        </w:rPr>
      </w:pPr>
      <w:r w:rsidRPr="0052373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3738" w:rsidRPr="00523738" w:rsidRDefault="00523738" w:rsidP="005237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523738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523738" w:rsidRPr="00523738" w:rsidRDefault="00523738" w:rsidP="005237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3738">
        <w:rPr>
          <w:rFonts w:ascii="Times New Roman" w:eastAsia="Calibri" w:hAnsi="Times New Roman" w:cs="Times New Roman"/>
          <w:b/>
          <w:sz w:val="28"/>
          <w:szCs w:val="28"/>
        </w:rPr>
        <w:t>ИТОГОВОЕ ЗАНЯТИЕ ПО РАЗВИТИЮ РЕЧИ В СРЕДНЕЙ ГРУППЕ</w:t>
      </w:r>
    </w:p>
    <w:p w:rsidR="00523738" w:rsidRPr="00523738" w:rsidRDefault="00523738" w:rsidP="005237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3738">
        <w:rPr>
          <w:rFonts w:ascii="Times New Roman" w:eastAsia="Calibri" w:hAnsi="Times New Roman" w:cs="Times New Roman"/>
          <w:b/>
          <w:sz w:val="28"/>
          <w:szCs w:val="28"/>
        </w:rPr>
        <w:t>НА ИТОГОВОМ РОДИТЕЛЬСКОМ СОБРАНИИ</w:t>
      </w:r>
      <w:proofErr w:type="gramStart"/>
      <w:r w:rsidRPr="00523738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523738" w:rsidRPr="00523738" w:rsidRDefault="00523738" w:rsidP="005237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kern w:val="36"/>
          <w:sz w:val="16"/>
          <w:szCs w:val="16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kern w:val="36"/>
          <w:sz w:val="40"/>
          <w:szCs w:val="40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b/>
          <w:kern w:val="36"/>
          <w:sz w:val="44"/>
          <w:szCs w:val="40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  <w:t>Подготовила</w:t>
      </w:r>
      <w:proofErr w:type="gramStart"/>
      <w:r w:rsidRPr="00523738"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  <w:t xml:space="preserve"> :</w:t>
      </w:r>
      <w:proofErr w:type="gramEnd"/>
    </w:p>
    <w:p w:rsidR="00523738" w:rsidRPr="00523738" w:rsidRDefault="00523738" w:rsidP="0052373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  <w:t>Пехтерева Н.А.</w:t>
      </w:r>
    </w:p>
    <w:p w:rsidR="00523738" w:rsidRPr="00523738" w:rsidRDefault="00523738" w:rsidP="0052373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  <w:t>воспитатель группы № 121.05.2019г</w:t>
      </w: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</w:p>
    <w:p w:rsid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</w:p>
    <w:p w:rsid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</w:p>
    <w:p w:rsid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</w:p>
    <w:p w:rsid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</w:p>
    <w:p w:rsid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</w:p>
    <w:p w:rsid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</w:p>
    <w:p w:rsid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  <w:proofErr w:type="spellStart"/>
      <w:r w:rsidRPr="00523738"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  <w:t>г</w:t>
      </w:r>
      <w:proofErr w:type="gramStart"/>
      <w:r w:rsidRPr="00523738"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  <w:t>.В</w:t>
      </w:r>
      <w:proofErr w:type="gramEnd"/>
      <w:r w:rsidRPr="00523738"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  <w:t>ыборг</w:t>
      </w:r>
      <w:proofErr w:type="spellEnd"/>
    </w:p>
    <w:p w:rsidR="00523738" w:rsidRPr="00523738" w:rsidRDefault="00523738" w:rsidP="005237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  <w:t>2019 г</w:t>
      </w:r>
    </w:p>
    <w:p w:rsidR="00523738" w:rsidRPr="00523738" w:rsidRDefault="00523738" w:rsidP="0052373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738" w:rsidRPr="00523738" w:rsidRDefault="00523738" w:rsidP="0052373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Цель:</w:t>
      </w: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- продолжать формировать представление детей о  домашних животных и их детенышах, насекомых, о луговых цветах, об окружающей природе</w:t>
      </w:r>
    </w:p>
    <w:p w:rsidR="00523738" w:rsidRPr="00523738" w:rsidRDefault="00523738" w:rsidP="0052373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Образовательные задачи: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-продолжать формировать представления детей о жизни в городе и в деревне, об особенностях профессии   пограничника).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-формировать умение слушать и понимать содержание  коротких бесед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5237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Развивающие задачи</w:t>
      </w:r>
      <w:r w:rsidRPr="0052373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Pr="005237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развивать речь как средство общения</w:t>
      </w:r>
    </w:p>
    <w:p w:rsidR="00523738" w:rsidRPr="00523738" w:rsidRDefault="00523738" w:rsidP="00523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sz w:val="24"/>
          <w:szCs w:val="24"/>
          <w:lang w:eastAsia="ru-RU"/>
        </w:rPr>
        <w:t>-развивать внимание,  память, интонационную выразительность речи ребенка;</w:t>
      </w:r>
    </w:p>
    <w:p w:rsidR="00523738" w:rsidRPr="00523738" w:rsidRDefault="00523738" w:rsidP="00523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-развивать познавательный интерес, воображение, 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-развивать у детей умение выполнять разнообразные поручения, дающие возможность общаться со сверстниками и взрослыми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Воспитательные задачи</w:t>
      </w:r>
      <w:r w:rsidRPr="0052373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523738" w:rsidRPr="00523738" w:rsidRDefault="00523738" w:rsidP="0052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уважение к  бабушкам и дедушкам, к родной природе</w:t>
      </w:r>
    </w:p>
    <w:p w:rsidR="00523738" w:rsidRPr="00523738" w:rsidRDefault="00523738" w:rsidP="0052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38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детей заботиться о животных</w:t>
      </w:r>
    </w:p>
    <w:p w:rsidR="00523738" w:rsidRPr="00523738" w:rsidRDefault="00523738" w:rsidP="00523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-чтение художественной литературы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-организация мини-музея «Домашние животные и их детеныши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--просмотр презентаций о животных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- беседы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рисование животных, лепка домашних животных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Форма организаци</w:t>
      </w:r>
      <w:proofErr w:type="gramStart"/>
      <w:r w:rsidRPr="005237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Pr="0052373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коллективная деятельность 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Методические приемы: 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sz w:val="24"/>
          <w:szCs w:val="24"/>
          <w:lang w:eastAsia="ru-RU"/>
        </w:rPr>
        <w:t>Игровой метод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Наглядны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  <w:lang w:eastAsia="ru-RU"/>
        </w:rPr>
        <w:t>й-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использование картинок , игрушек; 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3738">
        <w:rPr>
          <w:rFonts w:ascii="Times New Roman" w:eastAsia="Calibri" w:hAnsi="Times New Roman" w:cs="Times New Roman"/>
          <w:sz w:val="24"/>
          <w:szCs w:val="24"/>
          <w:lang w:eastAsia="ru-RU"/>
        </w:rPr>
        <w:t>словесные  методы: загадки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физкультминутка,  индивидуальная работа с детьми.</w:t>
      </w:r>
    </w:p>
    <w:p w:rsidR="00523738" w:rsidRPr="00523738" w:rsidRDefault="00523738" w:rsidP="00523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3738" w:rsidRPr="00523738" w:rsidRDefault="00523738" w:rsidP="00523738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5237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52373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 w:rsidRPr="00523738">
        <w:rPr>
          <w:rFonts w:ascii="Times New Roman" w:eastAsia="Calibri" w:hAnsi="Times New Roman" w:cs="Times New Roman"/>
          <w:sz w:val="24"/>
          <w:szCs w:val="24"/>
          <w:lang w:eastAsia="ru-RU"/>
        </w:rPr>
        <w:t>магнитная доска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картинки и игрушки с изображением насекомых, домашних животных, деревянный дом, платочная кукла дедушки.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Дети заходят в группу, здороваются с родителями.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23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Проводится  групповой  сбор:</w:t>
      </w:r>
    </w:p>
    <w:p w:rsidR="00523738" w:rsidRPr="00523738" w:rsidRDefault="00523738" w:rsidP="00523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дружные ребята.</w:t>
      </w:r>
      <w:r w:rsidRPr="00523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ребята-дошколята.</w:t>
      </w:r>
      <w:r w:rsidRPr="00523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не обижаем.</w:t>
      </w:r>
      <w:r w:rsidRPr="00523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заботиться, мы знаем.</w:t>
      </w:r>
      <w:r w:rsidRPr="00523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в беде не бросим.</w:t>
      </w:r>
      <w:r w:rsidRPr="00523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отнимем, а попросим.</w:t>
      </w:r>
      <w:r w:rsidRPr="00523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всем будет хорошо,</w:t>
      </w:r>
      <w:r w:rsidRPr="00523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Будет радостно, светло!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Воспитатель</w:t>
      </w:r>
      <w:proofErr w:type="gramStart"/>
      <w:r w:rsidRPr="0052373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r w:rsidRPr="00523738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Дети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сегодня я заглянула в почтовый ящик и увидела там письмо.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Это письмо прислал мне дедушка, он живет не далеко от нашего города и приглашает всех вас к нему в гости!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А на чем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как вы думаете можно туда доехать? ( поезд, машина, автобус и т.д.)-ответы детей (транспорт)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Поедем на автобусе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нас много. А для того, чтобы очутиться в деревне, нам нужно сказать: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3738">
        <w:rPr>
          <w:rFonts w:ascii="Times New Roman" w:eastAsia="Calibri" w:hAnsi="Times New Roman" w:cs="Times New Roman"/>
          <w:b/>
          <w:sz w:val="24"/>
          <w:szCs w:val="24"/>
        </w:rPr>
        <w:t xml:space="preserve">Превращения                                                 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Если дружно  встать на ножки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Топнуть, прыгнуть, не упасть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То в страну одной деревни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Можно сразу же попасть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lastRenderedPageBreak/>
        <w:t>Раз, два, тр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повернись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И в деревне окажись.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23738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Выходит дед.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Дед:</w:t>
      </w: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здравствуйте ребята, давайте познакомимся 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Меня зовут Иван Иванович, я живу в деревне с красивым </w:t>
      </w:r>
      <w:proofErr w:type="spellStart"/>
      <w:r w:rsidRPr="00523738">
        <w:rPr>
          <w:rFonts w:ascii="Times New Roman" w:eastAsia="Calibri" w:hAnsi="Times New Roman" w:cs="Times New Roman"/>
          <w:sz w:val="24"/>
          <w:szCs w:val="24"/>
        </w:rPr>
        <w:t>названием_Полянка</w:t>
      </w:r>
      <w:proofErr w:type="spellEnd"/>
      <w:r w:rsidRPr="00523738">
        <w:rPr>
          <w:rFonts w:ascii="Times New Roman" w:eastAsia="Calibri" w:hAnsi="Times New Roman" w:cs="Times New Roman"/>
          <w:sz w:val="24"/>
          <w:szCs w:val="24"/>
        </w:rPr>
        <w:t>., вот в этом деревянном  доме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показывает свой дом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А как же зовут вас и где вы живете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дети называют имя, фамилию и домашний адрес)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i/>
          <w:sz w:val="24"/>
          <w:szCs w:val="24"/>
          <w:u w:val="single"/>
        </w:rPr>
        <w:t>Дети садятся на стульчики</w:t>
      </w:r>
      <w:r w:rsidRPr="0052373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Вы долго ехали, давайте сядем на стульчики, отдохнем.                                                          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Дед садится на скамейку. Вы привезли мне фотографии, где изображен ваш город Назовите здания, строения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которые вы знаете(  фотографии шт.3-4 города Выборга на доске)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( изображены вокзал, круглая башня детский сад, музей, рынок, Выборгский замок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)</w:t>
      </w:r>
      <w:proofErr w:type="gramEnd"/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Какой у Вас красивый город!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А сейчас я познакомлю вас с домашними животными, которые живут у меня во дворе.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Загадывает загадку» Она ходит по лугам, молоко приносит нам, день и ночь траву жует, да в хлеву она живе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т(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корова)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Я вам буду называть маму , а вы назовите папу и их  </w:t>
      </w:r>
      <w:proofErr w:type="spellStart"/>
      <w:proofErr w:type="gramStart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их</w:t>
      </w:r>
      <w:proofErr w:type="spellEnd"/>
      <w:proofErr w:type="gramEnd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детенышей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Мама корова, папа бык, детеныш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телята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Мама кошка, папа 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–к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от- детеныши котята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Мама-лошадь, пап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конь-детеныши -жеребята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Мама курица, папа-петух, детеныши-цыплята                                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Мама-овца, пап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               детеныши- ягнята                      (показывают на доске картинки)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СОБАК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  пес- щенята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Привлекаем к ответу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родителей.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23738">
        <w:rPr>
          <w:rFonts w:ascii="Times New Roman" w:eastAsia="Calibri" w:hAnsi="Times New Roman" w:cs="Times New Roman"/>
          <w:i/>
          <w:sz w:val="24"/>
          <w:szCs w:val="24"/>
        </w:rPr>
        <w:t>+ для родителей какого-нибудь трудного найти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23738">
        <w:rPr>
          <w:rFonts w:ascii="Times New Roman" w:eastAsia="Calibri" w:hAnsi="Times New Roman" w:cs="Times New Roman"/>
          <w:i/>
          <w:sz w:val="24"/>
          <w:szCs w:val="24"/>
        </w:rPr>
        <w:t xml:space="preserve">Индюк- 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Отвечают все вместе, молодцы.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Вместе с родителями  играем пальчиками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котик, который сидит на лавочке, тоже с нами поиграет.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23738">
        <w:rPr>
          <w:rFonts w:ascii="Times New Roman" w:eastAsia="Calibri" w:hAnsi="Times New Roman" w:cs="Times New Roman"/>
          <w:b/>
          <w:sz w:val="24"/>
          <w:szCs w:val="24"/>
          <w:u w:val="single"/>
        </w:rPr>
        <w:t>Пальчиковая гимнастика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1 , 2, 3, ,4, 5 –вы хотите поиграть?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Давайте пальчики разомнем и немного отдохнем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«Котенок» с прищепками  и </w:t>
      </w:r>
      <w:proofErr w:type="spellStart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скрабиками</w:t>
      </w:r>
      <w:proofErr w:type="spellEnd"/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Кусается сильно котенок глупыш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Он думает это не 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палец-а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мышь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Ну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я же играю с тобою малыш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А будешь кусаться, скажу тебе «Кыш»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( на столе расставлены игрушки насекомых и их домиков, дети находят и показывают родителям)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Ой, кто-то летает над моей головой, жужжит. Загадку про пчелку загадываю. Показать. А как называется домик, где живут пчелы?- ульи               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Найди Паша на столе домик пчелы. Скажи, а что же они в свои домики собирают? Мед.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У муравья как домик называется…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муравейник)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У паучк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паутинка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Игра «</w:t>
      </w:r>
      <w:r w:rsidRPr="00523738">
        <w:rPr>
          <w:rFonts w:ascii="Times New Roman" w:eastAsia="Calibri" w:hAnsi="Times New Roman" w:cs="Times New Roman"/>
          <w:b/>
          <w:sz w:val="24"/>
          <w:szCs w:val="24"/>
        </w:rPr>
        <w:t>дополни  предложение»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(с родителями и детьми игра»    «дополни слово»</w:t>
      </w:r>
      <w:proofErr w:type="gramEnd"/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Утром девочка проснулась и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улыбнулась                                                                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пчелка полетела и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…….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зажужжала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Курочка нашла на лужайке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червячка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Прилетело 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облачко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и пошел…дождик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Самый первый цветок на лугу называется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мать и мачеха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 К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акие цветы вы еще знаете? 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lastRenderedPageBreak/>
        <w:t>( одуванчики, мать и мачеха, васильки, колокольчики, розы, тюльпаны…..</w:t>
      </w:r>
      <w:proofErr w:type="gramEnd"/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Дед</w:t>
      </w:r>
      <w:proofErr w:type="gramStart"/>
      <w:r w:rsidRPr="0052373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А вы в детском саду учите</w:t>
      </w: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стихи? А про одуванчик знаете? Я бы с радостью 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послушал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как вы рассказываете.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Вед.</w:t>
      </w:r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МЫ вчера</w:t>
      </w: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учили </w:t>
      </w:r>
      <w:proofErr w:type="spellStart"/>
      <w:r w:rsidRPr="00523738">
        <w:rPr>
          <w:rFonts w:ascii="Times New Roman" w:eastAsia="Calibri" w:hAnsi="Times New Roman" w:cs="Times New Roman"/>
          <w:sz w:val="24"/>
          <w:szCs w:val="24"/>
        </w:rPr>
        <w:t>стих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ои</w:t>
      </w:r>
      <w:proofErr w:type="spell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Александровой «Одуванчик» Еще не все дети его запомнили. Поэтому у нас есть подсказка – рисунок, которая помогает нам вспомнить содержание этого стихотворения.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Вызывает одного ребенка, помогает 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мнемодорожка</w:t>
      </w:r>
      <w:proofErr w:type="spell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с изображением одуванчика).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Дед.</w:t>
      </w:r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 КОГДА Я БЫЛ МОЛОДЫМ, РАБОТАЛ НА ГРАНИЦЕ, </w:t>
      </w: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и у меня была собака, она тоже работала-ловила </w:t>
      </w:r>
      <w:proofErr w:type="spellStart"/>
      <w:r w:rsidRPr="00523738">
        <w:rPr>
          <w:rFonts w:ascii="Times New Roman" w:eastAsia="Calibri" w:hAnsi="Times New Roman" w:cs="Times New Roman"/>
          <w:sz w:val="24"/>
          <w:szCs w:val="24"/>
        </w:rPr>
        <w:t>преступников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.и</w:t>
      </w:r>
      <w:proofErr w:type="spellEnd"/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стихотворение мне запомнилось, нам его дарили дети на праздник, но только я его забыл, старый стал. Вот если бы вы нарисовали мне такие картинки-подсказки, я бы мог его рассказывать. Мы тебе дедушка подарим такие 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картинки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и стихи эти расскажем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3738">
        <w:rPr>
          <w:rFonts w:ascii="Times New Roman" w:eastAsia="Calibri" w:hAnsi="Times New Roman" w:cs="Times New Roman"/>
          <w:sz w:val="24"/>
          <w:szCs w:val="24"/>
        </w:rPr>
        <w:t>Дед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спасибо, ребята.(    рассказываем и дарим картинки – </w:t>
      </w:r>
      <w:proofErr w:type="spellStart"/>
      <w:r w:rsidRPr="00523738">
        <w:rPr>
          <w:rFonts w:ascii="Times New Roman" w:eastAsia="Calibri" w:hAnsi="Times New Roman" w:cs="Times New Roman"/>
          <w:sz w:val="24"/>
          <w:szCs w:val="24"/>
        </w:rPr>
        <w:t>мнемотаблицы</w:t>
      </w:r>
      <w:proofErr w:type="spell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про пограничника)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23738">
        <w:rPr>
          <w:rFonts w:ascii="Times New Roman" w:eastAsia="Calibri" w:hAnsi="Times New Roman" w:cs="Times New Roman"/>
          <w:b/>
          <w:sz w:val="24"/>
          <w:szCs w:val="24"/>
          <w:u w:val="single"/>
        </w:rPr>
        <w:t>Физкультминутка: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Быстро встали, улыбнулись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Выше-выше потянулись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Ну-ка плечи распрямите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Поднимите, опустите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Вправо, влево повернитесь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Рук коленями коснитесь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Сели, встали, сели, встали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И на месте побежал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или по кругу)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Дети по лугу гулял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шагаем на месте)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За природой наблюдал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ладонь к глазам)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Вверх на солнце посмотрел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тянут руки вверх)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И их лучики согрел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обнимают себя)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Вдруг навстречу волк иде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крадутся)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Хитро смотрит, спину гне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прогибаются)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Мы </w:t>
      </w:r>
      <w:proofErr w:type="spellStart"/>
      <w:r w:rsidRPr="00523738">
        <w:rPr>
          <w:rFonts w:ascii="Times New Roman" w:eastAsia="Calibri" w:hAnsi="Times New Roman" w:cs="Times New Roman"/>
          <w:sz w:val="24"/>
          <w:szCs w:val="24"/>
        </w:rPr>
        <w:t>волчишку</w:t>
      </w:r>
      <w:proofErr w:type="spell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обхитрим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На носочках побежи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бег на носочках)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Отдохнули, порезвились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И на стулья опустилис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>сели)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3738">
        <w:rPr>
          <w:rFonts w:ascii="Times New Roman" w:eastAsia="Calibri" w:hAnsi="Times New Roman" w:cs="Times New Roman"/>
          <w:b/>
          <w:sz w:val="24"/>
          <w:szCs w:val="24"/>
        </w:rPr>
        <w:t>Воспитател</w:t>
      </w:r>
      <w:proofErr w:type="gramStart"/>
      <w:r w:rsidRPr="00523738">
        <w:rPr>
          <w:rFonts w:ascii="Times New Roman" w:eastAsia="Calibri" w:hAnsi="Times New Roman" w:cs="Times New Roman"/>
          <w:b/>
          <w:sz w:val="24"/>
          <w:szCs w:val="24"/>
        </w:rPr>
        <w:t>ь-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мы </w:t>
      </w:r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.подарок бабушке привезли от детей ( фартук с дымковской росписью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3738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Дед.</w:t>
      </w:r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До свидания , </w:t>
      </w:r>
      <w:proofErr w:type="spellStart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ребята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.П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риезжайте</w:t>
      </w:r>
      <w:proofErr w:type="spellEnd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 гости ко мне. Вот сейчас ежик тоже в лес побежит к 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>друзьям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вы возвращайтесь в детский сад.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2373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Возвращение 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Мы в деревне побывали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Очень многое узнали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Возвратились мы назад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Детский сад нам очень рад</w:t>
      </w:r>
    </w:p>
    <w:p w:rsid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( включаем видео ежики бегут на мамой в </w:t>
      </w:r>
      <w:proofErr w:type="gramStart"/>
      <w:r w:rsidRPr="00523738">
        <w:rPr>
          <w:rFonts w:ascii="Times New Roman" w:eastAsia="Calibri" w:hAnsi="Times New Roman" w:cs="Times New Roman"/>
          <w:sz w:val="24"/>
          <w:szCs w:val="24"/>
        </w:rPr>
        <w:t>лес</w:t>
      </w:r>
      <w:proofErr w:type="gramEnd"/>
      <w:r w:rsidRPr="00523738">
        <w:rPr>
          <w:rFonts w:ascii="Times New Roman" w:eastAsia="Calibri" w:hAnsi="Times New Roman" w:cs="Times New Roman"/>
          <w:sz w:val="24"/>
          <w:szCs w:val="24"/>
        </w:rPr>
        <w:t xml:space="preserve"> и дети выходят из группы)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3738">
        <w:rPr>
          <w:rFonts w:ascii="Times New Roman" w:eastAsia="Calibri" w:hAnsi="Times New Roman" w:cs="Times New Roman"/>
          <w:b/>
          <w:sz w:val="24"/>
          <w:szCs w:val="24"/>
        </w:rPr>
        <w:t xml:space="preserve">Рефлексия 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Где мы побывали?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Что бы вы хотели пожелать дедушке?</w:t>
      </w:r>
    </w:p>
    <w:p w:rsidR="00523738" w:rsidRPr="00523738" w:rsidRDefault="00523738" w:rsidP="00523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738">
        <w:rPr>
          <w:rFonts w:ascii="Times New Roman" w:eastAsia="Calibri" w:hAnsi="Times New Roman" w:cs="Times New Roman"/>
          <w:sz w:val="24"/>
          <w:szCs w:val="24"/>
        </w:rPr>
        <w:t>Что больше всего понравилось в гостя</w:t>
      </w:r>
      <w:r>
        <w:rPr>
          <w:rFonts w:ascii="Times New Roman" w:eastAsia="Calibri" w:hAnsi="Times New Roman" w:cs="Times New Roman"/>
          <w:sz w:val="24"/>
          <w:szCs w:val="24"/>
        </w:rPr>
        <w:t>х?</w:t>
      </w:r>
    </w:p>
    <w:p w:rsidR="00B82AD5" w:rsidRDefault="00B82AD5"/>
    <w:sectPr w:rsidR="00B82AD5" w:rsidSect="00523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9E"/>
    <w:rsid w:val="00523738"/>
    <w:rsid w:val="00782B9E"/>
    <w:rsid w:val="00B8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2019-11-18T20:28:00Z</dcterms:created>
  <dcterms:modified xsi:type="dcterms:W3CDTF">2019-11-18T20:35:00Z</dcterms:modified>
</cp:coreProperties>
</file>