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84" w:rsidRPr="00115284" w:rsidRDefault="00115284" w:rsidP="0011528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Конспект занятия в средней группе «Математическая сказка»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Программное содержание: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1.Закрепить знание свойств предметов (цвет, форма, величина).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2.Закрепить знание геометрических фигур.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3.Закрепить знание дней недели и их последовательность.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4.Формировать умение считать и отсчитывать предметы и обозначать их цифрами.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5.Развивать зрительное внимание и мелкую моторику.</w:t>
      </w:r>
    </w:p>
    <w:p w:rsidR="00115284" w:rsidRPr="00115284" w:rsidRDefault="00115284" w:rsidP="00115284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Развивать навыки ориентировки в пространственных отношениях.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7.Учить договариваться между собой, совместно решать поставленную задачу.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8.Воспитывать усидчивость и умение доводить начатое дело до конца.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Оборудование</w:t>
      </w:r>
    </w:p>
    <w:p w:rsidR="00115284" w:rsidRPr="00115284" w:rsidRDefault="00115284" w:rsidP="00115284">
      <w:pPr>
        <w:numPr>
          <w:ilvl w:val="0"/>
          <w:numId w:val="2"/>
        </w:numPr>
        <w:shd w:val="clear" w:color="auto" w:fill="FFFFFF"/>
        <w:spacing w:before="173" w:after="173" w:line="240" w:lineRule="auto"/>
        <w:ind w:left="17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Плакат «Дни недели».</w:t>
      </w:r>
    </w:p>
    <w:p w:rsidR="00115284" w:rsidRPr="00115284" w:rsidRDefault="00115284" w:rsidP="00115284">
      <w:pPr>
        <w:numPr>
          <w:ilvl w:val="0"/>
          <w:numId w:val="2"/>
        </w:numPr>
        <w:shd w:val="clear" w:color="auto" w:fill="FFFFFF"/>
        <w:spacing w:before="173" w:after="173" w:line="240" w:lineRule="auto"/>
        <w:ind w:left="17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Геометрические фигуры разного цвета и размера, мешочек.</w:t>
      </w:r>
    </w:p>
    <w:p w:rsidR="00115284" w:rsidRPr="00115284" w:rsidRDefault="00115284" w:rsidP="00115284">
      <w:pPr>
        <w:numPr>
          <w:ilvl w:val="0"/>
          <w:numId w:val="2"/>
        </w:numPr>
        <w:shd w:val="clear" w:color="auto" w:fill="FFFFFF"/>
        <w:spacing w:before="173" w:after="173" w:line="240" w:lineRule="auto"/>
        <w:ind w:left="17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Набор магнитных карточек и цифр.</w:t>
      </w:r>
    </w:p>
    <w:p w:rsidR="00115284" w:rsidRPr="00115284" w:rsidRDefault="00115284" w:rsidP="00115284">
      <w:pPr>
        <w:numPr>
          <w:ilvl w:val="0"/>
          <w:numId w:val="2"/>
        </w:numPr>
        <w:shd w:val="clear" w:color="auto" w:fill="FFFFFF"/>
        <w:spacing w:before="173" w:after="173" w:line="240" w:lineRule="auto"/>
        <w:ind w:left="17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Картинки «На что похожа цифра».</w:t>
      </w:r>
    </w:p>
    <w:p w:rsidR="00115284" w:rsidRPr="00115284" w:rsidRDefault="00115284" w:rsidP="00115284">
      <w:pPr>
        <w:numPr>
          <w:ilvl w:val="0"/>
          <w:numId w:val="2"/>
        </w:numPr>
        <w:shd w:val="clear" w:color="auto" w:fill="FFFFFF"/>
        <w:spacing w:before="173" w:after="173" w:line="240" w:lineRule="auto"/>
        <w:ind w:left="17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Мелкие кубики «Лего» двух цветов.</w:t>
      </w:r>
    </w:p>
    <w:p w:rsidR="00115284" w:rsidRPr="00115284" w:rsidRDefault="00115284" w:rsidP="00115284">
      <w:pPr>
        <w:numPr>
          <w:ilvl w:val="0"/>
          <w:numId w:val="2"/>
        </w:numPr>
        <w:shd w:val="clear" w:color="auto" w:fill="FFFFFF"/>
        <w:spacing w:before="173" w:after="173" w:line="240" w:lineRule="auto"/>
        <w:ind w:left="17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Фланелеграф с картинками для составления сюжета сказки.</w:t>
      </w:r>
    </w:p>
    <w:p w:rsidR="00115284" w:rsidRPr="00115284" w:rsidRDefault="00115284" w:rsidP="00115284">
      <w:pPr>
        <w:numPr>
          <w:ilvl w:val="0"/>
          <w:numId w:val="2"/>
        </w:numPr>
        <w:shd w:val="clear" w:color="auto" w:fill="FFFFFF"/>
        <w:spacing w:before="173" w:after="173" w:line="240" w:lineRule="auto"/>
        <w:ind w:left="17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Дорожки разной ширины, спортивная дуга.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Ход занятия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Ребята, какое у нас сегодня занятие?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какой день недели бывает математика?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Сколько всего дней недели?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Каким днем по счету является среда?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Давайте вспомним стихотворение о днях недели и покажем их на плакате.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понедельник я стирала,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 во вторник подметала,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среду я пекла калач,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Весь четверг искала мяч,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Чашки в пятницу помыла,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в субботу торт купила,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Всех подружек в воскресенье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Позвала на день рожденья.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Сегодня у нас необычное занятие математики. Мы будем придумывать сказку. Вы любите сказки? Какими словами обычно начинается сказка? С этих слов мы и начнем.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Посмотрите, что перед вами лежит? (геометрические фигуры).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Итак, жили-были царь – большой желтый квадрат (дети находят) и царица – большой желтый круг, у них были дети: царевич – маленький желтый квадратик и царевна – маленький желтый круг.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их назвать одним словом (семья). Царь – кто? (папа) и.т.д.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Найдите маленький красный треугольник. Это лекарь. Что делает лекарь? Произнесите это слово. Как еще называется человек, который лечит людей? А где работают врачи?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Еще в царской семье был парикмахер – большой зеленый прямоугольник. Чем он занимается?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был еще человек, который готовил еду,- маленький синий овал.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этом царстве – государстве случилась большая беда: пришел злой волшебник, заколдовал их, и они оказались в темном лесу. Нужно их спасать. Пойдемте в лес. (дети выходят из-за столов).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Перед нами две дорожки. Чем они отличаются? (узкая и широкая).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Девочки пойдут по широкой, а мальчики по узкой дорожке.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нашли вход в подземелье. Чтобы туда войти, нужно вспомнить, на что похожа цифра и правильно выбрать картинку.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Дети выполняют задание и проползают под дугой.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оказались в подземелье, где очень темно и наших героев совсем не видно. Чтобы их найти, нужно нащупать в мешочке геометрическую фигуру, назвать ее, вытащить и поместить в свой «домик». А еще нужно найти на картинках такие предметы, которые похожи на спасенные фигуры.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 справились с заданием, и нужно возвращаться домой. ( Дети проделывают обратный путь через препятствия).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пути домой нам встретился большой рынок. Что такое рынок?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Наши герои решили сделать некоторые покупки. Для охраны замка они приобрели 4-х собак; царю купили новую мантию, так как прежняя поистрепалась в дороге; царице купили пару перчаток; царевне – букет из 5-ти роз; царевичу-3 новых игрушки. ( дети выставляют на магнитной доске картинки и обозначают их цифрами).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еще они решили выложить дорожки плитками и просят вас помочь: возьмите по 5 плиток разного цвета. Придумайте, как плитки унести в одной руке. ( дети собирают плитки столбиком). Объединиться парами, чтобы столбики были разного цвета. Мы поможем выложить дорожку к дворцу двух цветов. Посчитайте, сколько синих и зеленых кубиков. Что о них можно сказать? (поровну).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 такой напряженной работы, наверное, пальчики устали.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Пальчиковая гимнастика: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Раз, два, три, четыре, пять!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Будем пальчики считать –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другой руке опять: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Раз, два, три, четыре, пять!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Пальчики быстрые,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Хоть не очень… чистые.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Молодцы, ребята, мы спасли всех, со всеми подружились и в качестве подарка создадим коллективную картину. Я нарисовала домик, а вы дополните мой рисунок. ( дети дополняют рисунок на фланелеграфе картинками). Поставьте забор справа; облачко – над домом; елку – справа; березку – слева; бабочку – над забором; грибок – под елку справа; цветок под березу справа; новогоднюю елку поставим слева от березы; под нее положим новогодние подарки; Дед Мороз идет к новогодней елке; беленький зайчик сидит перед забором.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Что-то тут неверно сделали. Не бывает чего-то здесь. Когда Новый год бывает? Когда березка зеленая, а заяц белый? Когда летают бабочки и растут грибы?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нарисовали сказочную картину, так в жизни не бывает.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 бывает в веселых стихах, которые называют небылицами. Один такой стишок мы знаем, давайте повторим его.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Собака садится играть на гармошке,</w:t>
      </w: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Ныряют в аквариум рыжие кошки,</w:t>
      </w: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Носки начинают вязать канарейки,</w:t>
      </w: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Цветы малышей поливают из лейки,</w:t>
      </w: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Старик на окошке лежит, загорает,</w:t>
      </w: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А внучкина бабушка в куклы играет,</w:t>
      </w: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 рыбы читают веселые книжки,</w:t>
      </w: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Отняв потихонечку их у мальчишки.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Сколько вы насчитали небылиц в этом стихе? Молодцы, вы очень хорошо справились со всеми заданиями.</w:t>
      </w:r>
    </w:p>
    <w:p w:rsidR="00115284" w:rsidRPr="00115284" w:rsidRDefault="00115284" w:rsidP="001152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15284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t>Название: Конспект открытого занятия по РЭМП в средней группе «Математическая сказка» </w:t>
      </w:r>
      <w:r w:rsidRPr="0011528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15284">
        <w:rPr>
          <w:rFonts w:ascii="Verdana" w:eastAsia="Times New Roman" w:hAnsi="Verdana" w:cs="Times New Roman"/>
          <w:b/>
          <w:bCs/>
          <w:color w:val="9A0E00"/>
          <w:sz w:val="21"/>
          <w:szCs w:val="21"/>
          <w:lang w:eastAsia="ru-RU"/>
        </w:rPr>
        <w:t>Номинация: Детский сад, Методические разработки , ФЭМП, Средняя группа </w:t>
      </w:r>
    </w:p>
    <w:p w:rsidR="00A44F59" w:rsidRDefault="00A44F59">
      <w:bookmarkStart w:id="0" w:name="_GoBack"/>
      <w:bookmarkEnd w:id="0"/>
    </w:p>
    <w:sectPr w:rsidR="00A4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37D"/>
    <w:multiLevelType w:val="multilevel"/>
    <w:tmpl w:val="089EF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D572F"/>
    <w:multiLevelType w:val="multilevel"/>
    <w:tmpl w:val="FB1E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84"/>
    <w:rsid w:val="00115284"/>
    <w:rsid w:val="00A4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в институте</dc:creator>
  <cp:lastModifiedBy>я в институте</cp:lastModifiedBy>
  <cp:revision>2</cp:revision>
  <dcterms:created xsi:type="dcterms:W3CDTF">2018-02-19T16:46:00Z</dcterms:created>
  <dcterms:modified xsi:type="dcterms:W3CDTF">2018-02-19T16:46:00Z</dcterms:modified>
</cp:coreProperties>
</file>