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95"/>
        <w:tblW w:w="15984" w:type="dxa"/>
        <w:tblLayout w:type="fixed"/>
        <w:tblLook w:val="04A0"/>
      </w:tblPr>
      <w:tblGrid>
        <w:gridCol w:w="1101"/>
        <w:gridCol w:w="4536"/>
        <w:gridCol w:w="1984"/>
        <w:gridCol w:w="1559"/>
        <w:gridCol w:w="1560"/>
        <w:gridCol w:w="2693"/>
        <w:gridCol w:w="2551"/>
      </w:tblGrid>
      <w:tr w:rsidR="00794840" w:rsidRPr="006E63EF" w:rsidTr="00E2761A">
        <w:tc>
          <w:tcPr>
            <w:tcW w:w="1101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Структура ННОД</w:t>
            </w:r>
          </w:p>
        </w:tc>
        <w:tc>
          <w:tcPr>
            <w:tcW w:w="4536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 w:rsidR="00C56016" w:rsidRPr="006E63EF">
              <w:rPr>
                <w:rFonts w:ascii="Times New Roman" w:hAnsi="Times New Roman" w:cs="Times New Roman"/>
                <w:sz w:val="24"/>
                <w:szCs w:val="24"/>
              </w:rPr>
              <w:t>ельная область (вид деятельности</w:t>
            </w: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60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  <w:tc>
          <w:tcPr>
            <w:tcW w:w="2693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2551" w:type="dxa"/>
          </w:tcPr>
          <w:p w:rsidR="002A3C3E" w:rsidRPr="006E63EF" w:rsidRDefault="002A3C3E" w:rsidP="002A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Результат (целевые ориентиры) детей</w:t>
            </w:r>
          </w:p>
        </w:tc>
      </w:tr>
      <w:tr w:rsidR="00794840" w:rsidRPr="006E63EF" w:rsidTr="00E2761A">
        <w:tc>
          <w:tcPr>
            <w:tcW w:w="1101" w:type="dxa"/>
            <w:vMerge w:val="restart"/>
          </w:tcPr>
          <w:p w:rsidR="002A3C3E" w:rsidRPr="006E63EF" w:rsidRDefault="002A3C3E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B3" w:rsidRPr="006E63EF" w:rsidRDefault="000C69B3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7D3" w:rsidRPr="006E63EF" w:rsidRDefault="000C69B3" w:rsidP="0038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 после проветривания.</w:t>
            </w:r>
          </w:p>
          <w:p w:rsidR="009D68F3" w:rsidRPr="006E63EF" w:rsidRDefault="000C69B3" w:rsidP="0038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0C" w:rsidRPr="006E63EF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  <w:proofErr w:type="gramStart"/>
            <w:r w:rsidR="0038320C" w:rsidRPr="006E63E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8320C" w:rsidRPr="006E63EF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настрой на занятие)</w:t>
            </w:r>
          </w:p>
          <w:p w:rsidR="0038320C" w:rsidRPr="006E63EF" w:rsidRDefault="0038320C" w:rsidP="0038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2. Вступительная беседа.</w:t>
            </w:r>
          </w:p>
          <w:p w:rsidR="00293DFD" w:rsidRPr="006E63EF" w:rsidRDefault="00293DFD" w:rsidP="00293DFD">
            <w:pPr>
              <w:pStyle w:val="a8"/>
            </w:pPr>
            <w:r w:rsidRPr="006E63EF">
              <w:t xml:space="preserve">Ребята, а как называется наш город? (город </w:t>
            </w:r>
            <w:proofErr w:type="spellStart"/>
            <w:r w:rsidRPr="006E63EF">
              <w:t>Северск</w:t>
            </w:r>
            <w:proofErr w:type="spellEnd"/>
            <w:r w:rsidRPr="006E63EF">
              <w:t xml:space="preserve">). Правда, у нашего города красивое название? А мы с вами и все люди, которые живут в нашем городе, называются </w:t>
            </w:r>
            <w:proofErr w:type="spellStart"/>
            <w:r w:rsidRPr="006E63EF">
              <w:t>северчане</w:t>
            </w:r>
            <w:proofErr w:type="spellEnd"/>
            <w:r w:rsidRPr="006E63EF">
              <w:t>.</w:t>
            </w:r>
          </w:p>
          <w:p w:rsidR="00293DFD" w:rsidRPr="006E63EF" w:rsidRDefault="00293DFD" w:rsidP="00293DFD">
            <w:pPr>
              <w:pStyle w:val="a8"/>
            </w:pPr>
            <w:r w:rsidRPr="006E63EF">
              <w:rPr>
                <w:i/>
                <w:iCs/>
              </w:rPr>
              <w:t>Воспитатель:</w:t>
            </w:r>
            <w:r w:rsidRPr="006E63EF">
              <w:t xml:space="preserve"> читает стих</w:t>
            </w:r>
          </w:p>
          <w:p w:rsidR="00293DFD" w:rsidRPr="006E63EF" w:rsidRDefault="00293DFD" w:rsidP="00293DFD">
            <w:pPr>
              <w:pStyle w:val="a8"/>
            </w:pPr>
            <w:r w:rsidRPr="006E63EF">
              <w:t>Мы живем,</w:t>
            </w:r>
            <w:r w:rsidRPr="006E63EF">
              <w:br/>
              <w:t>Мы растем</w:t>
            </w:r>
            <w:proofErr w:type="gramStart"/>
            <w:r w:rsidRPr="006E63EF">
              <w:br/>
              <w:t>В</w:t>
            </w:r>
            <w:proofErr w:type="gramEnd"/>
            <w:r w:rsidRPr="006E63EF">
              <w:t xml:space="preserve"> нашем городе родном.</w:t>
            </w:r>
            <w:r w:rsidRPr="006E63EF">
              <w:br/>
              <w:t>Для кого-то он большой,</w:t>
            </w:r>
            <w:r w:rsidRPr="006E63EF">
              <w:br/>
              <w:t>А для нас - огромный!</w:t>
            </w:r>
            <w:r w:rsidRPr="006E63EF">
              <w:br/>
              <w:t>Пусть живет!</w:t>
            </w:r>
            <w:r w:rsidRPr="006E63EF">
              <w:br/>
              <w:t>Пусть растет!</w:t>
            </w:r>
            <w:r w:rsidRPr="006E63EF">
              <w:br/>
              <w:t>Городок наш скромный!</w:t>
            </w:r>
          </w:p>
          <w:p w:rsidR="00C40968" w:rsidRPr="006E63EF" w:rsidRDefault="00C40968" w:rsidP="00C4096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1" w:rsidRPr="006E63EF" w:rsidRDefault="00CF1E01" w:rsidP="00293DFD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3E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87FAD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AD" w:rsidRPr="006E63EF" w:rsidRDefault="00C56016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BA34AF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E2761A" w:rsidRPr="006E63EF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</w:t>
            </w:r>
          </w:p>
        </w:tc>
        <w:tc>
          <w:tcPr>
            <w:tcW w:w="1559" w:type="dxa"/>
          </w:tcPr>
          <w:p w:rsidR="002A3C3E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2A3C3E" w:rsidRPr="006E63EF" w:rsidRDefault="00C56016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693" w:type="dxa"/>
          </w:tcPr>
          <w:p w:rsidR="0057609C" w:rsidRPr="006E63EF" w:rsidRDefault="00542B34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9C" w:rsidRPr="006E6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Углубление и </w:t>
            </w:r>
            <w:r w:rsidR="00095BD1" w:rsidRPr="006E6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представлений о </w:t>
            </w:r>
            <w:proofErr w:type="spellStart"/>
            <w:r w:rsidR="00095BD1" w:rsidRPr="006E63EF">
              <w:rPr>
                <w:rFonts w:ascii="Times New Roman" w:hAnsi="Times New Roman" w:cs="Times New Roman"/>
                <w:bCs/>
                <w:sz w:val="24"/>
                <w:szCs w:val="24"/>
              </w:rPr>
              <w:t>Северске</w:t>
            </w:r>
            <w:proofErr w:type="spellEnd"/>
            <w:r w:rsidR="0057609C" w:rsidRPr="006E63EF">
              <w:rPr>
                <w:rFonts w:ascii="Times New Roman" w:hAnsi="Times New Roman" w:cs="Times New Roman"/>
                <w:bCs/>
                <w:sz w:val="24"/>
                <w:szCs w:val="24"/>
              </w:rPr>
              <w:t>. Поощрение интереса детей к поэтическому слову, воспитание чувства гордости за любимый город.</w:t>
            </w:r>
          </w:p>
          <w:p w:rsidR="002A3C3E" w:rsidRPr="006E63EF" w:rsidRDefault="0057609C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2B34" w:rsidRPr="006E63EF">
              <w:rPr>
                <w:rFonts w:ascii="Times New Roman" w:hAnsi="Times New Roman" w:cs="Times New Roman"/>
                <w:sz w:val="24"/>
                <w:szCs w:val="24"/>
              </w:rPr>
              <w:t>ормирование эмоционального контакта, доверия детей к окружающим.</w:t>
            </w:r>
          </w:p>
        </w:tc>
        <w:tc>
          <w:tcPr>
            <w:tcW w:w="2551" w:type="dxa"/>
          </w:tcPr>
          <w:p w:rsidR="002A3C3E" w:rsidRPr="006E63EF" w:rsidRDefault="00542B34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У детей сформировалось умение вступать в общение, слушать  речь, задавать вопросы, активно вступать в диалог, пользоваться формами речевого этикета, ориентироваться в партнерах и ситуациях общения</w:t>
            </w:r>
          </w:p>
        </w:tc>
      </w:tr>
      <w:tr w:rsidR="00794840" w:rsidRPr="006E63EF" w:rsidTr="00E2761A">
        <w:tc>
          <w:tcPr>
            <w:tcW w:w="1101" w:type="dxa"/>
            <w:vMerge/>
          </w:tcPr>
          <w:p w:rsidR="002A3C3E" w:rsidRPr="006E63EF" w:rsidRDefault="002A3C3E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609C" w:rsidRPr="006E63EF" w:rsidRDefault="00D15950" w:rsidP="00AD0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09C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9D68F3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09C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испол</w:t>
            </w:r>
            <w:r w:rsidR="00293DF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нилось нашему городу этим летом</w:t>
            </w:r>
            <w:r w:rsidR="0057609C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93DFD" w:rsidRPr="006E63EF" w:rsidRDefault="009D68F3" w:rsidP="0029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видим</w:t>
            </w:r>
            <w:r w:rsidR="00C87FA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93DF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уютен наш маленький город </w:t>
            </w:r>
            <w:proofErr w:type="spellStart"/>
            <w:r w:rsidR="00293DF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="00293DF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93DFD" w:rsidRPr="006E63EF" w:rsidRDefault="00CF1E01" w:rsidP="00293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FD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DFD" w:rsidRPr="00293DFD" w:rsidRDefault="00293DFD" w:rsidP="00293D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Градообразующее предприятие, которому город и обязан своим основанием — </w:t>
            </w:r>
            <w:hyperlink r:id="rId5" w:tooltip="Сибирский химический комбинат" w:history="1"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Сибирский химический комбинат</w:t>
              </w:r>
            </w:hyperlink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 марта 1949 года </w:t>
            </w:r>
            <w:hyperlink r:id="rId6" w:tooltip="Совет Министров СССР" w:history="1"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Совет </w:t>
              </w:r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Министров СССР</w:t>
              </w:r>
            </w:hyperlink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 решение о создании вблизи </w:t>
            </w:r>
            <w:proofErr w:type="gramStart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" w:tooltip="Томск" w:history="1"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Томска</w:t>
              </w:r>
            </w:hyperlink>
            <w:r w:rsidR="00B8731F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комбината</w:t>
            </w: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Сибирская АЭС" w:history="1"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Сибирская</w:t>
              </w:r>
              <w:r w:rsidR="00B8731F"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6E6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АЭС</w:t>
              </w:r>
            </w:hyperlink>
            <w:r w:rsidR="00B8731F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построена в </w:t>
            </w:r>
            <w:proofErr w:type="spellStart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Северске</w:t>
            </w:r>
            <w:proofErr w:type="spellEnd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1958 году.</w:t>
            </w:r>
          </w:p>
          <w:p w:rsidR="00293DFD" w:rsidRPr="00293DFD" w:rsidRDefault="00293DFD" w:rsidP="00293D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 будущего города в 1933 году была создана молодёжная трудов</w:t>
            </w:r>
            <w:r w:rsidR="00095BD1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коммуна «Чекист»</w:t>
            </w:r>
            <w:proofErr w:type="gramStart"/>
            <w:r w:rsidR="00095BD1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передавшая свое название посёлку, в котором жили </w:t>
            </w:r>
            <w:proofErr w:type="spellStart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первостроители</w:t>
            </w:r>
            <w:proofErr w:type="spellEnd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города. Этот район и сегодня носит своё название.</w:t>
            </w:r>
          </w:p>
          <w:p w:rsidR="00B8731F" w:rsidRPr="00B8731F" w:rsidRDefault="00293DFD" w:rsidP="00B87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Первоначальных названий у поселения было несколько, одно из самых благозвучных — поселок Берёзки. В 1954 году закрытому поселению было присвоено название </w:t>
            </w:r>
            <w:proofErr w:type="spellStart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29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однако позже в документах в целях секретно</w:t>
            </w:r>
            <w:r w:rsidR="00B8731F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его стали именовать Томск-7</w:t>
            </w:r>
          </w:p>
          <w:p w:rsidR="00B8731F" w:rsidRPr="00B8731F" w:rsidRDefault="00B8731F" w:rsidP="00B87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зоопарк в Томской области</w:t>
            </w: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у нас в городе</w:t>
            </w:r>
            <w:proofErr w:type="gramStart"/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зоопарк посещают более 50 тыс. посетителей, томски</w:t>
            </w: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детей возят </w:t>
            </w:r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экскурсии, в немалой степени для того, чтобы показать именно зоопарк.</w:t>
            </w:r>
          </w:p>
          <w:p w:rsidR="00B8731F" w:rsidRPr="00B8731F" w:rsidRDefault="00B8731F" w:rsidP="00B87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Зоопарк входит в состав Природного парка, занимая в нём 4 гектара из </w:t>
            </w:r>
            <w:proofErr w:type="gramStart"/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Pr="00B8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</w:t>
            </w:r>
          </w:p>
          <w:p w:rsidR="00B8731F" w:rsidRPr="00293DFD" w:rsidRDefault="00B8731F" w:rsidP="00293D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DFD" w:rsidRPr="006E63EF" w:rsidRDefault="00293DFD" w:rsidP="0029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D1" w:rsidRPr="006E63EF" w:rsidRDefault="00AD00D1" w:rsidP="00CF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3E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C87FAD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В интеграци</w:t>
            </w:r>
            <w:proofErr w:type="gramStart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развитие, социально-коммуникативное</w:t>
            </w:r>
          </w:p>
        </w:tc>
        <w:tc>
          <w:tcPr>
            <w:tcW w:w="1559" w:type="dxa"/>
          </w:tcPr>
          <w:p w:rsidR="00C56016" w:rsidRPr="006E63EF" w:rsidRDefault="00C56016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беседа, </w:t>
            </w:r>
          </w:p>
          <w:p w:rsidR="0057609C" w:rsidRPr="006E63EF" w:rsidRDefault="0057609C" w:rsidP="006C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3C3E" w:rsidRPr="006E63EF" w:rsidRDefault="00C56016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56016" w:rsidRPr="006E63EF" w:rsidRDefault="00E2761A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693" w:type="dxa"/>
          </w:tcPr>
          <w:p w:rsidR="008D641D" w:rsidRPr="006E63EF" w:rsidRDefault="008D641D" w:rsidP="0054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2B34" w:rsidRPr="006E63EF">
              <w:rPr>
                <w:rFonts w:ascii="Times New Roman" w:hAnsi="Times New Roman" w:cs="Times New Roman"/>
                <w:sz w:val="24"/>
                <w:szCs w:val="24"/>
              </w:rPr>
              <w:t>азвивать творческие способности детей, психические процессы: восприятие, память, м</w:t>
            </w: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ышление, воображение внимание. </w:t>
            </w:r>
          </w:p>
          <w:p w:rsidR="00542B34" w:rsidRPr="006E63EF" w:rsidRDefault="008D641D" w:rsidP="0054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BD1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proofErr w:type="spellStart"/>
            <w:r w:rsidR="00095BD1" w:rsidRPr="006E63E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542B34" w:rsidRPr="006E63EF">
              <w:rPr>
                <w:rFonts w:ascii="Times New Roman" w:hAnsi="Times New Roman" w:cs="Times New Roman"/>
                <w:sz w:val="24"/>
                <w:szCs w:val="24"/>
              </w:rPr>
              <w:t>муникативность</w:t>
            </w:r>
            <w:proofErr w:type="spellEnd"/>
            <w:r w:rsidR="00542B34" w:rsidRPr="006E63EF">
              <w:rPr>
                <w:rFonts w:ascii="Times New Roman" w:hAnsi="Times New Roman" w:cs="Times New Roman"/>
                <w:sz w:val="24"/>
                <w:szCs w:val="24"/>
              </w:rPr>
              <w:t>, коллективизм, сотрудничество.</w:t>
            </w:r>
          </w:p>
          <w:p w:rsidR="00C40968" w:rsidRPr="006E63EF" w:rsidRDefault="00C40968" w:rsidP="00C4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пространственного воображения;</w:t>
            </w:r>
          </w:p>
          <w:p w:rsidR="002A3C3E" w:rsidRPr="006E63EF" w:rsidRDefault="0057609C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C87FAD" w:rsidRPr="006E63EF">
              <w:rPr>
                <w:rFonts w:ascii="Times New Roman" w:hAnsi="Times New Roman" w:cs="Times New Roman"/>
                <w:sz w:val="24"/>
                <w:szCs w:val="24"/>
              </w:rPr>
              <w:t>вести диалог, используя языковые средства звучащей речи и невербальные компоненты: жест, мимику, средства интонационной выразительности</w:t>
            </w:r>
          </w:p>
        </w:tc>
        <w:tc>
          <w:tcPr>
            <w:tcW w:w="2551" w:type="dxa"/>
          </w:tcPr>
          <w:p w:rsidR="002A3C3E" w:rsidRPr="006E63EF" w:rsidRDefault="002A3C3E" w:rsidP="00EE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40" w:rsidRPr="006E63EF" w:rsidTr="00E2761A">
        <w:tc>
          <w:tcPr>
            <w:tcW w:w="1101" w:type="dxa"/>
            <w:vMerge/>
          </w:tcPr>
          <w:p w:rsidR="002A3C3E" w:rsidRPr="006E63EF" w:rsidRDefault="002A3C3E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3C3E" w:rsidRPr="006E63EF" w:rsidRDefault="00CF1E01" w:rsidP="00C9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CF1E01" w:rsidRPr="006E63EF" w:rsidRDefault="00CF1E01" w:rsidP="00C91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6" w:rsidRPr="006E63EF" w:rsidRDefault="00C912B6" w:rsidP="00C91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B6" w:rsidRPr="006E63EF" w:rsidRDefault="00C912B6" w:rsidP="00C9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</w:t>
            </w:r>
            <w:r w:rsidR="006C68F0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начать лепить</w:t>
            </w:r>
            <w:r w:rsidR="00DE4D82" w:rsidRPr="006E63EF">
              <w:rPr>
                <w:rFonts w:ascii="Times New Roman" w:hAnsi="Times New Roman" w:cs="Times New Roman"/>
                <w:sz w:val="24"/>
                <w:szCs w:val="24"/>
              </w:rPr>
              <w:t>,  надо выполнить задания:</w:t>
            </w: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B6" w:rsidRPr="006E63EF" w:rsidRDefault="00C912B6" w:rsidP="00DE4D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От</w:t>
            </w:r>
            <w:r w:rsidR="006C68F0" w:rsidRPr="006E63EF">
              <w:rPr>
                <w:rFonts w:ascii="Times New Roman" w:hAnsi="Times New Roman"/>
                <w:sz w:val="24"/>
                <w:szCs w:val="24"/>
              </w:rPr>
              <w:t xml:space="preserve">гадывание фото-загадок  о </w:t>
            </w:r>
            <w:proofErr w:type="spellStart"/>
            <w:r w:rsidR="006C68F0" w:rsidRPr="006E63EF">
              <w:rPr>
                <w:rFonts w:ascii="Times New Roman" w:hAnsi="Times New Roman"/>
                <w:sz w:val="24"/>
                <w:szCs w:val="24"/>
              </w:rPr>
              <w:t>Северске</w:t>
            </w:r>
            <w:proofErr w:type="spellEnd"/>
            <w:r w:rsidRPr="006E6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D82" w:rsidRPr="006E63EF" w:rsidRDefault="006C68F0" w:rsidP="00C56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Разрезные картинки «Животные зоопарка</w:t>
            </w:r>
            <w:r w:rsidR="00DE4D82" w:rsidRPr="006E63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4D82" w:rsidRPr="006E63EF" w:rsidRDefault="00DE4D82" w:rsidP="00EA2D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Пальчиковая гимнастика:</w:t>
            </w:r>
          </w:p>
          <w:p w:rsidR="00DE4D82" w:rsidRPr="006E63EF" w:rsidRDefault="006C68F0" w:rsidP="00E2761A">
            <w:pPr>
              <w:pStyle w:val="a4"/>
              <w:ind w:left="1416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На горе город</w:t>
            </w:r>
            <w:r w:rsidR="00DE4D82" w:rsidRPr="006E63EF">
              <w:rPr>
                <w:rFonts w:ascii="Times New Roman" w:hAnsi="Times New Roman"/>
                <w:sz w:val="24"/>
                <w:szCs w:val="24"/>
              </w:rPr>
              <w:t xml:space="preserve"> стоит,</w:t>
            </w:r>
          </w:p>
          <w:p w:rsidR="00DE4D82" w:rsidRPr="006E63EF" w:rsidRDefault="006C68F0" w:rsidP="00E2761A">
            <w:pPr>
              <w:pStyle w:val="a4"/>
              <w:ind w:left="1416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А к городу</w:t>
            </w:r>
            <w:r w:rsidR="00DE4D82" w:rsidRPr="006E63EF">
              <w:rPr>
                <w:rFonts w:ascii="Times New Roman" w:hAnsi="Times New Roman"/>
                <w:sz w:val="24"/>
                <w:szCs w:val="24"/>
              </w:rPr>
              <w:t xml:space="preserve"> путь закрыт.</w:t>
            </w:r>
          </w:p>
          <w:p w:rsidR="00DE4D82" w:rsidRPr="006E63EF" w:rsidRDefault="00DE4D82" w:rsidP="00E2761A">
            <w:pPr>
              <w:pStyle w:val="a4"/>
              <w:ind w:left="1416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Мы ворота открываем,</w:t>
            </w:r>
          </w:p>
          <w:p w:rsidR="00DE4D82" w:rsidRPr="006E63EF" w:rsidRDefault="006C68F0" w:rsidP="00E2761A">
            <w:pPr>
              <w:pStyle w:val="a4"/>
              <w:ind w:left="1416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 xml:space="preserve">В город наш </w:t>
            </w:r>
            <w:r w:rsidR="00DE4D82" w:rsidRPr="006E63EF">
              <w:rPr>
                <w:rFonts w:ascii="Times New Roman" w:hAnsi="Times New Roman"/>
                <w:sz w:val="24"/>
                <w:szCs w:val="24"/>
              </w:rPr>
              <w:t>приглашаем!</w:t>
            </w:r>
          </w:p>
          <w:p w:rsidR="00C912B6" w:rsidRPr="006E63EF" w:rsidRDefault="006C68F0" w:rsidP="00E2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Показываю фотографии зоопарка и его обитателей.</w:t>
            </w:r>
          </w:p>
          <w:p w:rsidR="00C80AC4" w:rsidRPr="006E63EF" w:rsidRDefault="00C80AC4" w:rsidP="00E2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3E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C56016" w:rsidRPr="006E63EF">
              <w:rPr>
                <w:rFonts w:ascii="Times New Roman" w:hAnsi="Times New Roman" w:cs="Times New Roman"/>
                <w:sz w:val="24"/>
                <w:szCs w:val="24"/>
              </w:rPr>
              <w:t>изическое</w:t>
            </w:r>
          </w:p>
          <w:p w:rsidR="00EA2D0F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BA34AF" w:rsidRPr="006E63EF" w:rsidRDefault="00BA34A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0F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 </w:t>
            </w:r>
          </w:p>
          <w:p w:rsidR="00BA34AF" w:rsidRPr="006E63EF" w:rsidRDefault="00BA34A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Игровая Двигательная  деятельность</w:t>
            </w:r>
          </w:p>
          <w:p w:rsidR="00BA34AF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559" w:type="dxa"/>
          </w:tcPr>
          <w:p w:rsidR="002A3C3E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2761A" w:rsidRPr="006E63EF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8D641D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</w:p>
        </w:tc>
        <w:tc>
          <w:tcPr>
            <w:tcW w:w="1560" w:type="dxa"/>
          </w:tcPr>
          <w:p w:rsidR="00BA34AF" w:rsidRPr="006E63EF" w:rsidRDefault="00BA34A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слово</w:t>
            </w:r>
          </w:p>
          <w:p w:rsidR="002A3C3E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2693" w:type="dxa"/>
          </w:tcPr>
          <w:p w:rsidR="0038320C" w:rsidRPr="006E63EF" w:rsidRDefault="0038320C" w:rsidP="00C409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понимать друг друга, вникать в суть </w:t>
            </w: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получаемой информации.</w:t>
            </w:r>
          </w:p>
          <w:p w:rsidR="0038320C" w:rsidRPr="006E63EF" w:rsidRDefault="0038320C" w:rsidP="00C409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Развивать умение излагать свои мысли точно и лаконично.</w:t>
            </w:r>
          </w:p>
          <w:p w:rsidR="002A3C3E" w:rsidRPr="006E63EF" w:rsidRDefault="002A3C3E" w:rsidP="006C68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C3E" w:rsidRPr="006E63EF" w:rsidRDefault="002A3C3E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FD" w:rsidRPr="006E63EF" w:rsidTr="00E2761A">
        <w:tc>
          <w:tcPr>
            <w:tcW w:w="1101" w:type="dxa"/>
          </w:tcPr>
          <w:p w:rsidR="004937FD" w:rsidRPr="006E63EF" w:rsidRDefault="004937F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169" w:rsidRPr="006E63EF" w:rsidRDefault="006C68F0" w:rsidP="00493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детям вылепить понравившегося обитателя зоопарка.</w:t>
            </w:r>
          </w:p>
          <w:p w:rsidR="004937FD" w:rsidRPr="006E63EF" w:rsidRDefault="00835169" w:rsidP="00493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предметн</w:t>
            </w:r>
            <w:proofErr w:type="gramStart"/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среду:</w:t>
            </w:r>
          </w:p>
          <w:p w:rsidR="00835169" w:rsidRPr="006E63EF" w:rsidRDefault="00835169" w:rsidP="008351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 xml:space="preserve">Глина и </w:t>
            </w:r>
            <w:r w:rsidR="00C13DCE" w:rsidRPr="006E63EF">
              <w:rPr>
                <w:rFonts w:ascii="Times New Roman" w:hAnsi="Times New Roman"/>
                <w:sz w:val="24"/>
                <w:szCs w:val="24"/>
              </w:rPr>
              <w:t xml:space="preserve"> материал для лепки животных</w:t>
            </w:r>
            <w:r w:rsidRPr="006E63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5169" w:rsidRPr="006E63EF" w:rsidRDefault="006C68F0" w:rsidP="008351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Конструктор «Животные</w:t>
            </w:r>
            <w:r w:rsidR="00835169" w:rsidRPr="006E63E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2761A" w:rsidRPr="006E63EF" w:rsidRDefault="00E2761A" w:rsidP="006C68F0">
            <w:pPr>
              <w:pStyle w:val="a4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7FD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EA2D0F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E2761A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E2761A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D0F" w:rsidRPr="006E63EF" w:rsidRDefault="00E2761A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 деятельность</w:t>
            </w:r>
          </w:p>
        </w:tc>
        <w:tc>
          <w:tcPr>
            <w:tcW w:w="1559" w:type="dxa"/>
          </w:tcPr>
          <w:p w:rsidR="004937FD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60" w:type="dxa"/>
          </w:tcPr>
          <w:p w:rsidR="004937FD" w:rsidRPr="006E63EF" w:rsidRDefault="006C68F0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глина, </w:t>
            </w:r>
            <w:r w:rsidR="00E2761A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конструктор, природный и бросовый материал</w:t>
            </w:r>
          </w:p>
        </w:tc>
        <w:tc>
          <w:tcPr>
            <w:tcW w:w="2693" w:type="dxa"/>
          </w:tcPr>
          <w:p w:rsidR="00EA2D0F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на листе и в окружающем пространстве;</w:t>
            </w:r>
          </w:p>
          <w:p w:rsidR="004937FD" w:rsidRPr="006E63EF" w:rsidRDefault="00EA2D0F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B34" w:rsidRPr="006E63EF">
              <w:rPr>
                <w:rFonts w:ascii="Times New Roman" w:hAnsi="Times New Roman" w:cs="Times New Roman"/>
                <w:sz w:val="24"/>
                <w:szCs w:val="24"/>
              </w:rPr>
              <w:t>беспечить возможность саморазвития ребенка, который свободно выбирает деятельность, отвечающую его способностям и интересам.</w:t>
            </w:r>
          </w:p>
          <w:p w:rsidR="00C87FAD" w:rsidRPr="006E63EF" w:rsidRDefault="00C87FA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предвидеть результат деятельности;</w:t>
            </w:r>
          </w:p>
        </w:tc>
        <w:tc>
          <w:tcPr>
            <w:tcW w:w="2551" w:type="dxa"/>
          </w:tcPr>
          <w:p w:rsidR="004937FD" w:rsidRPr="006E63EF" w:rsidRDefault="004937F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40" w:rsidRPr="006E63EF" w:rsidTr="00E2761A">
        <w:tc>
          <w:tcPr>
            <w:tcW w:w="1101" w:type="dxa"/>
          </w:tcPr>
          <w:p w:rsidR="00794840" w:rsidRPr="006E63EF" w:rsidRDefault="00794840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4CDC" w:rsidRPr="006E63EF" w:rsidRDefault="0086442C" w:rsidP="0083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. Вы обязательно с</w:t>
            </w:r>
            <w:r w:rsidR="00835169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танете взрослыми, </w:t>
            </w:r>
            <w:r w:rsidR="00BA34AF" w:rsidRPr="006E63EF">
              <w:rPr>
                <w:rFonts w:ascii="Times New Roman" w:hAnsi="Times New Roman" w:cs="Times New Roman"/>
                <w:sz w:val="24"/>
                <w:szCs w:val="24"/>
              </w:rPr>
              <w:t>вы будете испытывать чувство</w:t>
            </w:r>
            <w:r w:rsidR="00C13DCE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гордости, любви к городу </w:t>
            </w:r>
            <w:proofErr w:type="spellStart"/>
            <w:r w:rsidR="00C13DCE" w:rsidRPr="006E63EF">
              <w:rPr>
                <w:rFonts w:ascii="Times New Roman" w:hAnsi="Times New Roman" w:cs="Times New Roman"/>
                <w:sz w:val="24"/>
                <w:szCs w:val="24"/>
              </w:rPr>
              <w:t>Северску</w:t>
            </w:r>
            <w:proofErr w:type="spellEnd"/>
            <w:r w:rsidR="00BA34AF" w:rsidRPr="006E63EF">
              <w:rPr>
                <w:rFonts w:ascii="Times New Roman" w:hAnsi="Times New Roman" w:cs="Times New Roman"/>
                <w:sz w:val="24"/>
                <w:szCs w:val="24"/>
              </w:rPr>
              <w:t>, бережное отношение</w:t>
            </w:r>
            <w:r w:rsidR="00C13DCE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нашим животным</w:t>
            </w:r>
            <w:r w:rsidR="00BA34AF" w:rsidRPr="006E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CDC" w:rsidRPr="006E63EF" w:rsidRDefault="008C4CDC" w:rsidP="00835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Рефлексивно-оценочная часть</w:t>
            </w:r>
            <w:r w:rsidR="00630A08" w:rsidRPr="006E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80AC4" w:rsidRPr="006E63EF" w:rsidRDefault="006C68F0" w:rsidP="00C80A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Что вам больше всего понравилось в нашем городе</w:t>
            </w:r>
            <w:r w:rsidR="00C80AC4" w:rsidRPr="006E63E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30A08" w:rsidRPr="006E63EF" w:rsidRDefault="00630A08" w:rsidP="00630A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Что вам  понравилось на занятии?</w:t>
            </w:r>
          </w:p>
          <w:p w:rsidR="00630A08" w:rsidRPr="006E63EF" w:rsidRDefault="00630A08" w:rsidP="00630A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 xml:space="preserve">Что было трудным для </w:t>
            </w:r>
            <w:r w:rsidRPr="006E63EF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исполнения?</w:t>
            </w:r>
          </w:p>
          <w:p w:rsidR="00630A08" w:rsidRPr="006E63EF" w:rsidRDefault="00630A08" w:rsidP="00630A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EF">
              <w:rPr>
                <w:rFonts w:ascii="Times New Roman" w:hAnsi="Times New Roman"/>
                <w:sz w:val="24"/>
                <w:szCs w:val="24"/>
              </w:rPr>
              <w:t>Что нового вы открыли для себя сегодня?</w:t>
            </w:r>
          </w:p>
          <w:p w:rsidR="00630A08" w:rsidRPr="006E63EF" w:rsidRDefault="00630A08" w:rsidP="00630A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3EF">
              <w:rPr>
                <w:rFonts w:ascii="Times New Roman" w:hAnsi="Times New Roman"/>
                <w:sz w:val="24"/>
                <w:szCs w:val="24"/>
              </w:rPr>
              <w:t>Хоте</w:t>
            </w:r>
            <w:r w:rsidR="006C68F0" w:rsidRPr="006E63EF">
              <w:rPr>
                <w:rFonts w:ascii="Times New Roman" w:hAnsi="Times New Roman"/>
                <w:sz w:val="24"/>
                <w:szCs w:val="24"/>
              </w:rPr>
              <w:t>ли  бы  вы отправится</w:t>
            </w:r>
            <w:proofErr w:type="gramEnd"/>
            <w:r w:rsidR="006C68F0" w:rsidRPr="006E63EF">
              <w:rPr>
                <w:rFonts w:ascii="Times New Roman" w:hAnsi="Times New Roman"/>
                <w:sz w:val="24"/>
                <w:szCs w:val="24"/>
              </w:rPr>
              <w:t xml:space="preserve"> в зоопарк </w:t>
            </w:r>
            <w:r w:rsidRPr="006E63EF">
              <w:rPr>
                <w:rFonts w:ascii="Times New Roman" w:hAnsi="Times New Roman"/>
                <w:sz w:val="24"/>
                <w:szCs w:val="24"/>
              </w:rPr>
              <w:t>еще раз?</w:t>
            </w:r>
          </w:p>
          <w:p w:rsidR="00630A08" w:rsidRPr="006E63EF" w:rsidRDefault="00630A08" w:rsidP="00630A08">
            <w:pPr>
              <w:pStyle w:val="a4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630A08" w:rsidRPr="006E63EF" w:rsidRDefault="00630A08" w:rsidP="00E2761A">
            <w:pPr>
              <w:pStyle w:val="a4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840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  <w:p w:rsidR="008D641D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D641D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1D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559" w:type="dxa"/>
          </w:tcPr>
          <w:p w:rsidR="00794840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60" w:type="dxa"/>
          </w:tcPr>
          <w:p w:rsidR="00794840" w:rsidRPr="006E63EF" w:rsidRDefault="008D641D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693" w:type="dxa"/>
          </w:tcPr>
          <w:p w:rsidR="00C40968" w:rsidRPr="006E63EF" w:rsidRDefault="00EA2D0F" w:rsidP="00C4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0968" w:rsidRPr="006E63EF">
              <w:rPr>
                <w:rFonts w:ascii="Times New Roman" w:hAnsi="Times New Roman" w:cs="Times New Roman"/>
                <w:sz w:val="24"/>
                <w:szCs w:val="24"/>
              </w:rPr>
              <w:t>азвитие памяти, мышления, творческого воображения, аналитического во</w:t>
            </w:r>
            <w:r w:rsidR="00630A08" w:rsidRPr="006E63EF">
              <w:rPr>
                <w:rFonts w:ascii="Times New Roman" w:hAnsi="Times New Roman" w:cs="Times New Roman"/>
                <w:sz w:val="24"/>
                <w:szCs w:val="24"/>
              </w:rPr>
              <w:t>сприятия, умения анализировать.</w:t>
            </w:r>
          </w:p>
          <w:p w:rsidR="00794840" w:rsidRPr="006E63EF" w:rsidRDefault="008D641D" w:rsidP="008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Осознание своей исторической, культурной, духовно</w:t>
            </w:r>
            <w:r w:rsidR="006C68F0" w:rsidRPr="006E63EF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="006C68F0" w:rsidRPr="006E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иной принадлежности к </w:t>
            </w:r>
            <w:proofErr w:type="spellStart"/>
            <w:r w:rsidR="006C68F0" w:rsidRPr="006E63EF">
              <w:rPr>
                <w:rFonts w:ascii="Times New Roman" w:hAnsi="Times New Roman" w:cs="Times New Roman"/>
                <w:sz w:val="24"/>
                <w:szCs w:val="24"/>
              </w:rPr>
              <w:t>Северску</w:t>
            </w:r>
            <w:proofErr w:type="spellEnd"/>
            <w:r w:rsidRPr="006E6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94840" w:rsidRPr="006E63EF" w:rsidRDefault="00794840" w:rsidP="002A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20C" w:rsidRPr="006E63EF" w:rsidRDefault="0038320C" w:rsidP="0038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3D" w:rsidRPr="006E63EF" w:rsidRDefault="001F0F3D" w:rsidP="00E2761A">
      <w:pPr>
        <w:rPr>
          <w:rFonts w:ascii="Times New Roman" w:hAnsi="Times New Roman" w:cs="Times New Roman"/>
          <w:b/>
          <w:sz w:val="24"/>
          <w:szCs w:val="24"/>
        </w:rPr>
      </w:pPr>
    </w:p>
    <w:p w:rsidR="00E2761A" w:rsidRPr="006E63EF" w:rsidRDefault="00E2761A" w:rsidP="00E2761A">
      <w:pPr>
        <w:rPr>
          <w:rFonts w:ascii="Times New Roman" w:hAnsi="Times New Roman" w:cs="Times New Roman"/>
          <w:b/>
          <w:sz w:val="24"/>
          <w:szCs w:val="24"/>
        </w:rPr>
      </w:pPr>
    </w:p>
    <w:p w:rsidR="00E2761A" w:rsidRPr="006E63EF" w:rsidRDefault="00E2761A" w:rsidP="00E2761A">
      <w:pPr>
        <w:rPr>
          <w:rFonts w:ascii="Times New Roman" w:hAnsi="Times New Roman" w:cs="Times New Roman"/>
          <w:b/>
          <w:sz w:val="24"/>
          <w:szCs w:val="24"/>
        </w:rPr>
      </w:pPr>
    </w:p>
    <w:p w:rsidR="00E2761A" w:rsidRPr="006E63EF" w:rsidRDefault="00E2761A" w:rsidP="00E2761A">
      <w:pPr>
        <w:rPr>
          <w:rFonts w:ascii="Times New Roman" w:hAnsi="Times New Roman" w:cs="Times New Roman"/>
          <w:b/>
          <w:sz w:val="24"/>
          <w:szCs w:val="24"/>
        </w:rPr>
      </w:pPr>
    </w:p>
    <w:p w:rsidR="004F39DF" w:rsidRPr="006E63EF" w:rsidRDefault="004F39DF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DF" w:rsidRPr="006E63EF" w:rsidRDefault="004F39DF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CE" w:rsidRPr="006E63EF" w:rsidRDefault="00C13DCE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40" w:rsidRPr="006E63EF" w:rsidRDefault="00794840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ННОД  в старшей группе по теме:  </w:t>
      </w:r>
      <w:r w:rsidR="001F0F3D" w:rsidRPr="006E63EF">
        <w:rPr>
          <w:rFonts w:ascii="Times New Roman" w:hAnsi="Times New Roman" w:cs="Times New Roman"/>
          <w:b/>
          <w:sz w:val="24"/>
          <w:szCs w:val="24"/>
        </w:rPr>
        <w:t>«</w:t>
      </w:r>
      <w:r w:rsidR="00C13DCE" w:rsidRPr="006E63EF">
        <w:rPr>
          <w:rFonts w:ascii="Times New Roman" w:hAnsi="Times New Roman" w:cs="Times New Roman"/>
          <w:b/>
          <w:sz w:val="24"/>
          <w:szCs w:val="24"/>
        </w:rPr>
        <w:t xml:space="preserve">Достопримечательности </w:t>
      </w:r>
      <w:proofErr w:type="spellStart"/>
      <w:r w:rsidR="00C13DCE" w:rsidRPr="006E63EF">
        <w:rPr>
          <w:rFonts w:ascii="Times New Roman" w:hAnsi="Times New Roman" w:cs="Times New Roman"/>
          <w:b/>
          <w:sz w:val="24"/>
          <w:szCs w:val="24"/>
        </w:rPr>
        <w:t>Северска</w:t>
      </w:r>
      <w:proofErr w:type="spellEnd"/>
      <w:r w:rsidR="001F0F3D" w:rsidRPr="006E63EF">
        <w:rPr>
          <w:rFonts w:ascii="Times New Roman" w:hAnsi="Times New Roman" w:cs="Times New Roman"/>
          <w:b/>
          <w:sz w:val="24"/>
          <w:szCs w:val="24"/>
        </w:rPr>
        <w:t>»</w:t>
      </w:r>
    </w:p>
    <w:p w:rsidR="00B70AFB" w:rsidRPr="006E63EF" w:rsidRDefault="00B70AFB" w:rsidP="00794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840" w:rsidRPr="006E63EF" w:rsidRDefault="00794840" w:rsidP="00E276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</w:t>
      </w:r>
      <w:r w:rsidRPr="006E63EF">
        <w:rPr>
          <w:rFonts w:ascii="Times New Roman" w:hAnsi="Times New Roman" w:cs="Times New Roman"/>
          <w:sz w:val="24"/>
          <w:szCs w:val="24"/>
        </w:rPr>
        <w:t>:</w:t>
      </w:r>
      <w:r w:rsidR="001F0F3D" w:rsidRPr="006E63EF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</w:t>
      </w:r>
    </w:p>
    <w:p w:rsidR="00794840" w:rsidRPr="006E63EF" w:rsidRDefault="00794840" w:rsidP="00E2761A">
      <w:pPr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В интеграции:</w:t>
      </w:r>
      <w:r w:rsidR="001F0F3D" w:rsidRPr="006E63EF">
        <w:rPr>
          <w:rFonts w:ascii="Times New Roman" w:hAnsi="Times New Roman" w:cs="Times New Roman"/>
          <w:sz w:val="24"/>
          <w:szCs w:val="24"/>
        </w:rPr>
        <w:t xml:space="preserve"> Познавательное развитие,  художественно</w:t>
      </w:r>
      <w:r w:rsidR="00C13DCE" w:rsidRPr="006E63EF">
        <w:rPr>
          <w:rFonts w:ascii="Times New Roman" w:hAnsi="Times New Roman" w:cs="Times New Roman"/>
          <w:sz w:val="24"/>
          <w:szCs w:val="24"/>
        </w:rPr>
        <w:t xml:space="preserve"> </w:t>
      </w:r>
      <w:r w:rsidR="001F0F3D" w:rsidRPr="006E63EF">
        <w:rPr>
          <w:rFonts w:ascii="Times New Roman" w:hAnsi="Times New Roman" w:cs="Times New Roman"/>
          <w:sz w:val="24"/>
          <w:szCs w:val="24"/>
        </w:rPr>
        <w:t>- эстетическое развитие, речевое развитие.</w:t>
      </w:r>
      <w:bookmarkStart w:id="0" w:name="_GoBack"/>
      <w:bookmarkEnd w:id="0"/>
    </w:p>
    <w:p w:rsidR="00EE6C17" w:rsidRPr="006E63EF" w:rsidRDefault="00794840" w:rsidP="00EE6C17">
      <w:pPr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Предпосылки УУД:</w:t>
      </w:r>
      <w:r w:rsidR="00E2761A" w:rsidRPr="006E63EF">
        <w:rPr>
          <w:rFonts w:ascii="Times New Roman" w:hAnsi="Times New Roman" w:cs="Times New Roman"/>
          <w:sz w:val="24"/>
          <w:szCs w:val="24"/>
        </w:rPr>
        <w:t xml:space="preserve"> </w:t>
      </w:r>
      <w:r w:rsidR="00EE6C17" w:rsidRPr="006E63EF">
        <w:rPr>
          <w:rFonts w:ascii="Times New Roman" w:hAnsi="Times New Roman" w:cs="Times New Roman"/>
          <w:sz w:val="24"/>
          <w:szCs w:val="24"/>
        </w:rPr>
        <w:t>Понимает пространственные отношения, участвует в совместной деятельности;  способен к адекватной, критичной самооценке в конкретных видах деятельности; готовность выбирать род занятий из предложенных на выбор, осуществляет планирование, контроль</w:t>
      </w:r>
      <w:r w:rsidR="00D15950" w:rsidRPr="006E63EF">
        <w:rPr>
          <w:rFonts w:ascii="Times New Roman" w:hAnsi="Times New Roman" w:cs="Times New Roman"/>
          <w:sz w:val="24"/>
          <w:szCs w:val="24"/>
        </w:rPr>
        <w:t xml:space="preserve"> и коррекцию выполняемых действий; считывает информацию, использует наглядные модели, отражающие пространственное расположение предметов или отношений между предметами для решения познавательных задач.</w:t>
      </w:r>
    </w:p>
    <w:p w:rsidR="00794840" w:rsidRPr="006E63EF" w:rsidRDefault="00794840" w:rsidP="00E2761A">
      <w:pPr>
        <w:rPr>
          <w:rFonts w:ascii="Times New Roman" w:hAnsi="Times New Roman" w:cs="Times New Roman"/>
          <w:sz w:val="24"/>
          <w:szCs w:val="24"/>
        </w:rPr>
      </w:pPr>
    </w:p>
    <w:p w:rsidR="001F0F3D" w:rsidRPr="006E63EF" w:rsidRDefault="00654E7E" w:rsidP="00E276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 w:rsidR="001F0F3D" w:rsidRPr="006E63EF">
        <w:rPr>
          <w:rFonts w:ascii="Times New Roman" w:hAnsi="Times New Roman" w:cs="Times New Roman"/>
          <w:b/>
          <w:sz w:val="24"/>
          <w:szCs w:val="24"/>
        </w:rPr>
        <w:t>:</w:t>
      </w:r>
      <w:r w:rsidR="001F0F3D" w:rsidRPr="006E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3D" w:rsidRPr="006E63EF">
        <w:rPr>
          <w:rFonts w:ascii="Times New Roman" w:hAnsi="Times New Roman" w:cs="Times New Roman"/>
          <w:sz w:val="24"/>
          <w:szCs w:val="24"/>
        </w:rPr>
        <w:t>мультимед</w:t>
      </w:r>
      <w:r w:rsidR="00C13DCE" w:rsidRPr="006E63EF">
        <w:rPr>
          <w:rFonts w:ascii="Times New Roman" w:hAnsi="Times New Roman" w:cs="Times New Roman"/>
          <w:sz w:val="24"/>
          <w:szCs w:val="24"/>
        </w:rPr>
        <w:t>ийный</w:t>
      </w:r>
      <w:proofErr w:type="spellEnd"/>
      <w:r w:rsidR="00C13DCE" w:rsidRPr="006E63EF">
        <w:rPr>
          <w:rFonts w:ascii="Times New Roman" w:hAnsi="Times New Roman" w:cs="Times New Roman"/>
          <w:sz w:val="24"/>
          <w:szCs w:val="24"/>
        </w:rPr>
        <w:t xml:space="preserve"> проектор, экран, ноутбук</w:t>
      </w:r>
      <w:proofErr w:type="gramStart"/>
      <w:r w:rsidR="00C13DCE" w:rsidRPr="006E63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3D" w:rsidRPr="006E63E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4E7E" w:rsidRPr="006E63EF" w:rsidRDefault="00654E7E" w:rsidP="00E2761A">
      <w:pPr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Оборудование для детей</w:t>
      </w:r>
      <w:r w:rsidR="001F0F3D" w:rsidRPr="006E63EF">
        <w:rPr>
          <w:rFonts w:ascii="Times New Roman" w:hAnsi="Times New Roman" w:cs="Times New Roman"/>
          <w:b/>
          <w:sz w:val="24"/>
          <w:szCs w:val="24"/>
        </w:rPr>
        <w:t>:</w:t>
      </w:r>
      <w:r w:rsidR="001F0F3D" w:rsidRPr="006E63EF">
        <w:rPr>
          <w:rFonts w:ascii="Times New Roman" w:hAnsi="Times New Roman" w:cs="Times New Roman"/>
          <w:sz w:val="24"/>
          <w:szCs w:val="24"/>
        </w:rPr>
        <w:t xml:space="preserve"> фотографии и иллюстрации дост</w:t>
      </w:r>
      <w:r w:rsidR="00C13DCE" w:rsidRPr="006E63EF">
        <w:rPr>
          <w:rFonts w:ascii="Times New Roman" w:hAnsi="Times New Roman" w:cs="Times New Roman"/>
          <w:sz w:val="24"/>
          <w:szCs w:val="24"/>
        </w:rPr>
        <w:t xml:space="preserve">опримечательностей города </w:t>
      </w:r>
      <w:proofErr w:type="spellStart"/>
      <w:r w:rsidR="00C13DCE" w:rsidRPr="006E63EF">
        <w:rPr>
          <w:rFonts w:ascii="Times New Roman" w:hAnsi="Times New Roman" w:cs="Times New Roman"/>
          <w:sz w:val="24"/>
          <w:szCs w:val="24"/>
        </w:rPr>
        <w:t>Северска</w:t>
      </w:r>
      <w:proofErr w:type="spellEnd"/>
      <w:r w:rsidR="001F0F3D" w:rsidRPr="006E63EF">
        <w:rPr>
          <w:rFonts w:ascii="Times New Roman" w:hAnsi="Times New Roman" w:cs="Times New Roman"/>
          <w:sz w:val="24"/>
          <w:szCs w:val="24"/>
        </w:rPr>
        <w:t>, познавате</w:t>
      </w:r>
      <w:r w:rsidR="00C13DCE" w:rsidRPr="006E63EF">
        <w:rPr>
          <w:rFonts w:ascii="Times New Roman" w:hAnsi="Times New Roman" w:cs="Times New Roman"/>
          <w:sz w:val="24"/>
          <w:szCs w:val="24"/>
        </w:rPr>
        <w:t xml:space="preserve">льная литература о городе </w:t>
      </w:r>
      <w:proofErr w:type="spellStart"/>
      <w:r w:rsidR="00C13DCE" w:rsidRPr="006E63EF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="001F0F3D" w:rsidRPr="006E63EF">
        <w:rPr>
          <w:rFonts w:ascii="Times New Roman" w:hAnsi="Times New Roman" w:cs="Times New Roman"/>
          <w:sz w:val="24"/>
          <w:szCs w:val="24"/>
        </w:rPr>
        <w:t>, разрезные картинки дост</w:t>
      </w:r>
      <w:r w:rsidR="00C13DCE" w:rsidRPr="006E63EF">
        <w:rPr>
          <w:rFonts w:ascii="Times New Roman" w:hAnsi="Times New Roman" w:cs="Times New Roman"/>
          <w:sz w:val="24"/>
          <w:szCs w:val="24"/>
        </w:rPr>
        <w:t xml:space="preserve">опримечательностей города </w:t>
      </w:r>
      <w:proofErr w:type="spellStart"/>
      <w:r w:rsidR="00C13DCE" w:rsidRPr="006E63EF">
        <w:rPr>
          <w:rFonts w:ascii="Times New Roman" w:hAnsi="Times New Roman" w:cs="Times New Roman"/>
          <w:sz w:val="24"/>
          <w:szCs w:val="24"/>
        </w:rPr>
        <w:t>Северска</w:t>
      </w:r>
      <w:proofErr w:type="spellEnd"/>
      <w:r w:rsidR="00C13DCE" w:rsidRPr="006E63EF">
        <w:rPr>
          <w:rFonts w:ascii="Times New Roman" w:hAnsi="Times New Roman" w:cs="Times New Roman"/>
          <w:sz w:val="24"/>
          <w:szCs w:val="24"/>
        </w:rPr>
        <w:t xml:space="preserve">, глина, </w:t>
      </w:r>
      <w:r w:rsidR="001F0F3D" w:rsidRPr="006E63EF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C13DCE" w:rsidRPr="006E63EF">
        <w:rPr>
          <w:rFonts w:ascii="Times New Roman" w:hAnsi="Times New Roman" w:cs="Times New Roman"/>
          <w:sz w:val="24"/>
          <w:szCs w:val="24"/>
        </w:rPr>
        <w:t xml:space="preserve"> «Животные»</w:t>
      </w:r>
      <w:r w:rsidR="001F0F3D" w:rsidRPr="006E63EF">
        <w:rPr>
          <w:rFonts w:ascii="Times New Roman" w:hAnsi="Times New Roman" w:cs="Times New Roman"/>
          <w:sz w:val="24"/>
          <w:szCs w:val="24"/>
        </w:rPr>
        <w:t>, природный и бросовый материал.</w:t>
      </w:r>
    </w:p>
    <w:p w:rsidR="00794840" w:rsidRPr="006E63EF" w:rsidRDefault="00794840" w:rsidP="00794840">
      <w:pPr>
        <w:rPr>
          <w:rFonts w:ascii="Times New Roman" w:hAnsi="Times New Roman" w:cs="Times New Roman"/>
          <w:sz w:val="24"/>
          <w:szCs w:val="24"/>
        </w:rPr>
      </w:pPr>
    </w:p>
    <w:p w:rsidR="00794840" w:rsidRPr="006E63EF" w:rsidRDefault="00794840" w:rsidP="00E276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«Сделай фигуру»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Цель:</w:t>
      </w:r>
      <w:r w:rsidRPr="006E63EF">
        <w:rPr>
          <w:rFonts w:ascii="Times New Roman" w:hAnsi="Times New Roman" w:cs="Times New Roman"/>
          <w:sz w:val="24"/>
          <w:szCs w:val="24"/>
        </w:rPr>
        <w:t xml:space="preserve"> учить детей бегать врассыпную по залу, участку. Приучать менять движение по сигналу, развивать равновесие, умение сохранять неподвижную прозу.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 xml:space="preserve">По сигналу воспитателя все дети разбегаются по залу. На следующий сигнал (удар в бубен) все играющие останавливаются на месте, где их застала команда, и принимают какую-либо позу. Воспитатель отмечает </w:t>
      </w:r>
      <w:proofErr w:type="gramStart"/>
      <w:r w:rsidRPr="006E63EF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6E63EF">
        <w:rPr>
          <w:rFonts w:ascii="Times New Roman" w:hAnsi="Times New Roman" w:cs="Times New Roman"/>
          <w:sz w:val="24"/>
          <w:szCs w:val="24"/>
        </w:rPr>
        <w:t xml:space="preserve"> чьи фигуры  получились интереснее, наиболее удачными. </w:t>
      </w:r>
    </w:p>
    <w:p w:rsidR="00794840" w:rsidRPr="006E63EF" w:rsidRDefault="00794840" w:rsidP="002A3C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3EF" w:rsidRPr="006E63EF" w:rsidRDefault="006E63EF" w:rsidP="0037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0BC" w:rsidRPr="006E63EF" w:rsidRDefault="00EA2D0F" w:rsidP="0037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 xml:space="preserve">Коммуникативные игры способствуют углублению </w:t>
      </w:r>
    </w:p>
    <w:p w:rsidR="00EA2D0F" w:rsidRPr="006E63EF" w:rsidRDefault="00EA2D0F" w:rsidP="0037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lastRenderedPageBreak/>
        <w:t>осознания сферы общения и обучают умению сотрудничать</w:t>
      </w:r>
    </w:p>
    <w:p w:rsidR="00262C43" w:rsidRPr="006E63EF" w:rsidRDefault="00262C43" w:rsidP="00EA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C43" w:rsidRPr="006E63EF" w:rsidRDefault="00262C43" w:rsidP="00EA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«Мороз – красный нос»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Цель:</w:t>
      </w:r>
      <w:r w:rsidRPr="006E63EF">
        <w:rPr>
          <w:rFonts w:ascii="Times New Roman" w:hAnsi="Times New Roman" w:cs="Times New Roman"/>
          <w:sz w:val="24"/>
          <w:szCs w:val="24"/>
        </w:rPr>
        <w:t xml:space="preserve"> учить детей перебегать  в рассыпную с одной стороны площадки на другую, увёртываясь от </w:t>
      </w:r>
      <w:proofErr w:type="spellStart"/>
      <w:r w:rsidRPr="006E63EF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E63EF">
        <w:rPr>
          <w:rFonts w:ascii="Times New Roman" w:hAnsi="Times New Roman" w:cs="Times New Roman"/>
          <w:sz w:val="24"/>
          <w:szCs w:val="24"/>
        </w:rPr>
        <w:t xml:space="preserve">, действовать по сигналу, сохранять неподвижную позу. Развивать выдержку, внимание. Закрепить бег с </w:t>
      </w:r>
      <w:proofErr w:type="spellStart"/>
      <w:r w:rsidRPr="006E63EF"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 w:rsidRPr="006E63EF">
        <w:rPr>
          <w:rFonts w:ascii="Times New Roman" w:hAnsi="Times New Roman" w:cs="Times New Roman"/>
          <w:sz w:val="24"/>
          <w:szCs w:val="24"/>
        </w:rPr>
        <w:t xml:space="preserve"> голени, боковой галоп.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E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На противоположных сторонах площадки обозначается два дома, в одном из них находятся игроки. Посередине площадки лицом к ним становится водящий – Моро</w:t>
      </w:r>
      <w:proofErr w:type="gramStart"/>
      <w:r w:rsidRPr="006E63E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E63EF">
        <w:rPr>
          <w:rFonts w:ascii="Times New Roman" w:hAnsi="Times New Roman" w:cs="Times New Roman"/>
          <w:sz w:val="24"/>
          <w:szCs w:val="24"/>
        </w:rPr>
        <w:t xml:space="preserve"> красный нос, он говорит: </w:t>
      </w: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«Я мороз – красный нос.</w:t>
      </w: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Кто из вас решится</w:t>
      </w: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В путь дороженьку пуститься?»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Дети отвечают хором:</w:t>
      </w:r>
    </w:p>
    <w:p w:rsidR="006E63EF" w:rsidRPr="006E63EF" w:rsidRDefault="006E63EF" w:rsidP="006E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>«Не боимся мы угроз и не страшен нам мороз»</w:t>
      </w:r>
    </w:p>
    <w:p w:rsidR="006E63EF" w:rsidRPr="006E63EF" w:rsidRDefault="006E63EF" w:rsidP="006E63EF">
      <w:pPr>
        <w:jc w:val="both"/>
        <w:rPr>
          <w:rFonts w:ascii="Times New Roman" w:hAnsi="Times New Roman" w:cs="Times New Roman"/>
          <w:sz w:val="24"/>
          <w:szCs w:val="24"/>
        </w:rPr>
      </w:pPr>
      <w:r w:rsidRPr="006E63EF">
        <w:rPr>
          <w:rFonts w:ascii="Times New Roman" w:hAnsi="Times New Roman" w:cs="Times New Roman"/>
          <w:sz w:val="24"/>
          <w:szCs w:val="24"/>
        </w:rPr>
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</w:t>
      </w:r>
      <w:proofErr w:type="gramStart"/>
      <w:r w:rsidRPr="006E63EF">
        <w:rPr>
          <w:rFonts w:ascii="Times New Roman" w:hAnsi="Times New Roman" w:cs="Times New Roman"/>
          <w:sz w:val="24"/>
          <w:szCs w:val="24"/>
        </w:rPr>
        <w:t>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  <w:proofErr w:type="gramEnd"/>
    </w:p>
    <w:p w:rsidR="00794840" w:rsidRPr="006E63EF" w:rsidRDefault="00794840" w:rsidP="006E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840" w:rsidRPr="006E63EF" w:rsidSect="001B37D3">
      <w:pgSz w:w="16838" w:h="11906" w:orient="landscape"/>
      <w:pgMar w:top="567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57"/>
    <w:multiLevelType w:val="hybridMultilevel"/>
    <w:tmpl w:val="B0B4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1A00"/>
    <w:multiLevelType w:val="hybridMultilevel"/>
    <w:tmpl w:val="6A48A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2D435E"/>
    <w:multiLevelType w:val="hybridMultilevel"/>
    <w:tmpl w:val="496E6DC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4083"/>
    <w:multiLevelType w:val="hybridMultilevel"/>
    <w:tmpl w:val="63B6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331C"/>
    <w:multiLevelType w:val="hybridMultilevel"/>
    <w:tmpl w:val="EB329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C3E"/>
    <w:rsid w:val="00095BD1"/>
    <w:rsid w:val="000C69B3"/>
    <w:rsid w:val="001B37D3"/>
    <w:rsid w:val="001C4298"/>
    <w:rsid w:val="001F0F3D"/>
    <w:rsid w:val="00262C43"/>
    <w:rsid w:val="00293DFD"/>
    <w:rsid w:val="002A3C3E"/>
    <w:rsid w:val="003740BC"/>
    <w:rsid w:val="0038320C"/>
    <w:rsid w:val="004937FD"/>
    <w:rsid w:val="004F39DF"/>
    <w:rsid w:val="00542B34"/>
    <w:rsid w:val="0057609C"/>
    <w:rsid w:val="00630A08"/>
    <w:rsid w:val="00654E7E"/>
    <w:rsid w:val="006C68F0"/>
    <w:rsid w:val="006C7247"/>
    <w:rsid w:val="006E63EF"/>
    <w:rsid w:val="00794840"/>
    <w:rsid w:val="00835169"/>
    <w:rsid w:val="0086442C"/>
    <w:rsid w:val="008C4CDC"/>
    <w:rsid w:val="008D641D"/>
    <w:rsid w:val="0091353E"/>
    <w:rsid w:val="009D68F3"/>
    <w:rsid w:val="00AD00D1"/>
    <w:rsid w:val="00B47032"/>
    <w:rsid w:val="00B70AFB"/>
    <w:rsid w:val="00B8731F"/>
    <w:rsid w:val="00BA34AF"/>
    <w:rsid w:val="00C13DCE"/>
    <w:rsid w:val="00C40968"/>
    <w:rsid w:val="00C56016"/>
    <w:rsid w:val="00C80AC4"/>
    <w:rsid w:val="00C87FAD"/>
    <w:rsid w:val="00C912B6"/>
    <w:rsid w:val="00CF1E01"/>
    <w:rsid w:val="00D15950"/>
    <w:rsid w:val="00DE4D82"/>
    <w:rsid w:val="00E00EA7"/>
    <w:rsid w:val="00E2761A"/>
    <w:rsid w:val="00EA2D0F"/>
    <w:rsid w:val="00EE6C17"/>
    <w:rsid w:val="00F9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7"/>
  </w:style>
  <w:style w:type="paragraph" w:styleId="2">
    <w:name w:val="heading 2"/>
    <w:basedOn w:val="a"/>
    <w:link w:val="20"/>
    <w:uiPriority w:val="9"/>
    <w:qFormat/>
    <w:rsid w:val="00B87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3C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2A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E01"/>
  </w:style>
  <w:style w:type="character" w:styleId="a7">
    <w:name w:val="Strong"/>
    <w:basedOn w:val="a0"/>
    <w:uiPriority w:val="22"/>
    <w:qFormat/>
    <w:rsid w:val="00CF1E01"/>
    <w:rPr>
      <w:b/>
      <w:bCs/>
    </w:rPr>
  </w:style>
  <w:style w:type="paragraph" w:styleId="a8">
    <w:name w:val="Normal (Web)"/>
    <w:basedOn w:val="a"/>
    <w:uiPriority w:val="99"/>
    <w:semiHidden/>
    <w:unhideWhenUsed/>
    <w:rsid w:val="0029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3D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7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3C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2A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E01"/>
  </w:style>
  <w:style w:type="character" w:styleId="a7">
    <w:name w:val="Strong"/>
    <w:basedOn w:val="a0"/>
    <w:uiPriority w:val="22"/>
    <w:qFormat/>
    <w:rsid w:val="00CF1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1%D0%B8%D1%80%D1%81%D0%BA%D0%B0%D1%8F_%D0%90%D0%AD%D0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E%D0%BC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2%D0%B5%D1%82_%D0%9C%D0%B8%D0%BD%D0%B8%D1%81%D1%82%D1%80%D0%BE%D0%B2_%D0%A1%D0%A1%D0%A1%D0%A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A1%D0%B8%D0%B1%D0%B8%D1%80%D1%81%D0%BA%D0%B8%D0%B9_%D1%85%D0%B8%D0%BC%D0%B8%D1%87%D0%B5%D1%81%D0%BA%D0%B8%D0%B9_%D0%BA%D0%BE%D0%BC%D0%B1%D0%B8%D0%BD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2014-10-17T02:43:00Z</cp:lastPrinted>
  <dcterms:created xsi:type="dcterms:W3CDTF">2015-03-24T11:59:00Z</dcterms:created>
  <dcterms:modified xsi:type="dcterms:W3CDTF">2015-03-24T11:59:00Z</dcterms:modified>
</cp:coreProperties>
</file>