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 xml:space="preserve">ФИО учителя Орешина Анна Владимировна </w:t>
      </w:r>
      <w:r w:rsidR="00513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A28" w:rsidRPr="00513D30" w:rsidRDefault="00513D30" w:rsidP="0044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40A28" w:rsidRPr="00513D30">
        <w:rPr>
          <w:rFonts w:ascii="Times New Roman" w:hAnsi="Times New Roman" w:cs="Times New Roman"/>
          <w:sz w:val="24"/>
          <w:szCs w:val="24"/>
        </w:rPr>
        <w:t>10.10.2019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Учебный предмет</w:t>
      </w:r>
      <w:r w:rsidR="00513D30">
        <w:rPr>
          <w:rFonts w:ascii="Times New Roman" w:hAnsi="Times New Roman" w:cs="Times New Roman"/>
          <w:sz w:val="24"/>
          <w:szCs w:val="24"/>
        </w:rPr>
        <w:t>:</w:t>
      </w:r>
      <w:r w:rsidRPr="00513D30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Класс</w:t>
      </w:r>
      <w:r w:rsidR="00513D30">
        <w:rPr>
          <w:rFonts w:ascii="Times New Roman" w:hAnsi="Times New Roman" w:cs="Times New Roman"/>
          <w:sz w:val="24"/>
          <w:szCs w:val="24"/>
        </w:rPr>
        <w:t>:</w:t>
      </w:r>
      <w:r w:rsidRPr="00513D30">
        <w:rPr>
          <w:rFonts w:ascii="Times New Roman" w:hAnsi="Times New Roman" w:cs="Times New Roman"/>
          <w:sz w:val="24"/>
          <w:szCs w:val="24"/>
        </w:rPr>
        <w:t xml:space="preserve">  2 </w:t>
      </w:r>
      <w:proofErr w:type="gramStart"/>
      <w:r w:rsidRPr="00513D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Тема</w:t>
      </w:r>
      <w:r w:rsidR="00513D30">
        <w:rPr>
          <w:rFonts w:ascii="Times New Roman" w:hAnsi="Times New Roman" w:cs="Times New Roman"/>
          <w:sz w:val="24"/>
          <w:szCs w:val="24"/>
        </w:rPr>
        <w:t>:</w:t>
      </w:r>
      <w:r w:rsidRPr="00513D30">
        <w:rPr>
          <w:rFonts w:ascii="Times New Roman" w:hAnsi="Times New Roman" w:cs="Times New Roman"/>
          <w:sz w:val="24"/>
          <w:szCs w:val="24"/>
        </w:rPr>
        <w:t xml:space="preserve"> Единицы времени. Час. Минута. Определение времени по часам.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Цель</w:t>
      </w:r>
      <w:r w:rsidR="00513D30">
        <w:rPr>
          <w:rFonts w:ascii="Times New Roman" w:hAnsi="Times New Roman" w:cs="Times New Roman"/>
          <w:sz w:val="24"/>
          <w:szCs w:val="24"/>
        </w:rPr>
        <w:t>:</w:t>
      </w:r>
      <w:r w:rsidRPr="00513D30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единицах времени (час, минута), соотношении между ними, учить определять время по часам.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Планируемые результаты (формулируются в соответствии с программой для данного класса и с учетом специфики предмета, педагог планирует соответствующие виды деятельности учащихся):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Предметные:</w:t>
      </w:r>
    </w:p>
    <w:p w:rsidR="00440A28" w:rsidRPr="00513D30" w:rsidRDefault="00440A28" w:rsidP="00440A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знания: формировать у обучающихся знания о единицах измерения времени- часе и минуте, их соотношении</w:t>
      </w:r>
      <w:proofErr w:type="gramStart"/>
      <w:r w:rsidRPr="00513D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3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3B0" w:rsidRPr="00513D30" w:rsidRDefault="006303B0" w:rsidP="006303B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 xml:space="preserve">умения: </w:t>
      </w:r>
      <w:r w:rsidR="00440A28" w:rsidRPr="00513D30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Pr="00513D30">
        <w:rPr>
          <w:rFonts w:ascii="Times New Roman" w:hAnsi="Times New Roman" w:cs="Times New Roman"/>
          <w:sz w:val="24"/>
          <w:szCs w:val="24"/>
        </w:rPr>
        <w:t xml:space="preserve">определять время по часам, переводить одни единицы времени в другие, сравнивать их между собой, </w:t>
      </w:r>
    </w:p>
    <w:p w:rsidR="00440A28" w:rsidRPr="00513D30" w:rsidRDefault="00440A28" w:rsidP="006303B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3D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13D30">
        <w:rPr>
          <w:rFonts w:ascii="Times New Roman" w:hAnsi="Times New Roman" w:cs="Times New Roman"/>
          <w:sz w:val="24"/>
          <w:szCs w:val="24"/>
        </w:rPr>
        <w:t>:</w:t>
      </w:r>
    </w:p>
    <w:p w:rsidR="006303B0" w:rsidRDefault="00440A28" w:rsidP="004617C6">
      <w:pPr>
        <w:pStyle w:val="c32"/>
        <w:spacing w:before="0" w:beforeAutospacing="0" w:after="0" w:afterAutospacing="0"/>
        <w:contextualSpacing/>
        <w:rPr>
          <w:rStyle w:val="c10"/>
        </w:rPr>
      </w:pPr>
      <w:r w:rsidRPr="00513D30">
        <w:t>Регулятивные:</w:t>
      </w:r>
      <w:r w:rsidR="006303B0" w:rsidRPr="00513D30">
        <w:rPr>
          <w:rStyle w:val="c10"/>
        </w:rPr>
        <w:t xml:space="preserve"> </w:t>
      </w:r>
    </w:p>
    <w:p w:rsidR="004617C6" w:rsidRDefault="004617C6" w:rsidP="004617C6">
      <w:pPr>
        <w:pStyle w:val="c32"/>
        <w:spacing w:before="0" w:beforeAutospacing="0" w:after="0" w:afterAutospacing="0"/>
        <w:contextualSpacing/>
        <w:rPr>
          <w:rStyle w:val="c10"/>
        </w:rPr>
      </w:pPr>
    </w:p>
    <w:p w:rsidR="004617C6" w:rsidRDefault="004617C6" w:rsidP="004617C6">
      <w:pPr>
        <w:pStyle w:val="western"/>
        <w:spacing w:before="0" w:beforeAutospacing="0" w:after="0" w:afterAutospacing="0"/>
        <w:contextualSpacing/>
      </w:pPr>
      <w:r>
        <w:t>умение принимать и удерживать учебную задачу;</w:t>
      </w:r>
    </w:p>
    <w:p w:rsidR="004617C6" w:rsidRDefault="004617C6" w:rsidP="004617C6">
      <w:pPr>
        <w:pStyle w:val="western"/>
        <w:spacing w:before="0" w:beforeAutospacing="0" w:after="0" w:afterAutospacing="0"/>
        <w:contextualSpacing/>
      </w:pPr>
      <w:r>
        <w:t>- умение планировать свои действия в соответствии с поставленной задачей;</w:t>
      </w:r>
    </w:p>
    <w:p w:rsidR="004617C6" w:rsidRDefault="004617C6" w:rsidP="004617C6">
      <w:pPr>
        <w:pStyle w:val="western"/>
        <w:spacing w:before="0" w:beforeAutospacing="0" w:after="0" w:afterAutospacing="0"/>
        <w:contextualSpacing/>
      </w:pPr>
      <w:r>
        <w:t>- умение контролировать свои действия и действия другого;</w:t>
      </w:r>
    </w:p>
    <w:p w:rsidR="004617C6" w:rsidRDefault="004617C6" w:rsidP="004617C6">
      <w:pPr>
        <w:pStyle w:val="western"/>
        <w:spacing w:before="0" w:beforeAutospacing="0" w:after="0" w:afterAutospacing="0"/>
        <w:contextualSpacing/>
      </w:pPr>
      <w:r>
        <w:t>- умение владеть способом самооценки;</w:t>
      </w:r>
    </w:p>
    <w:p w:rsidR="004617C6" w:rsidRDefault="004617C6" w:rsidP="004617C6">
      <w:pPr>
        <w:pStyle w:val="western"/>
        <w:spacing w:before="0" w:beforeAutospacing="0" w:after="0" w:afterAutospacing="0"/>
        <w:contextualSpacing/>
      </w:pPr>
    </w:p>
    <w:p w:rsidR="00440A28" w:rsidRDefault="00440A28" w:rsidP="004617C6">
      <w:pPr>
        <w:contextualSpacing/>
        <w:rPr>
          <w:rStyle w:val="c10"/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4617C6" w:rsidRDefault="004617C6" w:rsidP="004617C6">
      <w:pPr>
        <w:pStyle w:val="western"/>
        <w:contextualSpacing/>
      </w:pPr>
      <w:r>
        <w:t xml:space="preserve">умение ориентироваться в своей системе знаний, отличать новое от уже </w:t>
      </w:r>
      <w:proofErr w:type="gramStart"/>
      <w:r>
        <w:t>известного</w:t>
      </w:r>
      <w:proofErr w:type="gramEnd"/>
      <w:r>
        <w:t xml:space="preserve">; </w:t>
      </w:r>
    </w:p>
    <w:p w:rsidR="004617C6" w:rsidRDefault="004617C6" w:rsidP="004617C6">
      <w:pPr>
        <w:pStyle w:val="western"/>
        <w:contextualSpacing/>
      </w:pPr>
      <w:r>
        <w:t>- умение устанавливать причинно - следственные связи между объектами;</w:t>
      </w:r>
    </w:p>
    <w:p w:rsidR="004617C6" w:rsidRDefault="004617C6" w:rsidP="004617C6">
      <w:pPr>
        <w:pStyle w:val="western"/>
        <w:contextualSpacing/>
      </w:pPr>
      <w:r>
        <w:t xml:space="preserve">-умение анализировать, выделять </w:t>
      </w:r>
      <w:proofErr w:type="spellStart"/>
      <w:r>
        <w:t>существенное</w:t>
      </w:r>
      <w:proofErr w:type="gramStart"/>
      <w:r>
        <w:t>,о</w:t>
      </w:r>
      <w:proofErr w:type="gramEnd"/>
      <w:r>
        <w:t>бобщать</w:t>
      </w:r>
      <w:proofErr w:type="spellEnd"/>
      <w:r>
        <w:t>, классифицировать по заданным признакам;</w:t>
      </w:r>
    </w:p>
    <w:p w:rsidR="00440A28" w:rsidRDefault="00440A28" w:rsidP="006303B0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4617C6" w:rsidRDefault="004617C6" w:rsidP="004617C6">
      <w:pPr>
        <w:pStyle w:val="western"/>
        <w:contextualSpacing/>
      </w:pPr>
      <w:r>
        <w:t>- стремление к сотрудничеству, принятию правил общения и оказанию взаимопомощи во взаимодействии;</w:t>
      </w:r>
    </w:p>
    <w:p w:rsidR="004617C6" w:rsidRDefault="004617C6" w:rsidP="004617C6">
      <w:pPr>
        <w:pStyle w:val="western"/>
        <w:contextualSpacing/>
      </w:pPr>
      <w:r>
        <w:t>- умение высказывать собственное мнение;</w:t>
      </w:r>
    </w:p>
    <w:p w:rsidR="004617C6" w:rsidRDefault="004617C6" w:rsidP="004617C6">
      <w:pPr>
        <w:pStyle w:val="western"/>
        <w:contextualSpacing/>
      </w:pPr>
      <w:r>
        <w:t>- умение понимать основания действий другого;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3D3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13D30">
        <w:rPr>
          <w:rFonts w:ascii="Times New Roman" w:hAnsi="Times New Roman" w:cs="Times New Roman"/>
          <w:sz w:val="24"/>
          <w:szCs w:val="24"/>
        </w:rPr>
        <w:t xml:space="preserve"> связи: __________________________________________________________________________________________________________________________________________________________________________</w:t>
      </w:r>
    </w:p>
    <w:p w:rsidR="00440A28" w:rsidRPr="00513D30" w:rsidRDefault="00440A28" w:rsidP="00440A28">
      <w:pPr>
        <w:rPr>
          <w:rFonts w:ascii="Times New Roman" w:hAnsi="Times New Roman" w:cs="Times New Roman"/>
          <w:sz w:val="24"/>
          <w:szCs w:val="24"/>
        </w:rPr>
      </w:pPr>
      <w:r w:rsidRPr="00513D30">
        <w:rPr>
          <w:rFonts w:ascii="Times New Roman" w:hAnsi="Times New Roman" w:cs="Times New Roman"/>
          <w:sz w:val="24"/>
          <w:szCs w:val="24"/>
        </w:rPr>
        <w:t>Учебно-мето</w:t>
      </w:r>
      <w:r w:rsidR="004617C6">
        <w:rPr>
          <w:rFonts w:ascii="Times New Roman" w:hAnsi="Times New Roman" w:cs="Times New Roman"/>
          <w:sz w:val="24"/>
          <w:szCs w:val="24"/>
        </w:rPr>
        <w:t xml:space="preserve">дическое обеспечение, ЭОР: </w:t>
      </w:r>
      <w:r w:rsidR="00513D30" w:rsidRPr="00513D30">
        <w:rPr>
          <w:rFonts w:ascii="Times New Roman" w:hAnsi="Times New Roman" w:cs="Times New Roman"/>
          <w:sz w:val="24"/>
          <w:szCs w:val="24"/>
        </w:rPr>
        <w:t xml:space="preserve">учебник, карточки для самостоятельной работы, модели часов. </w:t>
      </w:r>
    </w:p>
    <w:p w:rsidR="00440A28" w:rsidRDefault="00440A28" w:rsidP="00440A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35"/>
      </w:tblGrid>
      <w:tr w:rsidR="00440A28" w:rsidRPr="004617C6" w:rsidTr="004617C6">
        <w:trPr>
          <w:trHeight w:val="348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</w:rPr>
              <w:br w:type="page"/>
            </w:r>
            <w:r w:rsidRPr="004617C6">
              <w:rPr>
                <w:rFonts w:ascii="Times New Roman" w:hAnsi="Times New Roman" w:cs="Times New Roman"/>
              </w:rPr>
              <w:br w:type="page"/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занятия, содержание этапов</w:t>
            </w:r>
          </w:p>
        </w:tc>
        <w:tc>
          <w:tcPr>
            <w:tcW w:w="5635" w:type="dxa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технологической карты (вопросы, задания, комментарии, выводы)</w:t>
            </w:r>
          </w:p>
        </w:tc>
      </w:tr>
      <w:tr w:rsidR="00440A28" w:rsidRPr="004617C6" w:rsidTr="004617C6">
        <w:trPr>
          <w:trHeight w:val="476"/>
        </w:trPr>
        <w:tc>
          <w:tcPr>
            <w:tcW w:w="9571" w:type="dxa"/>
            <w:gridSpan w:val="2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 </w:t>
            </w:r>
            <w:proofErr w:type="spellStart"/>
            <w:r w:rsidRPr="004617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Мотивационно-ориентировочный</w:t>
            </w:r>
            <w:proofErr w:type="spellEnd"/>
            <w:r w:rsidRPr="004617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</w:t>
            </w:r>
          </w:p>
        </w:tc>
      </w:tr>
      <w:tr w:rsidR="00440A28" w:rsidRPr="004617C6" w:rsidTr="004617C6">
        <w:trPr>
          <w:trHeight w:val="4315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мотивационной основы учебной деятельности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предлагает ученикам: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проанализировать ситуацию,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выполнить практическое задание,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ответить на 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проблемный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высказать предположения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данном этапе происходит: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дети пробуют выполнить задание (индивидуально, в парах);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дети осознают границы «знания» и «незнания».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актуализация знаний, умений, необходимые для выполнения задания (ответа на вопрос).</w:t>
            </w:r>
          </w:p>
        </w:tc>
        <w:tc>
          <w:tcPr>
            <w:tcW w:w="5635" w:type="dxa"/>
          </w:tcPr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наш урок.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Мы уложим его в срок.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Все примеры мы решим и задачи тоже.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Дружно вместе отдохнём.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Своё время сбережём.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-Улыбнёмся друг другу и  подарим хорошее настроение.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Математика снова у нас в гостях. Что это значит? (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A28" w:rsidRPr="004617C6" w:rsidRDefault="000035D5" w:rsidP="000035D5">
            <w:pPr>
              <w:pStyle w:val="c7"/>
              <w:spacing w:before="0" w:beforeAutospacing="0" w:after="0" w:afterAutospacing="0"/>
              <w:contextualSpacing/>
              <w:rPr>
                <w:b/>
              </w:rPr>
            </w:pPr>
            <w:r w:rsidRPr="004617C6">
              <w:rPr>
                <w:b/>
              </w:rPr>
              <w:t xml:space="preserve">- </w:t>
            </w:r>
            <w:r w:rsidR="007E6364" w:rsidRPr="004617C6">
              <w:rPr>
                <w:b/>
              </w:rPr>
              <w:t>Девиз нашего  урока: Время не стоит на месте. Нас зовёт с собою вместе.</w:t>
            </w:r>
          </w:p>
          <w:p w:rsidR="007E6364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="007E6364" w:rsidRPr="004617C6">
              <w:rPr>
                <w:rFonts w:ascii="Times New Roman" w:hAnsi="Times New Roman" w:cs="Times New Roman"/>
                <w:sz w:val="24"/>
                <w:szCs w:val="24"/>
              </w:rPr>
              <w:t>вы его понимаете? Что значит, время не стоит на месте?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--  Отгадай загадку: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Точно мы должны ходить, можем рано разбудить.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Бить умеем, но не вас, отбиваем каждый час. 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Громко, весело мы бьём: </w:t>
            </w:r>
            <w:proofErr w:type="spell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ом, бом, </w:t>
            </w:r>
            <w:proofErr w:type="spell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бим-бом</w:t>
            </w:r>
            <w:proofErr w:type="spell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бим-бом</w:t>
            </w:r>
            <w:proofErr w:type="spell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! (Часы)</w:t>
            </w:r>
          </w:p>
          <w:p w:rsidR="007E6364" w:rsidRPr="004617C6" w:rsidRDefault="007E6364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нужны часы? (по ним определяют время) </w:t>
            </w:r>
          </w:p>
          <w:p w:rsidR="007E6364" w:rsidRPr="004617C6" w:rsidRDefault="007E6364" w:rsidP="007E6364">
            <w:pPr>
              <w:pStyle w:val="c7"/>
              <w:rPr>
                <w:b/>
              </w:rPr>
            </w:pPr>
          </w:p>
        </w:tc>
      </w:tr>
      <w:tr w:rsidR="00440A28" w:rsidRPr="004617C6" w:rsidTr="004617C6">
        <w:trPr>
          <w:trHeight w:val="3226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основа деятельности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Педагог: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предлагает ученикам высказать предположение о цели предстоящей деятельности;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помогает сформулировать цель учебной деятельности,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помогает перевести цель в учебную задачу.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данном этапе происходит: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дети знакомятся с темой урока (сообщает учитель, прочитывают в учебнике);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формулируют цель предстоящей деятельности, учебную задачу.</w:t>
            </w:r>
          </w:p>
        </w:tc>
        <w:tc>
          <w:tcPr>
            <w:tcW w:w="5635" w:type="dxa"/>
          </w:tcPr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Подумай, о чем мы сегодня будем говорить на уроке?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 -Определите тему урока. 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-Какую цель мы сегодня можем поставить на уроке? 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 с</w:t>
            </w:r>
            <w:proofErr w:type="gramStart"/>
            <w:r w:rsidRPr="0046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</w:t>
            </w:r>
            <w:proofErr w:type="gramEnd"/>
            <w:r w:rsidRPr="0046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новой величиной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Научиться определять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6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по часам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Развивать…………</w:t>
            </w:r>
            <w:r w:rsidRPr="0046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 ориентироваться во времени.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304"/>
        </w:trPr>
        <w:tc>
          <w:tcPr>
            <w:tcW w:w="9571" w:type="dxa"/>
            <w:gridSpan w:val="2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Поисковый этап (планирование деятельности)</w:t>
            </w:r>
          </w:p>
        </w:tc>
      </w:tr>
      <w:tr w:rsidR="00440A28" w:rsidRPr="004617C6" w:rsidTr="004617C6">
        <w:trPr>
          <w:trHeight w:val="527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ученикам основу для планирования своих действий на уроке (возможно частично готовый план),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обмен мнениями: «Что и в какой последовательности будем делать для решения задачи?»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данном этапе осуществляется: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прогнозирование деятельности, совместный поиск способов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задачи;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коллективное составление плана (фиксация в устой, письменной, знаково-символической форме);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в группах (парах) (если она предусмотрена на следующем этапе).</w:t>
            </w:r>
          </w:p>
        </w:tc>
        <w:tc>
          <w:tcPr>
            <w:tcW w:w="5635" w:type="dxa"/>
          </w:tcPr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lastRenderedPageBreak/>
              <w:t>Давайте составим план работы на нашем уроке.</w:t>
            </w:r>
          </w:p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>- Нужно ли нам познакомиться с прибором, который измеряет время?</w:t>
            </w:r>
          </w:p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 xml:space="preserve">- Правильно, мы познакомимся с прибором, который измеряет время. </w:t>
            </w:r>
          </w:p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>- А если мы с этим прибором познакомились, то, что мы с вами можем сделать?</w:t>
            </w:r>
          </w:p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>-Правильно, мы можем измерять время по часам.</w:t>
            </w:r>
          </w:p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>-Таким образом, план нашего урока выглядит так:</w:t>
            </w:r>
          </w:p>
          <w:p w:rsidR="004D285A" w:rsidRPr="004617C6" w:rsidRDefault="004D285A" w:rsidP="004D285A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 xml:space="preserve">План урока </w:t>
            </w:r>
          </w:p>
          <w:p w:rsidR="004D285A" w:rsidRPr="004617C6" w:rsidRDefault="004D285A" w:rsidP="004D285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 xml:space="preserve">Познакомиться с прибором, который </w:t>
            </w:r>
            <w:r w:rsidRPr="004617C6">
              <w:rPr>
                <w:color w:val="262626"/>
              </w:rPr>
              <w:lastRenderedPageBreak/>
              <w:t>измеряет время.</w:t>
            </w:r>
          </w:p>
          <w:p w:rsidR="004D285A" w:rsidRPr="004617C6" w:rsidRDefault="004D285A" w:rsidP="004D285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 xml:space="preserve">Узнать о связи между часом и минутами. </w:t>
            </w:r>
          </w:p>
          <w:p w:rsidR="004D285A" w:rsidRPr="004617C6" w:rsidRDefault="004D285A" w:rsidP="004D285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>Учиться измерять время по часам.</w:t>
            </w:r>
          </w:p>
          <w:p w:rsidR="004D285A" w:rsidRPr="004617C6" w:rsidRDefault="004D285A" w:rsidP="004D285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4617C6">
              <w:rPr>
                <w:color w:val="262626"/>
              </w:rPr>
              <w:t>Учиться решать задачи с единицами времени.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345"/>
        </w:trPr>
        <w:tc>
          <w:tcPr>
            <w:tcW w:w="9571" w:type="dxa"/>
            <w:gridSpan w:val="2"/>
            <w:shd w:val="clear" w:color="auto" w:fill="auto"/>
          </w:tcPr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3. Практический этап</w:t>
            </w: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(реализация плана, контроль его выполнения)</w:t>
            </w:r>
          </w:p>
        </w:tc>
      </w:tr>
      <w:tr w:rsidR="00440A28" w:rsidRPr="004617C6" w:rsidTr="004617C6">
        <w:trPr>
          <w:trHeight w:val="891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«нового» знания.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учащимся выполнить задания (коллективно, в парах, группах), зафиксировать результаты выполнения задания в виде схемы, вывода, алгоритма, сообщения и др., сравнить полученные результаты с эталоном (данным в учебнике).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данном этапе осуществляется: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совместный поиск способов выхода из затруднения, решения учебно-практической, учебно-познавательной задачи;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действия по решению предложенных задач, наблюдения, исследования, работа с разными источниками информации; 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составление схемы, алгоритма, формулирование выводов;</w:t>
            </w:r>
          </w:p>
        </w:tc>
        <w:tc>
          <w:tcPr>
            <w:tcW w:w="5635" w:type="dxa"/>
          </w:tcPr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загадку: 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Две сестрицы друг за другом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Пробегают круг за кругом.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Коротышка только раз,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Та что выше, каждый час</w:t>
            </w:r>
            <w:proofErr w:type="gram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трелки)</w:t>
            </w:r>
          </w:p>
          <w:p w:rsidR="00513D30" w:rsidRPr="004617C6" w:rsidRDefault="00513D30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-О чем здесь идет речь? (о стрелках) 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Что за коротышка бегает по кругу (часовая стрелка)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-Что за сестра (минутная стрелка) она бегает быстрее. </w:t>
            </w:r>
          </w:p>
          <w:p w:rsidR="004E509E" w:rsidRPr="004617C6" w:rsidRDefault="004E509E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Как двигается часовая стрелка? (От одной цифры до другой.</w:t>
            </w:r>
            <w:proofErr w:type="gram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От одной большой черточки до другой)</w:t>
            </w:r>
            <w:proofErr w:type="gramEnd"/>
          </w:p>
          <w:p w:rsidR="004E509E" w:rsidRPr="004617C6" w:rsidRDefault="000035D5" w:rsidP="004E50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А что происходит с минутной стрелкой? </w:t>
            </w:r>
            <w:r w:rsidR="004E509E" w:rsidRPr="004617C6">
              <w:rPr>
                <w:rFonts w:ascii="Times New Roman" w:hAnsi="Times New Roman" w:cs="Times New Roman"/>
                <w:sz w:val="24"/>
                <w:szCs w:val="24"/>
              </w:rPr>
              <w:t>Как движется она</w:t>
            </w:r>
            <w:proofErr w:type="gramStart"/>
            <w:r w:rsidR="004E509E" w:rsidRPr="004617C6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4E509E"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От одной маленькой черточки до другой) </w:t>
            </w:r>
          </w:p>
          <w:p w:rsidR="005E410B" w:rsidRPr="004617C6" w:rsidRDefault="005E410B" w:rsidP="005E41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таких черточек на циферблате? 60 </w:t>
            </w:r>
          </w:p>
          <w:p w:rsidR="004E509E" w:rsidRPr="004617C6" w:rsidRDefault="004E509E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Расстояние от одной маленькой черточки до другой называют… (минутой)</w:t>
            </w:r>
          </w:p>
          <w:p w:rsidR="004E509E" w:rsidRPr="004617C6" w:rsidRDefault="004E509E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-А весь круг, который проходит минутная стрелка… (час)</w:t>
            </w:r>
          </w:p>
          <w:p w:rsidR="005E410B" w:rsidRPr="004617C6" w:rsidRDefault="005E410B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Так сколько в часе минут? (60)</w:t>
            </w:r>
          </w:p>
          <w:p w:rsidR="000035D5" w:rsidRPr="004617C6" w:rsidRDefault="000035D5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Выводим формулу: 1 час = 60 минут</w:t>
            </w:r>
            <w:proofErr w:type="gramStart"/>
            <w:r w:rsidR="005E410B"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апишем это в тетради.</w:t>
            </w:r>
          </w:p>
          <w:p w:rsidR="00513D30" w:rsidRPr="004617C6" w:rsidRDefault="00513D30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0B" w:rsidRPr="004617C6" w:rsidRDefault="005E410B" w:rsidP="00003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Проверьте себя, прочитав параграф в учебнике на стр.31</w:t>
            </w:r>
          </w:p>
          <w:p w:rsidR="00440A28" w:rsidRPr="004617C6" w:rsidRDefault="00440A28" w:rsidP="005E41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169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рименение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выполнить задания, применить составленный алгоритм, использовать новые знания для решения задач. 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данном этапе осуществляется: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знаний учащимися в стандартной ситуации, формирование умений, предметных способов действий, 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алгоритма, 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самоконтроль, взаимоконтроль, уточнение и внесение корректив.</w:t>
            </w:r>
          </w:p>
        </w:tc>
        <w:tc>
          <w:tcPr>
            <w:tcW w:w="5635" w:type="dxa"/>
          </w:tcPr>
          <w:p w:rsidR="00440A28" w:rsidRPr="004617C6" w:rsidRDefault="005E410B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Сколько в одном часе минут?</w:t>
            </w:r>
          </w:p>
          <w:p w:rsidR="005E410B" w:rsidRPr="004617C6" w:rsidRDefault="005E410B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Как движется часовая стрелка?</w:t>
            </w:r>
          </w:p>
          <w:p w:rsidR="005E410B" w:rsidRPr="004617C6" w:rsidRDefault="005E410B" w:rsidP="005E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Как движется минутная стрелка?</w:t>
            </w:r>
          </w:p>
          <w:p w:rsidR="005E410B" w:rsidRPr="004617C6" w:rsidRDefault="005E410B" w:rsidP="005E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10B" w:rsidRPr="005E410B" w:rsidRDefault="005E410B" w:rsidP="005E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моделью часов</w:t>
            </w:r>
            <w:proofErr w:type="gramStart"/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Покажите на часах часовую стрелку.</w:t>
            </w:r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Покажите минутную стрелку.</w:t>
            </w:r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Определите, какое время показывают часы, если минутная стрелка стоит на 12, а часовая на 1.</w:t>
            </w:r>
            <w:proofErr w:type="gramStart"/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1 час)</w:t>
            </w:r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будет времени, если минутная стрелка обойдёт круг? (2 часа)</w:t>
            </w:r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какую цифру станет тогда часовая? (на 2)</w:t>
            </w:r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 минутную  стрелку  на  цифру  1.  Сколько  времени  прошло? (5  мин.)</w:t>
            </w:r>
          </w:p>
          <w:p w:rsidR="005E410B" w:rsidRPr="005E410B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 Назовите  время.  (2 ч.  5 мин.)</w:t>
            </w:r>
          </w:p>
          <w:p w:rsidR="005E410B" w:rsidRPr="004617C6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Минутная  стрелка  стоит  на цифре  2.  Сколько  это  минут?  (10 мин.)</w:t>
            </w:r>
          </w:p>
          <w:p w:rsidR="005E410B" w:rsidRPr="004617C6" w:rsidRDefault="005E410B" w:rsidP="005E41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10B" w:rsidRPr="004617C6" w:rsidRDefault="005E410B" w:rsidP="005E41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 31 № 2</w:t>
            </w:r>
            <w:r w:rsidR="002D137F"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5E410B" w:rsidRPr="004617C6" w:rsidRDefault="005E410B" w:rsidP="005E41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показывают часы? </w:t>
            </w:r>
          </w:p>
          <w:p w:rsidR="002D137F" w:rsidRPr="004617C6" w:rsidRDefault="002D137F" w:rsidP="002D137F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</w:rPr>
            </w:pPr>
          </w:p>
          <w:p w:rsidR="002D137F" w:rsidRPr="004617C6" w:rsidRDefault="002D137F" w:rsidP="002D137F">
            <w:pPr>
              <w:pStyle w:val="a3"/>
              <w:spacing w:before="0" w:beforeAutospacing="0" w:after="0" w:afterAutospacing="0"/>
              <w:contextualSpacing/>
            </w:pPr>
            <w:r w:rsidRPr="004617C6">
              <w:rPr>
                <w:b/>
                <w:bCs/>
              </w:rPr>
              <w:t>Физкультминутка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Тик-так, тик-так,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Все часы идут вот так.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Тик-так, тик-так</w:t>
            </w:r>
            <w:proofErr w:type="gramStart"/>
            <w:r w:rsidRPr="004617C6">
              <w:t>.</w:t>
            </w:r>
            <w:proofErr w:type="gramEnd"/>
            <w:r w:rsidRPr="004617C6">
              <w:t xml:space="preserve"> (</w:t>
            </w:r>
            <w:proofErr w:type="gramStart"/>
            <w:r w:rsidRPr="004617C6">
              <w:t>н</w:t>
            </w:r>
            <w:proofErr w:type="gramEnd"/>
            <w:r w:rsidRPr="004617C6">
              <w:t>аклоны головы к плечам)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Смотри скорей, который час.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Тик-так, тик-так</w:t>
            </w:r>
            <w:proofErr w:type="gramStart"/>
            <w:r w:rsidRPr="004617C6">
              <w:t>.</w:t>
            </w:r>
            <w:proofErr w:type="gramEnd"/>
            <w:r w:rsidRPr="004617C6">
              <w:t xml:space="preserve"> (</w:t>
            </w:r>
            <w:proofErr w:type="gramStart"/>
            <w:r w:rsidRPr="004617C6">
              <w:t>р</w:t>
            </w:r>
            <w:proofErr w:type="gramEnd"/>
            <w:r w:rsidRPr="004617C6">
              <w:t>аскачивание туловища)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Налево — раз, направо — раз,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Тик-так, тик-так</w:t>
            </w:r>
            <w:proofErr w:type="gramStart"/>
            <w:r w:rsidRPr="004617C6">
              <w:t>.</w:t>
            </w:r>
            <w:proofErr w:type="gramEnd"/>
            <w:r w:rsidRPr="004617C6">
              <w:t xml:space="preserve"> (</w:t>
            </w:r>
            <w:proofErr w:type="gramStart"/>
            <w:r w:rsidRPr="004617C6">
              <w:t>н</w:t>
            </w:r>
            <w:proofErr w:type="gramEnd"/>
            <w:r w:rsidRPr="004617C6">
              <w:t>аклоны туловища влево — вправо)</w:t>
            </w:r>
          </w:p>
          <w:p w:rsidR="00513D30" w:rsidRPr="004617C6" w:rsidRDefault="00513D30" w:rsidP="00513D30">
            <w:pPr>
              <w:pStyle w:val="western"/>
              <w:spacing w:before="0" w:beforeAutospacing="0" w:after="0" w:afterAutospacing="0"/>
              <w:contextualSpacing/>
            </w:pPr>
            <w:r w:rsidRPr="004617C6">
              <w:t>Мы тоже можем так.</w:t>
            </w:r>
          </w:p>
          <w:p w:rsidR="005E410B" w:rsidRPr="004617C6" w:rsidRDefault="005E410B" w:rsidP="005E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169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 </w:t>
            </w:r>
            <w:r w:rsidRPr="004617C6">
              <w:rPr>
                <w:rFonts w:ascii="Times New Roman" w:hAnsi="Times New Roman" w:cs="Times New Roman"/>
                <w:b/>
                <w:sz w:val="24"/>
                <w:szCs w:val="24"/>
              </w:rPr>
              <w:t>в нестандартной ситуации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выполнить творческие задания, учебно-познавательные и учебно-практические задачи. </w:t>
            </w:r>
          </w:p>
          <w:p w:rsidR="00440A28" w:rsidRPr="004617C6" w:rsidRDefault="00440A28" w:rsidP="003E512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данном этапе осуществляется: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включение «нового» знания в систему имеющихся у детей знаний и умений;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применение или конструирование новых способов действий. </w:t>
            </w:r>
          </w:p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обобщение и систематизация знаний.</w:t>
            </w:r>
          </w:p>
        </w:tc>
        <w:tc>
          <w:tcPr>
            <w:tcW w:w="5635" w:type="dxa"/>
          </w:tcPr>
          <w:p w:rsidR="0055111D" w:rsidRPr="0055111D" w:rsidRDefault="0055111D" w:rsidP="0055111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 №3, с. 31.</w:t>
            </w:r>
          </w:p>
          <w:p w:rsidR="0055111D" w:rsidRPr="0055111D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ученик выполняет на доске краткую запись с поэтапным проговариванием.)</w:t>
            </w:r>
          </w:p>
          <w:p w:rsidR="0055111D" w:rsidRPr="0055111D" w:rsidRDefault="0055111D" w:rsidP="0055111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решение задачи.</w:t>
            </w:r>
          </w:p>
          <w:p w:rsidR="0055111D" w:rsidRPr="0055111D" w:rsidRDefault="0055111D" w:rsidP="0055111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Измените</w:t>
            </w:r>
            <w:proofErr w:type="gramEnd"/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так, чтобы задача решалась в два действия.</w:t>
            </w:r>
          </w:p>
          <w:p w:rsidR="0055111D" w:rsidRPr="0055111D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(Сколько времени затратили мальчики на обе партии?)</w:t>
            </w:r>
          </w:p>
          <w:p w:rsidR="0055111D" w:rsidRPr="0055111D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-     Как изменится краткая запись? (Добавится фигурная скобка со знаком вопроса.)</w:t>
            </w:r>
          </w:p>
          <w:p w:rsidR="0055111D" w:rsidRPr="004617C6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-     Решите задачу самостоятельно.  (  Коллективная проверка.)</w:t>
            </w:r>
          </w:p>
          <w:p w:rsidR="0055111D" w:rsidRPr="004617C6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11D" w:rsidRPr="0055111D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5111D" w:rsidRPr="0055111D" w:rsidRDefault="0055111D" w:rsidP="00551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eastAsia="Times New Roman" w:hAnsi="Times New Roman" w:cs="Times New Roman"/>
                <w:sz w:val="24"/>
                <w:szCs w:val="24"/>
              </w:rPr>
              <w:t>№5, с.31.  (Самопроверка  по образцу на доске.)</w:t>
            </w:r>
          </w:p>
          <w:p w:rsidR="0055111D" w:rsidRPr="004617C6" w:rsidRDefault="0055111D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D" w:rsidRPr="004617C6" w:rsidRDefault="0055111D" w:rsidP="0055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Логические задачи:</w:t>
            </w:r>
          </w:p>
          <w:p w:rsidR="0055111D" w:rsidRPr="004617C6" w:rsidRDefault="00513D30" w:rsidP="0055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11D"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. Рыбак поймал окуня, ерша и щуку. Щуку он поймал раньше, чем окуня, а </w:t>
            </w:r>
            <w:proofErr w:type="spellStart"/>
            <w:r w:rsidR="0055111D" w:rsidRPr="004617C6">
              <w:rPr>
                <w:rFonts w:ascii="Times New Roman" w:hAnsi="Times New Roman" w:cs="Times New Roman"/>
                <w:sz w:val="24"/>
                <w:szCs w:val="24"/>
              </w:rPr>
              <w:t>ерша-позже</w:t>
            </w:r>
            <w:proofErr w:type="spellEnd"/>
            <w:r w:rsidR="0055111D" w:rsidRPr="004617C6">
              <w:rPr>
                <w:rFonts w:ascii="Times New Roman" w:hAnsi="Times New Roman" w:cs="Times New Roman"/>
                <w:sz w:val="24"/>
                <w:szCs w:val="24"/>
              </w:rPr>
              <w:t>, чем щуку? Какая рыба была поймана раньше всех?</w:t>
            </w:r>
          </w:p>
          <w:p w:rsidR="0055111D" w:rsidRPr="004617C6" w:rsidRDefault="00513D30" w:rsidP="0055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11D"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. Самолет летит из Москвы в Санкт-Петербург 1 час, а обратно 60 мин. </w:t>
            </w:r>
            <w:proofErr w:type="gramStart"/>
            <w:r w:rsidR="0055111D" w:rsidRPr="004617C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55111D"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времени он затрачивает на обратный путь?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</w:rPr>
              <w:t xml:space="preserve">-Для того чтобы проверить, как вы умеете определять время по часам самостоятельно выполним задание. 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</w:rPr>
              <w:t>-Итак, каждому я раздаю листы с заданием. Подпишите его. Слушаем задание внимательно. На листе вы видите два задания. В первом задании вам необходимо прочитать и правильно записать время в окошко. Это задание простое. А во втором задание вам нужно нарисовать стрелки на часах. Оно более сложное. Стрелки рисуем вот так:</w:t>
            </w:r>
            <w:r w:rsidRPr="004617C6">
              <w:t xml:space="preserve"> </w:t>
            </w:r>
            <w:r w:rsidRPr="004617C6">
              <w:rPr>
                <w:color w:val="262626"/>
              </w:rPr>
              <w:t xml:space="preserve">часовая стрелка будет короткая. А минутная – длиннее. 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</w:rPr>
              <w:lastRenderedPageBreak/>
              <w:t>Проверка.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</w:rPr>
              <w:t xml:space="preserve">- Поднимите руку, кто выполнил первое задание? Какое время показываю первые часы? Вторые? Третьи? Хорошо. Поднимите руку те, кто согласен с ответом и получил такой же результат. 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</w:rPr>
              <w:t>- Поднимите руку те, кто выполнил второе задание? Проверим его</w:t>
            </w:r>
            <w:proofErr w:type="gramStart"/>
            <w:r w:rsidRPr="004617C6">
              <w:rPr>
                <w:color w:val="262626"/>
              </w:rPr>
              <w:t>.</w:t>
            </w:r>
            <w:proofErr w:type="gramEnd"/>
            <w:r w:rsidRPr="004617C6">
              <w:rPr>
                <w:color w:val="262626"/>
              </w:rPr>
              <w:t xml:space="preserve"> </w:t>
            </w:r>
            <w:proofErr w:type="gramStart"/>
            <w:r w:rsidRPr="004617C6">
              <w:rPr>
                <w:color w:val="262626"/>
              </w:rPr>
              <w:t>в</w:t>
            </w:r>
            <w:proofErr w:type="gramEnd"/>
            <w:r w:rsidRPr="004617C6">
              <w:rPr>
                <w:color w:val="262626"/>
              </w:rPr>
              <w:t xml:space="preserve">ыйдите к доске и нарисуйте стрелки ко всем трем часам. Поднимите руку те, кто согласен с решением и получил такой же результат. 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</w:rPr>
              <w:t xml:space="preserve">-Поднимите руки те, у кого первое задание сделано правильно. Молодцы! А теперь поднимите руки те, кто допустил ошибки? </w:t>
            </w:r>
            <w:r w:rsidRPr="004617C6">
              <w:rPr>
                <w:color w:val="262626"/>
                <w:shd w:val="clear" w:color="auto" w:fill="FFFFFF"/>
              </w:rPr>
              <w:t xml:space="preserve">В чём возникло затруднение? 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  <w:shd w:val="clear" w:color="auto" w:fill="FFFFFF"/>
              </w:rPr>
              <w:t>-</w:t>
            </w:r>
            <w:r w:rsidRPr="004617C6">
              <w:rPr>
                <w:color w:val="262626"/>
              </w:rPr>
              <w:t xml:space="preserve"> Поднимите руки те, у кого второе задание сделано правильно. Молодцы! А теперь поднимите руки те, кто допустил ошибки? </w:t>
            </w:r>
            <w:r w:rsidRPr="004617C6">
              <w:rPr>
                <w:color w:val="262626"/>
                <w:shd w:val="clear" w:color="auto" w:fill="FFFFFF"/>
              </w:rPr>
              <w:t>В чём возникло затруднение?</w:t>
            </w:r>
          </w:p>
          <w:p w:rsidR="000B5E79" w:rsidRPr="004617C6" w:rsidRDefault="000B5E79" w:rsidP="000B5E79">
            <w:pPr>
              <w:pStyle w:val="a3"/>
            </w:pPr>
            <w:r w:rsidRPr="004617C6">
              <w:rPr>
                <w:color w:val="262626"/>
                <w:shd w:val="clear" w:color="auto" w:fill="FFFFFF"/>
              </w:rPr>
              <w:t>-Молодцы, я увидела, как вы умеете определять время по часам. Думаю, каждый из вас понял, какие трудности у него возникают и, придя домой еще раз, потренируется в определении времени по часам.</w:t>
            </w:r>
          </w:p>
          <w:p w:rsidR="00440A28" w:rsidRPr="004617C6" w:rsidRDefault="00440A28" w:rsidP="0055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169"/>
        </w:trPr>
        <w:tc>
          <w:tcPr>
            <w:tcW w:w="9571" w:type="dxa"/>
            <w:gridSpan w:val="2"/>
            <w:shd w:val="clear" w:color="auto" w:fill="auto"/>
          </w:tcPr>
          <w:p w:rsidR="00440A28" w:rsidRPr="004617C6" w:rsidRDefault="00440A28" w:rsidP="003E5129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Рефлексивно-оценочный этап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7C6">
              <w:rPr>
                <w:rFonts w:ascii="Times New Roman" w:hAnsi="Times New Roman" w:cs="Times New Roman"/>
                <w:i/>
                <w:sz w:val="24"/>
                <w:szCs w:val="24"/>
              </w:rPr>
              <w:t>(оценка своих достижений, осмысление результатов и способов деятельности)</w:t>
            </w:r>
          </w:p>
        </w:tc>
      </w:tr>
      <w:tr w:rsidR="00440A28" w:rsidRPr="004617C6" w:rsidTr="004617C6">
        <w:trPr>
          <w:trHeight w:val="169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4.1. Рефлексия результатов деятельности, обсуждение их практического применения в жизненных ситуациях, прогнозирование дальнейшего развития темы (в т.ч. во внеурочной деятельности).</w:t>
            </w:r>
          </w:p>
        </w:tc>
        <w:tc>
          <w:tcPr>
            <w:tcW w:w="5635" w:type="dxa"/>
          </w:tcPr>
          <w:p w:rsidR="0055111D" w:rsidRPr="004617C6" w:rsidRDefault="0055111D" w:rsidP="00551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- Народ о времени говорил такие слова: </w:t>
            </w:r>
          </w:p>
          <w:p w:rsidR="0055111D" w:rsidRPr="004617C6" w:rsidRDefault="0055111D" w:rsidP="00551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 Минута час бережет</w:t>
            </w:r>
          </w:p>
          <w:p w:rsidR="0055111D" w:rsidRPr="004617C6" w:rsidRDefault="0055111D" w:rsidP="00551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-Делу время</w:t>
            </w:r>
            <w:proofErr w:type="gramStart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17C6"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час.</w:t>
            </w:r>
          </w:p>
          <w:p w:rsidR="0055111D" w:rsidRPr="004617C6" w:rsidRDefault="0055111D" w:rsidP="00551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-Согласны ли вы с этими словами. Почему?</w:t>
            </w:r>
          </w:p>
          <w:p w:rsidR="0055111D" w:rsidRPr="004617C6" w:rsidRDefault="0055111D" w:rsidP="0055111D">
            <w:pPr>
              <w:pStyle w:val="c7"/>
              <w:spacing w:before="0" w:beforeAutospacing="0" w:after="0" w:afterAutospacing="0"/>
              <w:contextualSpacing/>
            </w:pPr>
          </w:p>
          <w:p w:rsidR="00440A28" w:rsidRPr="004617C6" w:rsidRDefault="00440A28" w:rsidP="003E512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169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4.2. Рефлексия способов деятельности, выбор эффективных способов, выявление причин неудач, возникновения ошибок и т.п.</w:t>
            </w:r>
          </w:p>
        </w:tc>
        <w:tc>
          <w:tcPr>
            <w:tcW w:w="5635" w:type="dxa"/>
          </w:tcPr>
          <w:p w:rsidR="004617C6" w:rsidRPr="004617C6" w:rsidRDefault="004617C6" w:rsidP="004617C6">
            <w:pPr>
              <w:pStyle w:val="c7"/>
              <w:spacing w:before="0" w:beforeAutospacing="0" w:after="0" w:afterAutospacing="0"/>
              <w:contextualSpacing/>
            </w:pPr>
            <w:r w:rsidRPr="004617C6">
              <w:t>- Продолжите  предложения:</w:t>
            </w:r>
          </w:p>
          <w:p w:rsidR="004617C6" w:rsidRPr="004617C6" w:rsidRDefault="004617C6" w:rsidP="004617C6">
            <w:pPr>
              <w:pStyle w:val="c7"/>
              <w:spacing w:before="0" w:beforeAutospacing="0" w:after="0" w:afterAutospacing="0"/>
              <w:contextualSpacing/>
            </w:pPr>
            <w:r w:rsidRPr="004617C6">
              <w:t>* На сегодняшнем уроке я узнал …</w:t>
            </w:r>
          </w:p>
          <w:p w:rsidR="004617C6" w:rsidRPr="004617C6" w:rsidRDefault="004617C6" w:rsidP="004617C6">
            <w:pPr>
              <w:pStyle w:val="c7"/>
              <w:spacing w:before="0" w:beforeAutospacing="0" w:after="0" w:afterAutospacing="0"/>
              <w:contextualSpacing/>
            </w:pPr>
            <w:r w:rsidRPr="004617C6">
              <w:t>* На этом  уроке я научился …</w:t>
            </w:r>
          </w:p>
          <w:p w:rsidR="004617C6" w:rsidRPr="004617C6" w:rsidRDefault="004617C6" w:rsidP="004617C6">
            <w:pPr>
              <w:pStyle w:val="c7"/>
              <w:spacing w:before="0" w:beforeAutospacing="0" w:after="0" w:afterAutospacing="0"/>
              <w:contextualSpacing/>
            </w:pPr>
            <w:r w:rsidRPr="004617C6">
              <w:t>* Сегодня я сумел …</w:t>
            </w:r>
          </w:p>
          <w:p w:rsidR="004617C6" w:rsidRPr="004617C6" w:rsidRDefault="004617C6" w:rsidP="00461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7C6" w:rsidRDefault="004617C6" w:rsidP="0046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-Пригодятся ли нам знания, полученные на уроке? Как?</w:t>
            </w:r>
          </w:p>
          <w:p w:rsidR="00513D30" w:rsidRPr="004617C6" w:rsidRDefault="004617C6" w:rsidP="0046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-Как вы думаете, мы достигли той цели, которую ставили в начале урока?</w:t>
            </w:r>
            <w:r w:rsidR="00513D30" w:rsidRPr="004617C6">
              <w:rPr>
                <w:rFonts w:ascii="Times New Roman" w:hAnsi="Times New Roman" w:cs="Times New Roman"/>
                <w:color w:val="262626"/>
              </w:rPr>
              <w:t>- Нарисуйте на полях в тетради зеленый кружок, если на уроке вам было все понятно. Желтый кружок, если было не совсем все понятно. И красный кружок, если ничего на уроке не было понятно.</w:t>
            </w:r>
          </w:p>
          <w:p w:rsidR="00440A28" w:rsidRPr="004617C6" w:rsidRDefault="00440A28" w:rsidP="003E512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8" w:rsidRPr="004617C6" w:rsidTr="004617C6">
        <w:trPr>
          <w:trHeight w:val="169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4.3. Рефлексия эмоционального состояния и настроения.</w:t>
            </w:r>
          </w:p>
        </w:tc>
        <w:tc>
          <w:tcPr>
            <w:tcW w:w="5635" w:type="dxa"/>
          </w:tcPr>
          <w:p w:rsidR="00440A28" w:rsidRPr="004617C6" w:rsidRDefault="004D285A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Что понравилось, запомнилось на уроке?</w:t>
            </w:r>
          </w:p>
          <w:p w:rsidR="000B5E79" w:rsidRPr="004617C6" w:rsidRDefault="002D137F" w:rsidP="000B5E79">
            <w:pPr>
              <w:pStyle w:val="c7"/>
              <w:spacing w:before="0" w:beforeAutospacing="0" w:after="0" w:afterAutospacing="0"/>
              <w:contextualSpacing/>
            </w:pPr>
            <w:r w:rsidRPr="004617C6">
              <w:lastRenderedPageBreak/>
              <w:t>- Продолжите  предложение</w:t>
            </w:r>
            <w:r w:rsidR="000B5E79" w:rsidRPr="004617C6">
              <w:t>:</w:t>
            </w:r>
          </w:p>
          <w:p w:rsidR="002D137F" w:rsidRPr="004617C6" w:rsidRDefault="002D137F" w:rsidP="002D137F">
            <w:pPr>
              <w:pStyle w:val="c7"/>
              <w:spacing w:before="0" w:beforeAutospacing="0" w:after="0" w:afterAutospacing="0"/>
              <w:contextualSpacing/>
            </w:pPr>
            <w:r w:rsidRPr="004617C6">
              <w:t xml:space="preserve">* На этом  уроке я похвалил бы себя </w:t>
            </w:r>
            <w:proofErr w:type="gramStart"/>
            <w:r w:rsidRPr="004617C6">
              <w:t>за</w:t>
            </w:r>
            <w:proofErr w:type="gramEnd"/>
            <w:r w:rsidRPr="004617C6">
              <w:t xml:space="preserve"> …</w:t>
            </w:r>
          </w:p>
          <w:p w:rsidR="000B5E79" w:rsidRPr="004617C6" w:rsidRDefault="00513D30" w:rsidP="00513D30">
            <w:pPr>
              <w:pStyle w:val="c7"/>
              <w:spacing w:before="0" w:beforeAutospacing="0" w:after="0" w:afterAutospacing="0"/>
              <w:contextualSpacing/>
            </w:pPr>
            <w:r w:rsidRPr="004617C6">
              <w:t>- Выберите смайлик своего настроения</w:t>
            </w:r>
            <w:proofErr w:type="gramStart"/>
            <w:r w:rsidRPr="004617C6">
              <w:t xml:space="preserve"> .</w:t>
            </w:r>
            <w:proofErr w:type="gramEnd"/>
          </w:p>
        </w:tc>
      </w:tr>
      <w:tr w:rsidR="00440A28" w:rsidRPr="004617C6" w:rsidTr="004617C6">
        <w:trPr>
          <w:trHeight w:val="169"/>
        </w:trPr>
        <w:tc>
          <w:tcPr>
            <w:tcW w:w="3936" w:type="dxa"/>
            <w:shd w:val="clear" w:color="auto" w:fill="auto"/>
          </w:tcPr>
          <w:p w:rsidR="00440A28" w:rsidRPr="004617C6" w:rsidRDefault="00440A28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Домашнее задание на основе оценки результатов деятельности.</w:t>
            </w:r>
          </w:p>
        </w:tc>
        <w:tc>
          <w:tcPr>
            <w:tcW w:w="5635" w:type="dxa"/>
          </w:tcPr>
          <w:p w:rsidR="00440A28" w:rsidRPr="004617C6" w:rsidRDefault="004617C6" w:rsidP="003E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4617C6">
              <w:rPr>
                <w:rFonts w:ascii="Times New Roman" w:hAnsi="Times New Roman" w:cs="Times New Roman"/>
                <w:sz w:val="24"/>
                <w:szCs w:val="24"/>
              </w:rPr>
              <w:t>. 31 № 4, 5</w:t>
            </w:r>
          </w:p>
        </w:tc>
      </w:tr>
    </w:tbl>
    <w:p w:rsidR="00440A28" w:rsidRDefault="00440A28" w:rsidP="00440A28"/>
    <w:p w:rsidR="0016235C" w:rsidRDefault="0016235C"/>
    <w:sectPr w:rsidR="0016235C" w:rsidSect="00F3419A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E30"/>
    <w:multiLevelType w:val="multilevel"/>
    <w:tmpl w:val="196A3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E6E7D"/>
    <w:multiLevelType w:val="multilevel"/>
    <w:tmpl w:val="1170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A53B7"/>
    <w:multiLevelType w:val="multilevel"/>
    <w:tmpl w:val="B7A0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86591"/>
    <w:multiLevelType w:val="hybridMultilevel"/>
    <w:tmpl w:val="70144970"/>
    <w:lvl w:ilvl="0" w:tplc="6FEAE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B3187A"/>
    <w:multiLevelType w:val="multilevel"/>
    <w:tmpl w:val="50A2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F147D"/>
    <w:multiLevelType w:val="multilevel"/>
    <w:tmpl w:val="899E0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17E01"/>
    <w:multiLevelType w:val="multilevel"/>
    <w:tmpl w:val="A4D2AA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A28"/>
    <w:rsid w:val="000035D5"/>
    <w:rsid w:val="000B5E79"/>
    <w:rsid w:val="0016235C"/>
    <w:rsid w:val="002D137F"/>
    <w:rsid w:val="00440A28"/>
    <w:rsid w:val="004617C6"/>
    <w:rsid w:val="004D285A"/>
    <w:rsid w:val="004E509E"/>
    <w:rsid w:val="00513D30"/>
    <w:rsid w:val="0055111D"/>
    <w:rsid w:val="005E410B"/>
    <w:rsid w:val="006303B0"/>
    <w:rsid w:val="007E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63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303B0"/>
  </w:style>
  <w:style w:type="character" w:customStyle="1" w:styleId="c4">
    <w:name w:val="c4"/>
    <w:basedOn w:val="a0"/>
    <w:rsid w:val="006303B0"/>
  </w:style>
  <w:style w:type="paragraph" w:customStyle="1" w:styleId="c7">
    <w:name w:val="c7"/>
    <w:basedOn w:val="a"/>
    <w:rsid w:val="007E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E6364"/>
  </w:style>
  <w:style w:type="paragraph" w:customStyle="1" w:styleId="c6">
    <w:name w:val="c6"/>
    <w:basedOn w:val="a"/>
    <w:rsid w:val="005E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E410B"/>
  </w:style>
  <w:style w:type="paragraph" w:styleId="a3">
    <w:name w:val="Normal (Web)"/>
    <w:basedOn w:val="a"/>
    <w:uiPriority w:val="99"/>
    <w:semiHidden/>
    <w:unhideWhenUsed/>
    <w:rsid w:val="004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2019-11-20T08:27:00Z</dcterms:created>
  <dcterms:modified xsi:type="dcterms:W3CDTF">2019-11-20T10:29:00Z</dcterms:modified>
</cp:coreProperties>
</file>