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A7B" w:rsidRPr="00D15A7B" w:rsidRDefault="00D15A7B" w:rsidP="00D15A7B">
      <w:pPr>
        <w:rPr>
          <w:rFonts w:ascii="Times New Roman" w:hAnsi="Times New Roman" w:cs="Times New Roman"/>
        </w:rPr>
      </w:pP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A7B">
        <w:rPr>
          <w:rFonts w:ascii="Times New Roman" w:hAnsi="Times New Roman" w:cs="Times New Roman"/>
          <w:b/>
          <w:sz w:val="28"/>
          <w:szCs w:val="28"/>
        </w:rPr>
        <w:t>Конспект занятия по познавательно-исследовательскому виду деятельности в средней группе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5A7B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 в средней группе.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15A7B">
        <w:rPr>
          <w:rFonts w:ascii="Times New Roman" w:hAnsi="Times New Roman" w:cs="Times New Roman"/>
          <w:b/>
          <w:sz w:val="28"/>
          <w:szCs w:val="28"/>
        </w:rPr>
        <w:t xml:space="preserve">Тема: «Куда ушли снеговики?» 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Викторовна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</w:t>
      </w:r>
      <w:r w:rsidRPr="00D15A7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«Белоснежка», г. Ноябрьск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D15A7B">
        <w:rPr>
          <w:rFonts w:ascii="Times New Roman" w:hAnsi="Times New Roman" w:cs="Times New Roman"/>
          <w:sz w:val="28"/>
          <w:szCs w:val="28"/>
        </w:rPr>
        <w:t>: Формирование познавательной активности детей при исследовании свойств снега.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Задачи: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1. Образовательные: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Закреплять представление детей о свойствах снега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Рассказать о разнообразии состояний снега в окружающей среде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2. Развивающие: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Развивать наблюдательность, умение сравнивать, анализировать, обобщать, делать выводы.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Активизировать и обогащать словарь детей.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Закреплять правильное четкое звукопроизношение детей.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3. Воспитательные: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Воспитывать у детей чувство уважения к старшим и сверстникам.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Воспитывать любовь к природе.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Понимать значимость превращения снега в воду для всего живого на земле.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Материал и оборудование: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Снеговик из снега, саночки, мешочек со снегом, салфетки, следы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вырезанные из бумаги.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 xml:space="preserve">— </w:t>
      </w:r>
      <w:bookmarkStart w:id="0" w:name="_GoBack"/>
      <w:r w:rsidRPr="00D15A7B">
        <w:rPr>
          <w:rFonts w:ascii="Times New Roman" w:hAnsi="Times New Roman" w:cs="Times New Roman"/>
          <w:sz w:val="28"/>
          <w:szCs w:val="28"/>
        </w:rPr>
        <w:t>Лепка с детьми на участке снеговиков, снежков.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Рассматривание различных следов на снегу, земле, песке.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Продуктивная деятельность на тему: «Снеговик»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bookmarkEnd w:id="0"/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lastRenderedPageBreak/>
        <w:t>— Заучивание считалок, стихотворений, пальчиковой гимнастики о Снеговике.</w:t>
      </w:r>
    </w:p>
    <w:p w:rsid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Чтение сказок: «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избушка», «Снегурочка», рассказа Н. 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«Снежный колобок».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Ход занятия: 1. Организационный момент. Приветствие.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 приглашает детей войти в группу: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Проходите, ребятишки,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И девчонки, и мальчишки!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Прошу в круг всех встать,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За руки друг друга взять.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Друг на друга посмотрите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И улыбки подарите!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Я пришла к вам не одна —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Гостей в группу привела!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Поздоровайтесь, ребята.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Дети: — Здравствуйте!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2. Беседа о зиме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Умеете загадки разгадывать?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Загадка: — Забелели все дорожки,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Разукрасились окошки,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Радость детям подарила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И на санках прокатила.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Кто знает, кто скажет, когда это бывает?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Дети: — Зимой.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Какого цвета зимой больше?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Белого.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Почему?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Потому что много снега.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А какие вы знаете «снежные» слова, давайте поиграем!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Тихо-тихо, как во сне,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Падает на землю…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С неба все скользят пушинки —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Серебристые…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На поселке, на лужок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Выпал беленький…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Вот веселье для ребят —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Все сильнее…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Все бегут наперегонки,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Все хотят играть в…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 xml:space="preserve">— Что 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снежная фигурка,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Это девочка — …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Словно в белый пуховик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Нарядился…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3. Беседа о Снеговике.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Воспитатель: — Ребята, а кто такой Снеговик?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Снеговика лепят из снега. Катают три разных по размеру снежных шара. Самый большой — нижний, чуть меньше — средний, самый маленький — верхний. Нос — морковка и т. д.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Почему его так называют: «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>Сне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вик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>»?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Потому что лепят из снега.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Какого цвета снег? Если Снеговика потрогать, то он какой?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Холодный, потому что снег холодный.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Давайте вспомним, как мы лепили Снеговика.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Рече</w:t>
      </w:r>
      <w:r w:rsidRPr="00D15A7B">
        <w:rPr>
          <w:rFonts w:ascii="Times New Roman" w:hAnsi="Times New Roman" w:cs="Times New Roman"/>
          <w:sz w:val="28"/>
          <w:szCs w:val="28"/>
        </w:rPr>
        <w:t xml:space="preserve"> </w:t>
      </w:r>
      <w:r w:rsidRPr="00D15A7B">
        <w:rPr>
          <w:rFonts w:ascii="Times New Roman" w:hAnsi="Times New Roman" w:cs="Times New Roman"/>
          <w:sz w:val="28"/>
          <w:szCs w:val="28"/>
        </w:rPr>
        <w:t>двигательная гимнастика «</w:t>
      </w:r>
      <w:r>
        <w:rPr>
          <w:rFonts w:ascii="Times New Roman" w:hAnsi="Times New Roman" w:cs="Times New Roman"/>
          <w:sz w:val="28"/>
          <w:szCs w:val="28"/>
        </w:rPr>
        <w:t>Давай, дружок, смелей, дружок…»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Давай, дружок, смелей, дружок,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Кати по снегу свой снежок —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Он превратится в толстый ком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lastRenderedPageBreak/>
        <w:t>И станет ком Снеговиком.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Его улыбка так светла,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глаза, шляпа, нос, метла…!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</w:t>
      </w:r>
      <w:r w:rsidRPr="00D15A7B">
        <w:rPr>
          <w:rFonts w:ascii="Times New Roman" w:hAnsi="Times New Roman" w:cs="Times New Roman"/>
          <w:sz w:val="28"/>
          <w:szCs w:val="28"/>
        </w:rPr>
        <w:t>: —</w:t>
      </w:r>
      <w:r>
        <w:rPr>
          <w:rFonts w:ascii="Times New Roman" w:hAnsi="Times New Roman" w:cs="Times New Roman"/>
          <w:sz w:val="28"/>
          <w:szCs w:val="28"/>
        </w:rPr>
        <w:t xml:space="preserve"> Ой, ребята, кто-то идет к нам.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4. Вдруг в группу входит Дедушка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>у, везет на саночках Снеговика и мешочек со снегом. Здоровается, знакомится и рассказывает свою весеннюю историю с грустью: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Дедушка Ау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Здравствуйте, ребята! Я — Дедушка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>у! Живу в лесу, помогаю птицам, зверушкам, деревьям и растениям. Однажды я встретил в лесу Снеговика, его зовут Снежок.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Он плакал, потому что заблудился и потерял своих снежных братьев. Мне его стало жалко, и я его привез сюда к вам. Вы случ</w:t>
      </w:r>
      <w:r>
        <w:rPr>
          <w:rFonts w:ascii="Times New Roman" w:hAnsi="Times New Roman" w:cs="Times New Roman"/>
          <w:sz w:val="28"/>
          <w:szCs w:val="28"/>
        </w:rPr>
        <w:t xml:space="preserve">айно не видели его снеговиков? 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D15A7B">
        <w:rPr>
          <w:rFonts w:ascii="Times New Roman" w:hAnsi="Times New Roman" w:cs="Times New Roman"/>
          <w:sz w:val="28"/>
          <w:szCs w:val="28"/>
        </w:rPr>
        <w:t>: — Нет.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15A7B">
        <w:rPr>
          <w:rFonts w:ascii="Times New Roman" w:hAnsi="Times New Roman" w:cs="Times New Roman"/>
          <w:sz w:val="28"/>
          <w:szCs w:val="28"/>
        </w:rPr>
        <w:t>: — Ребята, как вы думаете, куда подевались его снеговики?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D15A7B">
        <w:rPr>
          <w:rFonts w:ascii="Times New Roman" w:hAnsi="Times New Roman" w:cs="Times New Roman"/>
          <w:sz w:val="28"/>
          <w:szCs w:val="28"/>
        </w:rPr>
        <w:t>: — Ушли, а его одного оставили. Снежок отстал от них. Растаяли.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r w:rsidRPr="00D15A7B">
        <w:rPr>
          <w:rFonts w:ascii="Times New Roman" w:hAnsi="Times New Roman" w:cs="Times New Roman"/>
          <w:sz w:val="28"/>
          <w:szCs w:val="28"/>
        </w:rPr>
        <w:t>: — Помогите, пожалуйста, разгадать загадку природы и узнать, куда ушли Снеговики.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15A7B">
        <w:rPr>
          <w:rFonts w:ascii="Times New Roman" w:hAnsi="Times New Roman" w:cs="Times New Roman"/>
          <w:sz w:val="28"/>
          <w:szCs w:val="28"/>
        </w:rPr>
        <w:t xml:space="preserve">: — Ребята, как же найти снеговиков? 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>Может по следам их найдем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>? А снеговики носят обувь?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А какие следы у снеговиков?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Круглые. Вода. Круглая лужа.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5. Игра «Чьи следы?»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Пойдемте, поищем следы снеговиков.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Ой, ребята, что это?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Следы.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Чьи это следы?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Это след птицы, это след медведя и т. д.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А 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чьи следы можно встретить?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lastRenderedPageBreak/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Белки, лисицы и т. д.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Ой, что за мешок? Откуда он здесь взялся?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Дедушка Ау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А это я вам принес. Угадайте, что в нем?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Давайте, потрогаем.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Может, нам покажешь, что в мешке?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Дедушка Ау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Давайте, развяжу мешок.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Ой, так это же снег!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Ребята, где Дедушка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>у взял снег?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В лесу.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А почему у нас на улице уже нет снега?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Наступила весна, потеплело. Солнце ярче светит и греет. Снег растаял на улице.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Дворники расчистили дорожки, трактора счищали снег на дорогах, поэтому снег на улицах быстрее растаял.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А почему у Дедушки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>у в лесу до сих пор снег не растаял?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Потому что в лесу много деревьев и солнечным лучам трудно пробиться сквозь ветви деревьев.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6. Рассматривание снега, наблюдение за его свойствами.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Какой снег?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Холодный, мокрый, белый.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Чем пахнет снег?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Снежинками, без запаха. Ничем.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Что можно из него слепить?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Комочки, снежки, горку.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Давайте, слепим снежные пирожки для Снеговика. Возьмите в свои ладошки немного снега. Прижмите другой ладошкой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A7B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гимнастика «Я пеку, пеку, пеку…»: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Я пеку, пеку, пеку,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Пирожок Снеговику.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A7B">
        <w:rPr>
          <w:rFonts w:ascii="Times New Roman" w:hAnsi="Times New Roman" w:cs="Times New Roman"/>
          <w:sz w:val="28"/>
          <w:szCs w:val="28"/>
        </w:rPr>
        <w:lastRenderedPageBreak/>
        <w:t>Пирожочек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я слеплю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И в тарелку положу!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Ну, что, ребята, удалось нам слепить пирожки из снега?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Почему?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Снег липкий, потому что подтаял.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Какой формы «пирожки»? На что похожи?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>Круглые, похожи на шарики.</w:t>
      </w:r>
      <w:proofErr w:type="gramEnd"/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Что стало с нашими руками?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Замерзли, стали холодными, мокрыми.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Почему руки замерзли?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Потому что снег холодный.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Почему руки мокрые?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Снег растаял от теплых ладошек. Превратились в капли воды.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Давайте вытрем руки салфеткой.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Потрогайте друг у друга ладони, действительно ли они холодные?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Что нужно сделать, чтобы согреть руки?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Погреть их.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1, 2, 3, 4, 5 — всем в кружочек надо встать.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Дедушка Ау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Давайте, вместе погреемся!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гимнастика «Погреемся»: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Мы погреемся немножко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И похлопаем в ладошки: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Хлоп-хлоп-хлоп!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Хлоп-хлоп-хлоп!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Ножки тоже мы погреем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И потопаем скорее: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Топ-топ-топ!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Топ-топ-топ!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ударим: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lastRenderedPageBreak/>
        <w:t>Тише, тише, тише.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Руки вверх мы поднимаем: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Дедушка Ау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Ну, что, согрелись!?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8. Беседа о том, почему «снежные пирожки» начали таять.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Ребята, что происходит с нашими «пирожками»?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«Пирожки» тают.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Во что превращается снег?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Снег превращается в воду.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Почему «пирожки» тают?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В группе тепло.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А где еще быстро может растаять снег?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На батарее, на печке, на солнце, в комнате.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Правда, ребята, от любого тепла тает снег. Я начинаю догадываться, куда подевались остальные снеговики. А вы догадались, ребята?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Снеговики становились все меньше и меньше и растаяли.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Дедушка Ау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А у меня в лесу снег растает?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Конечно, растает.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Да, Дедушка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>у, снег все равно растает, только чуть позже, ведь на дворе какое время года, ребята?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Весна.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Давайте, ребята, вспомним, что бывает весной.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— 1, 2, 3, 4, 5 — всем в кружочек надо встать!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A7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>: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— весенняя пора.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A7B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— улетели снегири.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5A7B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— ручейки бегут с горы.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Ло-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15A7B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D15A7B">
        <w:rPr>
          <w:rFonts w:ascii="Times New Roman" w:hAnsi="Times New Roman" w:cs="Times New Roman"/>
          <w:sz w:val="28"/>
          <w:szCs w:val="28"/>
        </w:rPr>
        <w:t xml:space="preserve"> — греет солнышко тепло.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lastRenderedPageBreak/>
        <w:t>Ла-ла-ла — в ручье лодочка плыла.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Ель-ель-ель — с крыш закапала капель.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Дедушка Ау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Спасибо, ребята. Я все понял. Все снеговики никуда не ушли, они просто растаяли.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Но вы не расстраивайтесь, это не плохо. Ведь они превращаются в воду, а вода кому нужна ребята?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Вода нужна растениям, животным, птицам и человеку.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Не стоит, ребята, грустить, ведь следующей зимой мы обязательно слепим снеговиков. А что же делать со Снежком?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Он все равно растает, превратится в воду.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А как можно спасти Снежка?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Поставить в морозильник. Отправить на Север.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Дедушка Ау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Я не могу больше здесь задерживаться. Меня ждут в лесу дела. До свидания, ребята!</w:t>
      </w:r>
    </w:p>
    <w:p w:rsidR="00D15A7B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 xml:space="preserve"> — До свидания, Дедушка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>у!</w:t>
      </w:r>
    </w:p>
    <w:p w:rsidR="003C45B0" w:rsidRPr="00D15A7B" w:rsidRDefault="00D15A7B" w:rsidP="00D15A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5A7B">
        <w:rPr>
          <w:rFonts w:ascii="Times New Roman" w:hAnsi="Times New Roman" w:cs="Times New Roman"/>
          <w:sz w:val="28"/>
          <w:szCs w:val="28"/>
        </w:rPr>
        <w:t>Воспитатель: — Давайте, проводим Дедушку</w:t>
      </w:r>
      <w:proofErr w:type="gramStart"/>
      <w:r w:rsidRPr="00D15A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15A7B">
        <w:rPr>
          <w:rFonts w:ascii="Times New Roman" w:hAnsi="Times New Roman" w:cs="Times New Roman"/>
          <w:sz w:val="28"/>
          <w:szCs w:val="28"/>
        </w:rPr>
        <w:t>у. А Снежка мы отнесем на кухню и поставим в морозильник.</w:t>
      </w:r>
    </w:p>
    <w:sectPr w:rsidR="003C45B0" w:rsidRPr="00D15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B"/>
    <w:rsid w:val="003C45B0"/>
    <w:rsid w:val="00D1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2019-11-26T11:18:00Z</dcterms:created>
  <dcterms:modified xsi:type="dcterms:W3CDTF">2019-11-26T11:27:00Z</dcterms:modified>
</cp:coreProperties>
</file>