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B9" w:rsidRPr="00D47C74" w:rsidRDefault="004703B9" w:rsidP="0047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C7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D47C74">
        <w:rPr>
          <w:rFonts w:ascii="Times New Roman" w:hAnsi="Times New Roman" w:cs="Times New Roman"/>
          <w:sz w:val="28"/>
          <w:szCs w:val="28"/>
        </w:rPr>
        <w:t>Зюзинская</w:t>
      </w:r>
      <w:proofErr w:type="spellEnd"/>
      <w:r w:rsidRPr="00D47C7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703B9" w:rsidRPr="00D47C74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Pr="00D47C74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Pr="00D47C74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Pr="00D47C74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Pr="00D47C74" w:rsidRDefault="004703B9" w:rsidP="004703B9">
      <w:pPr>
        <w:rPr>
          <w:rFonts w:ascii="Times New Roman" w:hAnsi="Times New Roman" w:cs="Times New Roman"/>
          <w:sz w:val="28"/>
          <w:szCs w:val="28"/>
        </w:rPr>
      </w:pPr>
    </w:p>
    <w:p w:rsidR="004703B9" w:rsidRPr="00D47C74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  <w:r w:rsidRPr="00D47C74">
        <w:rPr>
          <w:rFonts w:ascii="Times New Roman" w:hAnsi="Times New Roman" w:cs="Times New Roman"/>
          <w:sz w:val="40"/>
          <w:szCs w:val="40"/>
        </w:rPr>
        <w:t>Конспект урока по предмету</w:t>
      </w: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  <w:r w:rsidRPr="00D47C74">
        <w:rPr>
          <w:rFonts w:ascii="Times New Roman" w:hAnsi="Times New Roman" w:cs="Times New Roman"/>
          <w:sz w:val="40"/>
          <w:szCs w:val="40"/>
        </w:rPr>
        <w:t>«Занимательная математика» во 2 классе</w:t>
      </w:r>
    </w:p>
    <w:p w:rsidR="004703B9" w:rsidRPr="00D47C74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Числовые ребусы</w:t>
      </w: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03B9" w:rsidRPr="00D47C74" w:rsidRDefault="004703B9" w:rsidP="00470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C74">
        <w:rPr>
          <w:rFonts w:ascii="Times New Roman" w:hAnsi="Times New Roman" w:cs="Times New Roman"/>
          <w:sz w:val="28"/>
          <w:szCs w:val="28"/>
        </w:rPr>
        <w:t>Подготовила: Е.М.Соболевская</w:t>
      </w:r>
    </w:p>
    <w:p w:rsidR="004703B9" w:rsidRDefault="004703B9" w:rsidP="00470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47C74">
        <w:rPr>
          <w:rFonts w:ascii="Times New Roman" w:hAnsi="Times New Roman" w:cs="Times New Roman"/>
          <w:sz w:val="28"/>
          <w:szCs w:val="28"/>
        </w:rPr>
        <w:t>учитель нач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D47C74">
        <w:rPr>
          <w:rFonts w:ascii="Times New Roman" w:hAnsi="Times New Roman" w:cs="Times New Roman"/>
          <w:sz w:val="28"/>
          <w:szCs w:val="28"/>
        </w:rPr>
        <w:t>классов ВКК</w:t>
      </w:r>
    </w:p>
    <w:p w:rsidR="004703B9" w:rsidRDefault="004703B9" w:rsidP="00470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3B9" w:rsidRDefault="004703B9" w:rsidP="00470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703B9" w:rsidRDefault="004703B9" w:rsidP="00470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3B9" w:rsidRDefault="004703B9" w:rsidP="00470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3B9" w:rsidRPr="00550350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урока: Числовые ребусы</w:t>
      </w:r>
    </w:p>
    <w:p w:rsidR="004703B9" w:rsidRPr="00550350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4703B9" w:rsidRPr="00550350" w:rsidRDefault="004703B9" w:rsidP="00470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понятием “числовой ребус”.</w:t>
      </w:r>
    </w:p>
    <w:p w:rsidR="004703B9" w:rsidRPr="00550350" w:rsidRDefault="004703B9" w:rsidP="00470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Накопление практического опыта владения логическими приёмами: сравнение, обобщение, классификация, аналогия.</w:t>
      </w:r>
    </w:p>
    <w:p w:rsidR="004703B9" w:rsidRPr="00550350" w:rsidRDefault="004703B9" w:rsidP="004703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Вырабатывать навыки последовательного и доказательного мышления.</w:t>
      </w:r>
    </w:p>
    <w:p w:rsidR="004703B9" w:rsidRPr="00550350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Познавательный аспект</w:t>
      </w:r>
    </w:p>
    <w:p w:rsidR="004703B9" w:rsidRPr="00550350" w:rsidRDefault="004703B9" w:rsidP="004703B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различных видов памяти, внимания, воображения.</w:t>
      </w:r>
    </w:p>
    <w:p w:rsidR="004703B9" w:rsidRPr="00550350" w:rsidRDefault="004703B9" w:rsidP="004703B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и развитие </w:t>
      </w:r>
      <w:proofErr w:type="spellStart"/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 навыков.</w:t>
      </w:r>
    </w:p>
    <w:p w:rsidR="004703B9" w:rsidRPr="00550350" w:rsidRDefault="004703B9" w:rsidP="004703B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4703B9" w:rsidRPr="00550350" w:rsidRDefault="004703B9" w:rsidP="004703B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</w:t>
      </w:r>
      <w:proofErr w:type="spellStart"/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межпредметной</w:t>
      </w:r>
      <w:proofErr w:type="spellEnd"/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связи.</w:t>
      </w:r>
    </w:p>
    <w:p w:rsidR="004703B9" w:rsidRPr="00550350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Развивающий аспект</w:t>
      </w:r>
    </w:p>
    <w:p w:rsidR="004703B9" w:rsidRPr="00550350" w:rsidRDefault="004703B9" w:rsidP="004703B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речь, мышление в ходе усвоения таких приемов мыслительной деятельности, как умение анализировать, сравнивать, синтезировать, обобщать выделять главное, доказывать и опровергать.</w:t>
      </w:r>
    </w:p>
    <w:p w:rsidR="004703B9" w:rsidRPr="00550350" w:rsidRDefault="004703B9" w:rsidP="004703B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концентрацию внимания.</w:t>
      </w:r>
    </w:p>
    <w:p w:rsidR="004703B9" w:rsidRPr="00550350" w:rsidRDefault="004703B9" w:rsidP="004703B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двигательную сферу.</w:t>
      </w:r>
    </w:p>
    <w:p w:rsidR="004703B9" w:rsidRPr="00550350" w:rsidRDefault="004703B9" w:rsidP="004703B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познавательную способность ребенка.</w:t>
      </w:r>
    </w:p>
    <w:p w:rsidR="004703B9" w:rsidRPr="00550350" w:rsidRDefault="004703B9" w:rsidP="004703B9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контроля и самоконтроля.</w:t>
      </w:r>
    </w:p>
    <w:p w:rsidR="004703B9" w:rsidRPr="00550350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Воспитывающий аспект</w:t>
      </w:r>
    </w:p>
    <w:p w:rsidR="004703B9" w:rsidRPr="00550350" w:rsidRDefault="004703B9" w:rsidP="004703B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у детей чувство дружбы, товарищества.</w:t>
      </w:r>
    </w:p>
    <w:p w:rsidR="004703B9" w:rsidRPr="00550350" w:rsidRDefault="004703B9" w:rsidP="004703B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любовь к предмету.</w:t>
      </w:r>
    </w:p>
    <w:p w:rsidR="004703B9" w:rsidRPr="00550350" w:rsidRDefault="004703B9" w:rsidP="004703B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систему нравственных межличностных отношений.</w:t>
      </w:r>
    </w:p>
    <w:p w:rsidR="004703B9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3B9" w:rsidRPr="00CE201C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результаты: </w:t>
      </w:r>
      <w:r w:rsidRPr="00CE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научатся решать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словые ребусы, сравнивать числа, </w:t>
      </w:r>
      <w:r w:rsidRPr="00CE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классифицировать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находить закономерности в числовых рядах, обобщать, строить умозаключения, составлять аналогичные задания, работать в группах.</w:t>
      </w:r>
    </w:p>
    <w:p w:rsidR="004703B9" w:rsidRPr="00550350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 с рисунками.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для индивидуальных заданий.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 с числами.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алгоритмом.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для зрительной гимнастики.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для групповой работы.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Бумага, маркеры.</w:t>
      </w:r>
    </w:p>
    <w:p w:rsidR="004703B9" w:rsidRPr="00550350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Бабочка для каждого ученика.</w:t>
      </w:r>
    </w:p>
    <w:p w:rsidR="004703B9" w:rsidRPr="00CE201C" w:rsidRDefault="004703B9" w:rsidP="004703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букета.</w:t>
      </w:r>
    </w:p>
    <w:p w:rsidR="004703B9" w:rsidRPr="00347448" w:rsidRDefault="004703B9" w:rsidP="004703B9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урока.</w:t>
      </w:r>
    </w:p>
    <w:p w:rsidR="004703B9" w:rsidRPr="00347448" w:rsidRDefault="004703B9" w:rsidP="004703B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Организационный момент 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Прозвенел, друзья, звонок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Начинается урок.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Мы сегодня снова будем наблюдать,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Выводы делать и рассуждать,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А чтобы урок пошёл каждому впрок,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Активно в работу включайся, дружок!</w:t>
      </w:r>
    </w:p>
    <w:p w:rsidR="004703B9" w:rsidRPr="00347448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- А что значит быть активным? (С желанием выполнять все задания)</w:t>
      </w:r>
    </w:p>
    <w:p w:rsidR="004703B9" w:rsidRPr="00347448" w:rsidRDefault="004703B9" w:rsidP="004703B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сегодня нам предстоит увлекательное путешествие в царство Логики. Тему нашего урока вы определите сами. А в конце урока постараетесь ответить на вопрос: зачем мы развиваем своё логическое мышление?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 уроке нам нужно выполнить много интересных и трудных заданий, поэтому надо быть внимательными, не отвлекаться, работать дружно.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урока заполняем лист самооценки. 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начнём  с “мозговой гимнастики”.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Мозговая гимнастика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47448">
        <w:rPr>
          <w:rFonts w:ascii="Times New Roman" w:eastAsia="Times New Roman" w:hAnsi="Times New Roman" w:cs="Times New Roman"/>
          <w:bCs/>
          <w:i/>
          <w:sz w:val="24"/>
          <w:szCs w:val="24"/>
        </w:rPr>
        <w:t>Приглашаем и гостей принять участие в мозговой гимнастике.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а)– Начнём с качания головой, которое стимулирует мыслительные процессы: 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 – Упражнение “Зоркие глазки”: глазами нарисуйте 6 кругов по часовой стрелке и 6 кругов против часовой стрелки.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«П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исьмо носом». 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(Снижает напряжение в области глаз.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 нос, как длинную ручку, пишете или рисуете что-нибудь в воздухе, развиваем воображение.)</w:t>
      </w:r>
      <w:proofErr w:type="gramEnd"/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Наложите левую руку на голову и погладьте себя от затылка ко лбу. В это время правой рукой делайте круговые движения по животу. Действия выполняйте одновременно.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) Левой рукой как бы забиваете гвоздь молотком, а правой гладьте что-то утюгом.</w:t>
      </w:r>
    </w:p>
    <w:p w:rsidR="004703B9" w:rsidRPr="00347448" w:rsidRDefault="004703B9" w:rsidP="004703B9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347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744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-Ребята, как вы понимаете, что такое Логика? 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 рассуждений, умозаключений, закономерность чего –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Предлагаю вам 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логические вопросы. А что такое логический вопрос? 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(На которые можно утвердительно ответить: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Да! или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ет!) 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Мы ученики 2  класса.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Мы любим учиться?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Какой сейчас урок? (Нелогический.)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Мы будем на уроках слушать и слышать, развивать память, внимание, воображение?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Завтра я был в школе? (Нелогический.)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Вы хотите узнать новое и интересное на уроке?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Какой послезавтра был день? (Нелогический.)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Мы будем на уроках сравнивать, анализировать, обобщать, уважать мнение своих товарищей?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</w:rPr>
        <w:t>- В конце урока вы хотите оценить свою деятельность? (Логический.)</w:t>
      </w:r>
    </w:p>
    <w:p w:rsidR="004703B9" w:rsidRPr="00347448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4.Математическая разминка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небольшая подготовка к активной работе – математическая разминка. Вы должны как можно быстрее дать правильные ответы на мои вопросы. Имейте в виду, что многие из них с подвохом. Будьте внимательны!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сегодня число? А день недели?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Наименьшее однозначное число. (0)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гласных звуков в русском языке? (6) а букв? (10)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дворе куры. У всех кур 10 лап. Сколько кур во дворе? (5)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люстре 7 лампочек, 5 из них перегорели. Сколько лампочек надо заменить? (5)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Миши 3 пары варежек. Сколько варежек на левую руку? (3)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называются числа при сложении?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буква пятая с начала алфавита? (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 пятая с конца? (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лошадей пробежала 20 км. Какое расстояние пробежала каждая лошадь? (20 км)</w:t>
      </w:r>
    </w:p>
    <w:p w:rsidR="004703B9" w:rsidRPr="00347448" w:rsidRDefault="004703B9" w:rsidP="004703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цветком мелькает, пляшет,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Веерком узорным машет. (Бабочка)</w:t>
      </w:r>
    </w:p>
    <w:p w:rsidR="004703B9" w:rsidRPr="00347448" w:rsidRDefault="004703B9" w:rsidP="004703B9">
      <w:pPr>
        <w:shd w:val="clear" w:color="auto" w:fill="FFFFFF"/>
        <w:spacing w:before="270" w:after="135" w:line="255" w:lineRule="atLeast"/>
        <w:ind w:left="36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Развитие концентрации внимания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Сегодня бабочка будет нашей помощницей. Она приготовила для вас интересные задания.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Слайд 1 -4 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“Внимание”: в течение 3 секунд я показываю вам одну за другой карточки. Вы должны запомнить и нарисовать то, что увидели. 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474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678942"/>
            <wp:effectExtent l="19050" t="0" r="0" b="0"/>
            <wp:docPr id="2" name="Рисунок 2" descr="http://xn--i1abbnckbmcl9fb.xn--p1ai/%D1%81%D1%82%D0%B0%D1%82%D1%8C%D0%B8/5254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541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</w:t>
      </w:r>
      <w:proofErr w:type="gramStart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proofErr w:type="spellEnd"/>
      <w:proofErr w:type="gramEnd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1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Я покажу вам карточки ещё раз, а вы проверьте, всё ли правильно нарисовали. Если все ваши рисунки правильные – нарисуйте рядом ещё одну бабочку, в другом положении. 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Слайд 5-6 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Теперь пересчитайте бабочек: руки сцепите за спиной в “замочек”. Не водя рукой по линиям, а лишь водя глазами, сосчитайте бабочек и впишите ответ. (</w:t>
      </w: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Рис. 2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4703B9" w:rsidRPr="00347448" w:rsidRDefault="004703B9" w:rsidP="004703B9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67050" cy="1686878"/>
            <wp:effectExtent l="19050" t="0" r="0" b="0"/>
            <wp:docPr id="3" name="Рисунок 3" descr="http://xn--i1abbnckbmcl9fb.xn--p1ai/%D1%81%D1%82%D0%B0%D1%82%D1%8C%D0%B8/52541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2541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8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Проверьте. (На доске переворачивается бабочка, на которой написан ответ “10”.)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руку те, у кого получился такой же ответ.</w:t>
      </w:r>
    </w:p>
    <w:p w:rsidR="004703B9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Бабочка не сидит на месте. Она перелетает с цветка на цветок. Нам нужно проследить за её полётом.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Слайд 7 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“Куда перелетела бабочка?” Посмотрите на квадрат. В одной из клеток сидит бабочка – исходный пункт работы. Я говорю, как из этой клетки по полю перелетает бабочка, а 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прикасаясь рукой к таблице, глазами отслеживаете её путь. По команде “стоп” в последней клетке ставите цифру. Затем из той же исходной точки следите за другим полётом. Начали! (1 ученик работает у доски, с обратной стороны)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 исходной клетки – 1 клетка вправо, 2 вверх, 2 влево, 1 вниз, 2 вправо, 2 вниз – стоп.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 исходной клетки – 2 влево, 1 вниз, 2 вправо, 2 вверх, 1 влево, 1 вверх – стоп.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От исходной клетки – 1 вниз, 2 влево, 3 вверх, 2 вправо, 1 вниз, 1 влево – стоп.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43000" cy="1256632"/>
            <wp:effectExtent l="19050" t="0" r="0" b="0"/>
            <wp:docPr id="4" name="Рисунок 4" descr="http://xn--i1abbnckbmcl9fb.xn--p1ai/%D1%81%D1%82%D0%B0%D1%82%D1%8C%D0%B8/52541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25418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B9" w:rsidRPr="00347448" w:rsidRDefault="004703B9" w:rsidP="004703B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Рис. 3.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6.Определение темы урока и постановка целей урока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3B9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 сейчас бабочки помогут узнать тему нашего урока.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8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еред вами “Лабиринт”. Соедините цифру и букву. Что получилось?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714750" cy="765239"/>
            <wp:effectExtent l="19050" t="0" r="0" b="0"/>
            <wp:docPr id="5" name="Рисунок 5" descr="http://xn--i1abbnckbmcl9fb.xn--p1ai/%D1%81%D1%82%D0%B0%D1%82%D1%8C%D0%B8/52541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25418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6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B9" w:rsidRPr="00347448" w:rsidRDefault="004703B9" w:rsidP="004703B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Рис. 4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понимаете слово “ребус”? (Ребус – это загадка, в которой слово или фраза изображены фигурами, буквами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знаками)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значит – числовой ребус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Загадка, в которой слово или фраза изображены числами)</w:t>
      </w:r>
    </w:p>
    <w:p w:rsidR="004703B9" w:rsidRDefault="004703B9" w:rsidP="004703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  <w:r w:rsidR="006E7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</w:t>
      </w:r>
      <w:r w:rsidR="006E7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сформулирует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r w:rsidR="006E7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03B9" w:rsidRDefault="004703B9" w:rsidP="004703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ребусы».</w:t>
      </w:r>
    </w:p>
    <w:p w:rsidR="004703B9" w:rsidRDefault="004703B9" w:rsidP="004703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цели поставим?</w:t>
      </w:r>
    </w:p>
    <w:p w:rsidR="004703B9" w:rsidRPr="00347448" w:rsidRDefault="004703B9" w:rsidP="004703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3474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Познакомиться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числовыми ребусами; у</w:t>
      </w:r>
      <w:r w:rsidRPr="003474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знать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решаются числовые ребусы; </w:t>
      </w:r>
      <w:r w:rsidRPr="003474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научиться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числовые ребусы)</w:t>
      </w:r>
    </w:p>
    <w:p w:rsidR="004703B9" w:rsidRPr="00347448" w:rsidRDefault="004703B9" w:rsidP="004703B9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Весёлая переменка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Перед новыми заданиями немного отдохнём.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бабочка проснулась, (протираем глазки)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Потянулась, улыбнулась. (Из положения упор присев постепенно выпрямляем туловище, руки вперёд, вверх.)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– росой она умылась, (умываемся)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– изящно покружилась, (кружимся на месте)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– нагнулась и присела,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четыре – полетела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ашем руками, как крыльями)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цветка остановилась, (присели)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цветочком закружилась.</w:t>
      </w:r>
    </w:p>
    <w:p w:rsidR="004703B9" w:rsidRPr="00347448" w:rsidRDefault="004703B9" w:rsidP="004703B9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Работа с числами, числовыми рядами и ребусами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Сейчас нам предстоит работа с числами, числовыми рядами и числовыми ребусами.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Слайд 9 – 15 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Внимание! (показываю карточки)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цифр состоят числа: 36, 48, 15?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похожи числа: 8 и 81, 66 и 16, 21 и 28?(двузначные. ед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отличаются числа: 4 и 40, 17 и 71?(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двузн.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,е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 ряд чисел. Чем они похожи и чем отличаются?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15, 25, 35, 45, 65.(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двузн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5 </w:t>
      </w:r>
      <w:proofErr w:type="spellStart"/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    десятки разные)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 числа на группы: 4, 15, 49, 50, 7, 20, 3, 36.(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двузн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.;  круглые десятки,  числа с </w:t>
      </w:r>
      <w:proofErr w:type="spellStart"/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</w:t>
      </w:r>
      <w:proofErr w:type="spell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число лишнее? Почему? 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2, 15, 5, 6, 9. (15-двузн.)</w:t>
      </w:r>
    </w:p>
    <w:p w:rsidR="004703B9" w:rsidRPr="00347448" w:rsidRDefault="004703B9" w:rsidP="004703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закономерность и продолжите ряд чисел: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1, 2, 4, 7, 11, … (+ 1, + 2, +3, ..)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 из другого класса тоже хотят научиться решать числовые ребусы. Чтобы им было легче, они просили вас составить правило – алгоритм их решения. Посмотрите, в классе развешены таблицы с этапами этого алгоритма. Соберите их последовательно так, как вы рассуждаете при решении числовых ребусов.</w:t>
      </w:r>
    </w:p>
    <w:p w:rsidR="004703B9" w:rsidRPr="00347448" w:rsidRDefault="004703B9" w:rsidP="004703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 – цифра.</w:t>
      </w:r>
    </w:p>
    <w:p w:rsidR="004703B9" w:rsidRPr="00347448" w:rsidRDefault="004703B9" w:rsidP="004703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Сравнение.</w:t>
      </w:r>
    </w:p>
    <w:p w:rsidR="004703B9" w:rsidRPr="00347448" w:rsidRDefault="004703B9" w:rsidP="004703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на группы (классификация).</w:t>
      </w:r>
    </w:p>
    <w:p w:rsidR="004703B9" w:rsidRPr="00347448" w:rsidRDefault="004703B9" w:rsidP="004703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Проверка.</w:t>
      </w:r>
    </w:p>
    <w:p w:rsidR="004703B9" w:rsidRPr="00347448" w:rsidRDefault="004703B9" w:rsidP="004703B9">
      <w:pPr>
        <w:shd w:val="clear" w:color="auto" w:fill="FFFFFF"/>
        <w:spacing w:before="270" w:after="135" w:line="255" w:lineRule="atLeast"/>
        <w:ind w:left="36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Работа в группах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Чтобы помочь ребятам из другого класса научиться разгадывать числовые ребусы, составим для них интересные задания. Образуйте 2 группы. Для каждой группы – карточка.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Карточка 1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Продолжите ряд ещё на три числа: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20, 25, 30, …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свой ряд чисел, подчиняющийся некоторой закономерности.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Карточка 2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 числа на две группы: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8, 5, 20, 13, 95, 6, 17, 1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своё задание на классификацию чисел.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Карточка 3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Зачеркните лишнее число:</w:t>
      </w: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6, 12, 14, 15, 18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своё задание на исключение лишнего числа.</w:t>
      </w:r>
    </w:p>
    <w:p w:rsidR="004703B9" w:rsidRPr="00347448" w:rsidRDefault="004703B9" w:rsidP="004703B9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(Свои работы дети оформляют маркерами на листах бумаги.</w:t>
      </w:r>
      <w:proofErr w:type="gramEnd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3474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выполнения лидер группы защищает числовой ребус у доски.)</w:t>
      </w:r>
      <w:proofErr w:type="gramEnd"/>
    </w:p>
    <w:p w:rsidR="004703B9" w:rsidRPr="00CE201C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1C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E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на сравнение.  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Я начинаю читать предложения, а вы закончите по смыслу (сравнение).</w:t>
      </w:r>
    </w:p>
    <w:p w:rsidR="004703B9" w:rsidRPr="00347448" w:rsidRDefault="004703B9" w:rsidP="004703B9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Если Света светлее Маши, то Маша ...</w:t>
      </w:r>
    </w:p>
    <w:p w:rsidR="004703B9" w:rsidRPr="00347448" w:rsidRDefault="004703B9" w:rsidP="004703B9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Если Костя слабее Миши, то Миша ...</w:t>
      </w:r>
    </w:p>
    <w:p w:rsidR="004703B9" w:rsidRDefault="004703B9" w:rsidP="004703B9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47448">
        <w:rPr>
          <w:rFonts w:ascii="Times New Roman" w:eastAsia="Times New Roman" w:hAnsi="Times New Roman" w:cs="Times New Roman"/>
          <w:sz w:val="24"/>
          <w:szCs w:val="24"/>
        </w:rPr>
        <w:t>Если Андрей печальнее Вити, то Витя ...</w:t>
      </w:r>
    </w:p>
    <w:p w:rsidR="004703B9" w:rsidRPr="00CE201C" w:rsidRDefault="004703B9" w:rsidP="004703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1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.Слайд 16 -18   </w:t>
      </w:r>
      <w:r w:rsidRPr="00CE201C">
        <w:rPr>
          <w:rFonts w:ascii="Times New Roman" w:eastAsia="Times New Roman" w:hAnsi="Times New Roman" w:cs="Times New Roman"/>
          <w:b/>
          <w:sz w:val="24"/>
          <w:szCs w:val="24"/>
        </w:rPr>
        <w:t>Работа с числовыми ребусами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3B9" w:rsidRPr="00347448" w:rsidRDefault="004703B9" w:rsidP="004703B9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4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 Итог урока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Понравилось вам работать с числовыми ребусами? Кому удалось достичь все 3 цели, которые были поставлены</w:t>
      </w:r>
      <w:proofErr w:type="gramStart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испытывал трудности на уроке? Почему? Так зачем нам развивать логическое мышление?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Оцените свою деятельность на уроке (листок самооценки)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 вас на столах лежат бабочки. Раскрасьте свою бабочку в такой цвет, который соответствует вашему настроению, и прикрепите её на букет.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7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Спасибо за урок!</w:t>
      </w:r>
    </w:p>
    <w:p w:rsidR="004703B9" w:rsidRPr="00347448" w:rsidRDefault="004703B9" w:rsidP="004703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3B9" w:rsidRPr="00347448" w:rsidRDefault="004703B9" w:rsidP="004703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03B9" w:rsidRPr="00347448" w:rsidRDefault="004703B9" w:rsidP="004703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EB2" w:rsidRDefault="00BC2EB2"/>
    <w:sectPr w:rsidR="00BC2EB2" w:rsidSect="00BC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93"/>
    <w:multiLevelType w:val="multilevel"/>
    <w:tmpl w:val="9CD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73E4B"/>
    <w:multiLevelType w:val="multilevel"/>
    <w:tmpl w:val="FFE4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52AEF"/>
    <w:multiLevelType w:val="multilevel"/>
    <w:tmpl w:val="68D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B604A"/>
    <w:multiLevelType w:val="multilevel"/>
    <w:tmpl w:val="686C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07F52"/>
    <w:multiLevelType w:val="multilevel"/>
    <w:tmpl w:val="9354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03515"/>
    <w:multiLevelType w:val="multilevel"/>
    <w:tmpl w:val="299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E6071"/>
    <w:multiLevelType w:val="multilevel"/>
    <w:tmpl w:val="428A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D7C59"/>
    <w:multiLevelType w:val="multilevel"/>
    <w:tmpl w:val="868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D53FC"/>
    <w:multiLevelType w:val="multilevel"/>
    <w:tmpl w:val="64EA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03B9"/>
    <w:rsid w:val="004703B9"/>
    <w:rsid w:val="006E7A54"/>
    <w:rsid w:val="00BC2EB2"/>
    <w:rsid w:val="00E6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2019-11-26T17:03:00Z</dcterms:created>
  <dcterms:modified xsi:type="dcterms:W3CDTF">2019-12-01T12:55:00Z</dcterms:modified>
</cp:coreProperties>
</file>